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-283.46456692913375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EXERCÍCIOS PRÁTICOS - Atividade Prática 03 - Consultas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Isabela de Oliveira athayde 24204708360028 - 5SBD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1- SELECT NOME, EMAIL, TELEFONE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   FROM TB_CLIENTE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  WHERE ATIVO = 'S'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  ORDER BY NOME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2- SELECT ID_VENDA, DT_VENDA, VALOR_LIQUIDO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 FROM TB_VENDA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WHERE CANAL = 'APP'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AND STATUS = 'FECHADA'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3- SELECT P.NOME PRODUTO, P.SKU, C.NOME CATEGORIA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FROM TB_PRODUTO P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JOIN TB_CATEGORIA C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 ON P.ID_CATEGORIA = C.ID_CATEGORIA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4- SELECT COUNT(*)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FROM TB_VENDEDOR;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5- SELECT NOME, PRECO_UNIT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FROM TB_PRODUTO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WHERE ATIVO = 'S'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ORDER BY PRECO_UNIT DESC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INTERMEDIÁRIO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1- SELECT CANAL, SUM(VALOR_LIQUIDO)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  FROM TB_VENDA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   WHERE STATUS = 'FECHADA'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   GROUP BY CANAL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   ORDER BY SUM(VALOR_LIQUIDO) DESC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2- SELECT V.NOME,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         ROUND(AVG(VD.VALOR_LIQUIDO), 2) TICKET_MEDIO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   FROM TB_VENDEDOR V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   JOIN TB_VENDA VD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  ON V.ID_VENDEDOR = VD.ID_VENDEDOR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  WHERE VD.STATUS = 'FECHADA'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  GROUP BY V.NOME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3- SELECT C.NOME, C.EMAIL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   FROM TB_CLIENTE C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  WHERE NOT EXISTS (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      SELECT 1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     FROM TB_VENDA VN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      WHERE VN.ID_CLIENTE = C.ID_CLIENTE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4- SELECT VD.ID_VENDA, C.NOME, VD.VALOR_LIQUIDO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 FROM TB_CLIENTE C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JOIN TB_VENDA VD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ON C.ID_CLIENTE = VD.ID_CLIENTE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   WHERE VD.STATUS = 'FECHADA'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   AND VD.VALOR_LIQUIDO &gt; (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      SELECT AVG(VALOR_LIQUIDO)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      FROM TB_VENDA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      WHERE STATUS = 'FECHADA'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5- SELECT NOME,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          PRECO_UNIT,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          CASE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             WHEN PRECO_UNIT &lt; 50 THEN 'BARATO'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             WHEN PRECO_UNIT &gt; 200 THEN 'CARO'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             ELSE 'MEDIO'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          END FAIXA_PRECO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   FROM TB_PRODUTO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AVANÇADO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1- SELECT C.NOME,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          VD.DT_VENDA,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          VD.VALOR_LIQUIDO,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          ROW_NUMBER() OVER (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              PARTITION BY C.ID_CLIENTE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              ORDER BY VD.DT_VENDA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          ) NUMERO_COMPRA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   FROM TB_CLIENTE C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   JOIN TB_VENDA VD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   ON C.ID_CLIENTE = VD.ID_CLIENTE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2- SELECT VD.NOME,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          SUM(VN.VALOR_LIQUIDO) FATURAMENTO_TOTAL,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          ROUND(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              SUM(VN.VALOR_LIQUIDO) * 100 /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              SUM(SUM(VN.VALOR_LIQUIDO)) OVER (),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              2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          ) PERCENTUAL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   FROM TB_VENDA VN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   JOIN TB_VENDEDOR VD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   ON VN.ID_VENDEDOR = VD.ID_VENDEDOR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   WHERE VN.STATUS = 'FECHADA'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   GROUP BY VD.NOME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3- WITH VENDAS_MES AS (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       SELECT TRUNC(V.DT_VENDA, 'MM') MES_REFERENCIA,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              VD.NOME,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              SUM(V.VALOR_LIQUIDO) RECEITA_TOTAL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       FROM TB_VENDA V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       JOIN TB_VENDEDOR VD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       ON V.ID_VENDEDOR = VD.ID_VENDEDOR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       GROUP BY TRUNC(V.DT_VENDA, 'MM'), VD.NOME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   SELECT MES_REFERENCIA,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          NOME,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          RECEITA_TOTAL,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          DENSE_RANK() OVER (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              PARTITION BY MES_REFERENCIA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              ORDER BY RECEITA_TOTAL DESC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          ) POSICAO_RANKING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   FROM VENDAS_MES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4- SELECT ID_VENDA,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       VALOR_LIQUIDO,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       ROUND(VALOR_LIQUIDO - AVG(VALOR_LIQUIDO),2) OVER ()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       DIFERENCA_PARA_MEDIA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FROM TB_VENDA;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5- WITH TOTAL_PRODUTOS AS (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       SELECT P.ID_PRODUTO,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              P.NOME,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              SUM(VI.QUANTIDADE) TOTAL_VENDIDO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       FROM TB_VENDA_ITEM VI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       JOIN TB_PRODUTO P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       ON VI.ID_PRODUTO = P.ID_PRODUTO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       GROUP BY P.ID_PRODUTO, P.NOME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   ), RANKING_PRODUTOS AS (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       SELECT ID_PRODUTO,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              NOME,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              TOTAL_VENDIDO,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              DENSE_RANK() OVER (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                  ORDER BY TOTAL_VENDIDO DESC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              ) RANKING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       FROM TOTAL_PRODUTOS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   ) SELECT ID_PRODUTO,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          NOME,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          TOTAL_VENDIDO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   FROM RANKING_PRODUTOS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   WHERE RANKING &lt;= 3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