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D0931" w14:textId="7E268849" w:rsidR="003E6F1A" w:rsidRDefault="003E6F1A" w:rsidP="003E6F1A">
      <w:pPr>
        <w:pStyle w:val="ListParagraph"/>
        <w:numPr>
          <w:ilvl w:val="0"/>
          <w:numId w:val="2"/>
        </w:numPr>
      </w:pPr>
      <w:r>
        <w:t>Font color (HEX color code): #9fa365</w:t>
      </w:r>
    </w:p>
    <w:p w14:paraId="307281D6" w14:textId="0A121648" w:rsidR="003E6F1A" w:rsidRDefault="003E6F1A" w:rsidP="003E6F1A">
      <w:pPr>
        <w:pStyle w:val="ListParagraph"/>
        <w:numPr>
          <w:ilvl w:val="0"/>
          <w:numId w:val="2"/>
        </w:numPr>
      </w:pPr>
      <w:r>
        <w:t xml:space="preserve">Font Family: </w:t>
      </w:r>
    </w:p>
    <w:p w14:paraId="72ED8C0A" w14:textId="7493D511" w:rsidR="003E6F1A" w:rsidRDefault="003E6F1A" w:rsidP="003E6F1A">
      <w:pPr>
        <w:pStyle w:val="ListParagraph"/>
        <w:numPr>
          <w:ilvl w:val="1"/>
          <w:numId w:val="7"/>
        </w:numPr>
      </w:pPr>
      <w:r>
        <w:t>Headings: Franklin Gothic Medium</w:t>
      </w:r>
    </w:p>
    <w:p w14:paraId="1E66EC14" w14:textId="1C84EB7A" w:rsidR="003E6F1A" w:rsidRDefault="003E6F1A" w:rsidP="003E6F1A">
      <w:pPr>
        <w:pStyle w:val="ListParagraph"/>
        <w:numPr>
          <w:ilvl w:val="1"/>
          <w:numId w:val="7"/>
        </w:numPr>
      </w:pPr>
      <w:r>
        <w:t>Text: Noto</w:t>
      </w:r>
    </w:p>
    <w:p w14:paraId="3E41A8FE" w14:textId="590B29D2" w:rsidR="003E6F1A" w:rsidRDefault="003E6F1A" w:rsidP="003E6F1A">
      <w:pPr>
        <w:pStyle w:val="ListParagraph"/>
        <w:numPr>
          <w:ilvl w:val="0"/>
          <w:numId w:val="2"/>
        </w:numPr>
      </w:pPr>
      <w:r>
        <w:t xml:space="preserve">Background color (HEX color code): </w:t>
      </w:r>
      <w:r w:rsidR="00D76697">
        <w:t>#133331</w:t>
      </w:r>
    </w:p>
    <w:p w14:paraId="5E1FCB05" w14:textId="1F692049" w:rsidR="003E6F1A" w:rsidRDefault="003E6F1A" w:rsidP="003E6F1A">
      <w:pPr>
        <w:pStyle w:val="ListParagraph"/>
        <w:numPr>
          <w:ilvl w:val="0"/>
          <w:numId w:val="2"/>
        </w:numPr>
      </w:pPr>
      <w:r>
        <w:t xml:space="preserve">Font size: </w:t>
      </w:r>
    </w:p>
    <w:p w14:paraId="72696B3C" w14:textId="1E16D4BD" w:rsidR="00D76697" w:rsidRDefault="00D76697" w:rsidP="00D76697">
      <w:pPr>
        <w:pStyle w:val="ListParagraph"/>
        <w:numPr>
          <w:ilvl w:val="0"/>
          <w:numId w:val="4"/>
        </w:numPr>
      </w:pPr>
      <w:r>
        <w:t>Title: xx-large;</w:t>
      </w:r>
    </w:p>
    <w:p w14:paraId="27523ADF" w14:textId="38054BA2" w:rsidR="00D76697" w:rsidRDefault="003E6F1A" w:rsidP="00D76697">
      <w:pPr>
        <w:pStyle w:val="ListParagraph"/>
        <w:numPr>
          <w:ilvl w:val="0"/>
          <w:numId w:val="4"/>
        </w:numPr>
      </w:pPr>
      <w:r>
        <w:t>H1:</w:t>
      </w:r>
      <w:r w:rsidR="00D76697">
        <w:t xml:space="preserve"> x-large;</w:t>
      </w:r>
    </w:p>
    <w:p w14:paraId="4755249A" w14:textId="2D076EDB" w:rsidR="003E6F1A" w:rsidRDefault="003E6F1A" w:rsidP="00D76697">
      <w:pPr>
        <w:pStyle w:val="ListParagraph"/>
        <w:numPr>
          <w:ilvl w:val="0"/>
          <w:numId w:val="4"/>
        </w:numPr>
      </w:pPr>
      <w:r>
        <w:t>H2:</w:t>
      </w:r>
      <w:r w:rsidR="00D76697">
        <w:t xml:space="preserve"> large;</w:t>
      </w:r>
    </w:p>
    <w:p w14:paraId="3E054892" w14:textId="7A21894C" w:rsidR="003E6F1A" w:rsidRDefault="003E6F1A" w:rsidP="003E6F1A">
      <w:pPr>
        <w:pStyle w:val="ListParagraph"/>
        <w:numPr>
          <w:ilvl w:val="0"/>
          <w:numId w:val="4"/>
        </w:numPr>
      </w:pPr>
      <w:r>
        <w:t xml:space="preserve">P: </w:t>
      </w:r>
      <w:r w:rsidR="00D76697">
        <w:t>medium;</w:t>
      </w:r>
    </w:p>
    <w:sectPr w:rsidR="003E6F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57E08"/>
    <w:multiLevelType w:val="multilevel"/>
    <w:tmpl w:val="DB7E18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0071AF7"/>
    <w:multiLevelType w:val="multilevel"/>
    <w:tmpl w:val="B7E678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10F3124"/>
    <w:multiLevelType w:val="hybridMultilevel"/>
    <w:tmpl w:val="D242A6A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D52FFF"/>
    <w:multiLevelType w:val="hybridMultilevel"/>
    <w:tmpl w:val="EDCA20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1C4B99"/>
    <w:multiLevelType w:val="hybridMultilevel"/>
    <w:tmpl w:val="F9F6F4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5C614D"/>
    <w:multiLevelType w:val="multilevel"/>
    <w:tmpl w:val="DB7E18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9D12A3E"/>
    <w:multiLevelType w:val="multilevel"/>
    <w:tmpl w:val="FC32D59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73510293">
    <w:abstractNumId w:val="2"/>
  </w:num>
  <w:num w:numId="2" w16cid:durableId="350421044">
    <w:abstractNumId w:val="6"/>
  </w:num>
  <w:num w:numId="3" w16cid:durableId="396900676">
    <w:abstractNumId w:val="3"/>
  </w:num>
  <w:num w:numId="4" w16cid:durableId="946934549">
    <w:abstractNumId w:val="4"/>
  </w:num>
  <w:num w:numId="5" w16cid:durableId="1516385008">
    <w:abstractNumId w:val="0"/>
  </w:num>
  <w:num w:numId="6" w16cid:durableId="719549776">
    <w:abstractNumId w:val="5"/>
  </w:num>
  <w:num w:numId="7" w16cid:durableId="6877566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F1A"/>
    <w:rsid w:val="002B1850"/>
    <w:rsid w:val="003E6F1A"/>
    <w:rsid w:val="00697321"/>
    <w:rsid w:val="00C82A4E"/>
    <w:rsid w:val="00D76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B28AE"/>
  <w15:chartTrackingRefBased/>
  <w15:docId w15:val="{B2E0D071-3610-466B-85CC-1062BB51B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6F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 2 Computo</dc:creator>
  <cp:keywords/>
  <dc:description/>
  <cp:lastModifiedBy>Sala 2 Computo</cp:lastModifiedBy>
  <cp:revision>2</cp:revision>
  <dcterms:created xsi:type="dcterms:W3CDTF">2023-01-12T16:13:00Z</dcterms:created>
  <dcterms:modified xsi:type="dcterms:W3CDTF">2023-01-12T16:29:00Z</dcterms:modified>
</cp:coreProperties>
</file>