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AB3A" w14:textId="22C79645" w:rsidR="00521715" w:rsidRDefault="000958F9">
      <w:pPr>
        <w:rPr>
          <w:b/>
          <w:bCs/>
        </w:rPr>
      </w:pPr>
      <w:r>
        <w:rPr>
          <w:b/>
          <w:bCs/>
        </w:rPr>
        <w:t>PRÁCTICA 1 PROGRAMACIÓN DE APLICACIONES TELEMÁTICAS</w:t>
      </w:r>
    </w:p>
    <w:p w14:paraId="085DB17B" w14:textId="0AC66995" w:rsidR="0028392F" w:rsidRDefault="0028392F" w:rsidP="0028392F">
      <w:r>
        <w:t>En primer lugar, descargamos los programas necesarios para el desarrollo de la asignatura:</w:t>
      </w:r>
    </w:p>
    <w:p w14:paraId="4EA89BE9" w14:textId="503124CD" w:rsidR="0028392F" w:rsidRDefault="0028392F" w:rsidP="0028392F">
      <w:pPr>
        <w:pStyle w:val="Prrafodelista"/>
        <w:numPr>
          <w:ilvl w:val="0"/>
          <w:numId w:val="1"/>
        </w:numPr>
      </w:pPr>
      <w:r>
        <w:t>Java 17</w:t>
      </w:r>
    </w:p>
    <w:p w14:paraId="35720A91" w14:textId="77777777" w:rsidR="0028392F" w:rsidRDefault="0028392F" w:rsidP="0028392F">
      <w:r w:rsidRPr="000E59C1">
        <w:rPr>
          <w:noProof/>
        </w:rPr>
        <w:drawing>
          <wp:inline distT="0" distB="0" distL="0" distR="0" wp14:anchorId="0925571E" wp14:editId="788BCD4C">
            <wp:extent cx="5400040" cy="2749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4955"/>
                    </a:xfrm>
                    <a:prstGeom prst="rect">
                      <a:avLst/>
                    </a:prstGeom>
                  </pic:spPr>
                </pic:pic>
              </a:graphicData>
            </a:graphic>
          </wp:inline>
        </w:drawing>
      </w:r>
    </w:p>
    <w:p w14:paraId="730C3D1B" w14:textId="7A758FFD" w:rsidR="0028392F" w:rsidRDefault="00F35E79" w:rsidP="0028392F">
      <w:r w:rsidRPr="00F35E79">
        <w:rPr>
          <w:noProof/>
        </w:rPr>
        <w:drawing>
          <wp:inline distT="0" distB="0" distL="0" distR="0" wp14:anchorId="0B21C703" wp14:editId="1DB85086">
            <wp:extent cx="5400040" cy="558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58800"/>
                    </a:xfrm>
                    <a:prstGeom prst="rect">
                      <a:avLst/>
                    </a:prstGeom>
                  </pic:spPr>
                </pic:pic>
              </a:graphicData>
            </a:graphic>
          </wp:inline>
        </w:drawing>
      </w:r>
    </w:p>
    <w:p w14:paraId="37912C3F" w14:textId="77777777" w:rsidR="0028392F" w:rsidRDefault="0028392F" w:rsidP="0028392F">
      <w:pPr>
        <w:pStyle w:val="Prrafodelista"/>
        <w:numPr>
          <w:ilvl w:val="0"/>
          <w:numId w:val="1"/>
        </w:numPr>
      </w:pPr>
      <w:r>
        <w:t>Maven</w:t>
      </w:r>
    </w:p>
    <w:p w14:paraId="575B350B" w14:textId="77777777" w:rsidR="0028392F" w:rsidRDefault="0028392F" w:rsidP="0028392F">
      <w:pPr>
        <w:rPr>
          <w:noProof/>
        </w:rPr>
      </w:pPr>
      <w:r>
        <w:rPr>
          <w:noProof/>
        </w:rPr>
        <w:t>Me he descargado maven desde PowerShell una vez tenía Chocolatey con el comando choco install maven:</w:t>
      </w:r>
    </w:p>
    <w:p w14:paraId="610EBDC3" w14:textId="77777777" w:rsidR="0028392F" w:rsidRDefault="0028392F" w:rsidP="0028392F">
      <w:r w:rsidRPr="00487DA7">
        <w:rPr>
          <w:noProof/>
        </w:rPr>
        <w:drawing>
          <wp:inline distT="0" distB="0" distL="0" distR="0" wp14:anchorId="2C31CE25" wp14:editId="0DBE2C99">
            <wp:extent cx="3225966" cy="22861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5966" cy="228612"/>
                    </a:xfrm>
                    <a:prstGeom prst="rect">
                      <a:avLst/>
                    </a:prstGeom>
                  </pic:spPr>
                </pic:pic>
              </a:graphicData>
            </a:graphic>
          </wp:inline>
        </w:drawing>
      </w:r>
    </w:p>
    <w:p w14:paraId="0D92C8B8" w14:textId="77777777" w:rsidR="0028392F" w:rsidRDefault="0028392F" w:rsidP="0028392F">
      <w:r w:rsidRPr="00967914">
        <w:rPr>
          <w:noProof/>
        </w:rPr>
        <w:drawing>
          <wp:inline distT="0" distB="0" distL="0" distR="0" wp14:anchorId="53C1A42D" wp14:editId="46C42DD6">
            <wp:extent cx="5400040" cy="377571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0"/>
                    <a:stretch>
                      <a:fillRect/>
                    </a:stretch>
                  </pic:blipFill>
                  <pic:spPr>
                    <a:xfrm>
                      <a:off x="0" y="0"/>
                      <a:ext cx="5400040" cy="3775710"/>
                    </a:xfrm>
                    <a:prstGeom prst="rect">
                      <a:avLst/>
                    </a:prstGeom>
                  </pic:spPr>
                </pic:pic>
              </a:graphicData>
            </a:graphic>
          </wp:inline>
        </w:drawing>
      </w:r>
    </w:p>
    <w:p w14:paraId="532AFD61" w14:textId="77777777" w:rsidR="0028392F" w:rsidRDefault="0028392F" w:rsidP="0028392F"/>
    <w:p w14:paraId="33475778" w14:textId="77777777" w:rsidR="0028392F" w:rsidRDefault="0028392F" w:rsidP="0028392F">
      <w:pPr>
        <w:pStyle w:val="Prrafodelista"/>
        <w:numPr>
          <w:ilvl w:val="0"/>
          <w:numId w:val="1"/>
        </w:numPr>
      </w:pPr>
      <w:r>
        <w:t>Intellig</w:t>
      </w:r>
    </w:p>
    <w:p w14:paraId="52F35947" w14:textId="77777777" w:rsidR="0028392F" w:rsidRDefault="0028392F" w:rsidP="0028392F">
      <w:r w:rsidRPr="00C03109">
        <w:rPr>
          <w:noProof/>
        </w:rPr>
        <w:drawing>
          <wp:inline distT="0" distB="0" distL="0" distR="0" wp14:anchorId="6F1F3C43" wp14:editId="1C57C829">
            <wp:extent cx="5400040" cy="1410335"/>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1"/>
                    <a:stretch>
                      <a:fillRect/>
                    </a:stretch>
                  </pic:blipFill>
                  <pic:spPr>
                    <a:xfrm>
                      <a:off x="0" y="0"/>
                      <a:ext cx="5400040" cy="1410335"/>
                    </a:xfrm>
                    <a:prstGeom prst="rect">
                      <a:avLst/>
                    </a:prstGeom>
                  </pic:spPr>
                </pic:pic>
              </a:graphicData>
            </a:graphic>
          </wp:inline>
        </w:drawing>
      </w:r>
    </w:p>
    <w:p w14:paraId="5CB4EBF5" w14:textId="77777777" w:rsidR="0028392F" w:rsidRDefault="0028392F" w:rsidP="0028392F">
      <w:r w:rsidRPr="00C03109">
        <w:rPr>
          <w:noProof/>
        </w:rPr>
        <w:lastRenderedPageBreak/>
        <w:drawing>
          <wp:inline distT="0" distB="0" distL="0" distR="0" wp14:anchorId="6EA67D12" wp14:editId="041913E1">
            <wp:extent cx="838243" cy="939848"/>
            <wp:effectExtent l="0" t="0" r="0" b="0"/>
            <wp:docPr id="12" name="Imagen 12" descr="Un letrero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letrero de color blanco&#10;&#10;Descripción generada automáticamente con confianza baja"/>
                    <pic:cNvPicPr/>
                  </pic:nvPicPr>
                  <pic:blipFill>
                    <a:blip r:embed="rId12"/>
                    <a:stretch>
                      <a:fillRect/>
                    </a:stretch>
                  </pic:blipFill>
                  <pic:spPr>
                    <a:xfrm>
                      <a:off x="0" y="0"/>
                      <a:ext cx="838243" cy="939848"/>
                    </a:xfrm>
                    <a:prstGeom prst="rect">
                      <a:avLst/>
                    </a:prstGeom>
                  </pic:spPr>
                </pic:pic>
              </a:graphicData>
            </a:graphic>
          </wp:inline>
        </w:drawing>
      </w:r>
    </w:p>
    <w:p w14:paraId="23CCF6D0" w14:textId="77777777" w:rsidR="0028392F" w:rsidRPr="000958F9" w:rsidRDefault="0028392F" w:rsidP="0028392F">
      <w:r w:rsidRPr="009E5325">
        <w:rPr>
          <w:noProof/>
        </w:rPr>
        <w:drawing>
          <wp:inline distT="0" distB="0" distL="0" distR="0" wp14:anchorId="511C476C" wp14:editId="44ECEC46">
            <wp:extent cx="5400040" cy="2682875"/>
            <wp:effectExtent l="0" t="0" r="0" b="0"/>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un celular&#10;&#10;Descripción generada automáticamente"/>
                    <pic:cNvPicPr/>
                  </pic:nvPicPr>
                  <pic:blipFill>
                    <a:blip r:embed="rId13"/>
                    <a:stretch>
                      <a:fillRect/>
                    </a:stretch>
                  </pic:blipFill>
                  <pic:spPr>
                    <a:xfrm>
                      <a:off x="0" y="0"/>
                      <a:ext cx="5400040" cy="2682875"/>
                    </a:xfrm>
                    <a:prstGeom prst="rect">
                      <a:avLst/>
                    </a:prstGeom>
                  </pic:spPr>
                </pic:pic>
              </a:graphicData>
            </a:graphic>
          </wp:inline>
        </w:drawing>
      </w:r>
    </w:p>
    <w:p w14:paraId="0F5FF0E5" w14:textId="77777777" w:rsidR="0028392F" w:rsidRDefault="0028392F"/>
    <w:p w14:paraId="22D0DAC5" w14:textId="2DA6D813" w:rsidR="00FB323B" w:rsidRDefault="0028392F">
      <w:r>
        <w:t>Una vez he descargado Java17, Maven e IntelliJ, paso a la prueba de los comandos:</w:t>
      </w:r>
    </w:p>
    <w:p w14:paraId="74BC1C0D" w14:textId="74520E81" w:rsidR="002D6B00" w:rsidRDefault="002D6B00" w:rsidP="002D6B00">
      <w:pPr>
        <w:pStyle w:val="Prrafodelista"/>
        <w:numPr>
          <w:ilvl w:val="0"/>
          <w:numId w:val="1"/>
        </w:numPr>
      </w:pPr>
      <w:r>
        <w:t>Para clonar un repositorio, como por ejemplo hello world para esta práctica, es necesario el siguiente comando:</w:t>
      </w:r>
    </w:p>
    <w:p w14:paraId="5DDC87F1" w14:textId="0B035976" w:rsidR="000958F9" w:rsidRDefault="0028392F">
      <w:r w:rsidRPr="0028392F">
        <w:rPr>
          <w:noProof/>
        </w:rPr>
        <w:drawing>
          <wp:inline distT="0" distB="0" distL="0" distR="0" wp14:anchorId="72B8A958" wp14:editId="27CF302A">
            <wp:extent cx="5400040" cy="195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5580"/>
                    </a:xfrm>
                    <a:prstGeom prst="rect">
                      <a:avLst/>
                    </a:prstGeom>
                  </pic:spPr>
                </pic:pic>
              </a:graphicData>
            </a:graphic>
          </wp:inline>
        </w:drawing>
      </w:r>
    </w:p>
    <w:p w14:paraId="1A8BBB3E" w14:textId="63613E16" w:rsidR="002D6B00" w:rsidRDefault="002D6B00" w:rsidP="002D6B00">
      <w:pPr>
        <w:pStyle w:val="Prrafodelista"/>
        <w:numPr>
          <w:ilvl w:val="0"/>
          <w:numId w:val="1"/>
        </w:numPr>
      </w:pPr>
      <w:r>
        <w:t>Una vez ya tenemos el repositorio clonado, podemos ver el estado del repositorio. En este caso, he añadido un fichero de prueba para probar cómo subirlo. Como podemos ver en la foto siguiente, este fichero no está al día.</w:t>
      </w:r>
    </w:p>
    <w:p w14:paraId="42B54ADF" w14:textId="5DFC52DB" w:rsidR="000958F9" w:rsidRDefault="0028392F">
      <w:r w:rsidRPr="0028392F">
        <w:rPr>
          <w:noProof/>
        </w:rPr>
        <w:drawing>
          <wp:inline distT="0" distB="0" distL="0" distR="0" wp14:anchorId="34037C5E" wp14:editId="53916E49">
            <wp:extent cx="5400040" cy="2329815"/>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5"/>
                    <a:stretch>
                      <a:fillRect/>
                    </a:stretch>
                  </pic:blipFill>
                  <pic:spPr>
                    <a:xfrm>
                      <a:off x="0" y="0"/>
                      <a:ext cx="5400040" cy="2329815"/>
                    </a:xfrm>
                    <a:prstGeom prst="rect">
                      <a:avLst/>
                    </a:prstGeom>
                  </pic:spPr>
                </pic:pic>
              </a:graphicData>
            </a:graphic>
          </wp:inline>
        </w:drawing>
      </w:r>
    </w:p>
    <w:p w14:paraId="36E72669" w14:textId="44E16856" w:rsidR="000958F9" w:rsidRDefault="000958F9"/>
    <w:p w14:paraId="77E666F0" w14:textId="421BD175" w:rsidR="000958F9" w:rsidRDefault="00004736" w:rsidP="00004736">
      <w:pPr>
        <w:pStyle w:val="Prrafodelista"/>
        <w:numPr>
          <w:ilvl w:val="0"/>
          <w:numId w:val="1"/>
        </w:numPr>
      </w:pPr>
      <w:r>
        <w:lastRenderedPageBreak/>
        <w:t>Para poder añadir un documento al repositorio personal, es necesario hacer git add en primer lugar, como para preparar.</w:t>
      </w:r>
      <w:r w:rsidR="004559FC">
        <w:t xml:space="preserve"> Este comando es necesario además para guardar los cambios una vez se haya modificado algún documento; sin embargo, hay que tener en cuenta de que este documento no será visible en el repositotio.</w:t>
      </w:r>
    </w:p>
    <w:p w14:paraId="4F9DC6DB" w14:textId="7DB4FEEC" w:rsidR="00004736" w:rsidRDefault="00004736" w:rsidP="00004736">
      <w:r w:rsidRPr="00004736">
        <w:rPr>
          <w:noProof/>
        </w:rPr>
        <w:drawing>
          <wp:inline distT="0" distB="0" distL="0" distR="0" wp14:anchorId="273F5D70" wp14:editId="4403162C">
            <wp:extent cx="5400040" cy="794385"/>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6"/>
                    <a:stretch>
                      <a:fillRect/>
                    </a:stretch>
                  </pic:blipFill>
                  <pic:spPr>
                    <a:xfrm>
                      <a:off x="0" y="0"/>
                      <a:ext cx="5400040" cy="794385"/>
                    </a:xfrm>
                    <a:prstGeom prst="rect">
                      <a:avLst/>
                    </a:prstGeom>
                  </pic:spPr>
                </pic:pic>
              </a:graphicData>
            </a:graphic>
          </wp:inline>
        </w:drawing>
      </w:r>
    </w:p>
    <w:p w14:paraId="23A4A630" w14:textId="6D3A2993" w:rsidR="0030650A" w:rsidRDefault="0030650A" w:rsidP="0030650A">
      <w:pPr>
        <w:pStyle w:val="Prrafodelista"/>
        <w:numPr>
          <w:ilvl w:val="0"/>
          <w:numId w:val="1"/>
        </w:numPr>
      </w:pPr>
      <w:r>
        <w:t>Una vez ya tenemos los cambios guardados, procedemos a subir todo al repositorio, para que sea visible al público.</w:t>
      </w:r>
    </w:p>
    <w:p w14:paraId="6B59D54D" w14:textId="52836A99" w:rsidR="00246D43" w:rsidRDefault="00246D43" w:rsidP="00246D43">
      <w:r>
        <w:t>Para ello, es necesario hacer un commit en primer lugar y un push en segundo lugar</w:t>
      </w:r>
      <w:r w:rsidR="001E0FDA">
        <w:t>.</w:t>
      </w:r>
    </w:p>
    <w:p w14:paraId="69732CF4" w14:textId="169D4813" w:rsidR="00246D43" w:rsidRDefault="00246D43" w:rsidP="00246D43">
      <w:r w:rsidRPr="00246D43">
        <w:rPr>
          <w:noProof/>
        </w:rPr>
        <w:drawing>
          <wp:inline distT="0" distB="0" distL="0" distR="0" wp14:anchorId="1F3BB0EA" wp14:editId="60385C4F">
            <wp:extent cx="5400040" cy="982345"/>
            <wp:effectExtent l="0" t="0" r="0" b="0"/>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17"/>
                    <a:stretch>
                      <a:fillRect/>
                    </a:stretch>
                  </pic:blipFill>
                  <pic:spPr>
                    <a:xfrm>
                      <a:off x="0" y="0"/>
                      <a:ext cx="5400040" cy="982345"/>
                    </a:xfrm>
                    <a:prstGeom prst="rect">
                      <a:avLst/>
                    </a:prstGeom>
                  </pic:spPr>
                </pic:pic>
              </a:graphicData>
            </a:graphic>
          </wp:inline>
        </w:drawing>
      </w:r>
    </w:p>
    <w:p w14:paraId="2AE2C83C" w14:textId="484C0665" w:rsidR="001E0FDA" w:rsidRDefault="001E0FDA" w:rsidP="00246D43">
      <w:r w:rsidRPr="001E0FDA">
        <w:rPr>
          <w:noProof/>
        </w:rPr>
        <w:drawing>
          <wp:inline distT="0" distB="0" distL="0" distR="0" wp14:anchorId="772018B7" wp14:editId="026B77C0">
            <wp:extent cx="5400040" cy="2115820"/>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8"/>
                    <a:stretch>
                      <a:fillRect/>
                    </a:stretch>
                  </pic:blipFill>
                  <pic:spPr>
                    <a:xfrm>
                      <a:off x="0" y="0"/>
                      <a:ext cx="5400040" cy="2115820"/>
                    </a:xfrm>
                    <a:prstGeom prst="rect">
                      <a:avLst/>
                    </a:prstGeom>
                  </pic:spPr>
                </pic:pic>
              </a:graphicData>
            </a:graphic>
          </wp:inline>
        </w:drawing>
      </w:r>
    </w:p>
    <w:p w14:paraId="279E3B77" w14:textId="1EB0323F" w:rsidR="002A0D9C" w:rsidRDefault="002A0D9C" w:rsidP="00246D43">
      <w:r>
        <w:t xml:space="preserve">La diferencia entre estos dos comandos es que commit es para subir el documento al repositorio </w:t>
      </w:r>
      <w:r w:rsidR="00440572">
        <w:t xml:space="preserve">local </w:t>
      </w:r>
      <w:r>
        <w:t>y push sirve para que sea visible a cualquiera que quiera consultar e</w:t>
      </w:r>
      <w:r w:rsidR="00440572">
        <w:t>l</w:t>
      </w:r>
      <w:r>
        <w:t xml:space="preserve"> repositorio</w:t>
      </w:r>
      <w:r w:rsidR="00440572">
        <w:t xml:space="preserve"> remoto</w:t>
      </w:r>
      <w:r>
        <w:t>.</w:t>
      </w:r>
    </w:p>
    <w:p w14:paraId="68845DB8" w14:textId="6C36C794" w:rsidR="00A3379C" w:rsidRDefault="00A3379C" w:rsidP="00246D43">
      <w:r>
        <w:t>Una vez ejecutados todos estos comandos, debería estar subido el documento de prueba al repositorio, lo comprobamos:</w:t>
      </w:r>
    </w:p>
    <w:p w14:paraId="0C935CB9" w14:textId="7A865933" w:rsidR="00991D73" w:rsidRDefault="00991D73" w:rsidP="00246D43">
      <w:r w:rsidRPr="00991D73">
        <w:rPr>
          <w:noProof/>
        </w:rPr>
        <w:drawing>
          <wp:inline distT="0" distB="0" distL="0" distR="0" wp14:anchorId="319E84C2" wp14:editId="5CAD2C38">
            <wp:extent cx="5400040" cy="1767205"/>
            <wp:effectExtent l="0" t="0" r="0"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19"/>
                    <a:stretch>
                      <a:fillRect/>
                    </a:stretch>
                  </pic:blipFill>
                  <pic:spPr>
                    <a:xfrm>
                      <a:off x="0" y="0"/>
                      <a:ext cx="5400040" cy="1767205"/>
                    </a:xfrm>
                    <a:prstGeom prst="rect">
                      <a:avLst/>
                    </a:prstGeom>
                  </pic:spPr>
                </pic:pic>
              </a:graphicData>
            </a:graphic>
          </wp:inline>
        </w:drawing>
      </w:r>
    </w:p>
    <w:p w14:paraId="0F18F935" w14:textId="23DFF41A" w:rsidR="00991D73" w:rsidRDefault="00AB4D84" w:rsidP="00AB4D84">
      <w:pPr>
        <w:pStyle w:val="Prrafodelista"/>
        <w:numPr>
          <w:ilvl w:val="0"/>
          <w:numId w:val="1"/>
        </w:numPr>
      </w:pPr>
      <w:r>
        <w:lastRenderedPageBreak/>
        <w:t>Por último, probaré el comando git checkout</w:t>
      </w:r>
    </w:p>
    <w:p w14:paraId="61A45ABE" w14:textId="215D6C5E" w:rsidR="00AB4D84" w:rsidRDefault="00AB4D84" w:rsidP="00AB4D84">
      <w:r w:rsidRPr="00AB4D84">
        <w:rPr>
          <w:noProof/>
        </w:rPr>
        <w:drawing>
          <wp:inline distT="0" distB="0" distL="0" distR="0" wp14:anchorId="18131EF4" wp14:editId="28DE0082">
            <wp:extent cx="5400040" cy="836930"/>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0"/>
                    <a:stretch>
                      <a:fillRect/>
                    </a:stretch>
                  </pic:blipFill>
                  <pic:spPr>
                    <a:xfrm>
                      <a:off x="0" y="0"/>
                      <a:ext cx="5400040" cy="836930"/>
                    </a:xfrm>
                    <a:prstGeom prst="rect">
                      <a:avLst/>
                    </a:prstGeom>
                  </pic:spPr>
                </pic:pic>
              </a:graphicData>
            </a:graphic>
          </wp:inline>
        </w:drawing>
      </w:r>
    </w:p>
    <w:p w14:paraId="234AFB86" w14:textId="793DD823" w:rsidR="00273CF4" w:rsidRDefault="00273CF4" w:rsidP="00004736">
      <w:r>
        <w:t>Lo que hemos hecho en este caso es, en un primer lugar, crear una nueva Branch llamada feature/1 y cambiarnos a ella para trabajar en esa Branch.</w:t>
      </w:r>
    </w:p>
    <w:p w14:paraId="54999D84" w14:textId="079B5B52" w:rsidR="00273CF4" w:rsidRDefault="00273CF4" w:rsidP="00004736">
      <w:r>
        <w:t>En segundo lugar, he vuelto a la Branch que estábamos usando inicialmente para así seguir trabajando en el directorio donde tengo todo.</w:t>
      </w:r>
    </w:p>
    <w:p w14:paraId="6E0B0D3D" w14:textId="3907BCB2" w:rsidR="0016065F" w:rsidRDefault="0016065F" w:rsidP="00004736"/>
    <w:p w14:paraId="78DEC2EA" w14:textId="0581605F" w:rsidR="0016065F" w:rsidRDefault="0016065F" w:rsidP="00004736">
      <w:r>
        <w:t>Para terminar la práctica, subiré este Word a mi repositorio de GitHub</w:t>
      </w:r>
      <w:r w:rsidR="00A27687">
        <w:t xml:space="preserve"> para su correcta evaluación.</w:t>
      </w:r>
      <w:r>
        <w:t xml:space="preserve"> </w:t>
      </w:r>
    </w:p>
    <w:p w14:paraId="5A540C66" w14:textId="5D84D96D" w:rsidR="00DD384E" w:rsidRDefault="00DD384E"/>
    <w:p w14:paraId="49B93B1D" w14:textId="35DB4454" w:rsidR="00DD384E" w:rsidRDefault="00DD384E"/>
    <w:p w14:paraId="6A4D5E65" w14:textId="62C8DBE4" w:rsidR="009E5325" w:rsidRPr="000958F9" w:rsidRDefault="009E5325" w:rsidP="000E59C1"/>
    <w:sectPr w:rsidR="009E5325" w:rsidRPr="000958F9">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ABB5" w14:textId="77777777" w:rsidR="00A048F6" w:rsidRDefault="00A048F6" w:rsidP="000958F9">
      <w:pPr>
        <w:spacing w:after="0" w:line="240" w:lineRule="auto"/>
      </w:pPr>
      <w:r>
        <w:separator/>
      </w:r>
    </w:p>
  </w:endnote>
  <w:endnote w:type="continuationSeparator" w:id="0">
    <w:p w14:paraId="6018D080" w14:textId="77777777" w:rsidR="00A048F6" w:rsidRDefault="00A048F6" w:rsidP="0009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196D" w14:textId="77777777" w:rsidR="00A048F6" w:rsidRDefault="00A048F6" w:rsidP="000958F9">
      <w:pPr>
        <w:spacing w:after="0" w:line="240" w:lineRule="auto"/>
      </w:pPr>
      <w:r>
        <w:separator/>
      </w:r>
    </w:p>
  </w:footnote>
  <w:footnote w:type="continuationSeparator" w:id="0">
    <w:p w14:paraId="485F123D" w14:textId="77777777" w:rsidR="00A048F6" w:rsidRDefault="00A048F6" w:rsidP="00095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2F90" w14:textId="362C2536" w:rsidR="000958F9" w:rsidRDefault="000958F9" w:rsidP="000958F9">
    <w:pPr>
      <w:pStyle w:val="Encabezado"/>
      <w:jc w:val="right"/>
    </w:pPr>
    <w:r>
      <w:t>Isabela Goetsch Abella</w:t>
    </w:r>
  </w:p>
  <w:p w14:paraId="569C5C50" w14:textId="6CB97B99" w:rsidR="000958F9" w:rsidRDefault="000958F9" w:rsidP="000958F9">
    <w:pPr>
      <w:pStyle w:val="Encabezado"/>
      <w:jc w:val="right"/>
    </w:pPr>
    <w:r>
      <w:t>3ºB GITT+BA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6F43"/>
    <w:multiLevelType w:val="hybridMultilevel"/>
    <w:tmpl w:val="A49EF328"/>
    <w:lvl w:ilvl="0" w:tplc="01E4DD5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F9"/>
    <w:rsid w:val="00004736"/>
    <w:rsid w:val="000958F9"/>
    <w:rsid w:val="000B7B7C"/>
    <w:rsid w:val="000E59C1"/>
    <w:rsid w:val="0014515E"/>
    <w:rsid w:val="0016065F"/>
    <w:rsid w:val="001E0FDA"/>
    <w:rsid w:val="001E1552"/>
    <w:rsid w:val="00246D43"/>
    <w:rsid w:val="00273CF4"/>
    <w:rsid w:val="0028392F"/>
    <w:rsid w:val="002A0D9C"/>
    <w:rsid w:val="002D6B00"/>
    <w:rsid w:val="0030650A"/>
    <w:rsid w:val="003436C1"/>
    <w:rsid w:val="0036283C"/>
    <w:rsid w:val="003D369B"/>
    <w:rsid w:val="00440572"/>
    <w:rsid w:val="004559FC"/>
    <w:rsid w:val="00467B3B"/>
    <w:rsid w:val="00487DA7"/>
    <w:rsid w:val="00521715"/>
    <w:rsid w:val="00546F53"/>
    <w:rsid w:val="006B5808"/>
    <w:rsid w:val="00702355"/>
    <w:rsid w:val="00715C71"/>
    <w:rsid w:val="00967914"/>
    <w:rsid w:val="00991D73"/>
    <w:rsid w:val="009E5325"/>
    <w:rsid w:val="00A048F6"/>
    <w:rsid w:val="00A27687"/>
    <w:rsid w:val="00A3379C"/>
    <w:rsid w:val="00AB4D84"/>
    <w:rsid w:val="00BB2578"/>
    <w:rsid w:val="00C03109"/>
    <w:rsid w:val="00DD384E"/>
    <w:rsid w:val="00DD420C"/>
    <w:rsid w:val="00E30503"/>
    <w:rsid w:val="00ED5D78"/>
    <w:rsid w:val="00F02D42"/>
    <w:rsid w:val="00F35E79"/>
    <w:rsid w:val="00FB3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2355"/>
  <w15:docId w15:val="{7B47EF95-1E42-47E9-AFCC-E4B17375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8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8F9"/>
  </w:style>
  <w:style w:type="paragraph" w:styleId="Piedepgina">
    <w:name w:val="footer"/>
    <w:basedOn w:val="Normal"/>
    <w:link w:val="PiedepginaCar"/>
    <w:uiPriority w:val="99"/>
    <w:unhideWhenUsed/>
    <w:rsid w:val="000958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8F9"/>
  </w:style>
  <w:style w:type="paragraph" w:styleId="Prrafodelista">
    <w:name w:val="List Paragraph"/>
    <w:basedOn w:val="Normal"/>
    <w:uiPriority w:val="34"/>
    <w:qFormat/>
    <w:rsid w:val="000E5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302</Words>
  <Characters>1667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Goetsch Abella</dc:creator>
  <cp:keywords/>
  <dc:description/>
  <cp:lastModifiedBy>Isabela Goetsch Abella</cp:lastModifiedBy>
  <cp:revision>2</cp:revision>
  <dcterms:created xsi:type="dcterms:W3CDTF">2022-01-22T17:55:00Z</dcterms:created>
  <dcterms:modified xsi:type="dcterms:W3CDTF">2022-01-22T17:55:00Z</dcterms:modified>
</cp:coreProperties>
</file>