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86A" w:rsidRDefault="008753A1">
      <w:pPr>
        <w:rPr>
          <w:b/>
        </w:rPr>
      </w:pPr>
      <w:r w:rsidRPr="008753A1">
        <w:rPr>
          <w:b/>
        </w:rPr>
        <w:t xml:space="preserve">Questão </w:t>
      </w:r>
      <w:proofErr w:type="gramStart"/>
      <w:r w:rsidRPr="008753A1">
        <w:rPr>
          <w:b/>
        </w:rPr>
        <w:t>1</w:t>
      </w:r>
      <w:proofErr w:type="gramEnd"/>
    </w:p>
    <w:p w:rsidR="008753A1" w:rsidRPr="008753A1" w:rsidRDefault="008753A1">
      <w:r w:rsidRPr="008753A1">
        <w:t>Aplicado o HSV</w:t>
      </w:r>
    </w:p>
    <w:p w:rsidR="008753A1" w:rsidRDefault="008753A1">
      <w:r w:rsidRPr="008753A1">
        <w:drawing>
          <wp:inline distT="0" distB="0" distL="0" distR="0" wp14:anchorId="5C04A61C" wp14:editId="02855C62">
            <wp:extent cx="1219306" cy="4244708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3A1" w:rsidRDefault="008753A1"/>
    <w:p w:rsidR="008753A1" w:rsidRDefault="008753A1">
      <w:bookmarkStart w:id="0" w:name="_GoBack"/>
      <w:bookmarkEnd w:id="0"/>
    </w:p>
    <w:sectPr w:rsidR="00875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3A1"/>
    <w:rsid w:val="00341179"/>
    <w:rsid w:val="00441A64"/>
    <w:rsid w:val="008753A1"/>
    <w:rsid w:val="00C7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3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3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Isabela</dc:creator>
  <cp:lastModifiedBy>Isabela</cp:lastModifiedBy>
  <cp:revision>1</cp:revision>
  <dcterms:created xsi:type="dcterms:W3CDTF">2026-04-30T00:43:00Z</dcterms:created>
  <dcterms:modified xsi:type="dcterms:W3CDTF">2026-04-30T01:26:00Z</dcterms:modified>
</cp:coreProperties>
</file>