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86A" w:rsidRPr="00AA554A" w:rsidRDefault="00AA554A">
      <w:pPr>
        <w:rPr>
          <w:b/>
        </w:rPr>
      </w:pPr>
      <w:r w:rsidRPr="00AA554A">
        <w:rPr>
          <w:b/>
        </w:rPr>
        <w:t xml:space="preserve">Questão </w:t>
      </w:r>
      <w:proofErr w:type="gramStart"/>
      <w:r w:rsidRPr="00AA554A">
        <w:rPr>
          <w:b/>
        </w:rPr>
        <w:t>2</w:t>
      </w:r>
      <w:proofErr w:type="gramEnd"/>
    </w:p>
    <w:p w:rsidR="00AA554A" w:rsidRDefault="00AA554A">
      <w:r>
        <w:t>Transformar a imagem na escala de cinza.</w:t>
      </w:r>
    </w:p>
    <w:p w:rsidR="00AA554A" w:rsidRDefault="00AA554A">
      <w:r w:rsidRPr="00AA554A">
        <w:drawing>
          <wp:inline distT="0" distB="0" distL="0" distR="0" wp14:anchorId="60433B39" wp14:editId="54D9D909">
            <wp:extent cx="5400040" cy="5214906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54A" w:rsidRDefault="00AA554A"/>
    <w:p w:rsidR="00AA554A" w:rsidRDefault="00AA554A"/>
    <w:p w:rsidR="00AA554A" w:rsidRDefault="00AA554A"/>
    <w:p w:rsidR="00AA554A" w:rsidRDefault="00AA554A"/>
    <w:p w:rsidR="00AA554A" w:rsidRDefault="00AA554A"/>
    <w:p w:rsidR="00AA554A" w:rsidRDefault="00AA554A"/>
    <w:p w:rsidR="00AA554A" w:rsidRDefault="00AA554A"/>
    <w:p w:rsidR="00AA554A" w:rsidRDefault="00AA554A"/>
    <w:p w:rsidR="00AA554A" w:rsidRDefault="00AA554A"/>
    <w:p w:rsidR="00AA554A" w:rsidRDefault="00AA554A"/>
    <w:p w:rsidR="00AA554A" w:rsidRDefault="00AA554A">
      <w:r>
        <w:t>Aplicado o filtro gaussiano na imagem para remover os ruídos sal e pimenta</w:t>
      </w:r>
    </w:p>
    <w:p w:rsidR="00AA554A" w:rsidRDefault="00AA554A">
      <w:r w:rsidRPr="00AA554A">
        <w:drawing>
          <wp:inline distT="0" distB="0" distL="0" distR="0" wp14:anchorId="3FC49437" wp14:editId="1113B80B">
            <wp:extent cx="5400040" cy="51837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>
      <w:r>
        <w:lastRenderedPageBreak/>
        <w:t>Erosão aplicada para se</w:t>
      </w:r>
      <w:bookmarkStart w:id="0" w:name="_GoBack"/>
      <w:bookmarkEnd w:id="0"/>
      <w:r>
        <w:t>parar os grãos</w:t>
      </w:r>
    </w:p>
    <w:p w:rsidR="00B42F14" w:rsidRDefault="00B42F14">
      <w:r w:rsidRPr="00B42F14">
        <w:drawing>
          <wp:inline distT="0" distB="0" distL="0" distR="0" wp14:anchorId="47A10AE6" wp14:editId="6D6BF37A">
            <wp:extent cx="5400040" cy="48635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/>
    <w:p w:rsidR="00B42F14" w:rsidRDefault="00B42F14">
      <w:r>
        <w:t>Equalizei a imagem para melhorar a qualidade da visualização da moeda</w:t>
      </w:r>
    </w:p>
    <w:p w:rsidR="00B42F14" w:rsidRDefault="00B42F14">
      <w:r>
        <w:rPr>
          <w:noProof/>
          <w:lang w:eastAsia="pt-BR"/>
        </w:rPr>
        <w:drawing>
          <wp:inline distT="0" distB="0" distL="0" distR="0" wp14:anchorId="1BF1E17D" wp14:editId="5D4DE134">
            <wp:extent cx="5400040" cy="49155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54A" w:rsidRDefault="00AA554A"/>
    <w:p w:rsidR="00AA554A" w:rsidRDefault="00AA554A"/>
    <w:sectPr w:rsidR="00AA55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54A"/>
    <w:rsid w:val="00341179"/>
    <w:rsid w:val="00AA554A"/>
    <w:rsid w:val="00B42F14"/>
    <w:rsid w:val="00C7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A5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5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A5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55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Isabela</dc:creator>
  <cp:lastModifiedBy>Isabela</cp:lastModifiedBy>
  <cp:revision>1</cp:revision>
  <dcterms:created xsi:type="dcterms:W3CDTF">2026-04-29T23:50:00Z</dcterms:created>
  <dcterms:modified xsi:type="dcterms:W3CDTF">2026-04-30T01:25:00Z</dcterms:modified>
</cp:coreProperties>
</file>