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sistemas de numeração são conjuntos de regras e símbolos utilizados para representar quantidades e valores numéricos. Eles são fundamentais para a comunicação e realização de cálculos matemáticos em diversas áreas.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Existem diferentes sistemas de numeração, sendo os mais comuns: o sistema binário, decimal e hexadecimal. Cada sistema possui uma base numérica específica, ou seja, um conjunto de símbolos distintos que podem ser utilizados para expressar números.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Sistemas de Numeração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1)Sistema Binário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sistema binário é um sistema de numeração em base 2, composto apenas pelos dígitos 0 e 1. A base 2 significa que cada posição de um número binário representa uma potência de 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sistema binário é amplamente utilizado em sistemas digitais e computadores. Isso é devido ao fato destes dispositivos eletrônicos serem baseados em circuitos que podem estar ligados (representado por 1) ou desligados (representado por 0). Esses estados são codificados usando o sistema binário.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conversão entre números binários e outros sistemas numéricos é feita usando potências de 2. Por exemplo, para converter números binários em decimais, deve-se multiplicar cada dígito binário pela potência de 2 que corresponde à sua posição e somar os resultados. Por outro lado, para converter um número decimal em binário, deve-se dividir sucessivamente por 2 e usar o restante dessas divisões para formar o número binário.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2)Sistema Decimal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sistema decimal é o sistema de numeração mais utilizado no cotidiano. Ele é um sistema em base 10, o que significa que é composto por dez dígitos: de 0 a 9. Cada posição em um número decimal representa uma potência de 10. O sistema decimal é utilizado a todo instante no nosso dia-a-dia, seja para obter quantidades de itens das nossas casas ou até operações matemáticas.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Parte-se da mesma lógica já apresentada para converter números de outros sistemas numéricos para decimal. Exemplificando, para converter números binários em decimais, deve-se multiplicar cada número binário pela potência de 2 correspondente à sua posição e somar os resultados. De maneira semelhante, para conversão de um número hexadecimal em decimal, multiplica-se cada dígito hexadecimal pelo valor correspondente e se somam os resultados.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 Sistema Hexadecimal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Hexadecimal é um sistema de numeração em base 16, composto pelos dígitos de 0 a 9 e pelas letras de A a F. Cada posição em um número hexadecimal representa uma potência de 16. Os dígitos A, B, C, D, E e F são usados para representar os valores decimais maiores que 9. O sistema hexadecimal é frequentemente utilizado nas áreas de programação e computação porque fornece uma representação mais compacta em comparação com o sistema binário.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conversão entre números hexadecimais e outros sistemas de numeração também é feita usando potências. Para converter um número hexadecimal em decimal, multiplicamos cada dígito hexadecimal pelo valor correspondente e somamos os resultados. Da mesma forma, para converter um número decimal em hexadecimal, realizamos divisões sucessivas por 16 e utilizamos os restos dessas divisões para formar o número hexadecimal.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conversões entre números hexadecimais e outros sistemas de numeração também são feitas usando a potenciação. Para converter um número hexadecimal em decimal, deve-se multiplicar cada dígito hexadecimal pelo valor correspondente e somar os resultados. Da mesma forma, para converter um número decimal em um número hexadecimal, divide-se consecutivamente por 16 e use o restante dessas divisões para formar o número hexadecimal.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