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34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1843"/>
        <w:gridCol w:w="2268"/>
      </w:tblGrid>
      <w:tr w:rsidR="009D3BF5" w:rsidTr="00BF06B4">
        <w:trPr>
          <w:trHeight w:val="1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RNF005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</w:tr>
      <w:tr w:rsidR="009D3BF5" w:rsidTr="00BF06B4">
        <w:trPr>
          <w:trHeight w:val="10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Limite de voto no projeto de lei por usuário</w:t>
            </w:r>
          </w:p>
        </w:tc>
      </w:tr>
      <w:tr w:rsidR="009D3BF5" w:rsidTr="00BF06B4">
        <w:trPr>
          <w:trHeight w:val="9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04/05/2018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Isabela Sucharski</w:t>
            </w:r>
          </w:p>
        </w:tc>
      </w:tr>
      <w:tr w:rsidR="009D3BF5" w:rsidTr="00BF06B4">
        <w:trPr>
          <w:trHeight w:val="3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Prioridade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9D3BF5" w:rsidTr="00BF06B4">
        <w:trPr>
          <w:trHeight w:val="67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usuário vota apenas uma vez em um projeto de lei.</w:t>
            </w:r>
          </w:p>
        </w:tc>
      </w:tr>
    </w:tbl>
    <w:p w:rsidR="00E545EC" w:rsidRDefault="00E545EC"/>
    <w:p w:rsidR="009D3BF5" w:rsidRDefault="009D3BF5"/>
    <w:tbl>
      <w:tblPr>
        <w:tblStyle w:val="33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127"/>
        <w:gridCol w:w="2409"/>
        <w:gridCol w:w="1843"/>
        <w:gridCol w:w="2268"/>
      </w:tblGrid>
      <w:tr w:rsidR="009D3BF5" w:rsidTr="00BF06B4">
        <w:trPr>
          <w:trHeight w:val="15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RNF006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Disponibilidade</w:t>
            </w:r>
          </w:p>
        </w:tc>
      </w:tr>
      <w:tr w:rsidR="009D3BF5" w:rsidTr="00BF06B4">
        <w:trPr>
          <w:trHeight w:val="30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Disponibilidade de dias para votar no projeto de lei</w:t>
            </w:r>
          </w:p>
        </w:tc>
      </w:tr>
      <w:tr w:rsidR="009D3BF5" w:rsidTr="00BF06B4">
        <w:trPr>
          <w:trHeight w:val="181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6842D8">
              <w:rPr>
                <w:rFonts w:ascii="Arial" w:eastAsia="Arial" w:hAnsi="Arial" w:cs="Arial"/>
                <w:u w:val="single"/>
              </w:rPr>
              <w:t>Autor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Isabela Sucharski</w:t>
            </w:r>
          </w:p>
        </w:tc>
      </w:tr>
      <w:tr w:rsidR="009D3BF5" w:rsidTr="00BF06B4">
        <w:trPr>
          <w:trHeight w:val="22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Prioridade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9D3BF5" w:rsidTr="00BF06B4">
        <w:trPr>
          <w:trHeight w:val="46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Default="009D3BF5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projetos de lei terão uma quantidade de dias para serem votados.</w:t>
            </w:r>
          </w:p>
        </w:tc>
      </w:tr>
    </w:tbl>
    <w:p w:rsidR="009D3BF5" w:rsidRDefault="009D3BF5"/>
    <w:p w:rsidR="009D3BF5" w:rsidRDefault="009D3BF5"/>
    <w:p w:rsidR="009D3BF5" w:rsidRPr="000003AE" w:rsidRDefault="009D3BF5" w:rsidP="009D3BF5">
      <w:pPr>
        <w:pStyle w:val="Tabelas"/>
        <w:spacing w:line="240" w:lineRule="auto"/>
        <w:rPr>
          <w:rFonts w:eastAsia="Arial" w:cs="Arial"/>
          <w:i w:val="0"/>
          <w:szCs w:val="20"/>
        </w:rPr>
      </w:pPr>
      <w:bookmarkStart w:id="0" w:name="_Toc517357975"/>
      <w:r w:rsidRPr="000003AE">
        <w:rPr>
          <w:rFonts w:cs="Arial"/>
          <w:i w:val="0"/>
          <w:caps w:val="0"/>
          <w:szCs w:val="20"/>
        </w:rPr>
        <w:t>TABELA 28 - RNF007 - REQUISITOS NÃO FUNCIONAIS.</w:t>
      </w:r>
      <w:bookmarkEnd w:id="0"/>
      <w:r w:rsidRPr="000003AE">
        <w:rPr>
          <w:rFonts w:cs="Arial"/>
          <w:i w:val="0"/>
          <w:caps w:val="0"/>
          <w:szCs w:val="20"/>
        </w:rPr>
        <w:t xml:space="preserve"> </w:t>
      </w:r>
      <w:r w:rsidRPr="000003AE">
        <w:rPr>
          <w:rFonts w:eastAsia="Arial" w:cs="Arial"/>
          <w:i w:val="0"/>
          <w:caps w:val="0"/>
          <w:szCs w:val="20"/>
        </w:rPr>
        <w:t xml:space="preserve"> </w:t>
      </w:r>
    </w:p>
    <w:p w:rsidR="009D3BF5" w:rsidRDefault="009D3BF5" w:rsidP="009D3BF5">
      <w:pPr>
        <w:pStyle w:val="SemEspaamento"/>
        <w:jc w:val="center"/>
        <w:rPr>
          <w:rFonts w:ascii="Arial" w:eastAsia="Arial" w:hAnsi="Arial" w:cs="Arial"/>
          <w:sz w:val="20"/>
        </w:rPr>
      </w:pPr>
      <w:bookmarkStart w:id="1" w:name="_nkos5yx6cqoi" w:colFirst="0" w:colLast="0"/>
      <w:bookmarkEnd w:id="1"/>
      <w:r>
        <w:rPr>
          <w:rFonts w:ascii="Arial" w:eastAsia="Arial" w:hAnsi="Arial" w:cs="Arial"/>
          <w:sz w:val="20"/>
        </w:rPr>
        <w:t>FONTE: o autor, 2018.</w:t>
      </w:r>
    </w:p>
    <w:p w:rsidR="009D3BF5" w:rsidRPr="000003AE" w:rsidRDefault="009D3BF5" w:rsidP="009D3BF5">
      <w:pPr>
        <w:pStyle w:val="Tabelas"/>
        <w:spacing w:line="240" w:lineRule="auto"/>
        <w:rPr>
          <w:rFonts w:eastAsia="Arial" w:cs="Arial"/>
          <w:i w:val="0"/>
          <w:szCs w:val="20"/>
        </w:rPr>
      </w:pPr>
      <w:bookmarkStart w:id="2" w:name="_Toc517357976"/>
      <w:r w:rsidRPr="000003AE">
        <w:rPr>
          <w:rFonts w:cs="Arial"/>
          <w:i w:val="0"/>
          <w:caps w:val="0"/>
          <w:szCs w:val="20"/>
        </w:rPr>
        <w:t>TABELA 29 - RNF008 - REQUISITOS NÃO FUNCIONAIS.</w:t>
      </w:r>
      <w:bookmarkEnd w:id="2"/>
    </w:p>
    <w:p w:rsidR="009D3BF5" w:rsidRPr="00D32F28" w:rsidRDefault="009D3BF5" w:rsidP="009D3BF5">
      <w:pPr>
        <w:pStyle w:val="SemEspaamen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20"/>
        </w:rPr>
        <w:t>FONTE: o autor, 2018.</w:t>
      </w:r>
    </w:p>
    <w:p w:rsidR="009D3BF5" w:rsidRDefault="009D3BF5"/>
    <w:p w:rsidR="009D3BF5" w:rsidRDefault="009D3BF5"/>
    <w:tbl>
      <w:tblPr>
        <w:tblStyle w:val="35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1843"/>
        <w:gridCol w:w="2268"/>
      </w:tblGrid>
      <w:tr w:rsidR="009D3BF5" w:rsidRPr="000C1A73" w:rsidTr="00BF06B4">
        <w:trPr>
          <w:trHeight w:val="19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RNF004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Categoria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--</w:t>
            </w:r>
          </w:p>
        </w:tc>
      </w:tr>
      <w:tr w:rsidR="009D3BF5" w:rsidRPr="000C1A73" w:rsidTr="00BF06B4">
        <w:trPr>
          <w:trHeight w:val="1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Criptografia de Dados</w:t>
            </w:r>
          </w:p>
        </w:tc>
      </w:tr>
      <w:tr w:rsidR="009D3BF5" w:rsidRPr="000C1A73" w:rsidTr="00BF06B4">
        <w:trPr>
          <w:trHeight w:val="1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04/05/2018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Isabela Sucharski</w:t>
            </w:r>
          </w:p>
        </w:tc>
      </w:tr>
      <w:tr w:rsidR="009D3BF5" w:rsidRPr="000C1A73" w:rsidTr="00BF06B4">
        <w:trPr>
          <w:trHeight w:val="10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Prioridade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Essencial</w:t>
            </w:r>
          </w:p>
        </w:tc>
      </w:tr>
      <w:tr w:rsidR="009D3BF5" w:rsidRPr="000C1A73" w:rsidTr="00BF06B4">
        <w:trPr>
          <w:trHeight w:val="1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:rsidR="009D3BF5" w:rsidRPr="000C1A73" w:rsidRDefault="009D3BF5" w:rsidP="00BF06B4">
            <w:pPr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BF5" w:rsidRPr="000C1A73" w:rsidRDefault="009D3BF5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0C1A73">
              <w:rPr>
                <w:rFonts w:ascii="Arial" w:eastAsia="Arial" w:hAnsi="Arial" w:cs="Arial"/>
              </w:rPr>
              <w:t>Dados cadastrados do usuário serão criptografados.</w:t>
            </w:r>
          </w:p>
        </w:tc>
      </w:tr>
    </w:tbl>
    <w:p w:rsidR="009D3BF5" w:rsidRDefault="009D3BF5"/>
    <w:p w:rsidR="009D3BF5" w:rsidRDefault="009D3BF5">
      <w:pPr>
        <w:rPr>
          <w:rFonts w:cs="Arial"/>
          <w:i/>
          <w:caps/>
          <w:szCs w:val="20"/>
        </w:rPr>
      </w:pPr>
      <w:bookmarkStart w:id="3" w:name="_Toc517357974"/>
      <w:r w:rsidRPr="000003AE">
        <w:rPr>
          <w:rFonts w:cs="Arial"/>
          <w:i/>
          <w:caps/>
          <w:szCs w:val="20"/>
        </w:rPr>
        <w:t>TABELA 27 - RNF006 - REQUISITOS NÃO FUNCIONAIS.</w:t>
      </w:r>
      <w:bookmarkEnd w:id="3"/>
    </w:p>
    <w:p w:rsidR="009D3BF5" w:rsidRDefault="009D3BF5"/>
    <w:tbl>
      <w:tblPr>
        <w:tblStyle w:val="21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1843"/>
        <w:gridCol w:w="2268"/>
      </w:tblGrid>
      <w:tr w:rsidR="009D3BF5" w:rsidTr="00BF06B4">
        <w:trPr>
          <w:trHeight w:val="260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RN010 </w:t>
            </w:r>
          </w:p>
        </w:tc>
      </w:tr>
      <w:tr w:rsidR="009D3BF5" w:rsidTr="00BF06B4">
        <w:trPr>
          <w:trHeight w:val="25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Regra de senha </w:t>
            </w:r>
          </w:p>
        </w:tc>
      </w:tr>
      <w:tr w:rsidR="009D3BF5" w:rsidTr="00BF06B4">
        <w:trPr>
          <w:trHeight w:val="240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16/10/2017 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D3BF5" w:rsidRDefault="009D3BF5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D3BF5" w:rsidRDefault="009D3BF5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9D3BF5" w:rsidTr="00BF06B4">
        <w:trPr>
          <w:trHeight w:val="220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Modificação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N/A 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D3BF5" w:rsidRDefault="009D3BF5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D3BF5" w:rsidRDefault="009D3BF5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N/A </w:t>
            </w:r>
          </w:p>
        </w:tc>
      </w:tr>
      <w:tr w:rsidR="009D3BF5" w:rsidTr="00BF06B4">
        <w:trPr>
          <w:trHeight w:val="25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D3BF5" w:rsidRDefault="009D3BF5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Dependência </w:t>
            </w:r>
          </w:p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3BF5" w:rsidRDefault="009D3BF5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RF001 RF002 </w:t>
            </w:r>
          </w:p>
        </w:tc>
      </w:tr>
      <w:tr w:rsidR="009D3BF5" w:rsidTr="00BF06B4">
        <w:trPr>
          <w:trHeight w:val="180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D3BF5" w:rsidRDefault="009D3BF5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Descrição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D3BF5" w:rsidRDefault="009D3BF5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 senha deve ter no mínimo 6 caracteres e não poderá conter caracteres especiais. </w:t>
            </w:r>
          </w:p>
        </w:tc>
      </w:tr>
    </w:tbl>
    <w:p w:rsidR="009D3BF5" w:rsidRPr="000003AE" w:rsidRDefault="009D3BF5" w:rsidP="009D3BF5">
      <w:pPr>
        <w:pStyle w:val="Tabelas"/>
        <w:spacing w:line="240" w:lineRule="auto"/>
        <w:rPr>
          <w:rFonts w:cs="Arial"/>
          <w:i w:val="0"/>
          <w:szCs w:val="20"/>
        </w:rPr>
      </w:pPr>
      <w:bookmarkStart w:id="4" w:name="_Toc517357986"/>
      <w:r w:rsidRPr="000003AE">
        <w:rPr>
          <w:rFonts w:cs="Arial"/>
          <w:i w:val="0"/>
          <w:caps w:val="0"/>
          <w:szCs w:val="20"/>
        </w:rPr>
        <w:t>TABELA 3</w:t>
      </w:r>
      <w:r>
        <w:rPr>
          <w:rFonts w:cs="Arial"/>
          <w:i w:val="0"/>
          <w:caps w:val="0"/>
          <w:szCs w:val="20"/>
        </w:rPr>
        <w:t>6</w:t>
      </w:r>
      <w:r w:rsidRPr="000003AE">
        <w:rPr>
          <w:rFonts w:cs="Arial"/>
          <w:i w:val="0"/>
          <w:caps w:val="0"/>
          <w:szCs w:val="20"/>
        </w:rPr>
        <w:t xml:space="preserve"> - RN010 - REGRAS DE NEGÓCIO.</w:t>
      </w:r>
      <w:bookmarkEnd w:id="4"/>
    </w:p>
    <w:p w:rsidR="009D3BF5" w:rsidRPr="00D32F28" w:rsidRDefault="009D3BF5" w:rsidP="009D3BF5">
      <w:pPr>
        <w:pStyle w:val="SemEspaamen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FONTE: o autor, 2018.</w:t>
      </w:r>
    </w:p>
    <w:tbl>
      <w:tblPr>
        <w:tblStyle w:val="13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8"/>
        <w:gridCol w:w="1595"/>
        <w:gridCol w:w="1701"/>
        <w:gridCol w:w="3083"/>
      </w:tblGrid>
      <w:tr w:rsidR="00322CF4" w:rsidTr="00BF06B4">
        <w:trPr>
          <w:trHeight w:val="13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22CF4" w:rsidRDefault="00322CF4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RN017</w:t>
            </w:r>
          </w:p>
        </w:tc>
      </w:tr>
      <w:tr w:rsidR="00322CF4" w:rsidTr="00BF06B4">
        <w:trPr>
          <w:trHeight w:val="128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22CF4" w:rsidRDefault="00322CF4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Configurações no menu do administrador</w:t>
            </w:r>
          </w:p>
        </w:tc>
      </w:tr>
      <w:tr w:rsidR="00322CF4" w:rsidTr="00BF06B4">
        <w:trPr>
          <w:trHeight w:val="13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22CF4" w:rsidRDefault="00322CF4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1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10/05/2018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322CF4" w:rsidTr="00BF06B4">
        <w:trPr>
          <w:trHeight w:val="13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22CF4" w:rsidRDefault="00322CF4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1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Dependência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ind w:left="5"/>
            </w:pPr>
            <w:r>
              <w:rPr>
                <w:rFonts w:ascii="Arial" w:eastAsia="Arial" w:hAnsi="Arial" w:cs="Arial"/>
              </w:rPr>
              <w:t>RF015 RF016 RF017 RF018</w:t>
            </w:r>
          </w:p>
        </w:tc>
      </w:tr>
      <w:tr w:rsidR="00322CF4" w:rsidTr="00BF06B4">
        <w:trPr>
          <w:trHeight w:val="26"/>
        </w:trPr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22CF4" w:rsidRDefault="00322CF4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7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>O administrador pode escolher entre visualizar a lista de categorias, Cidades e Estados.</w:t>
            </w:r>
          </w:p>
        </w:tc>
      </w:tr>
    </w:tbl>
    <w:p w:rsidR="009D3BF5" w:rsidRDefault="009D3BF5"/>
    <w:tbl>
      <w:tblPr>
        <w:tblStyle w:val="45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7"/>
        <w:gridCol w:w="2261"/>
        <w:gridCol w:w="1851"/>
        <w:gridCol w:w="2268"/>
      </w:tblGrid>
      <w:tr w:rsidR="00322CF4" w:rsidTr="00BF06B4">
        <w:trPr>
          <w:trHeight w:val="105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CF4" w:rsidRDefault="00322CF4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RF015</w:t>
            </w:r>
          </w:p>
        </w:tc>
      </w:tr>
      <w:tr w:rsidR="00322CF4" w:rsidTr="00BF06B4">
        <w:trPr>
          <w:trHeight w:val="300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CF4" w:rsidRDefault="00322CF4" w:rsidP="00BF06B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Opção Configurações no menu administrador</w:t>
            </w:r>
          </w:p>
        </w:tc>
      </w:tr>
      <w:tr w:rsidR="00322CF4" w:rsidTr="00BF06B4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10/05/2018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322CF4" w:rsidTr="00BF06B4">
        <w:trPr>
          <w:trHeight w:val="22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Prioridade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CF4" w:rsidRDefault="00322CF4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</w:tr>
      <w:tr w:rsidR="00322CF4" w:rsidTr="00BF06B4">
        <w:trPr>
          <w:trHeight w:val="500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2CF4" w:rsidRDefault="00322CF4" w:rsidP="00BF06B4">
            <w:pPr>
              <w:jc w:val="both"/>
            </w:pPr>
            <w:r>
              <w:rPr>
                <w:rFonts w:ascii="Arial" w:eastAsia="Arial" w:hAnsi="Arial" w:cs="Arial"/>
              </w:rPr>
              <w:t>O administrador seleciona a opção que ele pretende visualizar a lista.</w:t>
            </w:r>
          </w:p>
        </w:tc>
      </w:tr>
    </w:tbl>
    <w:p w:rsidR="00322CF4" w:rsidRPr="000003AE" w:rsidRDefault="00322CF4" w:rsidP="00322CF4">
      <w:pPr>
        <w:pStyle w:val="Tabelas"/>
        <w:spacing w:line="240" w:lineRule="auto"/>
        <w:rPr>
          <w:rFonts w:cs="Arial"/>
          <w:i w:val="0"/>
          <w:szCs w:val="20"/>
        </w:rPr>
      </w:pPr>
      <w:bookmarkStart w:id="5" w:name="_Toc517357968"/>
      <w:r w:rsidRPr="000003AE">
        <w:rPr>
          <w:rFonts w:cs="Arial"/>
          <w:i w:val="0"/>
          <w:caps w:val="0"/>
          <w:szCs w:val="20"/>
        </w:rPr>
        <w:t>TABELA 21 - RF021 - REQUISITOS FUNCIONAIS.</w:t>
      </w:r>
      <w:bookmarkEnd w:id="5"/>
      <w:r w:rsidRPr="000003AE">
        <w:rPr>
          <w:rFonts w:cs="Arial"/>
          <w:i w:val="0"/>
          <w:caps w:val="0"/>
          <w:szCs w:val="20"/>
        </w:rPr>
        <w:t xml:space="preserve"> </w:t>
      </w:r>
    </w:p>
    <w:p w:rsidR="00322CF4" w:rsidRPr="00D32F28" w:rsidRDefault="00322CF4" w:rsidP="00322CF4">
      <w:pPr>
        <w:pStyle w:val="SemEspaamento"/>
        <w:jc w:val="center"/>
        <w:rPr>
          <w:rFonts w:ascii="Arial" w:eastAsia="Arial" w:hAnsi="Arial" w:cs="Arial"/>
          <w:sz w:val="20"/>
        </w:rPr>
      </w:pPr>
      <w:bookmarkStart w:id="6" w:name="_mp8a4t4zrvqm" w:colFirst="0" w:colLast="0"/>
      <w:bookmarkEnd w:id="6"/>
      <w:r>
        <w:rPr>
          <w:rFonts w:ascii="Arial" w:eastAsia="Arial" w:hAnsi="Arial" w:cs="Arial"/>
          <w:sz w:val="20"/>
        </w:rPr>
        <w:t>FONTE: o autor, 2018.</w:t>
      </w:r>
    </w:p>
    <w:tbl>
      <w:tblPr>
        <w:tblStyle w:val="8"/>
        <w:tblW w:w="8649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182"/>
        <w:gridCol w:w="1615"/>
        <w:gridCol w:w="1481"/>
        <w:gridCol w:w="2915"/>
        <w:gridCol w:w="228"/>
        <w:gridCol w:w="228"/>
      </w:tblGrid>
      <w:tr w:rsidR="00344B00" w:rsidTr="00A12F3E">
        <w:trPr>
          <w:gridAfter w:val="2"/>
          <w:wAfter w:w="2" w:type="dxa"/>
          <w:trHeight w:val="26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44B00" w:rsidRDefault="00344B00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RN023</w:t>
            </w:r>
          </w:p>
        </w:tc>
      </w:tr>
      <w:tr w:rsidR="00344B00" w:rsidTr="00A12F3E">
        <w:trPr>
          <w:gridAfter w:val="2"/>
          <w:wAfter w:w="2" w:type="dxa"/>
          <w:trHeight w:val="13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44B00" w:rsidRDefault="00344B00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Opção Esqueceu Senha</w:t>
            </w:r>
          </w:p>
        </w:tc>
      </w:tr>
      <w:tr w:rsidR="00344B00" w:rsidTr="00A12F3E">
        <w:trPr>
          <w:gridAfter w:val="2"/>
          <w:wAfter w:w="2" w:type="dxa"/>
          <w:trHeight w:val="280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44B00" w:rsidRDefault="00344B00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07/06/2018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344B00" w:rsidRDefault="00344B00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344B00" w:rsidTr="00A12F3E">
        <w:trPr>
          <w:gridAfter w:val="2"/>
          <w:wAfter w:w="2" w:type="dxa"/>
          <w:trHeight w:val="114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44B00" w:rsidRDefault="00344B00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44B00" w:rsidRDefault="00344B00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44B00" w:rsidRDefault="00344B00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Dependência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RF001 RF011</w:t>
            </w:r>
          </w:p>
        </w:tc>
      </w:tr>
      <w:tr w:rsidR="00344B00" w:rsidTr="00A12F3E">
        <w:trPr>
          <w:gridAfter w:val="2"/>
          <w:wAfter w:w="2" w:type="dxa"/>
          <w:trHeight w:val="305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344B00" w:rsidRDefault="00344B00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44B00" w:rsidRDefault="00344B00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opção de redefinir a senha para o usuário se esqueceu a senha, encontra-se na página de login. Ele fornece seu e-mail e uma nova senha.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gridAfter w:val="2"/>
          <w:wAfter w:w="2" w:type="dxa"/>
          <w:trHeight w:val="26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RN009 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gridAfter w:val="2"/>
          <w:wAfter w:w="2" w:type="dxa"/>
          <w:trHeight w:val="26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Alteração de senha 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16/10/2017 </w:t>
            </w:r>
          </w:p>
        </w:tc>
        <w:tc>
          <w:tcPr>
            <w:tcW w:w="1" w:type="dxa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1" w:type="dxa"/>
          </w:tcPr>
          <w:p w:rsidR="00A12F3E" w:rsidRDefault="00A12F3E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>Isabela Suchar</w:t>
            </w:r>
            <w:r>
              <w:rPr>
                <w:rFonts w:ascii="Arial" w:eastAsia="Arial" w:hAnsi="Arial" w:cs="Arial"/>
              </w:rPr>
              <w:lastRenderedPageBreak/>
              <w:t xml:space="preserve">ski 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Data de Modificação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11/05/2018</w:t>
            </w:r>
          </w:p>
        </w:tc>
        <w:tc>
          <w:tcPr>
            <w:tcW w:w="1" w:type="dxa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1" w:type="dxa"/>
          </w:tcPr>
          <w:p w:rsidR="00A12F3E" w:rsidRDefault="00A12F3E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trHeight w:val="26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" w:type="dxa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Dependência </w:t>
            </w:r>
          </w:p>
        </w:tc>
        <w:tc>
          <w:tcPr>
            <w:tcW w:w="1" w:type="dxa"/>
          </w:tcPr>
          <w:p w:rsidR="00A12F3E" w:rsidRDefault="00A12F3E" w:rsidP="00BF06B4">
            <w:pPr>
              <w:spacing w:after="76"/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RF008 RF009 RN010 RN013 </w:t>
            </w:r>
          </w:p>
        </w:tc>
      </w:tr>
      <w:tr w:rsidR="00A12F3E" w:rsidTr="00A12F3E">
        <w:tblPrEx>
          <w:tblLook w:val="04A0" w:firstRow="1" w:lastRow="0" w:firstColumn="1" w:lastColumn="0" w:noHBand="0" w:noVBand="1"/>
        </w:tblPrEx>
        <w:trPr>
          <w:gridAfter w:val="2"/>
          <w:wAfter w:w="2" w:type="dxa"/>
          <w:trHeight w:val="26"/>
        </w:trPr>
        <w:tc>
          <w:tcPr>
            <w:tcW w:w="2304" w:type="dxa"/>
          </w:tcPr>
          <w:p w:rsidR="00A12F3E" w:rsidRDefault="00A12F3E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43" w:type="dxa"/>
            <w:gridSpan w:val="3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Para alterar a senha, o usuário fornecido uma nova senha e salva. Essa ação é feita no seu perfil.</w:t>
            </w:r>
          </w:p>
        </w:tc>
      </w:tr>
    </w:tbl>
    <w:p w:rsidR="00322CF4" w:rsidRDefault="00322CF4"/>
    <w:p w:rsidR="00A12F3E" w:rsidRDefault="00A12F3E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5728"/>
      </w:tblGrid>
      <w:tr w:rsidR="00A12F3E" w:rsidRPr="00B31284" w:rsidTr="00BF06B4">
        <w:trPr>
          <w:trHeight w:val="19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Nome: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CUD09 - </w:t>
            </w:r>
            <w:r w:rsidRPr="00B31284">
              <w:rPr>
                <w:rFonts w:ascii="Arial" w:eastAsia="Times New Roman" w:hAnsi="Arial" w:cs="Arial"/>
                <w:color w:val="000000"/>
              </w:rPr>
              <w:t>Alterar Foto do perfil</w:t>
            </w:r>
          </w:p>
        </w:tc>
      </w:tr>
      <w:tr w:rsidR="00A12F3E" w:rsidRPr="00B31284" w:rsidTr="00BF06B4">
        <w:trPr>
          <w:trHeight w:val="31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Ator principal: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Usuário</w:t>
            </w:r>
          </w:p>
        </w:tc>
      </w:tr>
      <w:tr w:rsidR="00A12F3E" w:rsidRPr="00B31284" w:rsidTr="00BF06B4">
        <w:trPr>
          <w:trHeight w:val="1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Resumo: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ind w:right="300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No perfil, o usuário visualiza a foto atual e pode alterar para outra.</w:t>
            </w:r>
          </w:p>
        </w:tc>
      </w:tr>
      <w:tr w:rsidR="00A12F3E" w:rsidRPr="00B31284" w:rsidTr="00BF06B4">
        <w:trPr>
          <w:trHeight w:val="19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Pré-Condição: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Estar </w:t>
            </w:r>
            <w:proofErr w:type="spellStart"/>
            <w:r w:rsidRPr="00B31284">
              <w:rPr>
                <w:rFonts w:ascii="Arial" w:eastAsia="Times New Roman" w:hAnsi="Arial" w:cs="Arial"/>
                <w:color w:val="000000"/>
              </w:rPr>
              <w:t>logado</w:t>
            </w:r>
            <w:proofErr w:type="spellEnd"/>
            <w:r w:rsidRPr="00B31284">
              <w:rPr>
                <w:rFonts w:ascii="Arial" w:eastAsia="Times New Roman" w:hAnsi="Arial" w:cs="Arial"/>
                <w:color w:val="000000"/>
              </w:rPr>
              <w:t xml:space="preserve"> e entrar no perfil </w:t>
            </w:r>
          </w:p>
        </w:tc>
      </w:tr>
      <w:tr w:rsidR="00A12F3E" w:rsidRPr="00B31284" w:rsidTr="00BF06B4">
        <w:trPr>
          <w:trHeight w:val="3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lastRenderedPageBreak/>
              <w:t xml:space="preserve">Pós-Condição: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A12F3E" w:rsidRPr="00B31284" w:rsidTr="00BF06B4">
        <w:trPr>
          <w:trHeight w:val="35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básico: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na parte do menu do “Perfil”;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Redireciona para a página do perfil;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Mostra os dados do usuário;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em “Alterar Foto”;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Busca arquivos;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Seleciona arquivo;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1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Carrega no perfil a nova foto.</w:t>
            </w:r>
          </w:p>
        </w:tc>
      </w:tr>
      <w:tr w:rsidR="00A12F3E" w:rsidRPr="00B31284" w:rsidTr="00BF06B4">
        <w:trPr>
          <w:trHeight w:val="1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Restrições e/ou validações: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</w:rPr>
              <w:t>//</w:t>
            </w:r>
          </w:p>
        </w:tc>
      </w:tr>
      <w:tr w:rsidR="00A12F3E" w:rsidRPr="00B31284" w:rsidTr="00BF06B4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Regra de negócio: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rial" w:hAnsi="Arial" w:cs="Arial"/>
              </w:rPr>
              <w:t>RN013</w:t>
            </w:r>
          </w:p>
        </w:tc>
      </w:tr>
      <w:tr w:rsidR="00A12F3E" w:rsidRPr="00B31284" w:rsidTr="00BF06B4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B31284" w:rsidRDefault="00A12F3E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alternativo: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BF06B4">
            <w:pPr>
              <w:spacing w:after="0" w:line="276" w:lineRule="auto"/>
              <w:ind w:right="2773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// 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Nome: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CUD014 - </w:t>
            </w:r>
            <w:r w:rsidRPr="00B31284">
              <w:rPr>
                <w:rFonts w:ascii="Arial" w:eastAsia="Times New Roman" w:hAnsi="Arial" w:cs="Arial"/>
                <w:color w:val="000000"/>
              </w:rPr>
              <w:t>Alterar Senha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Ator principal: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Usuário/Admi</w:t>
            </w:r>
            <w:r>
              <w:rPr>
                <w:rFonts w:ascii="Arial" w:eastAsia="Times New Roman" w:hAnsi="Arial" w:cs="Arial"/>
                <w:color w:val="000000"/>
              </w:rPr>
              <w:t>ni</w:t>
            </w:r>
            <w:r w:rsidRPr="00B31284">
              <w:rPr>
                <w:rFonts w:ascii="Arial" w:eastAsia="Times New Roman" w:hAnsi="Arial" w:cs="Arial"/>
                <w:color w:val="000000"/>
              </w:rPr>
              <w:t>strador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Resumo: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Para alterar a senha de seu login, pode acessar o perfil ou no momento do login, na opção de “Esquecer Senha” para momentos necessários.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Pré-Condição: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Estar </w:t>
            </w:r>
            <w:proofErr w:type="spellStart"/>
            <w:r w:rsidRPr="00B31284">
              <w:rPr>
                <w:rFonts w:ascii="Arial" w:eastAsia="Times New Roman" w:hAnsi="Arial" w:cs="Arial"/>
                <w:color w:val="000000"/>
              </w:rPr>
              <w:t>logado</w:t>
            </w:r>
            <w:proofErr w:type="spellEnd"/>
            <w:r w:rsidRPr="00B31284">
              <w:rPr>
                <w:rFonts w:ascii="Arial" w:eastAsia="Times New Roman" w:hAnsi="Arial" w:cs="Arial"/>
                <w:color w:val="000000"/>
              </w:rPr>
              <w:t>; entrar no site.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Pós-Condição: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básico: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na parte do menu do “Perfil”; (FA01)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Redireciona para a página do perfil;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Mostra os dados do usuário;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Digita uma nova senha;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em “Alterar Senha”;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Valida nova senha.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2"/>
              </w:numPr>
              <w:spacing w:after="1" w:line="360" w:lineRule="auto"/>
              <w:ind w:left="391" w:right="20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Utiliza nova senha.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Restrições e/ou validações: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A12F3E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Regra de negócio: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A12F3E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A12F3E">
              <w:rPr>
                <w:rFonts w:ascii="Arial" w:eastAsia="Times New Roman" w:hAnsi="Arial" w:cs="Arial"/>
                <w:color w:val="000000"/>
              </w:rPr>
              <w:t>RN013, RN022, RN023</w:t>
            </w:r>
          </w:p>
        </w:tc>
      </w:tr>
      <w:tr w:rsidR="00A12F3E" w:rsidRPr="00B31284" w:rsidTr="00A12F3E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2F3E" w:rsidRPr="00A12F3E" w:rsidRDefault="00A12F3E" w:rsidP="00A12F3E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alternativo: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2F3E" w:rsidRPr="00B31284" w:rsidRDefault="00A12F3E" w:rsidP="00A12F3E">
            <w:pPr>
              <w:spacing w:after="0" w:line="276" w:lineRule="auto"/>
              <w:ind w:right="2773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FA01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na opção “Esquecer Senha”</w:t>
            </w:r>
            <w:r>
              <w:rPr>
                <w:rFonts w:ascii="Arial" w:eastAsia="Times New Roman" w:hAnsi="Arial" w:cs="Arial"/>
                <w:color w:val="000000"/>
              </w:rPr>
              <w:t xml:space="preserve"> na página de login</w:t>
            </w:r>
            <w:r w:rsidRPr="00B31284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Redireciona para a página de esquecer senha;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Preenche a nova senha;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Preenche o e-mail;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Valida a senha;</w:t>
            </w:r>
          </w:p>
          <w:p w:rsidR="00A12F3E" w:rsidRPr="00B31284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lastRenderedPageBreak/>
              <w:t>S – Manda a nova senha por e-mail;</w:t>
            </w:r>
          </w:p>
          <w:p w:rsidR="00A12F3E" w:rsidRPr="00A12F3E" w:rsidRDefault="00A12F3E" w:rsidP="00A12F3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91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Utiliza nova senha.</w:t>
            </w:r>
          </w:p>
        </w:tc>
      </w:tr>
    </w:tbl>
    <w:p w:rsidR="00A12F3E" w:rsidRDefault="00A12F3E"/>
    <w:p w:rsidR="00A12F3E" w:rsidRDefault="00A12F3E"/>
    <w:tbl>
      <w:tblPr>
        <w:tblStyle w:val="49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268"/>
        <w:gridCol w:w="2410"/>
        <w:gridCol w:w="1701"/>
        <w:gridCol w:w="2268"/>
      </w:tblGrid>
      <w:tr w:rsidR="00A12F3E" w:rsidTr="00BF06B4">
        <w:trPr>
          <w:trHeight w:val="87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Identificador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RF011</w:t>
            </w:r>
          </w:p>
        </w:tc>
      </w:tr>
      <w:tr w:rsidR="00A12F3E" w:rsidTr="00BF06B4">
        <w:trPr>
          <w:trHeight w:val="12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Opção de Esqueceu Senha</w:t>
            </w:r>
          </w:p>
        </w:tc>
      </w:tr>
      <w:tr w:rsidR="00A12F3E" w:rsidTr="00BF06B4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04/05/2018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A12F3E" w:rsidTr="00BF06B4">
        <w:trPr>
          <w:trHeight w:val="22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  <w:vAlign w:val="center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Prioridade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2F3E" w:rsidRDefault="00A12F3E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</w:tr>
      <w:tr w:rsidR="00A12F3E" w:rsidTr="00BF06B4">
        <w:trPr>
          <w:trHeight w:val="1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A12F3E" w:rsidRDefault="00A12F3E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2F3E" w:rsidRDefault="00A12F3E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 página de login possui a opção de esqueceu senha.</w:t>
            </w:r>
          </w:p>
        </w:tc>
      </w:tr>
    </w:tbl>
    <w:p w:rsidR="00A12F3E" w:rsidRDefault="00A12F3E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5728"/>
      </w:tblGrid>
      <w:tr w:rsidR="00293597" w:rsidRPr="00B31284" w:rsidTr="00BF06B4">
        <w:trPr>
          <w:trHeight w:val="19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Nome: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CUD08 - </w:t>
            </w:r>
            <w:r w:rsidRPr="00B31284">
              <w:rPr>
                <w:rFonts w:ascii="Arial" w:eastAsia="Times New Roman" w:hAnsi="Arial" w:cs="Arial"/>
                <w:color w:val="000000"/>
              </w:rPr>
              <w:t>Visualizar dados pessoais</w:t>
            </w:r>
          </w:p>
        </w:tc>
      </w:tr>
      <w:tr w:rsidR="00293597" w:rsidRPr="00B31284" w:rsidTr="00BF06B4">
        <w:trPr>
          <w:trHeight w:val="31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Ator principal: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Usuário</w:t>
            </w:r>
          </w:p>
        </w:tc>
      </w:tr>
      <w:tr w:rsidR="00293597" w:rsidRPr="00B31284" w:rsidTr="00BF06B4">
        <w:trPr>
          <w:trHeight w:val="1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Resumo: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ind w:right="300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No perfil, cada ator pode visualizar seus dados pessoais que foram cadastrados para criação da conta.</w:t>
            </w:r>
          </w:p>
        </w:tc>
      </w:tr>
      <w:tr w:rsidR="00293597" w:rsidRPr="00B31284" w:rsidTr="00BF06B4">
        <w:trPr>
          <w:trHeight w:val="19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Pré-Condição: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Estar </w:t>
            </w:r>
            <w:proofErr w:type="spellStart"/>
            <w:r w:rsidRPr="00B31284">
              <w:rPr>
                <w:rFonts w:ascii="Arial" w:eastAsia="Times New Roman" w:hAnsi="Arial" w:cs="Arial"/>
                <w:color w:val="000000"/>
              </w:rPr>
              <w:t>logado</w:t>
            </w:r>
            <w:proofErr w:type="spellEnd"/>
            <w:r w:rsidRPr="00B31284">
              <w:rPr>
                <w:rFonts w:ascii="Arial" w:eastAsia="Times New Roman" w:hAnsi="Arial" w:cs="Arial"/>
                <w:color w:val="000000"/>
              </w:rPr>
              <w:t xml:space="preserve"> e entrar no perfil </w:t>
            </w:r>
          </w:p>
        </w:tc>
      </w:tr>
      <w:tr w:rsidR="00293597" w:rsidRPr="00B31284" w:rsidTr="00BF06B4">
        <w:trPr>
          <w:trHeight w:val="3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Pós-Condição: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293597" w:rsidRPr="00B31284" w:rsidTr="00BF06B4">
        <w:trPr>
          <w:trHeight w:val="35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básico: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293597">
            <w:pPr>
              <w:pStyle w:val="PargrafodaLista"/>
              <w:numPr>
                <w:ilvl w:val="1"/>
                <w:numId w:val="4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Clica na parte do menu do “Perfil”;</w:t>
            </w:r>
          </w:p>
          <w:p w:rsidR="00293597" w:rsidRPr="00B31284" w:rsidRDefault="00293597" w:rsidP="00293597">
            <w:pPr>
              <w:pStyle w:val="PargrafodaLista"/>
              <w:numPr>
                <w:ilvl w:val="1"/>
                <w:numId w:val="4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Redireciona para a página do perfil;</w:t>
            </w:r>
          </w:p>
          <w:p w:rsidR="00293597" w:rsidRPr="00B31284" w:rsidRDefault="00293597" w:rsidP="00293597">
            <w:pPr>
              <w:pStyle w:val="PargrafodaLista"/>
              <w:numPr>
                <w:ilvl w:val="1"/>
                <w:numId w:val="4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Mostra os dados do usuário.</w:t>
            </w:r>
          </w:p>
        </w:tc>
      </w:tr>
      <w:tr w:rsidR="00293597" w:rsidRPr="00B31284" w:rsidTr="00BF06B4">
        <w:trPr>
          <w:trHeight w:val="4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Restrições e/ou validações: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</w:rPr>
              <w:t>//</w:t>
            </w:r>
          </w:p>
        </w:tc>
      </w:tr>
      <w:tr w:rsidR="00293597" w:rsidRPr="00B31284" w:rsidTr="00BF06B4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Regra de negócio: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Arial" w:hAnsi="Arial" w:cs="Arial"/>
              </w:rPr>
              <w:t>RN013</w:t>
            </w:r>
          </w:p>
        </w:tc>
      </w:tr>
      <w:tr w:rsidR="00293597" w:rsidRPr="00B31284" w:rsidTr="00BF06B4">
        <w:trPr>
          <w:trHeight w:val="106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293597" w:rsidRPr="00B31284" w:rsidRDefault="00293597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alternativo: </w:t>
            </w:r>
          </w:p>
        </w:tc>
        <w:tc>
          <w:tcPr>
            <w:tcW w:w="5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293597" w:rsidRPr="00B31284" w:rsidRDefault="00293597" w:rsidP="00BF06B4">
            <w:pPr>
              <w:spacing w:after="0" w:line="276" w:lineRule="auto"/>
              <w:ind w:right="2773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// </w:t>
            </w:r>
          </w:p>
        </w:tc>
      </w:tr>
    </w:tbl>
    <w:p w:rsidR="00293597" w:rsidRDefault="00293597"/>
    <w:p w:rsidR="00B7425B" w:rsidRDefault="00B742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422"/>
      </w:tblGrid>
      <w:tr w:rsidR="00B7425B" w:rsidRPr="00B31284" w:rsidTr="00BF06B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CUD02 - </w:t>
            </w:r>
            <w:r w:rsidRPr="00B31284">
              <w:rPr>
                <w:rFonts w:ascii="Arial" w:eastAsia="Times New Roman" w:hAnsi="Arial" w:cs="Arial"/>
                <w:color w:val="000000"/>
              </w:rPr>
              <w:t>Visualizar atividades realizadas no site</w:t>
            </w:r>
          </w:p>
        </w:tc>
      </w:tr>
      <w:tr w:rsidR="00B7425B" w:rsidRPr="00B31284" w:rsidTr="00BF06B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Usuário. </w:t>
            </w:r>
          </w:p>
        </w:tc>
      </w:tr>
      <w:tr w:rsidR="00B7425B" w:rsidRPr="00B31284" w:rsidTr="00BF06B4">
        <w:trPr>
          <w:trHeight w:val="2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ind w:right="62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No perfil do usuário está contido todos os projetos de lei que cadastrou. Além disso, contém um campo que contabiliza a quantidade de votos realizados pelo usuário, outro campo em que contabiliza a quantidade de projetos que foi cadastrado.</w:t>
            </w:r>
          </w:p>
        </w:tc>
      </w:tr>
      <w:tr w:rsidR="00B7425B" w:rsidRPr="00B31284" w:rsidTr="00BF06B4">
        <w:trPr>
          <w:trHeight w:val="3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Estar </w:t>
            </w:r>
            <w:proofErr w:type="spellStart"/>
            <w:r w:rsidRPr="00B31284">
              <w:rPr>
                <w:rFonts w:ascii="Arial" w:eastAsia="Times New Roman" w:hAnsi="Arial" w:cs="Arial"/>
                <w:color w:val="000000"/>
              </w:rPr>
              <w:t>logado</w:t>
            </w:r>
            <w:proofErr w:type="spellEnd"/>
            <w:r w:rsidRPr="00B31284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  <w:tr w:rsidR="00B7425B" w:rsidRPr="00B31284" w:rsidTr="00BF06B4">
        <w:trPr>
          <w:trHeight w:val="7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B7425B" w:rsidRPr="00B31284" w:rsidTr="00BF06B4">
        <w:trPr>
          <w:trHeight w:val="2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7425B">
            <w:pPr>
              <w:pStyle w:val="PargrafodaLista"/>
              <w:numPr>
                <w:ilvl w:val="0"/>
                <w:numId w:val="5"/>
              </w:numPr>
              <w:spacing w:after="18" w:line="276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U - Clica no campo do menu “Perfil”; 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5"/>
              </w:numPr>
              <w:spacing w:after="0" w:line="276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lastRenderedPageBreak/>
              <w:t xml:space="preserve">S - Redireciona para a página do perfil; 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5"/>
              </w:numPr>
              <w:spacing w:after="47" w:line="276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Visualiza os projetos cadastrados por ele.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5"/>
              </w:numPr>
              <w:spacing w:after="47" w:line="276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Visualiza a contagem dos votos feitos em projetos de lei;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5"/>
              </w:numPr>
              <w:spacing w:after="47" w:line="276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Visualiza a contagem de projetos cadastrados por ele.</w:t>
            </w:r>
          </w:p>
        </w:tc>
      </w:tr>
      <w:tr w:rsidR="00B7425B" w:rsidRPr="00B31284" w:rsidTr="00BF06B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lastRenderedPageBreak/>
              <w:t xml:space="preserve">Restrições </w:t>
            </w:r>
            <w:r w:rsidRPr="00B31284">
              <w:rPr>
                <w:rFonts w:ascii="Arial" w:eastAsia="Times New Roman" w:hAnsi="Arial" w:cs="Arial"/>
                <w:color w:val="000000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Caso o usuário não tenha cadastrado ou votado em algum projeto de lei, não terá esses dados em seu perfil.</w:t>
            </w:r>
          </w:p>
        </w:tc>
      </w:tr>
      <w:tr w:rsidR="00B7425B" w:rsidRPr="00B31284" w:rsidTr="00BF06B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Arial" w:hAnsi="Arial" w:cs="Arial"/>
              </w:rPr>
              <w:t>RN013</w:t>
            </w:r>
          </w:p>
        </w:tc>
      </w:tr>
      <w:tr w:rsidR="00B7425B" w:rsidRPr="00B31284" w:rsidTr="00BF06B4">
        <w:trPr>
          <w:trHeight w:val="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ind w:right="1339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</w:tbl>
    <w:p w:rsidR="00B7425B" w:rsidRDefault="00B7425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7425B" w:rsidRPr="00B31284" w:rsidTr="00BF06B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CUD013- </w:t>
            </w:r>
            <w:r w:rsidRPr="00B31284">
              <w:rPr>
                <w:rFonts w:ascii="Arial" w:eastAsia="Times New Roman" w:hAnsi="Arial" w:cs="Arial"/>
                <w:color w:val="000000"/>
              </w:rPr>
              <w:t>Visualizar Projetos gerenciados no perfil</w:t>
            </w:r>
          </w:p>
        </w:tc>
      </w:tr>
      <w:tr w:rsidR="00B7425B" w:rsidRPr="00B31284" w:rsidTr="00BF06B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Administrador. </w:t>
            </w:r>
          </w:p>
        </w:tc>
      </w:tr>
      <w:tr w:rsidR="00B7425B" w:rsidRPr="00B31284" w:rsidTr="00BF06B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O administrador visualiza todos os projetos que ele gerenciou, aceitando ou excluindo em seu perfil.</w:t>
            </w:r>
          </w:p>
        </w:tc>
      </w:tr>
      <w:tr w:rsidR="00B7425B" w:rsidRPr="00B31284" w:rsidTr="00BF06B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Estar </w:t>
            </w:r>
            <w:proofErr w:type="spellStart"/>
            <w:r w:rsidRPr="00B31284">
              <w:rPr>
                <w:rFonts w:ascii="Arial" w:eastAsia="Times New Roman" w:hAnsi="Arial" w:cs="Arial"/>
                <w:color w:val="000000"/>
              </w:rPr>
              <w:t>logado</w:t>
            </w:r>
            <w:proofErr w:type="spellEnd"/>
            <w:r w:rsidRPr="00B31284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  <w:tr w:rsidR="00B7425B" w:rsidRPr="00B31284" w:rsidTr="00BF06B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B7425B" w:rsidRPr="00B31284" w:rsidTr="00BF06B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7425B">
            <w:pPr>
              <w:pStyle w:val="PargrafodaLista"/>
              <w:numPr>
                <w:ilvl w:val="0"/>
                <w:numId w:val="6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U – Clica na parte do menu do “Perfil”; 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6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Redireciona para a página do perfil;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6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S – Mostra os projetos de lei;</w:t>
            </w:r>
          </w:p>
          <w:p w:rsidR="00B7425B" w:rsidRPr="00B31284" w:rsidRDefault="00B7425B" w:rsidP="00B7425B">
            <w:pPr>
              <w:pStyle w:val="PargrafodaLista"/>
              <w:numPr>
                <w:ilvl w:val="0"/>
                <w:numId w:val="6"/>
              </w:numPr>
              <w:spacing w:after="1" w:line="276" w:lineRule="auto"/>
              <w:ind w:left="391" w:right="202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U – Visualiza os projetos aceitos e excluídos.</w:t>
            </w:r>
          </w:p>
        </w:tc>
      </w:tr>
      <w:tr w:rsidR="00B7425B" w:rsidRPr="00B31284" w:rsidTr="00BF06B4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Restrições </w:t>
            </w:r>
            <w:r w:rsidRPr="00B31284">
              <w:rPr>
                <w:rFonts w:ascii="Arial" w:eastAsia="Times New Roman" w:hAnsi="Arial" w:cs="Arial"/>
                <w:color w:val="000000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jc w:val="both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  <w:tr w:rsidR="00B7425B" w:rsidRPr="00B31284" w:rsidTr="00BF06B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RN022</w:t>
            </w:r>
          </w:p>
        </w:tc>
      </w:tr>
      <w:tr w:rsidR="00B7425B" w:rsidRPr="00B31284" w:rsidTr="00BF06B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B7425B" w:rsidRPr="00B31284" w:rsidRDefault="00B7425B" w:rsidP="00BF06B4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31284">
              <w:rPr>
                <w:rFonts w:ascii="Arial" w:eastAsia="Times New Roman" w:hAnsi="Arial" w:cs="Arial"/>
                <w:color w:val="000000"/>
              </w:rPr>
              <w:t>//</w:t>
            </w:r>
          </w:p>
        </w:tc>
      </w:tr>
    </w:tbl>
    <w:p w:rsidR="00B7425B" w:rsidRDefault="00B7425B">
      <w:r>
        <w:rPr>
          <w:noProof/>
        </w:rPr>
        <w:drawing>
          <wp:inline distT="0" distB="0" distL="0" distR="0" wp14:anchorId="4D61D4C1" wp14:editId="3D2BD185">
            <wp:extent cx="5400040" cy="2730749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AB" w:rsidRDefault="007E3AAB"/>
    <w:tbl>
      <w:tblPr>
        <w:tblStyle w:val="8"/>
        <w:tblW w:w="8647" w:type="dxa"/>
        <w:tblInd w:w="97" w:type="dxa"/>
        <w:tblLayout w:type="fixed"/>
        <w:tblLook w:val="0400" w:firstRow="0" w:lastRow="0" w:firstColumn="0" w:lastColumn="0" w:noHBand="0" w:noVBand="1"/>
      </w:tblPr>
      <w:tblGrid>
        <w:gridCol w:w="2304"/>
        <w:gridCol w:w="1701"/>
        <w:gridCol w:w="1559"/>
        <w:gridCol w:w="3083"/>
      </w:tblGrid>
      <w:tr w:rsidR="00983AB1" w:rsidTr="00BF06B4">
        <w:trPr>
          <w:trHeight w:val="26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83AB1" w:rsidRDefault="00983AB1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Identificador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RN021</w:t>
            </w:r>
          </w:p>
        </w:tc>
      </w:tr>
      <w:tr w:rsidR="00983AB1" w:rsidTr="00BF06B4">
        <w:trPr>
          <w:trHeight w:val="13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83AB1" w:rsidRDefault="00983AB1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5"/>
              <w:jc w:val="both"/>
            </w:pPr>
            <w:r w:rsidRPr="009C3B7E">
              <w:rPr>
                <w:rFonts w:ascii="Arial" w:eastAsia="Arial" w:hAnsi="Arial" w:cs="Arial"/>
              </w:rPr>
              <w:t>Limite de voto no projeto de lei por usuário</w:t>
            </w:r>
          </w:p>
        </w:tc>
      </w:tr>
      <w:tr w:rsidR="00983AB1" w:rsidTr="00BF06B4">
        <w:trPr>
          <w:trHeight w:val="280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83AB1" w:rsidRDefault="00983AB1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Data de Criação 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>04/05/2018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  <w:vAlign w:val="center"/>
          </w:tcPr>
          <w:p w:rsidR="00983AB1" w:rsidRDefault="00983AB1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Autor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4"/>
              <w:jc w:val="both"/>
            </w:pPr>
            <w:r>
              <w:rPr>
                <w:rFonts w:ascii="Arial" w:eastAsia="Arial" w:hAnsi="Arial" w:cs="Arial"/>
              </w:rPr>
              <w:t xml:space="preserve">Isabela Sucharski </w:t>
            </w:r>
          </w:p>
        </w:tc>
      </w:tr>
      <w:tr w:rsidR="00983AB1" w:rsidTr="00BF06B4">
        <w:trPr>
          <w:trHeight w:val="114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83AB1" w:rsidRDefault="00983AB1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Versão 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83AB1" w:rsidRDefault="00983AB1" w:rsidP="00BF06B4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83AB1" w:rsidRDefault="00983AB1" w:rsidP="00BF06B4">
            <w:pPr>
              <w:jc w:val="both"/>
            </w:pPr>
            <w:r>
              <w:rPr>
                <w:rFonts w:ascii="Arial" w:eastAsia="Arial" w:hAnsi="Arial" w:cs="Arial"/>
              </w:rPr>
              <w:t xml:space="preserve">Dependência </w:t>
            </w:r>
          </w:p>
        </w:tc>
        <w:tc>
          <w:tcPr>
            <w:tcW w:w="3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EA53BE">
              <w:rPr>
                <w:rFonts w:ascii="Arial" w:eastAsia="Arial" w:hAnsi="Arial" w:cs="Arial"/>
              </w:rPr>
              <w:t>RF005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83AB1" w:rsidTr="00BF06B4">
        <w:trPr>
          <w:trHeight w:val="305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983AB1" w:rsidRDefault="00983AB1" w:rsidP="00BF06B4">
            <w:pPr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3AB1" w:rsidRDefault="00983AB1" w:rsidP="00BF06B4">
            <w:pPr>
              <w:ind w:left="5"/>
              <w:jc w:val="both"/>
              <w:rPr>
                <w:rFonts w:ascii="Arial" w:eastAsia="Arial" w:hAnsi="Arial" w:cs="Arial"/>
              </w:rPr>
            </w:pPr>
            <w:r w:rsidRPr="009C3B7E">
              <w:rPr>
                <w:rFonts w:ascii="Arial" w:eastAsia="Arial" w:hAnsi="Arial" w:cs="Arial"/>
              </w:rPr>
              <w:t>Um usuário vota apenas uma vez em um projeto de lei.</w:t>
            </w:r>
          </w:p>
        </w:tc>
      </w:tr>
      <w:tr w:rsidR="00776B23" w:rsidTr="00BF06B4">
        <w:trPr>
          <w:trHeight w:val="305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776B23" w:rsidRDefault="00776B23" w:rsidP="00776B23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76B23" w:rsidRPr="009C3B7E" w:rsidRDefault="00776B23" w:rsidP="00BF06B4">
            <w:pPr>
              <w:ind w:left="5"/>
              <w:jc w:val="both"/>
              <w:rPr>
                <w:rFonts w:ascii="Arial" w:eastAsia="Arial" w:hAnsi="Arial" w:cs="Arial"/>
              </w:rPr>
            </w:pPr>
          </w:p>
        </w:tc>
      </w:tr>
      <w:tr w:rsidR="00776B23" w:rsidTr="00BF06B4">
        <w:trPr>
          <w:trHeight w:val="305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6A6A6"/>
          </w:tcPr>
          <w:p w:rsidR="00776B23" w:rsidRDefault="00776B23" w:rsidP="00776B23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3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76B23" w:rsidRPr="009C3B7E" w:rsidRDefault="00776B23" w:rsidP="00BF06B4">
            <w:pPr>
              <w:ind w:left="5"/>
              <w:jc w:val="both"/>
              <w:rPr>
                <w:rFonts w:ascii="Arial" w:eastAsia="Arial" w:hAnsi="Arial" w:cs="Arial"/>
              </w:rPr>
            </w:pPr>
          </w:p>
        </w:tc>
      </w:tr>
    </w:tbl>
    <w:p w:rsidR="007E3AAB" w:rsidRDefault="007E3AAB">
      <w:bookmarkStart w:id="7" w:name="_GoBack"/>
      <w:bookmarkEnd w:id="7"/>
    </w:p>
    <w:sectPr w:rsidR="007E3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25B"/>
    <w:multiLevelType w:val="hybridMultilevel"/>
    <w:tmpl w:val="DBB075D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DD72FD6E">
      <w:start w:val="1"/>
      <w:numFmt w:val="decimal"/>
      <w:lvlText w:val="%2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41582"/>
    <w:multiLevelType w:val="hybridMultilevel"/>
    <w:tmpl w:val="90EE644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1A54"/>
    <w:multiLevelType w:val="hybridMultilevel"/>
    <w:tmpl w:val="5C4E71E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F64F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737A6CB4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5"/>
    <w:rsid w:val="00106112"/>
    <w:rsid w:val="001C6880"/>
    <w:rsid w:val="00293597"/>
    <w:rsid w:val="00322CF4"/>
    <w:rsid w:val="00344B00"/>
    <w:rsid w:val="003B3553"/>
    <w:rsid w:val="00776B23"/>
    <w:rsid w:val="007E3AAB"/>
    <w:rsid w:val="00983AB1"/>
    <w:rsid w:val="009D3BF5"/>
    <w:rsid w:val="00A12F3E"/>
    <w:rsid w:val="00B7425B"/>
    <w:rsid w:val="00E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00DA"/>
  <w15:chartTrackingRefBased/>
  <w15:docId w15:val="{D42D4E81-423C-445A-A4A3-33157273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D3BF5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34">
    <w:name w:val="34"/>
    <w:basedOn w:val="Tabelanormal"/>
    <w:rsid w:val="009D3BF5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15" w:type="dxa"/>
      </w:tblCellMar>
    </w:tblPr>
  </w:style>
  <w:style w:type="table" w:customStyle="1" w:styleId="33">
    <w:name w:val="33"/>
    <w:basedOn w:val="Tabelanormal"/>
    <w:rsid w:val="009D3BF5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15" w:type="dxa"/>
      </w:tblCellMar>
    </w:tblPr>
  </w:style>
  <w:style w:type="paragraph" w:styleId="SemEspaamento">
    <w:name w:val="No Spacing"/>
    <w:link w:val="SemEspaamentoChar"/>
    <w:uiPriority w:val="1"/>
    <w:qFormat/>
    <w:rsid w:val="009D3BF5"/>
    <w:pPr>
      <w:spacing w:after="0" w:line="240" w:lineRule="auto"/>
    </w:pPr>
    <w:rPr>
      <w:rFonts w:ascii="Calibri" w:eastAsia="Calibri" w:hAnsi="Calibri" w:cs="Calibri"/>
      <w:lang w:eastAsia="pt-BR"/>
    </w:rPr>
  </w:style>
  <w:style w:type="paragraph" w:customStyle="1" w:styleId="Tabelas">
    <w:name w:val="Tabelas"/>
    <w:basedOn w:val="Legenda"/>
    <w:link w:val="TabelasChar"/>
    <w:qFormat/>
    <w:rsid w:val="009D3BF5"/>
    <w:pPr>
      <w:spacing w:before="240" w:after="0" w:line="360" w:lineRule="auto"/>
      <w:jc w:val="center"/>
    </w:pPr>
    <w:rPr>
      <w:rFonts w:ascii="Arial" w:hAnsi="Arial"/>
      <w:caps/>
      <w:color w:val="auto"/>
      <w:sz w:val="20"/>
    </w:rPr>
  </w:style>
  <w:style w:type="character" w:customStyle="1" w:styleId="TabelasChar">
    <w:name w:val="Tabelas Char"/>
    <w:basedOn w:val="Fontepargpadro"/>
    <w:link w:val="Tabelas"/>
    <w:rsid w:val="009D3BF5"/>
    <w:rPr>
      <w:rFonts w:ascii="Arial" w:eastAsia="Calibri" w:hAnsi="Arial" w:cs="Calibri"/>
      <w:i/>
      <w:iCs/>
      <w:caps/>
      <w:sz w:val="20"/>
      <w:szCs w:val="18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D3BF5"/>
    <w:rPr>
      <w:rFonts w:ascii="Calibri" w:eastAsia="Calibri" w:hAnsi="Calibri" w:cs="Calibri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D3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35">
    <w:name w:val="35"/>
    <w:basedOn w:val="Tabelanormal"/>
    <w:rsid w:val="009D3BF5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15" w:type="dxa"/>
      </w:tblCellMar>
    </w:tblPr>
  </w:style>
  <w:style w:type="table" w:customStyle="1" w:styleId="21">
    <w:name w:val="21"/>
    <w:basedOn w:val="Tabelanormal"/>
    <w:rsid w:val="009D3BF5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11" w:type="dxa"/>
      </w:tblCellMar>
    </w:tblPr>
  </w:style>
  <w:style w:type="table" w:customStyle="1" w:styleId="13">
    <w:name w:val="13"/>
    <w:basedOn w:val="Tabelanormal"/>
    <w:rsid w:val="00322CF4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2" w:type="dxa"/>
        <w:left w:w="97" w:type="dxa"/>
        <w:right w:w="111" w:type="dxa"/>
      </w:tblCellMar>
    </w:tblPr>
  </w:style>
  <w:style w:type="table" w:customStyle="1" w:styleId="45">
    <w:name w:val="45"/>
    <w:basedOn w:val="Tabelanormal"/>
    <w:rsid w:val="00322CF4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8">
    <w:name w:val="8"/>
    <w:basedOn w:val="Tabelanormal"/>
    <w:rsid w:val="00344B00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2" w:type="dxa"/>
        <w:left w:w="97" w:type="dxa"/>
        <w:right w:w="111" w:type="dxa"/>
      </w:tblCellMar>
    </w:tblPr>
  </w:style>
  <w:style w:type="table" w:customStyle="1" w:styleId="22">
    <w:name w:val="22"/>
    <w:basedOn w:val="Tabelanormal"/>
    <w:rsid w:val="00A12F3E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2" w:type="dxa"/>
        <w:left w:w="97" w:type="dxa"/>
        <w:right w:w="49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A12F3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12F3E"/>
    <w:rPr>
      <w:rFonts w:ascii="Calibri" w:eastAsia="Calibri" w:hAnsi="Calibri" w:cs="Calibri"/>
      <w:lang w:eastAsia="pt-BR"/>
    </w:rPr>
  </w:style>
  <w:style w:type="table" w:customStyle="1" w:styleId="49">
    <w:name w:val="49"/>
    <w:basedOn w:val="Tabelanormal"/>
    <w:rsid w:val="00A12F3E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8">
    <w:name w:val="58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7">
    <w:name w:val="57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6">
    <w:name w:val="56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5">
    <w:name w:val="55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4">
    <w:name w:val="54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3">
    <w:name w:val="53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2">
    <w:name w:val="52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50">
    <w:name w:val="50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8">
    <w:name w:val="48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7">
    <w:name w:val="47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6">
    <w:name w:val="46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4">
    <w:name w:val="44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3">
    <w:name w:val="43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2">
    <w:name w:val="42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1">
    <w:name w:val="41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40">
    <w:name w:val="40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customStyle="1" w:styleId="39">
    <w:name w:val="39"/>
    <w:basedOn w:val="Tabelanormal"/>
    <w:rsid w:val="007E3AAB"/>
    <w:pPr>
      <w:spacing w:after="0" w:line="240" w:lineRule="auto"/>
    </w:pPr>
    <w:rPr>
      <w:rFonts w:ascii="Calibri" w:eastAsia="Calibri" w:hAnsi="Calibri" w:cs="Calibri"/>
      <w:lang w:eastAsia="pt-BR"/>
    </w:rPr>
    <w:tblPr>
      <w:tblStyleRowBandSize w:val="1"/>
      <w:tblStyleColBandSize w:val="1"/>
      <w:tblInd w:w="0" w:type="nil"/>
      <w:tblCellMar>
        <w:top w:w="113" w:type="dxa"/>
        <w:left w:w="97" w:type="dxa"/>
        <w:right w:w="102" w:type="dxa"/>
      </w:tblCellMar>
    </w:tblPr>
  </w:style>
  <w:style w:type="table" w:styleId="Tabelacomgrade">
    <w:name w:val="Table Grid"/>
    <w:basedOn w:val="Tabelanormal"/>
    <w:uiPriority w:val="39"/>
    <w:rsid w:val="0077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3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29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7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1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55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27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7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30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2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97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20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49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939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82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86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8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78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20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1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94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505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90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2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28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82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8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73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8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44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468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92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2225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4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9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9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4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87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1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34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9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79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55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53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94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6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43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11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6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3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27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4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8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40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52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81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73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04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830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592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6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852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49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118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776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83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1037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02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9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1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8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06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8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1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80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82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2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71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7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9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58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88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35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67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333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0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48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99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204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7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087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62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0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6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894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68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42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2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9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8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43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11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19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337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9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95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14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04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7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41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10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3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977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46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005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3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4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821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80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87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264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66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00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4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3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8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3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9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5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61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1070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1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</dc:creator>
  <cp:keywords/>
  <dc:description/>
  <cp:lastModifiedBy>Isabela</cp:lastModifiedBy>
  <cp:revision>1</cp:revision>
  <dcterms:created xsi:type="dcterms:W3CDTF">2018-07-04T13:19:00Z</dcterms:created>
  <dcterms:modified xsi:type="dcterms:W3CDTF">2018-07-04T18:37:00Z</dcterms:modified>
</cp:coreProperties>
</file>