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0C" w:rsidRDefault="0073380C" w:rsidP="0073380C">
      <w:proofErr w:type="gramStart"/>
      <w:r>
        <w:t>1</w:t>
      </w:r>
      <w:r>
        <w:tab/>
        <w:t>Não</w:t>
      </w:r>
      <w:proofErr w:type="gramEnd"/>
      <w:r>
        <w:t xml:space="preserve"> permitir o uso de celular nas salas de aulas</w:t>
      </w:r>
      <w:r>
        <w:tab/>
        <w:t>11</w:t>
      </w:r>
      <w:r>
        <w:tab/>
        <w:t>1</w:t>
      </w:r>
      <w:r>
        <w:tab/>
        <w:t>O uso dos celulares nas aula podem ser considerados distratores aos alunos</w:t>
      </w:r>
      <w:r>
        <w:tab/>
        <w:t>Maior atenção dos alunos nas aulas</w:t>
      </w:r>
      <w:r>
        <w:tab/>
        <w:t>Se algum aluno precisar realizar pesquisas, não poderá</w:t>
      </w:r>
      <w:r>
        <w:tab/>
        <w:t>30</w:t>
      </w:r>
      <w:r>
        <w:tab/>
        <w:t>0</w:t>
      </w:r>
    </w:p>
    <w:p w:rsidR="0073380C" w:rsidRDefault="0073380C" w:rsidP="0073380C">
      <w:proofErr w:type="gramStart"/>
      <w:r>
        <w:t>2</w:t>
      </w:r>
      <w:r>
        <w:tab/>
        <w:t>Permitir</w:t>
      </w:r>
      <w:proofErr w:type="gramEnd"/>
      <w:r>
        <w:t xml:space="preserve"> aos alunos a oportunidade de permanecer no colégio caso haja necessidade</w:t>
      </w:r>
      <w:r>
        <w:tab/>
        <w:t>11</w:t>
      </w:r>
      <w:r>
        <w:tab/>
        <w:t>1</w:t>
      </w:r>
      <w:r>
        <w:tab/>
        <w:t>Muitas vezes os alunos precisam de um lugar pra ficar e realizar atividades no contra turno</w:t>
      </w:r>
      <w:r>
        <w:tab/>
        <w:t>Maior aprendizado dos alunos em relação às tarefas propostas pelo colégio</w:t>
      </w:r>
      <w:r>
        <w:tab/>
        <w:t>O colégio deverá ter condições de acolher os alunos</w:t>
      </w:r>
      <w:r>
        <w:tab/>
        <w:t>15</w:t>
      </w:r>
      <w:r>
        <w:tab/>
        <w:t>0</w:t>
      </w:r>
    </w:p>
    <w:p w:rsidR="0073380C" w:rsidRDefault="0073380C" w:rsidP="0073380C">
      <w:r>
        <w:t>3</w:t>
      </w:r>
      <w:r>
        <w:tab/>
        <w:t>Tirar dos colégios o ensino religioso de apenas uma religião</w:t>
      </w:r>
      <w:r>
        <w:tab/>
        <w:t>1</w:t>
      </w:r>
      <w:r>
        <w:tab/>
        <w:t>1</w:t>
      </w:r>
      <w:r>
        <w:tab/>
        <w:t xml:space="preserve">Há alunos nos colégios que são de outras </w:t>
      </w:r>
      <w:proofErr w:type="gramStart"/>
      <w:r>
        <w:t>religiões</w:t>
      </w:r>
      <w:r>
        <w:tab/>
        <w:t>Esses</w:t>
      </w:r>
      <w:proofErr w:type="gramEnd"/>
      <w:r>
        <w:t xml:space="preserve"> aluno ficarão mais confortáveis em seus colégios</w:t>
      </w:r>
      <w:r>
        <w:tab/>
        <w:t>O colégio deverá tirar o ensino religioso e estabelecer uma nova disciplina</w:t>
      </w:r>
      <w:r>
        <w:tab/>
        <w:t>60</w:t>
      </w:r>
      <w:r>
        <w:tab/>
        <w:t>0</w:t>
      </w:r>
    </w:p>
    <w:p w:rsidR="0073380C" w:rsidRDefault="0073380C" w:rsidP="0073380C">
      <w:proofErr w:type="gramStart"/>
      <w:r>
        <w:t>4</w:t>
      </w:r>
      <w:r>
        <w:tab/>
        <w:t>Implantar</w:t>
      </w:r>
      <w:proofErr w:type="gramEnd"/>
      <w:r>
        <w:t xml:space="preserve"> lugar para colocar sacos de lixo para dejetos de animais em parques</w:t>
      </w:r>
      <w:r>
        <w:tab/>
        <w:t>5</w:t>
      </w:r>
      <w:r>
        <w:tab/>
        <w:t>1</w:t>
      </w:r>
      <w:r>
        <w:tab/>
        <w:t>Os donos dos animais esquecem de levar saquinhos para juntar as fezes de seus animais</w:t>
      </w:r>
      <w:r>
        <w:tab/>
        <w:t>O parque ficará mais limpo e organizado com essa proposta</w:t>
      </w:r>
      <w:r>
        <w:tab/>
        <w:t>O governo deverá implantar meios da população aderir, ou até mesmo impor uma pequena contribuição por parte da população</w:t>
      </w:r>
      <w:r>
        <w:tab/>
        <w:t>60</w:t>
      </w:r>
      <w:r>
        <w:tab/>
        <w:t>0</w:t>
      </w:r>
    </w:p>
    <w:p w:rsidR="0073380C" w:rsidRDefault="0073380C" w:rsidP="0073380C">
      <w:r>
        <w:t>5</w:t>
      </w:r>
      <w:r>
        <w:tab/>
        <w:t>Melhoria em calçadas</w:t>
      </w:r>
      <w:r>
        <w:tab/>
        <w:t>7</w:t>
      </w:r>
      <w:r>
        <w:tab/>
        <w:t>1</w:t>
      </w:r>
      <w:r>
        <w:tab/>
        <w:t>As calçadas são obstáculos para muitas pessoas principalmente para as pessoas portadoras de algum limite físico</w:t>
      </w:r>
      <w:r>
        <w:tab/>
        <w:t xml:space="preserve">Como os cadeirantes e pessoas utilitárias de muletas se </w:t>
      </w:r>
      <w:proofErr w:type="gramStart"/>
      <w:r>
        <w:t>beneficiarão</w:t>
      </w:r>
      <w:r>
        <w:tab/>
        <w:t>Não</w:t>
      </w:r>
      <w:proofErr w:type="gramEnd"/>
      <w:r>
        <w:t xml:space="preserve"> há</w:t>
      </w:r>
      <w:r>
        <w:tab/>
        <w:t>20</w:t>
      </w:r>
      <w:r>
        <w:tab/>
        <w:t>0</w:t>
      </w:r>
    </w:p>
    <w:p w:rsidR="0073380C" w:rsidRDefault="0073380C" w:rsidP="0073380C">
      <w:proofErr w:type="gramStart"/>
      <w:r>
        <w:t>6</w:t>
      </w:r>
      <w:r>
        <w:tab/>
        <w:t>Adicionar</w:t>
      </w:r>
      <w:proofErr w:type="gramEnd"/>
      <w:r>
        <w:t xml:space="preserve"> os utensílios de cuidados básicos das mulheres em lanchonetes e restaurantes</w:t>
      </w:r>
      <w:r>
        <w:tab/>
        <w:t>9</w:t>
      </w:r>
      <w:r>
        <w:tab/>
        <w:t>1</w:t>
      </w:r>
      <w:r>
        <w:tab/>
        <w:t>Em um momento que precise de algum utensilio de higiene pessoal esse projeto será beneficiário</w:t>
      </w:r>
      <w:r>
        <w:tab/>
        <w:t>Às mulheres</w:t>
      </w:r>
      <w:r>
        <w:tab/>
        <w:t>Para manter os utensílios deverá haver uma contribuição por parte das utilitárias e do restaurante para manter funcionando</w:t>
      </w:r>
      <w:r>
        <w:tab/>
        <w:t>45</w:t>
      </w:r>
      <w:r>
        <w:tab/>
        <w:t>0</w:t>
      </w:r>
    </w:p>
    <w:p w:rsidR="00936F14" w:rsidRDefault="0073380C" w:rsidP="0073380C">
      <w:proofErr w:type="gramStart"/>
      <w:r>
        <w:t>7</w:t>
      </w:r>
      <w:r>
        <w:tab/>
        <w:t>Adicionar</w:t>
      </w:r>
      <w:proofErr w:type="gramEnd"/>
      <w:r>
        <w:t xml:space="preserve"> acentos confortáveis e almofadados nos transportes públicos</w:t>
      </w:r>
      <w:r>
        <w:tab/>
        <w:t>10</w:t>
      </w:r>
      <w:r>
        <w:tab/>
        <w:t>1</w:t>
      </w:r>
      <w:r>
        <w:tab/>
        <w:t>Nas viagens mais longas de ônibus ou algum outro transporte público seria mais confortável que os acentos fossem mais confortáveis</w:t>
      </w:r>
      <w:r>
        <w:tab/>
        <w:t>Beneficiaria a maioria da população que utiliza de transportes públicos</w:t>
      </w:r>
      <w:r>
        <w:tab/>
        <w:t xml:space="preserve"> Aumento da tarifa de ônibus na maioria das cidades para suprir esse problema</w:t>
      </w:r>
      <w:r>
        <w:tab/>
        <w:t>100</w:t>
      </w:r>
      <w:r>
        <w:tab/>
        <w:t>0</w:t>
      </w:r>
    </w:p>
    <w:p w:rsidR="00631CFE" w:rsidRDefault="00631CFE" w:rsidP="0073380C"/>
    <w:p w:rsidR="00631CFE" w:rsidRDefault="00631CFE" w:rsidP="0073380C"/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Nome: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Não permitir o uso de celular nas salas de aulas.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Categoria: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Educação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Descrição: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uso dos celulares </w:t>
      </w:r>
      <w:proofErr w:type="gramStart"/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nas aula</w:t>
      </w:r>
      <w:proofErr w:type="gramEnd"/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podem distrair os alunos.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Maior atenção dos alunos nas aulas.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 algum aluno precisar realizar pesquisas, não poderá.</w:t>
      </w:r>
    </w:p>
    <w:p w:rsidR="00631CFE" w:rsidRDefault="00631CFE" w:rsidP="0073380C"/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Nome: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Permitir aos alunos a oportunidade de permanecer no colégio caso haja necessidade.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Categoria: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Educação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Descrição: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Muitas vezes os alunos precisam de um lugar </w:t>
      </w:r>
      <w:proofErr w:type="gramStart"/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pra</w:t>
      </w:r>
      <w:proofErr w:type="gramEnd"/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ficar e realizar atividades no contra turno.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Maior aprendizado dos alunos em relação às tarefas propostas pelo colégio.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colégio deverá ter condições de acolher os alunos.</w:t>
      </w:r>
    </w:p>
    <w:p w:rsidR="00631CFE" w:rsidRDefault="00631CFE" w:rsidP="0073380C"/>
    <w:p w:rsidR="00631CFE" w:rsidRDefault="00631CFE" w:rsidP="0073380C"/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Nome: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Tirar dos colégios o ensino religioso de apenas uma religião.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Categoria: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Religião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Descrição: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Há alunos nos colégios que são de outras religiões.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Os alunos ficarão mais confortáveis em seus colégios.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colégio deverá tirar o ensino religioso e estabelecer uma nova disciplina.</w:t>
      </w:r>
    </w:p>
    <w:p w:rsidR="00631CFE" w:rsidRDefault="00631CFE" w:rsidP="0073380C"/>
    <w:p w:rsidR="00631CFE" w:rsidRDefault="00631CFE" w:rsidP="0073380C"/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Nome: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Implantar lugar para colocar sacos de lixo para dejetos de animais em parques.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Categoria: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Meio Ambiente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Descrição: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Os donos dos animais esquecem de levar saquinhos para juntar as fezes de seus animais sujando os parques.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parque ficará mais limpo e organizado com essa proposta.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governo deverá implantar meios da população aderir, ou até mesmo impor uma pequena contribuição por parte da população.</w:t>
      </w:r>
    </w:p>
    <w:p w:rsidR="00631CFE" w:rsidRDefault="00631CFE" w:rsidP="0073380C"/>
    <w:p w:rsidR="00631CFE" w:rsidRDefault="00631CFE" w:rsidP="0073380C"/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Nome: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Melhoria em calçadas.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Categoria: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Segurança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Descrição: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 calçadas são obstáculos para muitas pessoas principalmente para as portadoras de algum limite físico.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 beneficiarão os cadeirantes e pessoas utilitárias de muletas, como exemplo.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Não há.</w:t>
      </w:r>
    </w:p>
    <w:p w:rsidR="00631CFE" w:rsidRDefault="00631CFE" w:rsidP="0073380C"/>
    <w:p w:rsidR="00631CFE" w:rsidRDefault="00631CFE" w:rsidP="0073380C"/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Nome: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Adicionar os utensílios de cuidados básicos para mulheres em lanchonetes e restaurantes.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Categoria: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Mulher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Descrição: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Em um momento que precise de algum utensilio de higiene pessoal esse projeto será beneficiário.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Às mulheres que necessitam de ajuda momentos de "desespero".</w:t>
      </w:r>
    </w:p>
    <w:p w:rsidR="00631CFE" w:rsidRPr="00631CFE" w:rsidRDefault="00631CFE" w:rsidP="00631C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Desvantagens:</w:t>
      </w:r>
    </w:p>
    <w:p w:rsidR="00631CFE" w:rsidRPr="00631CFE" w:rsidRDefault="00631CFE" w:rsidP="00631CF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631CF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manter os utensílios deverá haver uma contribuição por parte das utilitárias e do restaurante.</w:t>
      </w:r>
    </w:p>
    <w:p w:rsidR="00631CFE" w:rsidRPr="0073380C" w:rsidRDefault="00631CFE" w:rsidP="0073380C">
      <w:bookmarkStart w:id="0" w:name="_GoBack"/>
      <w:bookmarkEnd w:id="0"/>
    </w:p>
    <w:sectPr w:rsidR="00631CFE" w:rsidRPr="00733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6B"/>
    <w:rsid w:val="003F026B"/>
    <w:rsid w:val="00423766"/>
    <w:rsid w:val="00631CFE"/>
    <w:rsid w:val="007302F0"/>
    <w:rsid w:val="0073380C"/>
    <w:rsid w:val="00936F14"/>
    <w:rsid w:val="00B35A03"/>
    <w:rsid w:val="00C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F627D-7AC7-400C-B6DE-FD231024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21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608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590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130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70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256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390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603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3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520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8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818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43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819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1057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66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100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561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53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438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9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132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790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184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13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089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88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047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361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81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2018-06-25T22:28:00Z</dcterms:created>
  <dcterms:modified xsi:type="dcterms:W3CDTF">2018-06-26T01:25:00Z</dcterms:modified>
</cp:coreProperties>
</file>