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6701"/>
      </w:tblGrid>
      <w:tr w:rsidR="00267FFA" w:rsidRPr="008356B0" w:rsidTr="002B7530">
        <w:trPr>
          <w:trHeight w:val="1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53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1155CC"/>
                <w:lang w:eastAsia="pt-BR"/>
              </w:rPr>
              <w:t xml:space="preserve"> </w:t>
            </w:r>
          </w:p>
        </w:tc>
        <w:tc>
          <w:tcPr>
            <w:tcW w:w="6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53DB4">
            <w:pPr>
              <w:spacing w:after="0" w:line="240" w:lineRule="auto"/>
              <w:ind w:hanging="1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267FFA" w:rsidRPr="008356B0" w:rsidTr="002B7530">
        <w:trPr>
          <w:trHeight w:val="157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Caso de Teste  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53DB4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CT001</w:t>
            </w:r>
            <w:r w:rsidR="008356B0"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- Cadastro de projetos de leis </w:t>
            </w:r>
          </w:p>
        </w:tc>
      </w:tr>
      <w:tr w:rsidR="00267FFA" w:rsidRPr="008356B0" w:rsidTr="002B7530">
        <w:trPr>
          <w:trHeight w:val="123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Prioridade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Alta </w:t>
            </w:r>
          </w:p>
        </w:tc>
      </w:tr>
      <w:tr w:rsidR="00267FFA" w:rsidRPr="008356B0" w:rsidTr="002B7530">
        <w:trPr>
          <w:trHeight w:val="656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Pré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Condições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;  </w:t>
            </w:r>
          </w:p>
          <w:p w:rsidR="008356B0" w:rsidRPr="008356B0" w:rsidRDefault="008356B0" w:rsidP="008356B0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Possuir um cadastro no sistema; 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3.Estar conectado à internet;                                                  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4.Possuir um browser para acesso. </w:t>
            </w:r>
          </w:p>
        </w:tc>
      </w:tr>
      <w:tr w:rsidR="00267FFA" w:rsidRPr="008356B0" w:rsidTr="002B7530">
        <w:trPr>
          <w:trHeight w:val="1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Localizador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 Cadastro de Projeto de Lei</w:t>
            </w:r>
          </w:p>
        </w:tc>
      </w:tr>
      <w:tr w:rsidR="00267FFA" w:rsidRPr="008356B0" w:rsidTr="002B7530">
        <w:trPr>
          <w:trHeight w:val="122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Dados de Entrada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"Nome do projeto";  </w:t>
            </w:r>
          </w:p>
          <w:p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“Categoria”;</w:t>
            </w:r>
          </w:p>
          <w:p w:rsidR="008356B0" w:rsidRP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“Tempo Disponível”;</w:t>
            </w:r>
          </w:p>
          <w:p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"Descrição projeto";                                                                  </w:t>
            </w:r>
          </w:p>
          <w:p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"Vantagens do projeto';                                              </w:t>
            </w:r>
          </w:p>
          <w:p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"Desvantagens do projeto". </w:t>
            </w:r>
          </w:p>
          <w:p w:rsidR="002B7530" w:rsidRPr="008356B0" w:rsidRDefault="002B753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Botão “Salvar”.</w:t>
            </w:r>
          </w:p>
        </w:tc>
      </w:tr>
      <w:tr w:rsidR="00267FFA" w:rsidRPr="008356B0" w:rsidTr="002B7530">
        <w:trPr>
          <w:trHeight w:val="198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Procedimentos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Inserir no campo "Nome" o nome do projeto a ser cadastrado; </w:t>
            </w:r>
          </w:p>
          <w:p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Selecionar no campo “Categoria”, a categoria do projeto de lei;</w:t>
            </w:r>
          </w:p>
          <w:p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Inserir no campo “Tempo Disponível” o tempo em dias que o projeto ficará disponível para voto;</w:t>
            </w:r>
          </w:p>
          <w:p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Inserir no campo "Descrição" a descrição do projeto a ser cadastrado;  </w:t>
            </w:r>
          </w:p>
          <w:p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Inserir no campo "Vantagens" as vantagens listadas do Projeto;                                 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                               </w:t>
            </w:r>
          </w:p>
          <w:p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22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Inserir no campo "Desvantagens" as desvantagens do projeto;</w:t>
            </w:r>
          </w:p>
          <w:p w:rsidR="008356B0" w:rsidRP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22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Clicar no botão "Cadastrar projeto"; </w:t>
            </w:r>
          </w:p>
        </w:tc>
      </w:tr>
      <w:tr w:rsidR="00267FFA" w:rsidRPr="008356B0" w:rsidTr="002B7530">
        <w:trPr>
          <w:trHeight w:val="475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Resultados Esperados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53DB4" w:rsidRDefault="00267FFA" w:rsidP="008356B0">
            <w:pPr>
              <w:spacing w:after="0" w:line="240" w:lineRule="auto"/>
              <w:ind w:right="61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53DB4">
              <w:rPr>
                <w:rFonts w:ascii="Arial" w:eastAsia="Times New Roman" w:hAnsi="Arial" w:cs="Arial"/>
                <w:szCs w:val="24"/>
                <w:lang w:eastAsia="pt-BR"/>
              </w:rPr>
              <w:t xml:space="preserve">Ao serem todos os campos preenchidos, não deverá aparecer mensagem de erro. Esses dados serão salvos e assim, </w:t>
            </w:r>
            <w:r w:rsidR="00406229" w:rsidRPr="00853DB4">
              <w:rPr>
                <w:rFonts w:ascii="Arial" w:eastAsia="Times New Roman" w:hAnsi="Arial" w:cs="Arial"/>
                <w:szCs w:val="24"/>
                <w:lang w:eastAsia="pt-BR"/>
              </w:rPr>
              <w:t>o projeto</w:t>
            </w:r>
            <w:r w:rsidRPr="00853DB4">
              <w:rPr>
                <w:rFonts w:ascii="Arial" w:eastAsia="Times New Roman" w:hAnsi="Arial" w:cs="Arial"/>
                <w:szCs w:val="24"/>
                <w:lang w:eastAsia="pt-BR"/>
              </w:rPr>
              <w:t xml:space="preserve"> de lei será redirecionado à página do </w:t>
            </w:r>
            <w:r w:rsidR="00406229" w:rsidRPr="00853DB4">
              <w:rPr>
                <w:rFonts w:ascii="Arial" w:eastAsia="Times New Roman" w:hAnsi="Arial" w:cs="Arial"/>
                <w:szCs w:val="24"/>
                <w:lang w:eastAsia="pt-BR"/>
              </w:rPr>
              <w:t>administrador para</w:t>
            </w:r>
            <w:r w:rsidRPr="00853DB4">
              <w:rPr>
                <w:rFonts w:ascii="Arial" w:eastAsia="Times New Roman" w:hAnsi="Arial" w:cs="Arial"/>
                <w:szCs w:val="24"/>
                <w:lang w:eastAsia="pt-BR"/>
              </w:rPr>
              <w:t xml:space="preserve"> que ele aceite</w:t>
            </w:r>
            <w:r w:rsidR="00853DB4">
              <w:rPr>
                <w:rFonts w:ascii="Arial" w:eastAsia="Times New Roman" w:hAnsi="Arial" w:cs="Arial"/>
                <w:szCs w:val="24"/>
                <w:lang w:eastAsia="pt-BR"/>
              </w:rPr>
              <w:t>.</w:t>
            </w:r>
          </w:p>
        </w:tc>
      </w:tr>
      <w:tr w:rsidR="00267FFA" w:rsidRPr="008356B0" w:rsidTr="002B7530">
        <w:trPr>
          <w:trHeight w:val="196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Ambiente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Windows 10; 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Google Chrome (versão 61). </w:t>
            </w:r>
          </w:p>
        </w:tc>
      </w:tr>
      <w:tr w:rsidR="00267FFA" w:rsidRPr="008356B0" w:rsidTr="002B7530">
        <w:trPr>
          <w:trHeight w:val="24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Definições de Teste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26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</w:t>
            </w:r>
            <w:r w:rsidR="00267FFA">
              <w:rPr>
                <w:rFonts w:ascii="Arial" w:eastAsia="Times New Roman" w:hAnsi="Arial" w:cs="Arial"/>
                <w:color w:val="000000"/>
                <w:lang w:eastAsia="pt-BR"/>
              </w:rPr>
              <w:t xml:space="preserve">ste de unidade (Caixa branca); </w:t>
            </w:r>
          </w:p>
        </w:tc>
      </w:tr>
      <w:tr w:rsidR="00267FFA" w:rsidRPr="008356B0" w:rsidTr="002B7530">
        <w:trPr>
          <w:trHeight w:val="178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Analista de Teste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:rsidR="008356B0" w:rsidRPr="008356B0" w:rsidRDefault="00267FFA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Isabela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Sucharski</w:t>
            </w:r>
            <w:proofErr w:type="spellEnd"/>
          </w:p>
        </w:tc>
      </w:tr>
    </w:tbl>
    <w:p w:rsidR="008356B0" w:rsidRPr="008356B0" w:rsidRDefault="008356B0" w:rsidP="008356B0">
      <w:pPr>
        <w:spacing w:after="3" w:line="240" w:lineRule="auto"/>
        <w:ind w:left="429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356B0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pt-BR"/>
        </w:rPr>
        <w:t xml:space="preserve">Tabela 48 - CT002 - Casos de Teste. </w:t>
      </w:r>
    </w:p>
    <w:p w:rsidR="008356B0" w:rsidRPr="008356B0" w:rsidRDefault="008356B0" w:rsidP="008356B0">
      <w:pPr>
        <w:spacing w:after="19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19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Default="008356B0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</w:p>
    <w:p w:rsid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</w:p>
    <w:p w:rsid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</w:p>
    <w:p w:rsidR="00491C8B" w:rsidRP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u w:val="single"/>
          <w:lang w:eastAsia="pt-BR"/>
        </w:rPr>
      </w:pPr>
      <w:bookmarkStart w:id="0" w:name="_GoBack"/>
      <w:bookmarkEnd w:id="0"/>
    </w:p>
    <w:p w:rsid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</w:p>
    <w:p w:rsidR="00491C8B" w:rsidRPr="008356B0" w:rsidRDefault="00491C8B" w:rsidP="008356B0">
      <w:pPr>
        <w:spacing w:after="19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3DB4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6705"/>
      </w:tblGrid>
      <w:tr w:rsidR="00853DB4" w:rsidRPr="008356B0" w:rsidTr="00491C8B">
        <w:trPr>
          <w:trHeight w:val="29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53DB4" w:rsidRPr="008356B0" w:rsidRDefault="00853DB4" w:rsidP="00853DB4">
            <w:pPr>
              <w:tabs>
                <w:tab w:val="left" w:pos="1515"/>
              </w:tabs>
              <w:spacing w:after="0" w:line="240" w:lineRule="auto"/>
              <w:ind w:hanging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853DB4" w:rsidRPr="008356B0" w:rsidTr="00853DB4">
        <w:trPr>
          <w:trHeight w:val="96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  <w:proofErr w:type="gram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 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2B7530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>CT002</w:t>
            </w:r>
            <w:r w:rsidR="00853DB4"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="00853DB4"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Aceitar Projeto de Lei</w:t>
            </w:r>
          </w:p>
        </w:tc>
      </w:tr>
      <w:tr w:rsidR="00853DB4" w:rsidRPr="008356B0" w:rsidTr="002B7530">
        <w:trPr>
          <w:trHeight w:val="13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Prioridade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Alta </w:t>
            </w:r>
          </w:p>
        </w:tc>
      </w:tr>
      <w:tr w:rsidR="00853DB4" w:rsidRPr="003546E0" w:rsidTr="002B7530">
        <w:trPr>
          <w:trHeight w:val="582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Pré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Condições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2B7530" w:rsidRDefault="00853DB4" w:rsidP="002B7530">
            <w:pPr>
              <w:numPr>
                <w:ilvl w:val="0"/>
                <w:numId w:val="9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  <w:proofErr w:type="gram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 </w:t>
            </w:r>
          </w:p>
          <w:p w:rsidR="00853DB4" w:rsidRPr="002B7530" w:rsidRDefault="002B7530" w:rsidP="002B7530">
            <w:pPr>
              <w:numPr>
                <w:ilvl w:val="0"/>
                <w:numId w:val="9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End"/>
            <w:r w:rsidRPr="002B7530">
              <w:rPr>
                <w:rFonts w:ascii="Arial" w:eastAsia="Times New Roman" w:hAnsi="Arial" w:cs="Arial"/>
                <w:color w:val="000000"/>
                <w:lang w:eastAsia="pt-BR"/>
              </w:rPr>
              <w:t>Usuário ter cadastrado o Projeto de Lei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853DB4" w:rsidRPr="008356B0" w:rsidTr="002B7530">
        <w:trPr>
          <w:trHeight w:val="245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Localizador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853DB4" w:rsidP="002B7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r w:rsidR="002B7530">
              <w:rPr>
                <w:rFonts w:ascii="Arial" w:eastAsia="Times New Roman" w:hAnsi="Arial" w:cs="Arial"/>
                <w:color w:val="000000"/>
                <w:lang w:eastAsia="pt-BR"/>
              </w:rPr>
              <w:t>Gerenciar Projeto de Lei</w:t>
            </w:r>
          </w:p>
        </w:tc>
      </w:tr>
      <w:tr w:rsidR="00853DB4" w:rsidRPr="008356B0" w:rsidTr="002B7530">
        <w:trPr>
          <w:trHeight w:val="136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Dados de Entrada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2B7530" w:rsidRDefault="002B7530" w:rsidP="002B7530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Botão “Aceitar”.</w:t>
            </w:r>
          </w:p>
        </w:tc>
      </w:tr>
      <w:tr w:rsidR="00853DB4" w:rsidRPr="008356B0" w:rsidTr="002B7530">
        <w:trPr>
          <w:trHeight w:val="322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Procedimentos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2B7530" w:rsidRDefault="002B7530" w:rsidP="002B7530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Clicar no botão “Aceitar”.</w:t>
            </w:r>
          </w:p>
        </w:tc>
      </w:tr>
      <w:tr w:rsidR="00853DB4" w:rsidRPr="008356B0" w:rsidTr="002B7530">
        <w:trPr>
          <w:trHeight w:val="17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53DB4" w:rsidRPr="008356B0" w:rsidRDefault="00853DB4" w:rsidP="00AA3F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Resultados Esperados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2B7530" w:rsidRDefault="002B7530" w:rsidP="00AA3F85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Ao clicar no botão, o projeto deve ser redirecionado para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 pagina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inicial do usuário, em que ele acessa a pagina do projeto de lei e poderá votar.</w:t>
            </w:r>
          </w:p>
        </w:tc>
      </w:tr>
      <w:tr w:rsidR="00853DB4" w:rsidRPr="008356B0" w:rsidTr="002B7530">
        <w:trPr>
          <w:trHeight w:val="1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Ambiente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Windows 10;</w:t>
            </w:r>
            <w:proofErr w:type="gram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 </w:t>
            </w:r>
          </w:p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Google </w:t>
            </w: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Chrome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(versão 61). </w:t>
            </w:r>
          </w:p>
        </w:tc>
      </w:tr>
      <w:tr w:rsidR="00853DB4" w:rsidRPr="008356B0" w:rsidTr="00853DB4">
        <w:trPr>
          <w:trHeight w:val="176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Definições de Teste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Teste de unidade (Caixa branca);</w:t>
            </w:r>
            <w:proofErr w:type="gram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 </w:t>
            </w:r>
          </w:p>
          <w:p w:rsidR="00853DB4" w:rsidRPr="008356B0" w:rsidRDefault="00853DB4" w:rsidP="00853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Teste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integração (Caixa branca).</w:t>
            </w:r>
          </w:p>
        </w:tc>
      </w:tr>
      <w:tr w:rsidR="00853DB4" w:rsidRPr="008356B0" w:rsidTr="00853DB4">
        <w:trPr>
          <w:trHeight w:val="1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Analista de Teste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:rsidR="00853DB4" w:rsidRPr="008356B0" w:rsidRDefault="002B7530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Isabela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Sucharski</w:t>
            </w:r>
            <w:proofErr w:type="spellEnd"/>
          </w:p>
        </w:tc>
      </w:tr>
    </w:tbl>
    <w:p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8356B0" w:rsidRPr="008356B0" w:rsidRDefault="008356B0" w:rsidP="008356B0">
      <w:pPr>
        <w:spacing w:after="0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1155CC"/>
          <w:lang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6678"/>
      </w:tblGrid>
      <w:tr w:rsidR="008356B0" w:rsidRPr="008356B0" w:rsidTr="00853DB4">
        <w:trPr>
          <w:trHeight w:val="17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8356B0" w:rsidRPr="008356B0" w:rsidTr="00853DB4">
        <w:trPr>
          <w:trHeight w:val="157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Caso de Teste  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53DB4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CT003</w:t>
            </w:r>
            <w:r w:rsidR="008356B0"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- Votar nas leis disponíveis </w:t>
            </w:r>
          </w:p>
        </w:tc>
      </w:tr>
      <w:tr w:rsidR="008356B0" w:rsidRPr="008356B0" w:rsidTr="00853DB4">
        <w:trPr>
          <w:trHeight w:val="19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Prioridade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Alta </w:t>
            </w:r>
          </w:p>
        </w:tc>
      </w:tr>
      <w:tr w:rsidR="008356B0" w:rsidRPr="008356B0" w:rsidTr="00853DB4">
        <w:trPr>
          <w:trHeight w:val="759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Pré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Condições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53DB4" w:rsidRDefault="008356B0" w:rsidP="00853DB4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  <w:proofErr w:type="gramStart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 xml:space="preserve">  </w:t>
            </w:r>
          </w:p>
          <w:p w:rsidR="008356B0" w:rsidRPr="00853DB4" w:rsidRDefault="008356B0" w:rsidP="00853DB4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End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Possuir um cadastro no sistema;</w:t>
            </w:r>
            <w:proofErr w:type="gramStart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 xml:space="preserve">  </w:t>
            </w:r>
          </w:p>
          <w:p w:rsidR="008356B0" w:rsidRPr="00853DB4" w:rsidRDefault="008356B0" w:rsidP="00853DB4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Estar conectado à internet;</w:t>
            </w:r>
            <w:proofErr w:type="gramStart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 xml:space="preserve">  </w:t>
            </w:r>
            <w:proofErr w:type="gramEnd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                                                 </w:t>
            </w:r>
          </w:p>
          <w:p w:rsidR="008356B0" w:rsidRPr="00853DB4" w:rsidRDefault="008356B0" w:rsidP="00853DB4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 xml:space="preserve">Possuir um browser para acesso. </w:t>
            </w:r>
          </w:p>
        </w:tc>
      </w:tr>
      <w:tr w:rsidR="008356B0" w:rsidRPr="008356B0" w:rsidTr="00853DB4">
        <w:trPr>
          <w:trHeight w:val="96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Localizador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40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r w:rsidR="00406229">
              <w:rPr>
                <w:rFonts w:ascii="Arial" w:eastAsia="Times New Roman" w:hAnsi="Arial" w:cs="Arial"/>
                <w:color w:val="000000"/>
                <w:lang w:eastAsia="pt-BR"/>
              </w:rPr>
              <w:t>Página do Projeto de Lei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8356B0" w:rsidRPr="008356B0" w:rsidTr="00853DB4">
        <w:trPr>
          <w:trHeight w:val="19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Dados de Entrada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Default="00853DB4" w:rsidP="008356B0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Botão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8356B0" w:rsidRPr="008356B0">
              <w:rPr>
                <w:rFonts w:ascii="Arial" w:eastAsia="Times New Roman" w:hAnsi="Arial" w:cs="Arial"/>
                <w:color w:val="000000"/>
                <w:lang w:eastAsia="pt-BR"/>
              </w:rPr>
              <w:t>"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Sim";</w:t>
            </w:r>
          </w:p>
          <w:p w:rsidR="00853DB4" w:rsidRPr="008356B0" w:rsidRDefault="00853DB4" w:rsidP="00853DB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Botão 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"Não".</w:t>
            </w:r>
          </w:p>
        </w:tc>
      </w:tr>
      <w:tr w:rsidR="008356B0" w:rsidRPr="008356B0" w:rsidTr="00853DB4">
        <w:trPr>
          <w:trHeight w:val="411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Procedimentos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406229" w:rsidRDefault="008356B0" w:rsidP="008356B0">
            <w:pPr>
              <w:spacing w:after="0" w:line="240" w:lineRule="auto"/>
              <w:ind w:right="357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1. Clicar no botão "Sim" para votar a favor do projeto de lei;  </w:t>
            </w:r>
          </w:p>
          <w:p w:rsidR="008356B0" w:rsidRPr="008356B0" w:rsidRDefault="008356B0" w:rsidP="008356B0">
            <w:pPr>
              <w:spacing w:after="0" w:line="240" w:lineRule="auto"/>
              <w:ind w:right="35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2. Clicar no botão "Não" para votar contra ao projeto de lei.  </w:t>
            </w:r>
          </w:p>
        </w:tc>
      </w:tr>
      <w:tr w:rsidR="008356B0" w:rsidRPr="008356B0" w:rsidTr="00853DB4">
        <w:trPr>
          <w:trHeight w:val="410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Resultados Esperados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53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deve contabilizar os votos no gráfico e mostrar a mensagem "Voto realizado com sucesso". </w:t>
            </w:r>
            <w:r w:rsidR="00853DB4">
              <w:rPr>
                <w:rFonts w:ascii="Arial" w:eastAsia="Times New Roman" w:hAnsi="Arial" w:cs="Arial"/>
                <w:color w:val="000000"/>
                <w:lang w:eastAsia="pt-BR"/>
              </w:rPr>
              <w:t>O usuário não pode realizar novamente votos no mesmo projeto de lei, além disso, ele não pode votar no projeto de lei que foi cadastrado por ele.</w:t>
            </w:r>
          </w:p>
        </w:tc>
      </w:tr>
      <w:tr w:rsidR="008356B0" w:rsidRPr="008356B0" w:rsidTr="00853DB4">
        <w:trPr>
          <w:trHeight w:val="407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Ambiente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Windows 10;  </w:t>
            </w:r>
          </w:p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Google Chrome (versão 61). </w:t>
            </w:r>
          </w:p>
        </w:tc>
      </w:tr>
      <w:tr w:rsidR="008356B0" w:rsidRPr="008356B0" w:rsidTr="00853DB4">
        <w:trPr>
          <w:trHeight w:val="265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Definições de Teste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Teste de unidade (Caixa branca);  </w:t>
            </w:r>
          </w:p>
          <w:p w:rsidR="008356B0" w:rsidRPr="008356B0" w:rsidRDefault="008356B0" w:rsidP="00853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Teste de integração </w:t>
            </w:r>
            <w:r w:rsidR="00853DB4">
              <w:rPr>
                <w:rFonts w:ascii="Arial" w:eastAsia="Times New Roman" w:hAnsi="Arial" w:cs="Arial"/>
                <w:color w:val="000000"/>
                <w:lang w:eastAsia="pt-BR"/>
              </w:rPr>
              <w:t>(Caixa branca).</w:t>
            </w:r>
          </w:p>
        </w:tc>
      </w:tr>
      <w:tr w:rsidR="008356B0" w:rsidRPr="008356B0" w:rsidTr="00853DB4">
        <w:trPr>
          <w:trHeight w:val="19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Analista de Teste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:rsidR="00853DB4" w:rsidRPr="00853DB4" w:rsidRDefault="00853DB4" w:rsidP="008356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Isabela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Sucharski</w:t>
            </w:r>
            <w:proofErr w:type="spellEnd"/>
          </w:p>
        </w:tc>
      </w:tr>
    </w:tbl>
    <w:p w:rsidR="00295E7A" w:rsidRDefault="00295E7A"/>
    <w:sectPr w:rsidR="00295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5B8"/>
    <w:multiLevelType w:val="multilevel"/>
    <w:tmpl w:val="3676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91356"/>
    <w:multiLevelType w:val="multilevel"/>
    <w:tmpl w:val="E140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565EE"/>
    <w:multiLevelType w:val="hybridMultilevel"/>
    <w:tmpl w:val="6882BC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C10C4"/>
    <w:multiLevelType w:val="multilevel"/>
    <w:tmpl w:val="DB3C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1E067D"/>
    <w:multiLevelType w:val="hybridMultilevel"/>
    <w:tmpl w:val="3B6E66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8959A6"/>
    <w:multiLevelType w:val="hybridMultilevel"/>
    <w:tmpl w:val="5F384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D226D"/>
    <w:multiLevelType w:val="hybridMultilevel"/>
    <w:tmpl w:val="D818A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44F26"/>
    <w:multiLevelType w:val="hybridMultilevel"/>
    <w:tmpl w:val="3BE89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D73AD"/>
    <w:multiLevelType w:val="multilevel"/>
    <w:tmpl w:val="246E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3D1856"/>
    <w:multiLevelType w:val="multilevel"/>
    <w:tmpl w:val="B822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2F3872"/>
    <w:multiLevelType w:val="multilevel"/>
    <w:tmpl w:val="460E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625ED9"/>
    <w:multiLevelType w:val="multilevel"/>
    <w:tmpl w:val="0C5E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866B59"/>
    <w:multiLevelType w:val="hybridMultilevel"/>
    <w:tmpl w:val="673CCB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3"/>
  </w:num>
  <w:num w:numId="5">
    <w:abstractNumId w:val="10"/>
  </w:num>
  <w:num w:numId="6">
    <w:abstractNumId w:val="0"/>
  </w:num>
  <w:num w:numId="7">
    <w:abstractNumId w:val="9"/>
  </w:num>
  <w:num w:numId="8">
    <w:abstractNumId w:val="12"/>
  </w:num>
  <w:num w:numId="9">
    <w:abstractNumId w:val="6"/>
  </w:num>
  <w:num w:numId="10">
    <w:abstractNumId w:val="2"/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6B0"/>
    <w:rsid w:val="00267FFA"/>
    <w:rsid w:val="00295E7A"/>
    <w:rsid w:val="002B7530"/>
    <w:rsid w:val="003546E0"/>
    <w:rsid w:val="00406229"/>
    <w:rsid w:val="00491C8B"/>
    <w:rsid w:val="008356B0"/>
    <w:rsid w:val="0085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5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6B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5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356B0"/>
  </w:style>
  <w:style w:type="paragraph" w:styleId="PargrafodaLista">
    <w:name w:val="List Paragraph"/>
    <w:basedOn w:val="Normal"/>
    <w:uiPriority w:val="34"/>
    <w:qFormat/>
    <w:rsid w:val="00835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5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6B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5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356B0"/>
  </w:style>
  <w:style w:type="paragraph" w:styleId="PargrafodaLista">
    <w:name w:val="List Paragraph"/>
    <w:basedOn w:val="Normal"/>
    <w:uiPriority w:val="34"/>
    <w:qFormat/>
    <w:rsid w:val="0083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174">
          <w:marLeft w:val="3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0578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9273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2CC40-8054-45A0-8A5D-924BF4D6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Usuário do Windows</cp:lastModifiedBy>
  <cp:revision>6</cp:revision>
  <dcterms:created xsi:type="dcterms:W3CDTF">2018-05-23T19:14:00Z</dcterms:created>
  <dcterms:modified xsi:type="dcterms:W3CDTF">2018-06-03T16:50:00Z</dcterms:modified>
</cp:coreProperties>
</file>