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566074">
        <w:trPr>
          <w:trHeight w:val="29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45F6">
              <w:rPr>
                <w:rFonts w:ascii="Arial" w:eastAsia="Times New Roman" w:hAnsi="Arial" w:cs="Arial"/>
                <w:color w:val="000000"/>
                <w:lang w:eastAsia="pt-BR"/>
              </w:rPr>
              <w:t>Cadastrar Login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Ator principal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217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realiza o cadastro com suas informações pessoais para realizar o login e poder entrar no sistema.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927B54">
        <w:trPr>
          <w:trHeight w:val="241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 xml:space="preserve">no </w:t>
            </w:r>
            <w:proofErr w:type="gramStart"/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menu</w:t>
            </w:r>
            <w:proofErr w:type="gramEnd"/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início do site “Cadastre-se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”;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47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todos os campos, que serão obrigatórios;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“Cadastrar”; 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S -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 xml:space="preserve"> Faz a validação de campos (FA02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);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3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mensagem de envio de projeto realizado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“OK” na mensagem; </w:t>
            </w:r>
          </w:p>
          <w:p w:rsidR="007445F6" w:rsidRPr="00790D77" w:rsidRDefault="007445F6" w:rsidP="00566074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principal do usuário.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445F6" w:rsidRPr="00790D77" w:rsidTr="00927B54">
        <w:trPr>
          <w:trHeight w:val="166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566074" w:rsidRDefault="00566074" w:rsidP="00566074">
            <w:pPr>
              <w:spacing w:after="18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566074" w:rsidRPr="00927B54" w:rsidRDefault="00566074" w:rsidP="003D381F">
            <w:pPr>
              <w:pStyle w:val="PargrafodaLista"/>
              <w:numPr>
                <w:ilvl w:val="0"/>
                <w:numId w:val="40"/>
              </w:numPr>
              <w:spacing w:after="18" w:line="240" w:lineRule="auto"/>
              <w:ind w:left="325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U - Clica em “Cancelar”;</w:t>
            </w:r>
          </w:p>
          <w:p w:rsidR="00566074" w:rsidRPr="00927B54" w:rsidRDefault="00566074" w:rsidP="003D381F">
            <w:pPr>
              <w:pStyle w:val="PargrafodaLista"/>
              <w:numPr>
                <w:ilvl w:val="0"/>
                <w:numId w:val="40"/>
              </w:numPr>
              <w:spacing w:after="18" w:line="240" w:lineRule="auto"/>
              <w:ind w:left="325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login;</w:t>
            </w:r>
          </w:p>
          <w:p w:rsidR="007445F6" w:rsidRPr="003D381F" w:rsidRDefault="00566074" w:rsidP="003D381F">
            <w:pPr>
              <w:spacing w:after="18" w:line="240" w:lineRule="auto"/>
              <w:ind w:left="-3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81F">
              <w:rPr>
                <w:rFonts w:ascii="Arial" w:eastAsia="Times New Roman" w:hAnsi="Arial" w:cs="Arial"/>
                <w:color w:val="000000"/>
                <w:lang w:eastAsia="pt-BR"/>
              </w:rPr>
              <w:t>FA02</w:t>
            </w:r>
            <w:r w:rsidR="007445F6" w:rsidRPr="003D381F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spacing w:after="19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Faz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validação dos campos; 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campos incorretos, deixando-os vermelhos; 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tabs>
                <w:tab w:val="left" w:pos="6419"/>
              </w:tabs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Preenche novamente os campos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445F6" w:rsidRPr="00927B54" w:rsidRDefault="007445F6" w:rsidP="003D381F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566074" w:rsidRPr="00927B54">
              <w:rPr>
                <w:rFonts w:ascii="Arial" w:eastAsia="Times New Roman" w:hAnsi="Arial" w:cs="Arial"/>
                <w:color w:val="000000"/>
                <w:lang w:eastAsia="pt-BR"/>
              </w:rPr>
              <w:t>Retorno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passo </w:t>
            </w:r>
            <w:proofErr w:type="gramStart"/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proofErr w:type="gramEnd"/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790D77" w:rsidRDefault="00790D77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961A90">
        <w:trPr>
          <w:trHeight w:val="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927B54">
        <w:trPr>
          <w:trHeight w:val="22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B21CC8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>Visualizar atividades realizadas no site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CD2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2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CD25B3" w:rsidRPr="00CD25B3" w:rsidRDefault="00530D5B" w:rsidP="00530D5B">
            <w:pPr>
              <w:spacing w:after="0" w:line="240" w:lineRule="auto"/>
              <w:ind w:right="6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No perfil do usuário está contido todos os projetos de lei que cadastrou. Além disso, contem </w:t>
            </w:r>
            <w:r w:rsidRPr="00530D5B">
              <w:rPr>
                <w:rFonts w:ascii="Arial" w:eastAsia="Times New Roman" w:hAnsi="Arial" w:cs="Arial"/>
                <w:color w:val="000000"/>
                <w:lang w:eastAsia="pt-BR"/>
              </w:rPr>
              <w:t xml:space="preserve">um campo que contabiliza a quantidade de votos realizados pelo usuário, outro campo em que contabiliza a quantidade de projetos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que foi cadastrado.</w:t>
            </w:r>
          </w:p>
        </w:tc>
      </w:tr>
      <w:tr w:rsidR="007445F6" w:rsidRPr="00790D77" w:rsidTr="00927B54">
        <w:trPr>
          <w:trHeight w:val="3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logado. </w:t>
            </w:r>
          </w:p>
        </w:tc>
      </w:tr>
      <w:tr w:rsidR="007445F6" w:rsidRPr="00790D77" w:rsidTr="00927B54">
        <w:trPr>
          <w:trHeight w:val="7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61A90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7445F6" w:rsidRPr="00790D77" w:rsidTr="00927B54">
        <w:trPr>
          <w:trHeight w:val="29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61A90" w:rsidRDefault="007445F6" w:rsidP="00927B54">
            <w:pPr>
              <w:pStyle w:val="PargrafodaLista"/>
              <w:numPr>
                <w:ilvl w:val="0"/>
                <w:numId w:val="9"/>
              </w:numPr>
              <w:spacing w:after="18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CD25B3" w:rsidRPr="00961A90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campo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menu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“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>Perfil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”; </w:t>
            </w:r>
          </w:p>
          <w:p w:rsidR="007445F6" w:rsidRPr="00961A90" w:rsidRDefault="007445F6" w:rsidP="00927B54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D25B3" w:rsidRPr="00961A90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</w:t>
            </w:r>
            <w:r w:rsidR="00961A90" w:rsidRPr="00961A90">
              <w:rPr>
                <w:rFonts w:ascii="Arial" w:eastAsia="Times New Roman" w:hAnsi="Arial" w:cs="Arial"/>
                <w:color w:val="000000"/>
                <w:lang w:eastAsia="pt-BR"/>
              </w:rPr>
              <w:t>do perfil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445F6" w:rsidRDefault="007445F6" w:rsidP="00927B54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961A90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61A9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61A90">
              <w:rPr>
                <w:rFonts w:ascii="Arial" w:eastAsia="Times New Roman" w:hAnsi="Arial" w:cs="Arial"/>
                <w:color w:val="000000"/>
                <w:lang w:eastAsia="pt-BR"/>
              </w:rPr>
              <w:t>Visualiza os projetos cadastrados por ele.</w:t>
            </w:r>
          </w:p>
          <w:p w:rsidR="00530D5B" w:rsidRDefault="00530D5B" w:rsidP="00927B54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contagem dos votos feitos em projetos de lei;</w:t>
            </w:r>
          </w:p>
          <w:p w:rsidR="00530D5B" w:rsidRPr="00961A90" w:rsidRDefault="00530D5B" w:rsidP="00927B54">
            <w:pPr>
              <w:pStyle w:val="PargrafodaLista"/>
              <w:numPr>
                <w:ilvl w:val="0"/>
                <w:numId w:val="9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contagem de projetos cadastrados por ele.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9C6DD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Caso o usuário não tenha cadastrado ou votado em algum projeto de lei, não terá esses dados em seu perfil.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566074">
        <w:trPr>
          <w:trHeight w:val="6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927B54">
        <w:trPr>
          <w:trHeight w:val="5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DF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</w:t>
            </w:r>
            <w:r w:rsidR="007445F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projetos de lei</w:t>
            </w:r>
          </w:p>
        </w:tc>
      </w:tr>
      <w:tr w:rsidR="007445F6" w:rsidRPr="00790D77" w:rsidTr="00927B54">
        <w:trPr>
          <w:trHeight w:val="7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 e/ou secundário: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82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ou administrador pode cadastrar os projetos de le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i, preenchendo todos os campos, dando nome, categoria, dias disponíveis para votação nesse projeto, descrição, vantagens e desvantagens.</w:t>
            </w:r>
          </w:p>
        </w:tc>
      </w:tr>
      <w:tr w:rsidR="007445F6" w:rsidRPr="00790D77" w:rsidTr="00927B54">
        <w:trPr>
          <w:trHeight w:val="5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46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Ter a validação do administrador para o projeto de lei ser postado. </w:t>
            </w:r>
          </w:p>
        </w:tc>
      </w:tr>
      <w:tr w:rsidR="007445F6" w:rsidRPr="00790D77" w:rsidTr="00927B54">
        <w:trPr>
          <w:trHeight w:val="241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8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no campo “Cadastro de Leis”;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redireciona para a página de cadastro de projetos de lei;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47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preenche todos os campos, que serão obrigatórios;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8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em “Cadastrar”;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9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faz a validação de campos (FA01);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31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- mostra mensagem de envio de projeto realizado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19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clica em “OK” na mensagem;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ind w:left="325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- redireciona para a página principal do usuário.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 de projeto de lei.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RN017, RN007, RN019 </w:t>
            </w:r>
          </w:p>
        </w:tc>
      </w:tr>
      <w:tr w:rsidR="007445F6" w:rsidRPr="00790D77" w:rsidTr="00927B54">
        <w:trPr>
          <w:trHeight w:val="76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18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FA01: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2"/>
              </w:numPr>
              <w:spacing w:after="19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faz validação dos campos;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mostra campos incorretos, deixando-os vermelhos; 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U - refaz campos com a mensagem de incorretos;</w:t>
            </w:r>
          </w:p>
          <w:p w:rsidR="007445F6" w:rsidRPr="00927B54" w:rsidRDefault="007445F6" w:rsidP="00927B54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ind w:left="3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retorno ao passo </w:t>
            </w:r>
            <w:proofErr w:type="gramStart"/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proofErr w:type="gramEnd"/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558"/>
      </w:tblGrid>
      <w:tr w:rsidR="007445F6" w:rsidRPr="00790D77" w:rsidTr="009C6D8B">
        <w:trPr>
          <w:trHeight w:val="1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76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>Visualizar projetos de lei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B21CC8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="007630C4">
              <w:rPr>
                <w:rFonts w:ascii="Arial" w:eastAsia="Times New Roman" w:hAnsi="Arial" w:cs="Arial"/>
                <w:color w:val="000000"/>
                <w:lang w:eastAsia="pt-BR"/>
              </w:rPr>
              <w:t xml:space="preserve"> votar</w:t>
            </w:r>
          </w:p>
        </w:tc>
      </w:tr>
      <w:tr w:rsidR="007445F6" w:rsidRPr="00790D77" w:rsidTr="00927B54">
        <w:trPr>
          <w:trHeight w:val="3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9C6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445F6" w:rsidRPr="00790D77" w:rsidTr="00927B54">
        <w:trPr>
          <w:trHeight w:val="254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Resumo: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9C6D8B">
            <w:pPr>
              <w:spacing w:after="0" w:line="240" w:lineRule="auto"/>
              <w:ind w:right="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usuário 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visualiza a lista de projetos de leis que foram aceitos pelo administrador na página principal do site, após realizar o login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9C6D8B" w:rsidRDefault="007445F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Estar logado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445F6" w:rsidRPr="00790D77" w:rsidRDefault="009C6D8B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Administrador ter aceito o projeto de lei.</w:t>
            </w:r>
            <w:r w:rsidR="007445F6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445F6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27B5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 realizar o voto em um projeto de lei.</w:t>
            </w:r>
          </w:p>
        </w:tc>
      </w:tr>
      <w:tr w:rsidR="007445F6" w:rsidRPr="00790D77" w:rsidTr="00927B54">
        <w:trPr>
          <w:trHeight w:val="157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9C6D8B" w:rsidRDefault="007445F6" w:rsidP="009C6D8B">
            <w:pPr>
              <w:pStyle w:val="PargrafodaLista"/>
              <w:numPr>
                <w:ilvl w:val="0"/>
                <w:numId w:val="8"/>
              </w:numPr>
              <w:spacing w:after="18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Realiz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a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o login;</w:t>
            </w:r>
          </w:p>
          <w:p w:rsidR="007445F6" w:rsidRDefault="007445F6" w:rsidP="009C6D8B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8B" w:rsidRPr="009C6D8B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 w:rsidRPr="009C6D8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</w:t>
            </w:r>
            <w:r w:rsidR="009C6D8B">
              <w:rPr>
                <w:rFonts w:ascii="Arial" w:eastAsia="Times New Roman" w:hAnsi="Arial" w:cs="Arial"/>
                <w:color w:val="000000"/>
                <w:lang w:eastAsia="pt-BR"/>
              </w:rPr>
              <w:t>inicial do site.</w:t>
            </w:r>
          </w:p>
          <w:p w:rsidR="00927B54" w:rsidRPr="009C6D8B" w:rsidRDefault="00927B54" w:rsidP="003D381F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ind w:left="325" w:hanging="325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3D381F">
              <w:rPr>
                <w:rFonts w:ascii="Arial" w:eastAsia="Times New Roman" w:hAnsi="Arial" w:cs="Arial"/>
                <w:color w:val="000000"/>
                <w:lang w:eastAsia="pt-BR"/>
              </w:rPr>
              <w:t>V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isualiza todos os projetos de lei que o administrador aceitou. </w:t>
            </w:r>
          </w:p>
        </w:tc>
      </w:tr>
      <w:tr w:rsidR="007445F6" w:rsidRPr="00790D77" w:rsidTr="00927B54">
        <w:trPr>
          <w:trHeight w:val="541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 não preencher devidamente os campos de cadastro de projeto de lei.</w:t>
            </w:r>
          </w:p>
        </w:tc>
      </w:tr>
      <w:tr w:rsidR="007445F6" w:rsidRPr="00790D77" w:rsidTr="00927B54">
        <w:trPr>
          <w:trHeight w:val="29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7445F6" w:rsidRPr="00790D77" w:rsidTr="00927B54">
        <w:trPr>
          <w:trHeight w:val="96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hideMark/>
          </w:tcPr>
          <w:p w:rsidR="007445F6" w:rsidRPr="00790D77" w:rsidRDefault="007445F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39" w:type="dxa"/>
            </w:tcMar>
            <w:vAlign w:val="center"/>
            <w:hideMark/>
          </w:tcPr>
          <w:p w:rsidR="007445F6" w:rsidRPr="00790D77" w:rsidRDefault="009C6D8B" w:rsidP="00566074">
            <w:pPr>
              <w:spacing w:after="0" w:line="240" w:lineRule="auto"/>
              <w:ind w:right="133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445F6" w:rsidRPr="00790D77" w:rsidRDefault="007445F6" w:rsidP="00790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605"/>
      </w:tblGrid>
      <w:tr w:rsidR="00532BAF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CB1011" w:rsidP="00CB1011">
            <w:pPr>
              <w:spacing w:after="0" w:line="240" w:lineRule="auto"/>
              <w:ind w:hanging="8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01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Casos de Uso Descritivo</w:t>
            </w:r>
          </w:p>
        </w:tc>
      </w:tr>
      <w:tr w:rsidR="00532BAF" w:rsidRPr="00790D77" w:rsidTr="00927B54">
        <w:trPr>
          <w:trHeight w:val="148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532BAF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32BAF">
              <w:rPr>
                <w:rFonts w:ascii="Arial" w:eastAsia="Times New Roman" w:hAnsi="Arial" w:cs="Arial"/>
                <w:color w:val="000000"/>
                <w:lang w:eastAsia="pt-BR"/>
              </w:rPr>
              <w:t xml:space="preserve">Visualizar página 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descrição do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532BAF">
              <w:rPr>
                <w:rFonts w:ascii="Arial" w:eastAsia="Times New Roman" w:hAnsi="Arial" w:cs="Arial"/>
                <w:color w:val="000000"/>
                <w:lang w:eastAsia="pt-BR"/>
              </w:rPr>
              <w:t xml:space="preserve">Projeto de Lei </w:t>
            </w:r>
          </w:p>
        </w:tc>
      </w:tr>
      <w:tr w:rsidR="00532BAF" w:rsidRPr="00790D77" w:rsidTr="00927B54">
        <w:trPr>
          <w:trHeight w:val="4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CB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0A6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32BAF" w:rsidRPr="00790D77" w:rsidTr="00927B54">
        <w:trPr>
          <w:trHeight w:val="108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532BAF" w:rsidRDefault="00532BAF" w:rsidP="00C40C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inicial do usuário e administrados contém a lista de todos os projetos de lei aceitos pelo administrador. Para redirecionar à página do projeto, clica no nome e visualiza </w:t>
            </w:r>
            <w:r w:rsidR="00C40C63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40C63">
              <w:rPr>
                <w:rFonts w:ascii="Arial" w:eastAsia="Times New Roman" w:hAnsi="Arial" w:cs="Arial"/>
                <w:color w:val="000000"/>
                <w:lang w:eastAsia="pt-BR"/>
              </w:rPr>
              <w:t>nome, categoria, dias disponíveis para votação nesse projeto, descrição, vantagens e desvantagens.</w:t>
            </w:r>
          </w:p>
        </w:tc>
      </w:tr>
      <w:tr w:rsidR="00532BAF" w:rsidRPr="00790D77" w:rsidTr="00927B54">
        <w:trPr>
          <w:trHeight w:val="5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Default="00CB1011" w:rsidP="00790D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logado;</w:t>
            </w:r>
          </w:p>
          <w:p w:rsidR="00CB1011" w:rsidRPr="00CB1011" w:rsidRDefault="00CB1011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011">
              <w:rPr>
                <w:rFonts w:ascii="Arial" w:eastAsia="Times New Roman" w:hAnsi="Arial" w:cs="Arial"/>
                <w:color w:val="000000"/>
                <w:lang w:eastAsia="pt-BR"/>
              </w:rPr>
              <w:t>Selecionar o projeto a ser visualizado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32BAF" w:rsidRPr="00790D77" w:rsidTr="00927B54">
        <w:trPr>
          <w:trHeight w:val="16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O usuário realizar o voto no projeto</w:t>
            </w:r>
            <w:r w:rsidR="00532BAF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32BAF" w:rsidRPr="00790D77" w:rsidTr="00927B54">
        <w:trPr>
          <w:trHeight w:val="66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numPr>
                <w:ilvl w:val="0"/>
                <w:numId w:val="1"/>
              </w:numPr>
              <w:spacing w:after="18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U -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 C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lica no nome do projeto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 xml:space="preserve"> na página inicial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</w:p>
          <w:p w:rsidR="00790D77" w:rsidRPr="00790D77" w:rsidRDefault="00790D77" w:rsidP="00790D77">
            <w:pPr>
              <w:numPr>
                <w:ilvl w:val="0"/>
                <w:numId w:val="1"/>
              </w:numPr>
              <w:spacing w:after="19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CB1011"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="00532BAF">
              <w:rPr>
                <w:rFonts w:ascii="Arial" w:eastAsia="Times New Roman" w:hAnsi="Arial" w:cs="Arial"/>
                <w:color w:val="000000"/>
                <w:lang w:eastAsia="pt-BR"/>
              </w:rPr>
              <w:t>edireciona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do projeto de lei; </w:t>
            </w:r>
          </w:p>
          <w:p w:rsidR="00790D77" w:rsidRPr="00CB1011" w:rsidRDefault="00790D77" w:rsidP="00CB1011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CB1011" w:rsidRPr="00790D77">
              <w:rPr>
                <w:rFonts w:ascii="Arial" w:eastAsia="Times New Roman" w:hAnsi="Arial" w:cs="Arial"/>
                <w:color w:val="000000"/>
                <w:lang w:eastAsia="pt-BR"/>
              </w:rPr>
              <w:t>Visualiza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as características do projeto;</w:t>
            </w:r>
          </w:p>
        </w:tc>
      </w:tr>
      <w:tr w:rsidR="00532BAF" w:rsidRPr="00790D77" w:rsidTr="00927B54">
        <w:trPr>
          <w:trHeight w:val="12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e/ou validações: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927B54" w:rsidP="00927B54">
            <w:pPr>
              <w:tabs>
                <w:tab w:val="left" w:pos="8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532BAF" w:rsidRPr="00790D77" w:rsidTr="00927B54">
        <w:trPr>
          <w:trHeight w:val="1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RN004 </w:t>
            </w:r>
          </w:p>
        </w:tc>
      </w:tr>
      <w:tr w:rsidR="00532BAF" w:rsidRPr="00790D77" w:rsidTr="00927B54">
        <w:trPr>
          <w:trHeight w:val="222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86" w:type="dxa"/>
            </w:tcMar>
            <w:vAlign w:val="center"/>
            <w:hideMark/>
          </w:tcPr>
          <w:p w:rsidR="00790D77" w:rsidRPr="00790D77" w:rsidRDefault="00927B54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790D77" w:rsidRPr="00790D77" w:rsidRDefault="00790D77" w:rsidP="00790D77">
      <w:pPr>
        <w:spacing w:after="57" w:line="240" w:lineRule="auto"/>
        <w:ind w:left="429" w:firstLine="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90D77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lang w:eastAsia="pt-BR"/>
        </w:rPr>
        <w:t xml:space="preserve">Tabela 44 - Acessar a página do projeto de lei - Casos de Uso Descritivo. </w:t>
      </w:r>
    </w:p>
    <w:p w:rsidR="00790D77" w:rsidRPr="00790D77" w:rsidRDefault="00790D77" w:rsidP="00790D77">
      <w:pPr>
        <w:spacing w:after="22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</w:p>
    <w:p w:rsidR="00790D77" w:rsidRPr="00790D77" w:rsidRDefault="00790D77" w:rsidP="00790D77">
      <w:pPr>
        <w:spacing w:after="24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</w:p>
    <w:p w:rsidR="00790D77" w:rsidRPr="00790D77" w:rsidRDefault="00790D77" w:rsidP="00790D77">
      <w:pPr>
        <w:spacing w:after="24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</w:p>
    <w:p w:rsidR="00790D77" w:rsidRPr="00790D77" w:rsidRDefault="00790D77" w:rsidP="00790D77">
      <w:pPr>
        <w:spacing w:after="0" w:line="240" w:lineRule="auto"/>
        <w:ind w:hanging="4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0D77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790D77" w:rsidRPr="00790D77" w:rsidTr="005C7A3A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790D77" w:rsidRPr="00790D77" w:rsidTr="005C7A3A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6F6EB4" w:rsidP="005C7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Votar</w:t>
            </w:r>
            <w:r w:rsidR="005C7A3A" w:rsidRP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C6DDF">
              <w:rPr>
                <w:rFonts w:ascii="Arial" w:eastAsia="Times New Roman" w:hAnsi="Arial" w:cs="Arial"/>
                <w:color w:val="000000"/>
                <w:lang w:eastAsia="pt-BR"/>
              </w:rPr>
              <w:t>nos projetos de lei</w:t>
            </w:r>
          </w:p>
        </w:tc>
      </w:tr>
      <w:tr w:rsidR="00790D77" w:rsidRPr="00790D77" w:rsidTr="009C6DDF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9C6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6D52D1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90D77" w:rsidRPr="00790D77" w:rsidTr="009C6DDF">
        <w:trPr>
          <w:trHeight w:val="5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>de proje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to de lei, o usuário pode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votar a favor ou contra o projeto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lei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790D77" w:rsidRPr="00790D77" w:rsidTr="009C6DD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5C7A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 e entrar na página 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do projeto de lei. </w:t>
            </w:r>
          </w:p>
        </w:tc>
      </w:tr>
      <w:tr w:rsidR="00790D77" w:rsidRPr="00790D77" w:rsidTr="009C6DDF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voto no projeto de lei.</w:t>
            </w:r>
          </w:p>
        </w:tc>
      </w:tr>
      <w:tr w:rsidR="00790D77" w:rsidRPr="00790D77" w:rsidTr="009C6DDF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9C6DDF" w:rsidRDefault="00790D77" w:rsidP="009C6DDF">
            <w:pPr>
              <w:pStyle w:val="PargrafodaLista"/>
              <w:numPr>
                <w:ilvl w:val="0"/>
                <w:numId w:val="14"/>
              </w:numPr>
              <w:spacing w:after="1" w:line="240" w:lineRule="auto"/>
              <w:ind w:left="391" w:right="20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usuário vota </w:t>
            </w:r>
            <w:r w:rsidR="006D52D1" w:rsidRPr="009C6DDF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favor no botão “Sim” do projeto (FA01);</w:t>
            </w:r>
          </w:p>
          <w:p w:rsidR="00790D77" w:rsidRPr="009C6DDF" w:rsidRDefault="00790D77" w:rsidP="009C6DDF">
            <w:pPr>
              <w:pStyle w:val="PargrafodaLista"/>
              <w:numPr>
                <w:ilvl w:val="0"/>
                <w:numId w:val="14"/>
              </w:numPr>
              <w:spacing w:after="1" w:line="240" w:lineRule="auto"/>
              <w:ind w:left="391" w:right="20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Contabiliza</w:t>
            </w: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voto do usuário no gráfico; </w:t>
            </w:r>
          </w:p>
          <w:p w:rsidR="00790D77" w:rsidRPr="009C6DDF" w:rsidRDefault="005C7A3A" w:rsidP="009C6DDF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ind w:left="39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</w:t>
            </w:r>
            <w:r w:rsidR="009C6DDF" w:rsidRPr="009C6DDF">
              <w:rPr>
                <w:rFonts w:ascii="Arial" w:eastAsia="Times New Roman" w:hAnsi="Arial" w:cs="Arial"/>
                <w:color w:val="000000"/>
                <w:lang w:eastAsia="pt-BR"/>
              </w:rPr>
              <w:t>Mostra</w:t>
            </w:r>
            <w:r w:rsidR="00790D77" w:rsidRPr="009C6DDF">
              <w:rPr>
                <w:rFonts w:ascii="Arial" w:eastAsia="Times New Roman" w:hAnsi="Arial" w:cs="Arial"/>
                <w:color w:val="000000"/>
                <w:lang w:eastAsia="pt-BR"/>
              </w:rPr>
              <w:t xml:space="preserve"> as alterações no gráfico. </w:t>
            </w:r>
          </w:p>
        </w:tc>
      </w:tr>
      <w:tr w:rsidR="00790D77" w:rsidRPr="00790D77" w:rsidTr="009C6DDF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790D77" w:rsidRPr="00790D77" w:rsidTr="005C7A3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9C6DDF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790D77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790D77" w:rsidRPr="00790D77" w:rsidTr="005C7A3A">
        <w:trPr>
          <w:trHeight w:val="1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790D77" w:rsidRPr="00790D77" w:rsidRDefault="00790D77" w:rsidP="00790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790D77" w:rsidRPr="00790D77" w:rsidRDefault="005C7A3A" w:rsidP="00790D77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FA01:</w:t>
            </w:r>
          </w:p>
          <w:p w:rsidR="005C7A3A" w:rsidRDefault="00790D77" w:rsidP="00790D77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- </w:t>
            </w:r>
            <w:r w:rsidR="00CD25B3">
              <w:rPr>
                <w:rFonts w:ascii="Arial" w:eastAsia="Times New Roman" w:hAnsi="Arial" w:cs="Arial"/>
                <w:color w:val="000000"/>
                <w:lang w:eastAsia="pt-BR"/>
              </w:rPr>
              <w:t>Vota</w:t>
            </w:r>
            <w:r w:rsidR="005C7A3A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contra clicando no </w:t>
            </w:r>
            <w:r w:rsidR="006D52D1">
              <w:rPr>
                <w:rFonts w:ascii="Arial" w:eastAsia="Times New Roman" w:hAnsi="Arial" w:cs="Arial"/>
                <w:color w:val="000000"/>
                <w:lang w:eastAsia="pt-BR"/>
              </w:rPr>
              <w:t>botão “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Não”; </w:t>
            </w:r>
          </w:p>
          <w:p w:rsidR="005C7A3A" w:rsidRDefault="00790D77" w:rsidP="00790D77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redireciona o voto para o gráfico; </w:t>
            </w:r>
          </w:p>
          <w:p w:rsidR="00790D77" w:rsidRPr="00790D77" w:rsidRDefault="00790D77" w:rsidP="00790D77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- mostra as alterações no gráfico. </w:t>
            </w:r>
          </w:p>
        </w:tc>
      </w:tr>
    </w:tbl>
    <w:p w:rsidR="00500E53" w:rsidRDefault="00500E53"/>
    <w:p w:rsidR="00F54D03" w:rsidRDefault="006C5F63">
      <w:r>
        <w:br w:type="page"/>
      </w:r>
    </w:p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F54D03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B21CC8" w:rsidRDefault="00F54D03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lastRenderedPageBreak/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F54D0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>Realizar comentários</w:t>
            </w:r>
          </w:p>
        </w:tc>
      </w:tr>
      <w:tr w:rsidR="00F54D03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F54D03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de proje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to de lei, o usuário pode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comentários.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54D0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na página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do projeto de lei. </w:t>
            </w:r>
          </w:p>
        </w:tc>
      </w:tr>
      <w:tr w:rsidR="00F54D03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comentário.</w:t>
            </w:r>
          </w:p>
        </w:tc>
      </w:tr>
      <w:tr w:rsidR="00F54D03" w:rsidRPr="00B21CC8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O usuário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entra na página do projeto de lei;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Realiza comentário;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“Comentar”;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comentário;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dados de quem realizou o comentário.</w:t>
            </w:r>
          </w:p>
        </w:tc>
      </w:tr>
      <w:tr w:rsidR="00F54D03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F54D03" w:rsidRPr="00790D77" w:rsidTr="00F54D03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54D0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F54D03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B21CC8" w:rsidRDefault="00F54D03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F54D0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>Realizar comentários</w:t>
            </w:r>
          </w:p>
        </w:tc>
      </w:tr>
      <w:tr w:rsidR="00F54D03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F54D03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Na página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de proje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to de lei, o usuário pode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comentários.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54D0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na página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do projeto de lei. </w:t>
            </w:r>
          </w:p>
        </w:tc>
      </w:tr>
      <w:tr w:rsidR="00F54D03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comentário.</w:t>
            </w:r>
          </w:p>
        </w:tc>
      </w:tr>
      <w:tr w:rsidR="00F54D03" w:rsidRPr="00B21CC8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B21CC8" w:rsidRDefault="00F54D03" w:rsidP="00F54D03">
            <w:pPr>
              <w:pStyle w:val="PargrafodaLista"/>
              <w:numPr>
                <w:ilvl w:val="0"/>
                <w:numId w:val="16"/>
              </w:numPr>
              <w:spacing w:after="1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21CC8">
              <w:rPr>
                <w:rFonts w:ascii="Arial" w:eastAsia="Times New Roman" w:hAnsi="Arial" w:cs="Arial"/>
                <w:color w:val="000000"/>
                <w:lang w:eastAsia="pt-BR"/>
              </w:rPr>
              <w:t xml:space="preserve">U - O usuário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entra na página do projeto de lei;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Realiza comentário;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“Comentar”;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comentário;</w:t>
            </w:r>
          </w:p>
          <w:p w:rsidR="00F54D03" w:rsidRPr="00B21CC8" w:rsidRDefault="00F54D03" w:rsidP="00F54D03">
            <w:pPr>
              <w:pStyle w:val="PargrafodaLista"/>
              <w:numPr>
                <w:ilvl w:val="0"/>
                <w:numId w:val="1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dados de quem realizou o comentário.</w:t>
            </w:r>
          </w:p>
        </w:tc>
      </w:tr>
      <w:tr w:rsidR="00F54D03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F54D0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54D0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F54D03" w:rsidRPr="00790D77" w:rsidRDefault="00F54D0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54D03" w:rsidRPr="00790D77" w:rsidRDefault="00F54D03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F54D03" w:rsidRDefault="00F54D03"/>
    <w:p w:rsidR="00A115A3" w:rsidRDefault="00A115A3"/>
    <w:p w:rsidR="00A115A3" w:rsidRDefault="00A115A3"/>
    <w:p w:rsidR="00A115A3" w:rsidRDefault="00A115A3"/>
    <w:p w:rsidR="00A115A3" w:rsidRDefault="00A115A3"/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A115A3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B21CC8" w:rsidRDefault="00A115A3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lastRenderedPageBreak/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A115A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A1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Visualizar dados pessoais</w:t>
            </w:r>
          </w:p>
        </w:tc>
      </w:tr>
      <w:tr w:rsidR="00A115A3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A1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A115A3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A115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 perfil, cada ator pode visualizar seus dados pessoais que foram cadastrados para criação da conta.</w:t>
            </w:r>
          </w:p>
        </w:tc>
      </w:tr>
      <w:tr w:rsidR="00A115A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A1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no perfil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A115A3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A115A3" w:rsidRPr="00B21CC8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5C3AC4" w:rsidRDefault="00A115A3" w:rsidP="005C3AC4">
            <w:pPr>
              <w:pStyle w:val="PargrafodaLista"/>
              <w:numPr>
                <w:ilvl w:val="1"/>
                <w:numId w:val="20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Clica na parte do </w:t>
            </w:r>
            <w:proofErr w:type="gramStart"/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menu</w:t>
            </w:r>
            <w:proofErr w:type="gramEnd"/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“Perfil”;</w:t>
            </w:r>
          </w:p>
          <w:p w:rsidR="00A115A3" w:rsidRPr="005C3AC4" w:rsidRDefault="00A115A3" w:rsidP="005C3AC4">
            <w:pPr>
              <w:pStyle w:val="PargrafodaLista"/>
              <w:numPr>
                <w:ilvl w:val="1"/>
                <w:numId w:val="20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A115A3" w:rsidRPr="005C3AC4" w:rsidRDefault="00A115A3" w:rsidP="005C3AC4">
            <w:pPr>
              <w:pStyle w:val="PargrafodaLista"/>
              <w:numPr>
                <w:ilvl w:val="1"/>
                <w:numId w:val="20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5C3AC4"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usuário.</w:t>
            </w:r>
          </w:p>
        </w:tc>
      </w:tr>
      <w:tr w:rsidR="00A115A3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A115A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A115A3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A115A3" w:rsidRDefault="00A115A3"/>
    <w:p w:rsidR="005C3AC4" w:rsidRDefault="005C3AC4"/>
    <w:p w:rsidR="005C3AC4" w:rsidRDefault="005C3AC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C3AC4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B21CC8" w:rsidRDefault="005C3AC4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Alterar Foto do perfil</w:t>
            </w:r>
          </w:p>
        </w:tc>
      </w:tr>
      <w:tr w:rsidR="005C3AC4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 perfil, o usuário visualiza a foto atual e pode alterar para outra.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 entrar no perfil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3AC4" w:rsidRPr="00790D77" w:rsidTr="005C3AC4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C3AC4" w:rsidRPr="005C3AC4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Clica na parte do </w:t>
            </w:r>
            <w:proofErr w:type="gramStart"/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menu</w:t>
            </w:r>
            <w:proofErr w:type="gramEnd"/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“Perfil”;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“Alterar Foto”;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Busca arquivos;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arquivo;</w:t>
            </w:r>
          </w:p>
          <w:p w:rsidR="005C3AC4" w:rsidRPr="005C3AC4" w:rsidRDefault="005C3AC4" w:rsidP="005C3AC4">
            <w:pPr>
              <w:pStyle w:val="PargrafodaLista"/>
              <w:numPr>
                <w:ilvl w:val="0"/>
                <w:numId w:val="21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Carrega no perfil a nova foto.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5C3AC4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3AC4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5C3AC4" w:rsidRDefault="005C3AC4"/>
    <w:p w:rsidR="00A115A3" w:rsidRDefault="00A115A3"/>
    <w:p w:rsidR="00A115A3" w:rsidRDefault="00A115A3"/>
    <w:p w:rsidR="00A115A3" w:rsidRDefault="00A115A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C3AC4" w:rsidRPr="00B21CC8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B21CC8" w:rsidRDefault="005C3AC4" w:rsidP="005C3AC4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Visualizar votos nos Projetos</w:t>
            </w:r>
          </w:p>
        </w:tc>
      </w:tr>
      <w:tr w:rsidR="005C3AC4" w:rsidRPr="00790D77" w:rsidTr="005C3AC4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Usuário/Administrador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F459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Na</w:t>
            </w:r>
            <w:r w:rsidR="00F4598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página inicial, o usuário visualiza os votos conta e </w:t>
            </w:r>
            <w:r w:rsidR="00F45980">
              <w:rPr>
                <w:rFonts w:ascii="Arial" w:eastAsia="Times New Roman" w:hAnsi="Arial" w:cs="Arial"/>
                <w:color w:val="000000"/>
                <w:lang w:eastAsia="pt-BR"/>
              </w:rPr>
              <w:br/>
              <w:t xml:space="preserve">a favor. No perfil do usuário, é </w:t>
            </w:r>
            <w:proofErr w:type="gramStart"/>
            <w:r w:rsidR="00F45980">
              <w:rPr>
                <w:rFonts w:ascii="Arial" w:eastAsia="Times New Roman" w:hAnsi="Arial" w:cs="Arial"/>
                <w:color w:val="000000"/>
                <w:lang w:eastAsia="pt-BR"/>
              </w:rPr>
              <w:t>mostrado</w:t>
            </w:r>
            <w:proofErr w:type="gramEnd"/>
            <w:r w:rsidR="00F45980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quantidade de votos realizadas nos projetos de lei que ele cadastrou e para o administrador, na página do seu perfil que aparece a quantidade de votos.</w:t>
            </w:r>
          </w:p>
        </w:tc>
      </w:tr>
      <w:tr w:rsidR="005C3AC4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F45980" w:rsidP="00F459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</w:p>
        </w:tc>
      </w:tr>
      <w:tr w:rsidR="005C3AC4" w:rsidRPr="00790D77" w:rsidTr="00F45980">
        <w:trPr>
          <w:trHeight w:val="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C3AC4" w:rsidRPr="005C3AC4" w:rsidTr="005C3AC4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F45980" w:rsidRDefault="00F45980" w:rsidP="00F45980">
            <w:pPr>
              <w:pStyle w:val="PargrafodaLista"/>
              <w:numPr>
                <w:ilvl w:val="0"/>
                <w:numId w:val="2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 – Realiza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no sistema; (FA01)</w:t>
            </w:r>
            <w:r w:rsidR="005C751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5C751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="005C751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FA02</w:t>
            </w:r>
            <w:proofErr w:type="gramStart"/>
            <w:r w:rsidR="005C751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  <w:p w:rsidR="00F45980" w:rsidRDefault="00F45980" w:rsidP="00F45980">
            <w:pPr>
              <w:pStyle w:val="PargrafodaLista"/>
              <w:numPr>
                <w:ilvl w:val="0"/>
                <w:numId w:val="2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– Redireciona para a página inicial do sistema;</w:t>
            </w:r>
          </w:p>
          <w:p w:rsidR="005C3AC4" w:rsidRPr="005C751B" w:rsidRDefault="00F45980" w:rsidP="005C751B">
            <w:pPr>
              <w:pStyle w:val="PargrafodaLista"/>
              <w:numPr>
                <w:ilvl w:val="0"/>
                <w:numId w:val="2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 – Visualiza os projetos de lei com a quantidade de votos na tabela;</w:t>
            </w:r>
          </w:p>
        </w:tc>
      </w:tr>
      <w:tr w:rsidR="005C3AC4" w:rsidRPr="00790D77" w:rsidTr="005C3AC4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5C3AC4" w:rsidRPr="00790D77" w:rsidTr="005C3AC4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3AC4" w:rsidRPr="00790D77" w:rsidTr="005C751B">
        <w:trPr>
          <w:trHeight w:val="26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3AC4" w:rsidRPr="00790D77" w:rsidRDefault="005C3AC4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3AC4" w:rsidRPr="00F45980" w:rsidRDefault="00F45980" w:rsidP="005C3AC4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45980"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F45980" w:rsidRPr="00F45980" w:rsidRDefault="00F45980" w:rsidP="00F45980">
            <w:pPr>
              <w:pStyle w:val="PargrafodaLista"/>
              <w:numPr>
                <w:ilvl w:val="0"/>
                <w:numId w:val="29"/>
              </w:numPr>
              <w:spacing w:after="1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98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Clica na parte do </w:t>
            </w:r>
            <w:proofErr w:type="gramStart"/>
            <w:r w:rsidRPr="00F45980">
              <w:rPr>
                <w:rFonts w:ascii="Arial" w:eastAsia="Times New Roman" w:hAnsi="Arial" w:cs="Arial"/>
                <w:color w:val="000000"/>
                <w:lang w:eastAsia="pt-BR"/>
              </w:rPr>
              <w:t>menu</w:t>
            </w:r>
            <w:proofErr w:type="gramEnd"/>
            <w:r w:rsidRPr="00F4598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“Perfil”;</w:t>
            </w:r>
          </w:p>
          <w:p w:rsidR="00F45980" w:rsidRPr="005C751B" w:rsidRDefault="00F45980" w:rsidP="00F45980">
            <w:pPr>
              <w:pStyle w:val="PargrafodaLista"/>
              <w:numPr>
                <w:ilvl w:val="0"/>
                <w:numId w:val="29"/>
              </w:numPr>
              <w:spacing w:after="1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45980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5C751B" w:rsidRDefault="005C751B" w:rsidP="00F45980">
            <w:pPr>
              <w:pStyle w:val="PargrafodaLista"/>
              <w:numPr>
                <w:ilvl w:val="0"/>
                <w:numId w:val="29"/>
              </w:numPr>
              <w:spacing w:after="1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 – 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Visualiza seus projetos de lei e os votos que foram realizados nele.</w:t>
            </w:r>
          </w:p>
          <w:p w:rsidR="005C751B" w:rsidRPr="005C751B" w:rsidRDefault="005C751B" w:rsidP="005C751B">
            <w:pPr>
              <w:spacing w:after="1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FA02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0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45980"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Clica na parte do </w:t>
            </w:r>
            <w:proofErr w:type="gramStart"/>
            <w:r w:rsidRPr="00F45980">
              <w:rPr>
                <w:rFonts w:ascii="Arial" w:eastAsia="Times New Roman" w:hAnsi="Arial" w:cs="Arial"/>
                <w:color w:val="000000"/>
                <w:lang w:eastAsia="pt-BR"/>
              </w:rPr>
              <w:t>menu</w:t>
            </w:r>
            <w:proofErr w:type="gramEnd"/>
            <w:r w:rsidRPr="00F4598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“Perfil”;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0"/>
              </w:numPr>
              <w:spacing w:after="1" w:line="240" w:lineRule="auto"/>
              <w:ind w:right="202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45980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F45980" w:rsidRPr="005C751B" w:rsidRDefault="005C751B" w:rsidP="005C751B">
            <w:pPr>
              <w:pStyle w:val="PargrafodaLista"/>
              <w:numPr>
                <w:ilvl w:val="0"/>
                <w:numId w:val="30"/>
              </w:numPr>
              <w:spacing w:after="1" w:line="240" w:lineRule="auto"/>
              <w:ind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os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projetos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gerenciados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os votos que foram realizados nele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s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</w:tbl>
    <w:p w:rsidR="00A115A3" w:rsidRDefault="00A115A3"/>
    <w:p w:rsidR="00A115A3" w:rsidRDefault="00A115A3"/>
    <w:p w:rsidR="005C751B" w:rsidRDefault="005C751B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C751B" w:rsidRPr="00B21CC8" w:rsidTr="00576F0F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B21CC8" w:rsidRDefault="005C751B" w:rsidP="00576F0F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C751B" w:rsidRPr="00790D77" w:rsidTr="00576F0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Logar</w:t>
            </w:r>
            <w:proofErr w:type="spellEnd"/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Sistema</w:t>
            </w:r>
          </w:p>
        </w:tc>
      </w:tr>
      <w:tr w:rsidR="005C751B" w:rsidRPr="00790D77" w:rsidTr="00576F0F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5C75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</w:p>
        </w:tc>
      </w:tr>
      <w:tr w:rsidR="005C751B" w:rsidRPr="00790D77" w:rsidTr="00576F0F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576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sistema com o CPF e senha que cadastrou.</w:t>
            </w:r>
          </w:p>
        </w:tc>
      </w:tr>
      <w:tr w:rsidR="005C751B" w:rsidRPr="00790D77" w:rsidTr="00576F0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Ter se cadastrado.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751B" w:rsidRPr="00790D77" w:rsidTr="00576F0F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C751B" w:rsidRPr="005C3AC4" w:rsidTr="00576F0F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Preenche os campos com CPF e senha;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U –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lica em “Entrar”;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S –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V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erifica CPF;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S – Verifica Senha;</w:t>
            </w:r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Valida os dados de </w:t>
            </w:r>
            <w:proofErr w:type="spellStart"/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  <w:proofErr w:type="spellEnd"/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  <w:proofErr w:type="gramEnd"/>
          </w:p>
          <w:p w:rsidR="005C751B" w:rsidRPr="005C751B" w:rsidRDefault="005C751B" w:rsidP="005C751B">
            <w:pPr>
              <w:pStyle w:val="PargrafodaLista"/>
              <w:numPr>
                <w:ilvl w:val="0"/>
                <w:numId w:val="33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751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- R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edireciona para a página inicial do sistema</w:t>
            </w:r>
            <w:r w:rsidRPr="005C751B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</w:tc>
      </w:tr>
      <w:tr w:rsidR="005C751B" w:rsidRPr="00790D77" w:rsidTr="00576F0F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576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5C751B" w:rsidRPr="00790D77" w:rsidTr="00576F0F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Pr="00790D77" w:rsidRDefault="005C751B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C751B" w:rsidRPr="00790D77" w:rsidTr="00576F0F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C751B" w:rsidRPr="00790D77" w:rsidRDefault="005C751B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C751B" w:rsidRDefault="005C751B" w:rsidP="00576F0F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não valida os dados;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reconhece se CPF ou senha estão incorretos;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mostra mensagem de campos errados;</w:t>
            </w:r>
          </w:p>
          <w:p w:rsidR="005C751B" w:rsidRPr="00BE5C97" w:rsidRDefault="005C751B" w:rsidP="00BE5C9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BE5C97" w:rsidRPr="00BE5C97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BE5C97" w:rsidRPr="00BE5C97">
              <w:rPr>
                <w:rFonts w:ascii="Arial" w:eastAsia="Times New Roman" w:hAnsi="Arial" w:cs="Arial"/>
                <w:color w:val="000000"/>
                <w:lang w:eastAsia="pt-BR"/>
              </w:rPr>
              <w:t>Realiza passo um novamente.</w:t>
            </w:r>
          </w:p>
        </w:tc>
      </w:tr>
    </w:tbl>
    <w:p w:rsidR="005C751B" w:rsidRDefault="005C751B"/>
    <w:p w:rsidR="00A115A3" w:rsidRDefault="00A115A3"/>
    <w:p w:rsidR="00A115A3" w:rsidRDefault="00A115A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BE5C97" w:rsidRPr="00B21CC8" w:rsidTr="00576F0F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21CC8" w:rsidRDefault="00BE5C97" w:rsidP="00576F0F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BE5C97" w:rsidRPr="00790D77" w:rsidTr="00576F0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Acessar perfil</w:t>
            </w:r>
          </w:p>
        </w:tc>
      </w:tr>
      <w:tr w:rsidR="00BE5C97" w:rsidRPr="00790D77" w:rsidTr="00576F0F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E5C97" w:rsidRDefault="00BE5C97" w:rsidP="00576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Admistrador</w:t>
            </w:r>
            <w:proofErr w:type="spellEnd"/>
          </w:p>
        </w:tc>
      </w:tr>
      <w:tr w:rsidR="00BE5C97" w:rsidRPr="00790D77" w:rsidTr="00576F0F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ter acesso ao perfil, o usuário/administrador clica no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menu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na opção “Perfil”</w:t>
            </w:r>
          </w:p>
        </w:tc>
      </w:tr>
      <w:tr w:rsidR="00BE5C97" w:rsidRPr="00790D77" w:rsidTr="00576F0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BE5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</w:p>
        </w:tc>
      </w:tr>
      <w:tr w:rsidR="00BE5C97" w:rsidRPr="00790D77" w:rsidTr="00576F0F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BE5C97" w:rsidRPr="005C3AC4" w:rsidTr="00576F0F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5C3AC4" w:rsidRDefault="00BE5C97" w:rsidP="00BE5C97">
            <w:pPr>
              <w:pStyle w:val="PargrafodaLista"/>
              <w:numPr>
                <w:ilvl w:val="0"/>
                <w:numId w:val="3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Clica na parte do </w:t>
            </w:r>
            <w:proofErr w:type="gramStart"/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menu</w:t>
            </w:r>
            <w:proofErr w:type="gramEnd"/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“Perfil”;</w:t>
            </w:r>
          </w:p>
          <w:p w:rsidR="00BE5C97" w:rsidRPr="005C3AC4" w:rsidRDefault="00BE5C97" w:rsidP="00BE5C97">
            <w:pPr>
              <w:pStyle w:val="PargrafodaLista"/>
              <w:numPr>
                <w:ilvl w:val="0"/>
                <w:numId w:val="3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5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usuário;</w:t>
            </w:r>
          </w:p>
        </w:tc>
      </w:tr>
      <w:tr w:rsidR="00BE5C97" w:rsidRPr="00790D77" w:rsidTr="00576F0F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BE5C97" w:rsidRPr="00790D77" w:rsidTr="00576F0F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BE5C97" w:rsidRPr="00790D77" w:rsidTr="00576F0F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ind w:right="277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</w:tbl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BE5C97" w:rsidRPr="00B21CC8" w:rsidTr="00576F0F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21CC8" w:rsidRDefault="00BE5C97" w:rsidP="00576F0F">
            <w:pPr>
              <w:spacing w:after="0" w:line="240" w:lineRule="auto"/>
              <w:ind w:right="6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lastRenderedPageBreak/>
              <w:br w:type="page"/>
            </w: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BE5C97" w:rsidRPr="00790D77" w:rsidTr="00576F0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Alterar Senha</w:t>
            </w:r>
          </w:p>
        </w:tc>
      </w:tr>
      <w:tr w:rsidR="00BE5C97" w:rsidRPr="00BE5C97" w:rsidTr="00576F0F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BE5C97" w:rsidRDefault="00BE5C97" w:rsidP="00576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Usuário/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Admistrador</w:t>
            </w:r>
            <w:proofErr w:type="spellEnd"/>
          </w:p>
        </w:tc>
      </w:tr>
      <w:tr w:rsidR="00BE5C97" w:rsidRPr="00790D77" w:rsidTr="00576F0F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BE5C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Para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alterar a senha de seu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, pode acessar o perfil ou no momento do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, na opção de “Esquecer Senha” para momentos necessários.</w:t>
            </w:r>
          </w:p>
        </w:tc>
      </w:tr>
      <w:tr w:rsidR="00BE5C97" w:rsidRPr="00790D77" w:rsidTr="00576F0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;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ENtrar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site.</w:t>
            </w:r>
          </w:p>
        </w:tc>
      </w:tr>
      <w:tr w:rsidR="00BE5C97" w:rsidRPr="00790D77" w:rsidTr="00576F0F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BE5C97" w:rsidRPr="00BE5C97" w:rsidTr="00576F0F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5C3AC4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Clica na parte do </w:t>
            </w:r>
            <w:proofErr w:type="gramStart"/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menu</w:t>
            </w:r>
            <w:proofErr w:type="gramEnd"/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“Perfil”;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BE5C97" w:rsidRPr="005C3AC4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</w:t>
            </w: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>edireciona para a página do perfil;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3AC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Mostra os dados do usuário;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Digita uma nova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“Alterar Senha”;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Valida nova senha.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6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U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tiliza nova senha.</w:t>
            </w:r>
          </w:p>
        </w:tc>
      </w:tr>
      <w:tr w:rsidR="00BE5C97" w:rsidRPr="00790D77" w:rsidTr="00576F0F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//</w:t>
            </w:r>
          </w:p>
        </w:tc>
      </w:tr>
      <w:tr w:rsidR="00BE5C97" w:rsidRPr="00790D77" w:rsidTr="00576F0F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BE5C97" w:rsidRPr="00790D77" w:rsidTr="00576F0F">
        <w:trPr>
          <w:trHeight w:val="1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BE5C97" w:rsidRPr="00790D77" w:rsidRDefault="00BE5C97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BE5C97" w:rsidRDefault="00BE5C97" w:rsidP="00576F0F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(FA01)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Clica na opção “Esquecer Senha”;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de esquecer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Preenche a nova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Preenche o e-mail;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Valida a senha;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S – Manda a nova senha por e-mail;</w:t>
            </w:r>
          </w:p>
          <w:p w:rsidR="00BE5C97" w:rsidRPr="00BE5C97" w:rsidRDefault="00BE5C97" w:rsidP="00BE5C97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3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E5C97">
              <w:rPr>
                <w:rFonts w:ascii="Arial" w:eastAsia="Times New Roman" w:hAnsi="Arial" w:cs="Arial"/>
                <w:color w:val="000000"/>
                <w:lang w:eastAsia="pt-BR"/>
              </w:rPr>
              <w:t>U – Utiliza nova senha.</w:t>
            </w:r>
          </w:p>
        </w:tc>
      </w:tr>
    </w:tbl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A115A3" w:rsidRDefault="00A115A3"/>
    <w:p w:rsidR="00F54D03" w:rsidRDefault="00F54D03"/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6C5F63" w:rsidRPr="00790D77" w:rsidTr="006D52D1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A115A3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Casos de Uso Descritivo</w:t>
            </w:r>
          </w:p>
        </w:tc>
      </w:tr>
      <w:tr w:rsidR="006C5F63" w:rsidRPr="00790D77" w:rsidTr="006D52D1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Manter</w:t>
            </w:r>
            <w:r w:rsidR="006C6CD3">
              <w:rPr>
                <w:rFonts w:ascii="Arial" w:eastAsia="Times New Roman" w:hAnsi="Arial" w:cs="Arial"/>
                <w:color w:val="000000"/>
                <w:lang w:eastAsia="pt-BR"/>
              </w:rPr>
              <w:t>/Gerenciar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Projetos de Lei </w:t>
            </w:r>
          </w:p>
        </w:tc>
      </w:tr>
      <w:tr w:rsidR="006C5F63" w:rsidRPr="00790D77" w:rsidTr="00F54D03">
        <w:trPr>
          <w:trHeight w:val="1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F54D03" w:rsidP="00F5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Ator principal:</w:t>
            </w:r>
            <w:r w:rsidR="006C5F63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6C5F63" w:rsidRPr="00790D77" w:rsidTr="006D52D1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E830CF" w:rsidRPr="00E830CF" w:rsidRDefault="006C5F63" w:rsidP="0065798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deve entrar no projeto de lei para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aceita-lo, podendo excluir o projeto, alterar o que o usuário escreveu ou apenas aceitar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sem alterações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. </w:t>
            </w:r>
          </w:p>
        </w:tc>
      </w:tr>
      <w:tr w:rsidR="006C5F63" w:rsidRPr="00790D77" w:rsidTr="006D52D1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E8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logado e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selecionar o projeto de lei na lista da página de “Aceitar Leis”.</w:t>
            </w:r>
          </w:p>
        </w:tc>
      </w:tr>
      <w:tr w:rsidR="006C5F63" w:rsidRPr="00790D77" w:rsidTr="00F54D03">
        <w:trPr>
          <w:trHeight w:val="1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E8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Realizar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alguma ação sobre o projeto (excluir, alterar ou aceitar).</w:t>
            </w:r>
          </w:p>
        </w:tc>
      </w:tr>
      <w:tr w:rsidR="006C5F63" w:rsidRPr="00790D77" w:rsidTr="00F54D03">
        <w:trPr>
          <w:trHeight w:val="7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E830CF" w:rsidRDefault="006C5F63" w:rsidP="006D52D1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U – clica no nome do projeto, na lista de aceitar projeto de lei;</w:t>
            </w:r>
          </w:p>
          <w:p w:rsidR="00E830CF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S – redireciona para a página de gerenciar projetos de lei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1),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2), (</w:t>
            </w:r>
            <w:r w:rsidR="0065798B">
              <w:rPr>
                <w:rFonts w:ascii="Arial" w:eastAsia="Times New Roman" w:hAnsi="Arial" w:cs="Arial"/>
                <w:szCs w:val="24"/>
                <w:lang w:eastAsia="pt-BR"/>
              </w:rPr>
              <w:t>FA0</w:t>
            </w: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3);</w:t>
            </w:r>
          </w:p>
          <w:p w:rsidR="00E830CF" w:rsidRPr="00E830CF" w:rsidRDefault="00E830CF" w:rsidP="00E830CF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ind w:left="391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E830CF">
              <w:rPr>
                <w:rFonts w:ascii="Arial" w:eastAsia="Times New Roman" w:hAnsi="Arial" w:cs="Arial"/>
                <w:szCs w:val="24"/>
                <w:lang w:eastAsia="pt-BR"/>
              </w:rPr>
              <w:t>S – redireciona para página inicial do administrador.</w:t>
            </w:r>
          </w:p>
        </w:tc>
      </w:tr>
      <w:tr w:rsidR="006C5F63" w:rsidRPr="00790D77" w:rsidTr="00F54D03">
        <w:trPr>
          <w:trHeight w:val="5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6C5F63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RN005 RN006 RN020 </w:t>
            </w:r>
          </w:p>
        </w:tc>
      </w:tr>
      <w:tr w:rsidR="006C5F63" w:rsidRPr="00790D77" w:rsidTr="00927B54">
        <w:trPr>
          <w:trHeight w:val="15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6C5F63" w:rsidRPr="00790D77" w:rsidRDefault="006C5F6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6C5F63" w:rsidRPr="00790D77" w:rsidRDefault="006C5F63" w:rsidP="006D52D1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FA01:</w:t>
            </w:r>
          </w:p>
          <w:p w:rsidR="006C5F63" w:rsidRDefault="006C5F63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– clica em “excluir”;</w:t>
            </w:r>
          </w:p>
          <w:p w:rsidR="00E830CF" w:rsidRDefault="006C5F63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E830CF"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C5F63" w:rsidRDefault="00E830CF" w:rsidP="006D52D1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="006C5F63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C5F63" w:rsidRDefault="006C5F63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5798B"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Leis”.</w:t>
            </w:r>
          </w:p>
          <w:p w:rsidR="0065798B" w:rsidRDefault="0065798B" w:rsidP="0065798B">
            <w:pPr>
              <w:spacing w:after="52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5798B" w:rsidRPr="00790D77" w:rsidRDefault="0065798B" w:rsidP="0065798B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FA02: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 clica em “Alterar”;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habilita campos para alteração;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realiza alterações;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“Aceitar”;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 como “Aceito com alterações”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Leis”.</w:t>
            </w:r>
          </w:p>
          <w:p w:rsidR="0065798B" w:rsidRDefault="0065798B" w:rsidP="0065798B">
            <w:pPr>
              <w:spacing w:after="52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5798B" w:rsidRPr="00790D77" w:rsidRDefault="0065798B" w:rsidP="0065798B">
            <w:pPr>
              <w:spacing w:after="5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FA03: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U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 clica em “Aceitar”;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armazena status do projeto “Aceito sem alterações”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mostra status do projeto no perfil administrador;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65798B" w:rsidRPr="0065798B" w:rsidRDefault="0065798B" w:rsidP="0065798B">
            <w:pPr>
              <w:spacing w:after="0" w:line="240" w:lineRule="auto"/>
              <w:ind w:right="2773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redireciona para pagina “Aceitar Leis”</w:t>
            </w:r>
          </w:p>
        </w:tc>
      </w:tr>
      <w:tr w:rsidR="00A115A3" w:rsidRPr="00790D77" w:rsidTr="005C3AC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A115A3" w:rsidRPr="00790D77" w:rsidRDefault="00A115A3" w:rsidP="005C3AC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Casos de Uso Descritivo </w:t>
            </w:r>
          </w:p>
        </w:tc>
      </w:tr>
      <w:tr w:rsidR="00A115A3" w:rsidRPr="00790D77" w:rsidTr="005C3AC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A115A3" w:rsidRPr="00790D77" w:rsidRDefault="00A115A3" w:rsidP="005C3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categoria </w:t>
            </w:r>
          </w:p>
        </w:tc>
      </w:tr>
      <w:tr w:rsidR="00343723" w:rsidRPr="00790D77" w:rsidTr="00F54D03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 e/ou secundário: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343723" w:rsidRPr="00790D77" w:rsidTr="00F54D03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administrador cadastra as categorias que dizem respeito aos projetos de lei.</w:t>
            </w:r>
          </w:p>
        </w:tc>
      </w:tr>
      <w:tr w:rsidR="00343723" w:rsidRPr="00790D77" w:rsidTr="00F54D03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343723" w:rsidRPr="00790D77" w:rsidTr="00F54D03">
        <w:trPr>
          <w:trHeight w:val="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--</w:t>
            </w:r>
          </w:p>
        </w:tc>
      </w:tr>
      <w:tr w:rsidR="00343723" w:rsidRPr="0077693F" w:rsidTr="006D52D1">
        <w:trPr>
          <w:trHeight w:val="10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Seleciona no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menu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“Configurações”, “Categorias”;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lista de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a lista que contém as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“Nova Categoria”;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de cadastro de categoria;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Preenche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campo;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Clica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“Salvar”;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Armazena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na lista de categorias;</w:t>
            </w:r>
          </w:p>
          <w:p w:rsidR="00343723" w:rsidRPr="0077693F" w:rsidRDefault="00343723" w:rsidP="0034372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</w:t>
            </w:r>
            <w:r w:rsidR="00F15979">
              <w:rPr>
                <w:rFonts w:ascii="Arial" w:eastAsia="Times New Roman" w:hAnsi="Arial" w:cs="Arial"/>
                <w:color w:val="000000"/>
                <w:lang w:eastAsia="pt-BR"/>
              </w:rPr>
              <w:t>Redireciona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 página da lista das categorias.</w:t>
            </w:r>
          </w:p>
        </w:tc>
      </w:tr>
      <w:tr w:rsidR="00343723" w:rsidRPr="00790D77" w:rsidTr="00F54D0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valida se esse usuário já realizou o voto ou não, para que o mesmo não possa votar novamente. </w:t>
            </w:r>
          </w:p>
        </w:tc>
      </w:tr>
      <w:tr w:rsidR="00343723" w:rsidRPr="00790D77" w:rsidTr="00F54D03">
        <w:trPr>
          <w:trHeight w:val="2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343723" w:rsidRPr="00790D77" w:rsidRDefault="00343723" w:rsidP="006D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RN005 RN006 RN020 </w:t>
            </w:r>
          </w:p>
        </w:tc>
      </w:tr>
      <w:tr w:rsidR="00343723" w:rsidRPr="00790D77" w:rsidTr="00F54D03">
        <w:trPr>
          <w:trHeight w:val="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343723" w:rsidRPr="00790D77" w:rsidRDefault="00343723" w:rsidP="00343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927B54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27B54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U – Clica em “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343723" w:rsidRPr="00790D77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da lista dos Estados.</w:t>
            </w:r>
          </w:p>
        </w:tc>
      </w:tr>
    </w:tbl>
    <w:p w:rsidR="00F54D03" w:rsidRDefault="00F54D03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66074" w:rsidRPr="00790D77" w:rsidTr="0056607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566074" w:rsidRPr="00790D77" w:rsidTr="009D7656">
        <w:trPr>
          <w:trHeight w:val="3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9D76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cadastra 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 usuário seleciona no seu cadastro.</w:t>
            </w:r>
          </w:p>
        </w:tc>
      </w:tr>
      <w:tr w:rsidR="00566074" w:rsidRPr="00790D77" w:rsidTr="009D7656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7693F" w:rsidTr="009D7656">
        <w:trPr>
          <w:trHeight w:val="2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lista que contém 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Clica em “Nova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de cadastro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U – Preenche campo;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“Salvar”;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Armazena na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9D7656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da lista das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Cidade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66074" w:rsidRPr="00790D77" w:rsidTr="00F54D03">
        <w:trPr>
          <w:trHeight w:val="1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F54D03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Restrições 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9D7656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F54D03">
        <w:trPr>
          <w:trHeight w:val="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927B54" w:rsidRDefault="00927B54" w:rsidP="00927B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27B54" w:rsidRPr="003D381F" w:rsidRDefault="00927B54" w:rsidP="003D381F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ind w:left="391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D381F">
              <w:rPr>
                <w:rFonts w:ascii="Arial" w:eastAsia="Times New Roman" w:hAnsi="Arial" w:cs="Arial"/>
                <w:color w:val="000000"/>
                <w:lang w:eastAsia="pt-BR"/>
              </w:rPr>
              <w:t>U – Clica em “Cancelar”;</w:t>
            </w:r>
          </w:p>
          <w:p w:rsidR="00566074" w:rsidRPr="003D381F" w:rsidRDefault="00927B54" w:rsidP="003D381F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ind w:left="391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D381F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da lista dos Estados.</w:t>
            </w:r>
          </w:p>
        </w:tc>
      </w:tr>
    </w:tbl>
    <w:p w:rsidR="00566074" w:rsidRDefault="0056607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566074" w:rsidRPr="00790D77" w:rsidTr="00566074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>Cadastra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Estado</w:t>
            </w:r>
            <w:r w:rsidRPr="007769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9D76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cadastra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os Estados que o usuário seleciona no seu cadastro.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Estar logado.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7693F" w:rsidTr="00566074">
        <w:trPr>
          <w:trHeight w:val="1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Seleciona no menu “Configurações”, “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Visualiza a lista que contém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9D7656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“Novo Estado</w:t>
            </w:r>
            <w:r w:rsidR="00566074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Redireciona para a página de cadastro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Preenche campo;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Clica em “Salvar”;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(FA01)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Armazena na lista de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566074" w:rsidRPr="0077693F" w:rsidRDefault="00566074" w:rsidP="0056607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ind w:left="249" w:hanging="249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eciona para a página da lista do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 </w:t>
            </w:r>
            <w:r w:rsidR="009D7656">
              <w:rPr>
                <w:rFonts w:ascii="Arial" w:eastAsia="Times New Roman" w:hAnsi="Arial" w:cs="Arial"/>
                <w:color w:val="000000"/>
                <w:lang w:eastAsia="pt-BR"/>
              </w:rPr>
              <w:t>Estados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66074" w:rsidRPr="00790D77" w:rsidTr="009D7656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566074" w:rsidRPr="00790D77" w:rsidTr="00566074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566074" w:rsidRPr="00790D77" w:rsidRDefault="009D7656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="00566074"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566074" w:rsidRPr="00790D77" w:rsidTr="00566074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566074" w:rsidRPr="00790D77" w:rsidRDefault="00566074" w:rsidP="005660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566074" w:rsidRDefault="009D7656" w:rsidP="005660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FA01</w:t>
            </w:r>
          </w:p>
          <w:p w:rsidR="009D7656" w:rsidRDefault="009D7656" w:rsidP="009D7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U – Clica em “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</w:t>
            </w:r>
            <w:r w:rsidRPr="009D7656">
              <w:rPr>
                <w:rFonts w:ascii="Arial" w:eastAsia="Times New Roman" w:hAnsi="Arial" w:cs="Arial"/>
                <w:color w:val="000000"/>
                <w:lang w:eastAsia="pt-BR"/>
              </w:rPr>
              <w:t>”;</w:t>
            </w:r>
          </w:p>
          <w:p w:rsidR="009D7656" w:rsidRPr="00790D77" w:rsidRDefault="009D7656" w:rsidP="009D76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da lista dos Estados.</w:t>
            </w:r>
          </w:p>
        </w:tc>
      </w:tr>
    </w:tbl>
    <w:p w:rsidR="00566074" w:rsidRDefault="00566074"/>
    <w:tbl>
      <w:tblPr>
        <w:tblW w:w="8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676"/>
      </w:tblGrid>
      <w:tr w:rsidR="00927B54" w:rsidRPr="00790D77" w:rsidTr="00576F0F">
        <w:trPr>
          <w:trHeight w:val="307"/>
        </w:trPr>
        <w:tc>
          <w:tcPr>
            <w:tcW w:w="8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576F0F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Casos de Uso Descritivo </w:t>
            </w:r>
          </w:p>
        </w:tc>
      </w:tr>
      <w:tr w:rsidR="00927B54" w:rsidRPr="00790D77" w:rsidTr="00576F0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Nome: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Visualizar Projetos gerenciados no perfil</w:t>
            </w:r>
          </w:p>
        </w:tc>
      </w:tr>
      <w:tr w:rsidR="00927B54" w:rsidRPr="00790D77" w:rsidTr="00576F0F">
        <w:trPr>
          <w:trHeight w:val="1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Ator principal: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dministrador. </w:t>
            </w:r>
          </w:p>
        </w:tc>
      </w:tr>
      <w:tr w:rsidR="00927B54" w:rsidRPr="00790D77" w:rsidTr="00576F0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Resumo: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927B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administrador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visualiza todos os projetos que ele gerenciou, aceitando ou excluindo em seu perfil.</w:t>
            </w:r>
          </w:p>
        </w:tc>
      </w:tr>
      <w:tr w:rsidR="00927B54" w:rsidRPr="00790D77" w:rsidTr="00576F0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Pré-Condição: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Estar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927B54" w:rsidRPr="00790D77" w:rsidTr="00576F0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Pós-Condição: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927B54" w:rsidRPr="0077693F" w:rsidTr="00927B5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hideMark/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Fluxo básico: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U – Clica na parte do </w:t>
            </w:r>
            <w:proofErr w:type="gramStart"/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menu</w:t>
            </w:r>
            <w:proofErr w:type="gramEnd"/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“Perfil”; (FA01)</w:t>
            </w:r>
          </w:p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S – Redireciona para a página do perfil;</w:t>
            </w:r>
          </w:p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 xml:space="preserve">S – Mostra </w:t>
            </w:r>
            <w:r w:rsidRPr="00927B54">
              <w:rPr>
                <w:rFonts w:ascii="Arial" w:eastAsia="Times New Roman" w:hAnsi="Arial" w:cs="Arial"/>
                <w:color w:val="000000"/>
                <w:lang w:eastAsia="pt-BR"/>
              </w:rPr>
              <w:t>os projetos de lei;</w:t>
            </w:r>
          </w:p>
          <w:p w:rsidR="00927B54" w:rsidRPr="00927B54" w:rsidRDefault="00927B54" w:rsidP="00927B54">
            <w:pPr>
              <w:pStyle w:val="PargrafodaLista"/>
              <w:numPr>
                <w:ilvl w:val="0"/>
                <w:numId w:val="39"/>
              </w:numPr>
              <w:spacing w:after="1" w:line="240" w:lineRule="auto"/>
              <w:ind w:left="391" w:right="2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 – visualiza os projetos aceitos e excluídos.</w:t>
            </w:r>
          </w:p>
        </w:tc>
      </w:tr>
      <w:tr w:rsidR="00927B54" w:rsidRPr="00790D77" w:rsidTr="00576F0F">
        <w:trPr>
          <w:trHeight w:val="4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Restrições 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ab/>
              <w:t xml:space="preserve">e/ou validações: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576F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  <w:tr w:rsidR="00927B54" w:rsidRPr="00790D77" w:rsidTr="00576F0F">
        <w:trPr>
          <w:trHeight w:val="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Regra de negócio: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  <w:hideMark/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927B54" w:rsidRPr="00790D77" w:rsidTr="00576F0F">
        <w:trPr>
          <w:trHeight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</w:tcPr>
          <w:p w:rsidR="00927B54" w:rsidRPr="00790D77" w:rsidRDefault="00927B54" w:rsidP="00576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90D77">
              <w:rPr>
                <w:rFonts w:ascii="Arial" w:eastAsia="Times New Roman" w:hAnsi="Arial" w:cs="Arial"/>
                <w:color w:val="000000"/>
                <w:lang w:eastAsia="pt-BR"/>
              </w:rPr>
              <w:t xml:space="preserve">Fluxo alternativo: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6" w:type="dxa"/>
              <w:left w:w="100" w:type="dxa"/>
              <w:bottom w:w="0" w:type="dxa"/>
              <w:right w:w="41" w:type="dxa"/>
            </w:tcMar>
            <w:vAlign w:val="center"/>
          </w:tcPr>
          <w:p w:rsidR="00927B54" w:rsidRPr="00790D77" w:rsidRDefault="00927B54" w:rsidP="00576F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//</w:t>
            </w:r>
          </w:p>
        </w:tc>
      </w:tr>
    </w:tbl>
    <w:p w:rsidR="00927B54" w:rsidRPr="003D381F" w:rsidRDefault="00927B54">
      <w:bookmarkStart w:id="0" w:name="_GoBack"/>
      <w:bookmarkEnd w:id="0"/>
    </w:p>
    <w:sectPr w:rsidR="00927B54" w:rsidRPr="003D3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2C38"/>
    <w:multiLevelType w:val="hybridMultilevel"/>
    <w:tmpl w:val="42B20C34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>
    <w:nsid w:val="090D725B"/>
    <w:multiLevelType w:val="hybridMultilevel"/>
    <w:tmpl w:val="DBB075D6"/>
    <w:lvl w:ilvl="0" w:tplc="DD72FD6E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1" w:tplc="DD72FD6E">
      <w:start w:val="1"/>
      <w:numFmt w:val="decimal"/>
      <w:lvlText w:val="%2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D900AD4"/>
    <w:multiLevelType w:val="hybridMultilevel"/>
    <w:tmpl w:val="1AC2FF66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80D0C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>
    <w:nsid w:val="18FF2C01"/>
    <w:multiLevelType w:val="hybridMultilevel"/>
    <w:tmpl w:val="DB0A978E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773D7"/>
    <w:multiLevelType w:val="multilevel"/>
    <w:tmpl w:val="84A6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3746B8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83BCA"/>
    <w:multiLevelType w:val="hybridMultilevel"/>
    <w:tmpl w:val="D6809186"/>
    <w:lvl w:ilvl="0" w:tplc="DD72FD6E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6194F05"/>
    <w:multiLevelType w:val="hybridMultilevel"/>
    <w:tmpl w:val="EDC656C0"/>
    <w:lvl w:ilvl="0" w:tplc="299A7DDC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30147"/>
    <w:multiLevelType w:val="hybridMultilevel"/>
    <w:tmpl w:val="5E7EA3A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1059F"/>
    <w:multiLevelType w:val="hybridMultilevel"/>
    <w:tmpl w:val="A5DED668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41582"/>
    <w:multiLevelType w:val="hybridMultilevel"/>
    <w:tmpl w:val="90EE644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030769"/>
    <w:multiLevelType w:val="hybridMultilevel"/>
    <w:tmpl w:val="E7FA271C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027817"/>
    <w:multiLevelType w:val="hybridMultilevel"/>
    <w:tmpl w:val="A65E03BC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00092"/>
    <w:multiLevelType w:val="hybridMultilevel"/>
    <w:tmpl w:val="148CA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4E574D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E1A54"/>
    <w:multiLevelType w:val="hybridMultilevel"/>
    <w:tmpl w:val="5C4E71EE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590CFB"/>
    <w:multiLevelType w:val="hybridMultilevel"/>
    <w:tmpl w:val="71427AE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41278"/>
    <w:multiLevelType w:val="hybridMultilevel"/>
    <w:tmpl w:val="981265D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C2B89"/>
    <w:multiLevelType w:val="hybridMultilevel"/>
    <w:tmpl w:val="D966D68C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7C742A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97709F"/>
    <w:multiLevelType w:val="hybridMultilevel"/>
    <w:tmpl w:val="B1627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35E39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3">
    <w:nsid w:val="51FF62FB"/>
    <w:multiLevelType w:val="hybridMultilevel"/>
    <w:tmpl w:val="E1D42BF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52164B6D"/>
    <w:multiLevelType w:val="hybridMultilevel"/>
    <w:tmpl w:val="AAAC2B8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044084"/>
    <w:multiLevelType w:val="hybridMultilevel"/>
    <w:tmpl w:val="78107F5E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1256A3"/>
    <w:multiLevelType w:val="hybridMultilevel"/>
    <w:tmpl w:val="42B20C34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7">
    <w:nsid w:val="586A1CC5"/>
    <w:multiLevelType w:val="hybridMultilevel"/>
    <w:tmpl w:val="B86EC338"/>
    <w:lvl w:ilvl="0" w:tplc="299A7DDC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4D7BF1"/>
    <w:multiLevelType w:val="hybridMultilevel"/>
    <w:tmpl w:val="3B1AA1DA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1F64F9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0">
    <w:nsid w:val="61914F70"/>
    <w:multiLevelType w:val="hybridMultilevel"/>
    <w:tmpl w:val="7CA2C566"/>
    <w:lvl w:ilvl="0" w:tplc="299A7DDC">
      <w:start w:val="1"/>
      <w:numFmt w:val="decimal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CF3047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2">
    <w:nsid w:val="68BE1B42"/>
    <w:multiLevelType w:val="hybridMultilevel"/>
    <w:tmpl w:val="DC7ABC1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BE39AA"/>
    <w:multiLevelType w:val="hybridMultilevel"/>
    <w:tmpl w:val="DB0A978E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D402B5"/>
    <w:multiLevelType w:val="hybridMultilevel"/>
    <w:tmpl w:val="FF32C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750025"/>
    <w:multiLevelType w:val="hybridMultilevel"/>
    <w:tmpl w:val="981265D2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7A6CB4"/>
    <w:multiLevelType w:val="hybridMultilevel"/>
    <w:tmpl w:val="05862748"/>
    <w:lvl w:ilvl="0" w:tplc="DD72FD6E">
      <w:start w:val="1"/>
      <w:numFmt w:val="decimal"/>
      <w:lvlText w:val="%1."/>
      <w:lvlJc w:val="left"/>
      <w:pPr>
        <w:ind w:left="2487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7">
    <w:nsid w:val="75934772"/>
    <w:multiLevelType w:val="multilevel"/>
    <w:tmpl w:val="50D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D060CE"/>
    <w:multiLevelType w:val="hybridMultilevel"/>
    <w:tmpl w:val="DB0A978E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7C31B2"/>
    <w:multiLevelType w:val="hybridMultilevel"/>
    <w:tmpl w:val="4F1EBC88"/>
    <w:lvl w:ilvl="0" w:tplc="DD72FD6E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FC606E"/>
    <w:multiLevelType w:val="hybridMultilevel"/>
    <w:tmpl w:val="65469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041E40"/>
    <w:multiLevelType w:val="hybridMultilevel"/>
    <w:tmpl w:val="4D808B2E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EF1A91"/>
    <w:multiLevelType w:val="hybridMultilevel"/>
    <w:tmpl w:val="B52CCB16"/>
    <w:lvl w:ilvl="0" w:tplc="DD72FD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5"/>
  </w:num>
  <w:num w:numId="3">
    <w:abstractNumId w:val="23"/>
  </w:num>
  <w:num w:numId="4">
    <w:abstractNumId w:val="15"/>
  </w:num>
  <w:num w:numId="5">
    <w:abstractNumId w:val="20"/>
  </w:num>
  <w:num w:numId="6">
    <w:abstractNumId w:val="34"/>
  </w:num>
  <w:num w:numId="7">
    <w:abstractNumId w:val="6"/>
  </w:num>
  <w:num w:numId="8">
    <w:abstractNumId w:val="21"/>
  </w:num>
  <w:num w:numId="9">
    <w:abstractNumId w:val="14"/>
  </w:num>
  <w:num w:numId="10">
    <w:abstractNumId w:val="40"/>
  </w:num>
  <w:num w:numId="11">
    <w:abstractNumId w:val="8"/>
  </w:num>
  <w:num w:numId="12">
    <w:abstractNumId w:val="30"/>
  </w:num>
  <w:num w:numId="13">
    <w:abstractNumId w:val="27"/>
  </w:num>
  <w:num w:numId="14">
    <w:abstractNumId w:val="12"/>
  </w:num>
  <w:num w:numId="15">
    <w:abstractNumId w:val="4"/>
  </w:num>
  <w:num w:numId="16">
    <w:abstractNumId w:val="33"/>
  </w:num>
  <w:num w:numId="17">
    <w:abstractNumId w:val="38"/>
  </w:num>
  <w:num w:numId="18">
    <w:abstractNumId w:val="39"/>
  </w:num>
  <w:num w:numId="19">
    <w:abstractNumId w:val="7"/>
  </w:num>
  <w:num w:numId="20">
    <w:abstractNumId w:val="1"/>
  </w:num>
  <w:num w:numId="21">
    <w:abstractNumId w:val="29"/>
  </w:num>
  <w:num w:numId="22">
    <w:abstractNumId w:val="31"/>
  </w:num>
  <w:num w:numId="23">
    <w:abstractNumId w:val="2"/>
  </w:num>
  <w:num w:numId="24">
    <w:abstractNumId w:val="9"/>
  </w:num>
  <w:num w:numId="25">
    <w:abstractNumId w:val="10"/>
  </w:num>
  <w:num w:numId="26">
    <w:abstractNumId w:val="0"/>
  </w:num>
  <w:num w:numId="27">
    <w:abstractNumId w:val="26"/>
  </w:num>
  <w:num w:numId="28">
    <w:abstractNumId w:val="42"/>
  </w:num>
  <w:num w:numId="29">
    <w:abstractNumId w:val="35"/>
  </w:num>
  <w:num w:numId="30">
    <w:abstractNumId w:val="18"/>
  </w:num>
  <w:num w:numId="31">
    <w:abstractNumId w:val="22"/>
  </w:num>
  <w:num w:numId="32">
    <w:abstractNumId w:val="28"/>
  </w:num>
  <w:num w:numId="33">
    <w:abstractNumId w:val="19"/>
  </w:num>
  <w:num w:numId="34">
    <w:abstractNumId w:val="13"/>
  </w:num>
  <w:num w:numId="35">
    <w:abstractNumId w:val="3"/>
  </w:num>
  <w:num w:numId="36">
    <w:abstractNumId w:val="36"/>
  </w:num>
  <w:num w:numId="37">
    <w:abstractNumId w:val="11"/>
  </w:num>
  <w:num w:numId="38">
    <w:abstractNumId w:val="41"/>
  </w:num>
  <w:num w:numId="39">
    <w:abstractNumId w:val="16"/>
  </w:num>
  <w:num w:numId="40">
    <w:abstractNumId w:val="24"/>
  </w:num>
  <w:num w:numId="41">
    <w:abstractNumId w:val="32"/>
  </w:num>
  <w:num w:numId="42">
    <w:abstractNumId w:val="25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D77"/>
    <w:rsid w:val="000A64E1"/>
    <w:rsid w:val="000B3B6F"/>
    <w:rsid w:val="00343723"/>
    <w:rsid w:val="003D381F"/>
    <w:rsid w:val="00500E53"/>
    <w:rsid w:val="00530D5B"/>
    <w:rsid w:val="00532BAF"/>
    <w:rsid w:val="00566074"/>
    <w:rsid w:val="005C3AC4"/>
    <w:rsid w:val="005C751B"/>
    <w:rsid w:val="005C7A3A"/>
    <w:rsid w:val="0065798B"/>
    <w:rsid w:val="006B5E93"/>
    <w:rsid w:val="006C5F63"/>
    <w:rsid w:val="006C6CD3"/>
    <w:rsid w:val="006D52D1"/>
    <w:rsid w:val="006F6EB4"/>
    <w:rsid w:val="007445F6"/>
    <w:rsid w:val="007630C4"/>
    <w:rsid w:val="00790D77"/>
    <w:rsid w:val="007E61B9"/>
    <w:rsid w:val="008D713D"/>
    <w:rsid w:val="00910E8C"/>
    <w:rsid w:val="00927B54"/>
    <w:rsid w:val="00961A90"/>
    <w:rsid w:val="009C6D8B"/>
    <w:rsid w:val="009C6DDF"/>
    <w:rsid w:val="009D7656"/>
    <w:rsid w:val="00A115A3"/>
    <w:rsid w:val="00B21CC8"/>
    <w:rsid w:val="00BE5C97"/>
    <w:rsid w:val="00C40C63"/>
    <w:rsid w:val="00CB1011"/>
    <w:rsid w:val="00CD25B3"/>
    <w:rsid w:val="00CE5866"/>
    <w:rsid w:val="00E03588"/>
    <w:rsid w:val="00E56F29"/>
    <w:rsid w:val="00E830CF"/>
    <w:rsid w:val="00F15979"/>
    <w:rsid w:val="00F45980"/>
    <w:rsid w:val="00F5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0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D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79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90D77"/>
  </w:style>
  <w:style w:type="paragraph" w:styleId="PargrafodaLista">
    <w:name w:val="List Paragraph"/>
    <w:basedOn w:val="Normal"/>
    <w:uiPriority w:val="34"/>
    <w:qFormat/>
    <w:rsid w:val="00E83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0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0D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790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90D77"/>
  </w:style>
  <w:style w:type="paragraph" w:styleId="PargrafodaLista">
    <w:name w:val="List Paragraph"/>
    <w:basedOn w:val="Normal"/>
    <w:uiPriority w:val="34"/>
    <w:qFormat/>
    <w:rsid w:val="00E8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7706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92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709">
          <w:marLeft w:val="3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476F8-536A-4DE8-9098-CB594D3F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13</Pages>
  <Words>2309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2018-05-06T14:34:00Z</dcterms:created>
  <dcterms:modified xsi:type="dcterms:W3CDTF">2018-06-02T03:29:00Z</dcterms:modified>
</cp:coreProperties>
</file>