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1FDD0" w14:textId="77777777" w:rsidR="000B4648" w:rsidRPr="007F3AFF" w:rsidRDefault="007F3AFF">
      <w:pPr>
        <w:keepNext/>
        <w:spacing w:before="240" w:after="60" w:line="240" w:lineRule="auto"/>
        <w:rPr>
          <w:b/>
          <w:sz w:val="24"/>
          <w:szCs w:val="24"/>
        </w:rPr>
      </w:pPr>
      <w:r w:rsidRPr="007F3AFF">
        <w:rPr>
          <w:b/>
          <w:sz w:val="24"/>
          <w:szCs w:val="24"/>
        </w:rPr>
        <w:t>Plano de Teste - Opinem Bem</w:t>
      </w:r>
    </w:p>
    <w:p w14:paraId="0AF314FE" w14:textId="77777777" w:rsidR="000B4648" w:rsidRPr="007F3AFF" w:rsidRDefault="007F3AFF">
      <w:pPr>
        <w:keepNext/>
        <w:spacing w:before="240" w:after="60" w:line="240" w:lineRule="auto"/>
        <w:rPr>
          <w:sz w:val="24"/>
          <w:szCs w:val="24"/>
        </w:rPr>
      </w:pPr>
      <w:r w:rsidRPr="007F3AFF">
        <w:rPr>
          <w:b/>
          <w:sz w:val="24"/>
          <w:szCs w:val="24"/>
        </w:rPr>
        <w:t>Tema:</w:t>
      </w:r>
      <w:r w:rsidRPr="007F3AFF">
        <w:rPr>
          <w:b/>
          <w:sz w:val="24"/>
          <w:szCs w:val="24"/>
        </w:rPr>
        <w:t xml:space="preserve"> </w:t>
      </w:r>
      <w:r w:rsidRPr="007F3AFF">
        <w:rPr>
          <w:sz w:val="24"/>
          <w:szCs w:val="24"/>
        </w:rPr>
        <w:t>Esse sistema visa a participação de eleitores, sendo os usuários do site, responsáveis por cadastrarem projetos de lei, dando assim oportunidades de exporem suas necessidades em relação à sociedade. Além disso, poderão realizar comentários, dar opiniões em</w:t>
      </w:r>
      <w:r w:rsidRPr="007F3AFF">
        <w:rPr>
          <w:sz w:val="24"/>
          <w:szCs w:val="24"/>
        </w:rPr>
        <w:t xml:space="preserve"> outros projetos a fim de oferecer críticas construtivas.</w:t>
      </w:r>
    </w:p>
    <w:p w14:paraId="2A7914A3" w14:textId="77777777" w:rsidR="000B4648" w:rsidRPr="007F3AFF" w:rsidRDefault="007F3AFF">
      <w:pPr>
        <w:keepNext/>
        <w:spacing w:before="240" w:after="60" w:line="240" w:lineRule="auto"/>
        <w:rPr>
          <w:b/>
          <w:sz w:val="24"/>
          <w:szCs w:val="24"/>
        </w:rPr>
      </w:pPr>
      <w:r w:rsidRPr="007F3AFF">
        <w:rPr>
          <w:b/>
          <w:sz w:val="24"/>
          <w:szCs w:val="24"/>
        </w:rPr>
        <w:t>Lista de Requisitos</w:t>
      </w:r>
    </w:p>
    <w:p w14:paraId="02198C2F" w14:textId="77777777" w:rsidR="000B4648" w:rsidRPr="007F3AFF" w:rsidRDefault="007F3AFF">
      <w:pPr>
        <w:keepNext/>
        <w:spacing w:before="240" w:after="60" w:line="240" w:lineRule="auto"/>
        <w:rPr>
          <w:b/>
          <w:sz w:val="24"/>
          <w:szCs w:val="24"/>
        </w:rPr>
      </w:pPr>
      <w:r w:rsidRPr="007F3AFF">
        <w:rPr>
          <w:b/>
          <w:sz w:val="24"/>
          <w:szCs w:val="24"/>
        </w:rPr>
        <w:t>Requisitos Funcionais</w:t>
      </w:r>
    </w:p>
    <w:p w14:paraId="292387D2" w14:textId="77777777" w:rsidR="000B4648" w:rsidRPr="007F3AFF" w:rsidRDefault="007F3AFF">
      <w:pPr>
        <w:spacing w:line="240" w:lineRule="auto"/>
        <w:ind w:left="6"/>
        <w:rPr>
          <w:sz w:val="24"/>
          <w:szCs w:val="24"/>
        </w:rPr>
      </w:pPr>
      <w:r w:rsidRPr="007F3AFF">
        <w:rPr>
          <w:sz w:val="24"/>
          <w:szCs w:val="24"/>
        </w:rPr>
        <w:t>RF001 - Cadastro usuário</w:t>
      </w:r>
    </w:p>
    <w:p w14:paraId="531E453A" w14:textId="77777777" w:rsidR="000B4648" w:rsidRPr="007F3AFF" w:rsidRDefault="007F3AFF">
      <w:pPr>
        <w:spacing w:line="240" w:lineRule="auto"/>
        <w:ind w:left="6"/>
        <w:rPr>
          <w:sz w:val="24"/>
          <w:szCs w:val="24"/>
        </w:rPr>
      </w:pPr>
      <w:r w:rsidRPr="007F3AFF">
        <w:rPr>
          <w:sz w:val="24"/>
          <w:szCs w:val="24"/>
        </w:rPr>
        <w:t>RF002 - Login do usuário</w:t>
      </w:r>
    </w:p>
    <w:p w14:paraId="4B52ACEB" w14:textId="77777777" w:rsidR="000B4648" w:rsidRPr="007F3AFF" w:rsidRDefault="007F3AFF">
      <w:pPr>
        <w:spacing w:line="240" w:lineRule="auto"/>
        <w:ind w:left="6"/>
        <w:rPr>
          <w:sz w:val="24"/>
          <w:szCs w:val="24"/>
        </w:rPr>
      </w:pPr>
      <w:r w:rsidRPr="007F3AFF">
        <w:rPr>
          <w:sz w:val="24"/>
          <w:szCs w:val="24"/>
        </w:rPr>
        <w:t>RF003 - Lista de projetos de leis</w:t>
      </w:r>
    </w:p>
    <w:p w14:paraId="3DC08DF6" w14:textId="77777777" w:rsidR="000B4648" w:rsidRPr="007F3AFF" w:rsidRDefault="007F3AFF">
      <w:pPr>
        <w:spacing w:line="240" w:lineRule="auto"/>
        <w:ind w:left="6"/>
        <w:rPr>
          <w:sz w:val="24"/>
          <w:szCs w:val="24"/>
        </w:rPr>
      </w:pPr>
      <w:r w:rsidRPr="007F3AFF">
        <w:rPr>
          <w:sz w:val="24"/>
          <w:szCs w:val="24"/>
        </w:rPr>
        <w:t>RF004 - Página projeto de leis</w:t>
      </w:r>
    </w:p>
    <w:p w14:paraId="1F12E100" w14:textId="77777777" w:rsidR="000B4648" w:rsidRPr="007F3AFF" w:rsidRDefault="007F3AFF">
      <w:pPr>
        <w:spacing w:line="240" w:lineRule="auto"/>
        <w:ind w:left="6"/>
        <w:rPr>
          <w:sz w:val="24"/>
          <w:szCs w:val="24"/>
        </w:rPr>
      </w:pPr>
      <w:r w:rsidRPr="007F3AFF">
        <w:rPr>
          <w:sz w:val="24"/>
          <w:szCs w:val="24"/>
        </w:rPr>
        <w:t>RF005 - Voto nas leis</w:t>
      </w:r>
    </w:p>
    <w:p w14:paraId="324E6D2E" w14:textId="77777777" w:rsidR="000B4648" w:rsidRPr="007F3AFF" w:rsidRDefault="007F3AFF">
      <w:pPr>
        <w:spacing w:line="240" w:lineRule="auto"/>
        <w:ind w:left="6"/>
        <w:rPr>
          <w:sz w:val="24"/>
          <w:szCs w:val="24"/>
        </w:rPr>
      </w:pPr>
      <w:r w:rsidRPr="007F3AFF">
        <w:rPr>
          <w:sz w:val="24"/>
          <w:szCs w:val="24"/>
        </w:rPr>
        <w:t>RF006 - Comentários</w:t>
      </w:r>
      <w:r w:rsidRPr="007F3AFF">
        <w:rPr>
          <w:sz w:val="24"/>
          <w:szCs w:val="24"/>
        </w:rPr>
        <w:t xml:space="preserve"> nos Projetos de Lei</w:t>
      </w:r>
    </w:p>
    <w:p w14:paraId="05BF4FB0" w14:textId="77777777" w:rsidR="000B4648" w:rsidRPr="007F3AFF" w:rsidRDefault="007F3AFF">
      <w:pPr>
        <w:spacing w:line="240" w:lineRule="auto"/>
        <w:ind w:left="6"/>
        <w:rPr>
          <w:sz w:val="24"/>
          <w:szCs w:val="24"/>
        </w:rPr>
      </w:pPr>
      <w:r w:rsidRPr="007F3AFF">
        <w:rPr>
          <w:sz w:val="24"/>
          <w:szCs w:val="24"/>
        </w:rPr>
        <w:t>RF007 - Cadastro dos projetos de leis</w:t>
      </w:r>
    </w:p>
    <w:p w14:paraId="1760BB7A" w14:textId="77777777" w:rsidR="000B4648" w:rsidRPr="007F3AFF" w:rsidRDefault="007F3AFF">
      <w:pPr>
        <w:spacing w:line="240" w:lineRule="auto"/>
        <w:ind w:left="6"/>
        <w:rPr>
          <w:sz w:val="24"/>
          <w:szCs w:val="24"/>
        </w:rPr>
      </w:pPr>
      <w:r w:rsidRPr="007F3AFF">
        <w:rPr>
          <w:sz w:val="24"/>
          <w:szCs w:val="24"/>
        </w:rPr>
        <w:t>RF008 - Perfil do usuário</w:t>
      </w:r>
    </w:p>
    <w:p w14:paraId="7504F50F" w14:textId="77777777" w:rsidR="000B4648" w:rsidRPr="007F3AFF" w:rsidRDefault="007F3AFF">
      <w:pPr>
        <w:spacing w:line="240" w:lineRule="auto"/>
        <w:ind w:left="6"/>
        <w:rPr>
          <w:sz w:val="24"/>
          <w:szCs w:val="24"/>
        </w:rPr>
      </w:pPr>
      <w:r w:rsidRPr="007F3AFF">
        <w:rPr>
          <w:sz w:val="24"/>
          <w:szCs w:val="24"/>
        </w:rPr>
        <w:t>RF009 - Alteração de senha</w:t>
      </w:r>
    </w:p>
    <w:p w14:paraId="5A3A3410" w14:textId="77777777" w:rsidR="000B4648" w:rsidRPr="007F3AFF" w:rsidRDefault="007F3AFF">
      <w:pPr>
        <w:spacing w:line="240" w:lineRule="auto"/>
        <w:ind w:left="6"/>
        <w:rPr>
          <w:sz w:val="24"/>
          <w:szCs w:val="24"/>
        </w:rPr>
      </w:pPr>
      <w:r w:rsidRPr="007F3AFF">
        <w:rPr>
          <w:sz w:val="24"/>
          <w:szCs w:val="24"/>
        </w:rPr>
        <w:t>RF010 - Gráfico de votação</w:t>
      </w:r>
    </w:p>
    <w:p w14:paraId="05EC2E25" w14:textId="77777777" w:rsidR="000B4648" w:rsidRPr="007F3AFF" w:rsidRDefault="007F3AFF">
      <w:pPr>
        <w:spacing w:line="240" w:lineRule="auto"/>
        <w:ind w:left="6"/>
        <w:rPr>
          <w:sz w:val="24"/>
          <w:szCs w:val="24"/>
        </w:rPr>
      </w:pPr>
      <w:r w:rsidRPr="007F3AFF">
        <w:rPr>
          <w:sz w:val="24"/>
          <w:szCs w:val="24"/>
        </w:rPr>
        <w:t>RF011 - Opção de Esquecer Senha</w:t>
      </w:r>
    </w:p>
    <w:p w14:paraId="50B2FD3C" w14:textId="77777777" w:rsidR="000B4648" w:rsidRPr="007F3AFF" w:rsidRDefault="007F3AFF">
      <w:pPr>
        <w:spacing w:line="240" w:lineRule="auto"/>
        <w:ind w:left="6"/>
        <w:rPr>
          <w:sz w:val="24"/>
          <w:szCs w:val="24"/>
        </w:rPr>
      </w:pPr>
      <w:r w:rsidRPr="007F3AFF">
        <w:rPr>
          <w:sz w:val="24"/>
          <w:szCs w:val="24"/>
        </w:rPr>
        <w:t>RF012 - Página sobre o site</w:t>
      </w:r>
    </w:p>
    <w:p w14:paraId="7DA9BEAF" w14:textId="77777777" w:rsidR="000B4648" w:rsidRPr="007F3AFF" w:rsidRDefault="007F3AFF">
      <w:pPr>
        <w:spacing w:line="240" w:lineRule="auto"/>
        <w:ind w:left="6"/>
        <w:rPr>
          <w:sz w:val="24"/>
          <w:szCs w:val="24"/>
        </w:rPr>
      </w:pPr>
      <w:r w:rsidRPr="007F3AFF">
        <w:rPr>
          <w:sz w:val="24"/>
          <w:szCs w:val="24"/>
        </w:rPr>
        <w:t>RF013 - Lista de Projetos de Lei a serem aceitos</w:t>
      </w:r>
    </w:p>
    <w:p w14:paraId="7405423F" w14:textId="77777777" w:rsidR="000B4648" w:rsidRPr="007F3AFF" w:rsidRDefault="007F3AFF">
      <w:pPr>
        <w:spacing w:line="240" w:lineRule="auto"/>
        <w:ind w:left="6"/>
        <w:rPr>
          <w:sz w:val="24"/>
          <w:szCs w:val="24"/>
        </w:rPr>
      </w:pPr>
      <w:r w:rsidRPr="007F3AFF">
        <w:rPr>
          <w:sz w:val="24"/>
          <w:szCs w:val="24"/>
        </w:rPr>
        <w:t xml:space="preserve">RF014 - </w:t>
      </w:r>
      <w:r w:rsidRPr="007F3AFF">
        <w:rPr>
          <w:sz w:val="24"/>
          <w:szCs w:val="24"/>
        </w:rPr>
        <w:t>Gerenciar Projetos de Lei</w:t>
      </w:r>
    </w:p>
    <w:p w14:paraId="08CB62B3" w14:textId="77777777" w:rsidR="000B4648" w:rsidRPr="007F3AFF" w:rsidRDefault="007F3AFF">
      <w:pPr>
        <w:spacing w:line="240" w:lineRule="auto"/>
        <w:ind w:left="6"/>
        <w:rPr>
          <w:sz w:val="24"/>
          <w:szCs w:val="24"/>
        </w:rPr>
      </w:pPr>
      <w:r w:rsidRPr="007F3AFF">
        <w:rPr>
          <w:sz w:val="24"/>
          <w:szCs w:val="24"/>
        </w:rPr>
        <w:t>RF015 - Opção Configurações no menu administrador</w:t>
      </w:r>
    </w:p>
    <w:p w14:paraId="7D963195" w14:textId="77777777" w:rsidR="000B4648" w:rsidRPr="007F3AFF" w:rsidRDefault="007F3AFF">
      <w:pPr>
        <w:spacing w:line="240" w:lineRule="auto"/>
        <w:ind w:left="6"/>
        <w:rPr>
          <w:sz w:val="24"/>
          <w:szCs w:val="24"/>
        </w:rPr>
      </w:pPr>
      <w:r w:rsidRPr="007F3AFF">
        <w:rPr>
          <w:sz w:val="24"/>
          <w:szCs w:val="24"/>
        </w:rPr>
        <w:t>RF016 - Lista de Categorias</w:t>
      </w:r>
    </w:p>
    <w:p w14:paraId="05F9290D" w14:textId="77777777" w:rsidR="000B4648" w:rsidRPr="007F3AFF" w:rsidRDefault="007F3AFF">
      <w:pPr>
        <w:spacing w:line="240" w:lineRule="auto"/>
        <w:ind w:left="6"/>
        <w:rPr>
          <w:sz w:val="24"/>
          <w:szCs w:val="24"/>
        </w:rPr>
      </w:pPr>
      <w:r w:rsidRPr="007F3AFF">
        <w:rPr>
          <w:sz w:val="24"/>
          <w:szCs w:val="24"/>
        </w:rPr>
        <w:t>RF017 - Lista de Cidades</w:t>
      </w:r>
    </w:p>
    <w:p w14:paraId="42A89E61" w14:textId="77777777" w:rsidR="000B4648" w:rsidRPr="007F3AFF" w:rsidRDefault="007F3AFF">
      <w:pPr>
        <w:spacing w:line="240" w:lineRule="auto"/>
        <w:ind w:left="6"/>
        <w:rPr>
          <w:sz w:val="24"/>
          <w:szCs w:val="24"/>
        </w:rPr>
      </w:pPr>
      <w:r w:rsidRPr="007F3AFF">
        <w:rPr>
          <w:sz w:val="24"/>
          <w:szCs w:val="24"/>
        </w:rPr>
        <w:t>RF018 - Lista de Estados</w:t>
      </w:r>
    </w:p>
    <w:p w14:paraId="59D0D417" w14:textId="77777777" w:rsidR="000B4648" w:rsidRPr="007F3AFF" w:rsidRDefault="007F3AFF">
      <w:pPr>
        <w:spacing w:line="240" w:lineRule="auto"/>
        <w:ind w:left="6"/>
        <w:rPr>
          <w:sz w:val="24"/>
          <w:szCs w:val="24"/>
        </w:rPr>
      </w:pPr>
      <w:r w:rsidRPr="007F3AFF">
        <w:rPr>
          <w:sz w:val="24"/>
          <w:szCs w:val="24"/>
        </w:rPr>
        <w:t>RF019 - Cadastro de Categorias</w:t>
      </w:r>
    </w:p>
    <w:p w14:paraId="3B6562ED" w14:textId="77777777" w:rsidR="000B4648" w:rsidRPr="007F3AFF" w:rsidRDefault="007F3AFF">
      <w:pPr>
        <w:spacing w:line="240" w:lineRule="auto"/>
        <w:ind w:left="6"/>
        <w:rPr>
          <w:sz w:val="24"/>
          <w:szCs w:val="24"/>
        </w:rPr>
      </w:pPr>
      <w:r w:rsidRPr="007F3AFF">
        <w:rPr>
          <w:sz w:val="24"/>
          <w:szCs w:val="24"/>
        </w:rPr>
        <w:t>RF020 - Cadastro de Cidade</w:t>
      </w:r>
    </w:p>
    <w:p w14:paraId="3B90FF81" w14:textId="77777777" w:rsidR="000B4648" w:rsidRPr="007F3AFF" w:rsidRDefault="007F3AFF">
      <w:pPr>
        <w:spacing w:line="240" w:lineRule="auto"/>
        <w:ind w:left="6"/>
        <w:rPr>
          <w:sz w:val="24"/>
          <w:szCs w:val="24"/>
        </w:rPr>
      </w:pPr>
      <w:r w:rsidRPr="007F3AFF">
        <w:rPr>
          <w:sz w:val="24"/>
          <w:szCs w:val="24"/>
        </w:rPr>
        <w:t xml:space="preserve">RF021 - Cadastro de Estado </w:t>
      </w:r>
    </w:p>
    <w:p w14:paraId="44A6D6CC" w14:textId="77777777" w:rsidR="000B4648" w:rsidRPr="007F3AFF" w:rsidRDefault="000B4648">
      <w:pPr>
        <w:spacing w:line="240" w:lineRule="auto"/>
        <w:ind w:left="6"/>
        <w:rPr>
          <w:sz w:val="24"/>
          <w:szCs w:val="24"/>
        </w:rPr>
      </w:pPr>
    </w:p>
    <w:p w14:paraId="4F8B2F45" w14:textId="77777777" w:rsidR="000B4648" w:rsidRPr="007F3AFF" w:rsidRDefault="007F3AFF">
      <w:pPr>
        <w:keepNext/>
        <w:spacing w:before="240" w:after="60" w:line="240" w:lineRule="auto"/>
        <w:rPr>
          <w:b/>
          <w:sz w:val="24"/>
          <w:szCs w:val="24"/>
        </w:rPr>
      </w:pPr>
      <w:r w:rsidRPr="007F3AFF">
        <w:rPr>
          <w:b/>
          <w:sz w:val="24"/>
          <w:szCs w:val="24"/>
        </w:rPr>
        <w:t xml:space="preserve">Requisitos Não </w:t>
      </w:r>
      <w:r w:rsidRPr="007F3AFF">
        <w:rPr>
          <w:b/>
          <w:sz w:val="24"/>
          <w:szCs w:val="24"/>
        </w:rPr>
        <w:t>Funcionais</w:t>
      </w:r>
    </w:p>
    <w:p w14:paraId="29A137C5" w14:textId="77777777" w:rsidR="000B4648" w:rsidRPr="007F3AFF" w:rsidRDefault="007F3AFF">
      <w:pPr>
        <w:spacing w:line="240" w:lineRule="auto"/>
        <w:ind w:left="5"/>
        <w:rPr>
          <w:sz w:val="24"/>
          <w:szCs w:val="24"/>
        </w:rPr>
      </w:pPr>
      <w:r w:rsidRPr="007F3AFF">
        <w:rPr>
          <w:sz w:val="24"/>
          <w:szCs w:val="24"/>
        </w:rPr>
        <w:t>RNF001 - Plataformas Executáveis</w:t>
      </w:r>
    </w:p>
    <w:p w14:paraId="28E541E8" w14:textId="77777777" w:rsidR="000B4648" w:rsidRPr="007F3AFF" w:rsidRDefault="007F3AFF">
      <w:pPr>
        <w:spacing w:line="240" w:lineRule="auto"/>
        <w:ind w:left="5"/>
        <w:rPr>
          <w:sz w:val="24"/>
          <w:szCs w:val="24"/>
        </w:rPr>
      </w:pPr>
      <w:r w:rsidRPr="007F3AFF">
        <w:rPr>
          <w:sz w:val="24"/>
          <w:szCs w:val="24"/>
        </w:rPr>
        <w:t>RNF002 - Responsividade para uso mobile</w:t>
      </w:r>
    </w:p>
    <w:p w14:paraId="7E1E23BD" w14:textId="77777777" w:rsidR="000B4648" w:rsidRPr="007F3AFF" w:rsidRDefault="007F3AFF">
      <w:pPr>
        <w:spacing w:line="240" w:lineRule="auto"/>
        <w:ind w:left="5"/>
        <w:rPr>
          <w:b/>
          <w:sz w:val="24"/>
          <w:szCs w:val="24"/>
        </w:rPr>
      </w:pPr>
      <w:r w:rsidRPr="007F3AFF">
        <w:rPr>
          <w:sz w:val="24"/>
          <w:szCs w:val="24"/>
        </w:rPr>
        <w:t xml:space="preserve">RNF003 - Modelo de Desenvolvimento </w:t>
      </w:r>
    </w:p>
    <w:p w14:paraId="654E0E48" w14:textId="77777777" w:rsidR="000B4648" w:rsidRPr="007F3AFF" w:rsidRDefault="007F3AFF">
      <w:pPr>
        <w:spacing w:line="240" w:lineRule="auto"/>
        <w:ind w:left="5"/>
        <w:rPr>
          <w:sz w:val="24"/>
          <w:szCs w:val="24"/>
        </w:rPr>
      </w:pPr>
      <w:r w:rsidRPr="007F3AFF">
        <w:rPr>
          <w:sz w:val="24"/>
          <w:szCs w:val="24"/>
        </w:rPr>
        <w:t>RNF004 - Criptografia de Dados</w:t>
      </w:r>
    </w:p>
    <w:p w14:paraId="7E86CD79" w14:textId="77777777" w:rsidR="000B4648" w:rsidRPr="007F3AFF" w:rsidRDefault="007F3AFF">
      <w:pPr>
        <w:spacing w:line="240" w:lineRule="auto"/>
        <w:ind w:left="5"/>
        <w:rPr>
          <w:sz w:val="24"/>
          <w:szCs w:val="24"/>
        </w:rPr>
      </w:pPr>
      <w:r w:rsidRPr="007F3AFF">
        <w:rPr>
          <w:sz w:val="24"/>
          <w:szCs w:val="24"/>
        </w:rPr>
        <w:t>RNF005 - Limite de voto no projeto de lei por usuário</w:t>
      </w:r>
    </w:p>
    <w:p w14:paraId="14859BB0" w14:textId="77777777" w:rsidR="000B4648" w:rsidRPr="007F3AFF" w:rsidRDefault="007F3AFF">
      <w:pPr>
        <w:spacing w:line="240" w:lineRule="auto"/>
        <w:ind w:left="5"/>
        <w:rPr>
          <w:sz w:val="24"/>
          <w:szCs w:val="24"/>
        </w:rPr>
      </w:pPr>
      <w:r w:rsidRPr="007F3AFF">
        <w:rPr>
          <w:sz w:val="24"/>
          <w:szCs w:val="24"/>
        </w:rPr>
        <w:t>RNF006 - Disponibilidade de dias para votar no projeto de lei</w:t>
      </w:r>
    </w:p>
    <w:p w14:paraId="64B264CF" w14:textId="77777777" w:rsidR="000B4648" w:rsidRPr="007F3AFF" w:rsidRDefault="007F3AFF">
      <w:pPr>
        <w:spacing w:line="240" w:lineRule="auto"/>
        <w:ind w:left="5"/>
        <w:rPr>
          <w:sz w:val="24"/>
          <w:szCs w:val="24"/>
        </w:rPr>
      </w:pPr>
      <w:r w:rsidRPr="007F3AFF">
        <w:rPr>
          <w:sz w:val="24"/>
          <w:szCs w:val="24"/>
        </w:rPr>
        <w:t xml:space="preserve">RNF007 - Ferramentas de programação </w:t>
      </w:r>
    </w:p>
    <w:p w14:paraId="2AD24A0B" w14:textId="77777777" w:rsidR="000B4648" w:rsidRPr="007F3AFF" w:rsidRDefault="007F3AFF">
      <w:pPr>
        <w:spacing w:line="240" w:lineRule="auto"/>
        <w:ind w:left="5"/>
        <w:rPr>
          <w:sz w:val="24"/>
          <w:szCs w:val="24"/>
        </w:rPr>
      </w:pPr>
      <w:r w:rsidRPr="007F3AFF">
        <w:rPr>
          <w:sz w:val="24"/>
          <w:szCs w:val="24"/>
        </w:rPr>
        <w:t xml:space="preserve">RNF008 - Banco de dados </w:t>
      </w:r>
    </w:p>
    <w:p w14:paraId="606F509A" w14:textId="77777777" w:rsidR="000B4648" w:rsidRPr="007F3AFF" w:rsidRDefault="000B4648">
      <w:pPr>
        <w:spacing w:line="240" w:lineRule="auto"/>
        <w:rPr>
          <w:sz w:val="24"/>
          <w:szCs w:val="24"/>
        </w:rPr>
      </w:pPr>
    </w:p>
    <w:p w14:paraId="2973FE29" w14:textId="77777777" w:rsidR="000B4648" w:rsidRPr="007F3AFF" w:rsidRDefault="000B4648">
      <w:pPr>
        <w:spacing w:line="240" w:lineRule="auto"/>
        <w:ind w:left="6"/>
        <w:rPr>
          <w:sz w:val="24"/>
          <w:szCs w:val="24"/>
        </w:rPr>
      </w:pPr>
    </w:p>
    <w:p w14:paraId="61EA390B" w14:textId="77777777" w:rsidR="000B4648" w:rsidRPr="007F3AFF" w:rsidRDefault="007F3AFF">
      <w:pPr>
        <w:spacing w:line="240" w:lineRule="auto"/>
        <w:ind w:left="6"/>
        <w:rPr>
          <w:sz w:val="24"/>
          <w:szCs w:val="24"/>
        </w:rPr>
      </w:pPr>
      <w:r w:rsidRPr="007F3AFF">
        <w:rPr>
          <w:sz w:val="24"/>
          <w:szCs w:val="24"/>
        </w:rPr>
        <w:t xml:space="preserve">  </w:t>
      </w:r>
    </w:p>
    <w:p w14:paraId="719B4624" w14:textId="77777777" w:rsidR="000B4648" w:rsidRPr="007F3AFF" w:rsidRDefault="000B4648">
      <w:pPr>
        <w:spacing w:line="240" w:lineRule="auto"/>
        <w:ind w:left="6"/>
        <w:rPr>
          <w:sz w:val="24"/>
          <w:szCs w:val="24"/>
        </w:rPr>
      </w:pPr>
    </w:p>
    <w:p w14:paraId="6CDEC98A" w14:textId="77777777" w:rsidR="000B4648" w:rsidRPr="007F3AFF" w:rsidRDefault="007F3AFF">
      <w:pPr>
        <w:keepNext/>
        <w:spacing w:before="240" w:after="60" w:line="240" w:lineRule="auto"/>
        <w:rPr>
          <w:b/>
          <w:sz w:val="24"/>
          <w:szCs w:val="24"/>
        </w:rPr>
      </w:pPr>
      <w:r w:rsidRPr="007F3AFF">
        <w:rPr>
          <w:b/>
          <w:sz w:val="24"/>
          <w:szCs w:val="24"/>
        </w:rPr>
        <w:lastRenderedPageBreak/>
        <w:t>Ferramenta de Testes:</w:t>
      </w:r>
    </w:p>
    <w:p w14:paraId="39E693B7" w14:textId="77777777" w:rsidR="000B4648" w:rsidRPr="007F3AFF" w:rsidRDefault="007F3AFF">
      <w:pPr>
        <w:keepNext/>
        <w:numPr>
          <w:ilvl w:val="0"/>
          <w:numId w:val="2"/>
        </w:numPr>
        <w:spacing w:before="240" w:after="60" w:line="240" w:lineRule="auto"/>
        <w:contextualSpacing/>
        <w:rPr>
          <w:rFonts w:eastAsia="Times New Roman"/>
          <w:b/>
          <w:sz w:val="24"/>
          <w:szCs w:val="24"/>
        </w:rPr>
      </w:pPr>
      <w:r w:rsidRPr="007F3AFF">
        <w:rPr>
          <w:rFonts w:eastAsia="Times New Roman"/>
          <w:b/>
          <w:sz w:val="24"/>
          <w:szCs w:val="24"/>
        </w:rPr>
        <w:t xml:space="preserve">Controle de Defeitos/Bug: </w:t>
      </w:r>
      <w:r w:rsidRPr="007F3AFF">
        <w:rPr>
          <w:rFonts w:eastAsia="Times New Roman"/>
          <w:sz w:val="24"/>
          <w:szCs w:val="24"/>
        </w:rPr>
        <w:t>para ter o controle dos erros que foram encontrados um documento do word é mais eficaz, pois seria um lugar seguro para guardar a descrição desses erros.</w:t>
      </w:r>
    </w:p>
    <w:p w14:paraId="5DBDB290" w14:textId="77777777" w:rsidR="000B4648" w:rsidRPr="007F3AFF" w:rsidRDefault="007F3AFF">
      <w:pPr>
        <w:keepNext/>
        <w:numPr>
          <w:ilvl w:val="0"/>
          <w:numId w:val="2"/>
        </w:numPr>
        <w:spacing w:before="240" w:after="60" w:line="240" w:lineRule="auto"/>
        <w:contextualSpacing/>
        <w:rPr>
          <w:rFonts w:eastAsia="Times New Roman"/>
          <w:b/>
          <w:sz w:val="24"/>
          <w:szCs w:val="24"/>
        </w:rPr>
      </w:pPr>
      <w:r w:rsidRPr="007F3AFF">
        <w:rPr>
          <w:rFonts w:eastAsia="Times New Roman"/>
          <w:b/>
          <w:sz w:val="24"/>
          <w:szCs w:val="24"/>
        </w:rPr>
        <w:t xml:space="preserve">Teste de automação: </w:t>
      </w:r>
      <w:r w:rsidRPr="007F3AFF">
        <w:rPr>
          <w:rFonts w:eastAsia="Times New Roman"/>
          <w:sz w:val="24"/>
          <w:szCs w:val="24"/>
        </w:rPr>
        <w:t>será realizado no UnitTest no VisualStudio.</w:t>
      </w:r>
    </w:p>
    <w:p w14:paraId="51782B68" w14:textId="77777777" w:rsidR="000B4648" w:rsidRPr="007F3AFF" w:rsidRDefault="007F3AFF">
      <w:pPr>
        <w:keepNext/>
        <w:spacing w:before="240" w:after="60" w:line="240" w:lineRule="auto"/>
        <w:rPr>
          <w:b/>
          <w:sz w:val="24"/>
          <w:szCs w:val="24"/>
        </w:rPr>
      </w:pPr>
      <w:r w:rsidRPr="007F3AFF">
        <w:rPr>
          <w:b/>
          <w:sz w:val="24"/>
          <w:szCs w:val="24"/>
        </w:rPr>
        <w:t xml:space="preserve">Documentos de teste </w:t>
      </w:r>
    </w:p>
    <w:p w14:paraId="0A26209B" w14:textId="77777777" w:rsidR="000B4648" w:rsidRPr="007F3AFF" w:rsidRDefault="000B4648">
      <w:pPr>
        <w:spacing w:line="240" w:lineRule="auto"/>
        <w:rPr>
          <w:sz w:val="24"/>
          <w:szCs w:val="24"/>
        </w:rPr>
      </w:pPr>
    </w:p>
    <w:p w14:paraId="73BD9C64" w14:textId="77777777" w:rsidR="000B4648" w:rsidRPr="007F3AFF" w:rsidRDefault="007F3AFF">
      <w:pPr>
        <w:spacing w:line="240" w:lineRule="auto"/>
        <w:rPr>
          <w:sz w:val="24"/>
          <w:szCs w:val="24"/>
        </w:rPr>
      </w:pPr>
      <w:r w:rsidRPr="007F3AFF">
        <w:rPr>
          <w:sz w:val="24"/>
          <w:szCs w:val="24"/>
        </w:rPr>
        <w:t>Os testes a sere</w:t>
      </w:r>
      <w:r w:rsidRPr="007F3AFF">
        <w:rPr>
          <w:sz w:val="24"/>
          <w:szCs w:val="24"/>
        </w:rPr>
        <w:t>m entregues devem vir acompanhados de uma descrição com a estrutura mostrada a seguir.</w:t>
      </w:r>
    </w:p>
    <w:p w14:paraId="4C25B079" w14:textId="77777777" w:rsidR="000B4648" w:rsidRPr="007F3AFF" w:rsidRDefault="007F3AFF">
      <w:pPr>
        <w:keepNext/>
        <w:spacing w:before="240" w:after="60" w:line="240" w:lineRule="auto"/>
        <w:rPr>
          <w:b/>
          <w:i/>
          <w:sz w:val="24"/>
          <w:szCs w:val="24"/>
        </w:rPr>
      </w:pPr>
      <w:commentRangeStart w:id="0"/>
      <w:r w:rsidRPr="007F3AFF">
        <w:rPr>
          <w:b/>
          <w:i/>
          <w:sz w:val="24"/>
          <w:szCs w:val="24"/>
        </w:rPr>
        <w:t>Introdução</w:t>
      </w:r>
      <w:commentRangeEnd w:id="0"/>
      <w:r w:rsidRPr="007F3AFF">
        <w:rPr>
          <w:sz w:val="24"/>
          <w:szCs w:val="24"/>
        </w:rPr>
        <w:commentReference w:id="0"/>
      </w:r>
    </w:p>
    <w:p w14:paraId="5CEFED71" w14:textId="77777777" w:rsidR="000B4648" w:rsidRPr="007F3AFF" w:rsidRDefault="007F3AFF">
      <w:pPr>
        <w:numPr>
          <w:ilvl w:val="0"/>
          <w:numId w:val="6"/>
        </w:numPr>
        <w:spacing w:line="240" w:lineRule="auto"/>
        <w:ind w:hanging="360"/>
        <w:rPr>
          <w:sz w:val="24"/>
          <w:szCs w:val="24"/>
        </w:rPr>
      </w:pPr>
      <w:r w:rsidRPr="007F3AFF">
        <w:rPr>
          <w:sz w:val="24"/>
          <w:szCs w:val="24"/>
        </w:rPr>
        <w:t>O primeiro módulo a ser testado será o cadastro de projetos de lei;</w:t>
      </w:r>
    </w:p>
    <w:p w14:paraId="7B74FFEF" w14:textId="77777777" w:rsidR="000B4648" w:rsidRPr="007F3AFF" w:rsidRDefault="007F3AFF">
      <w:pPr>
        <w:numPr>
          <w:ilvl w:val="0"/>
          <w:numId w:val="6"/>
        </w:numPr>
        <w:spacing w:line="240" w:lineRule="auto"/>
        <w:ind w:hanging="360"/>
        <w:rPr>
          <w:sz w:val="24"/>
          <w:szCs w:val="24"/>
        </w:rPr>
      </w:pPr>
      <w:r w:rsidRPr="007F3AFF">
        <w:rPr>
          <w:sz w:val="24"/>
          <w:szCs w:val="24"/>
        </w:rPr>
        <w:t>Será realizado o teste de unidade (caixa preta) e o teste estrutural (caixa branca);</w:t>
      </w:r>
    </w:p>
    <w:p w14:paraId="528B65A4" w14:textId="77777777" w:rsidR="000B4648" w:rsidRPr="007F3AFF" w:rsidRDefault="007F3AFF">
      <w:pPr>
        <w:numPr>
          <w:ilvl w:val="0"/>
          <w:numId w:val="6"/>
        </w:numPr>
        <w:spacing w:line="240" w:lineRule="auto"/>
        <w:ind w:hanging="360"/>
        <w:rPr>
          <w:sz w:val="24"/>
          <w:szCs w:val="24"/>
        </w:rPr>
      </w:pPr>
      <w:r w:rsidRPr="007F3AFF">
        <w:rPr>
          <w:sz w:val="24"/>
          <w:szCs w:val="24"/>
        </w:rPr>
        <w:t>Preencher todos os campos corretamente e salvar clicando no botão “Cadastrar”.</w:t>
      </w:r>
    </w:p>
    <w:p w14:paraId="48C71B1F" w14:textId="77777777" w:rsidR="000B4648" w:rsidRPr="007F3AFF" w:rsidRDefault="000B4648">
      <w:pPr>
        <w:spacing w:line="240" w:lineRule="auto"/>
        <w:rPr>
          <w:sz w:val="24"/>
          <w:szCs w:val="24"/>
        </w:rPr>
      </w:pPr>
    </w:p>
    <w:p w14:paraId="1968463C" w14:textId="77777777" w:rsidR="000B4648" w:rsidRPr="007F3AFF" w:rsidRDefault="007F3AFF">
      <w:pPr>
        <w:numPr>
          <w:ilvl w:val="0"/>
          <w:numId w:val="6"/>
        </w:numPr>
        <w:spacing w:line="240" w:lineRule="auto"/>
        <w:ind w:hanging="360"/>
        <w:rPr>
          <w:sz w:val="24"/>
          <w:szCs w:val="24"/>
        </w:rPr>
      </w:pPr>
      <w:r w:rsidRPr="007F3AFF">
        <w:rPr>
          <w:sz w:val="24"/>
          <w:szCs w:val="24"/>
        </w:rPr>
        <w:t>O segundo módulo a ser testado será o gerenciamento de projetos de lei;</w:t>
      </w:r>
    </w:p>
    <w:p w14:paraId="505B3AB2" w14:textId="77777777" w:rsidR="000B4648" w:rsidRPr="007F3AFF" w:rsidRDefault="007F3AFF">
      <w:pPr>
        <w:numPr>
          <w:ilvl w:val="0"/>
          <w:numId w:val="6"/>
        </w:numPr>
        <w:spacing w:line="240" w:lineRule="auto"/>
        <w:ind w:hanging="360"/>
        <w:rPr>
          <w:sz w:val="24"/>
          <w:szCs w:val="24"/>
        </w:rPr>
      </w:pPr>
      <w:r w:rsidRPr="007F3AFF">
        <w:rPr>
          <w:sz w:val="24"/>
          <w:szCs w:val="24"/>
        </w:rPr>
        <w:t>Será realizado o teste de unidade (caixa preta) e o teste estrutural (caixa branca);</w:t>
      </w:r>
    </w:p>
    <w:p w14:paraId="56E7A2C4" w14:textId="77777777" w:rsidR="000B4648" w:rsidRPr="007F3AFF" w:rsidRDefault="007F3AFF">
      <w:pPr>
        <w:numPr>
          <w:ilvl w:val="0"/>
          <w:numId w:val="6"/>
        </w:numPr>
        <w:spacing w:line="240" w:lineRule="auto"/>
        <w:ind w:hanging="360"/>
        <w:rPr>
          <w:sz w:val="24"/>
          <w:szCs w:val="24"/>
        </w:rPr>
      </w:pPr>
      <w:r w:rsidRPr="007F3AFF">
        <w:rPr>
          <w:sz w:val="24"/>
          <w:szCs w:val="24"/>
        </w:rPr>
        <w:t>É</w:t>
      </w:r>
      <w:r w:rsidRPr="007F3AFF">
        <w:rPr>
          <w:sz w:val="24"/>
          <w:szCs w:val="24"/>
        </w:rPr>
        <w:t xml:space="preserve"> testado o click n</w:t>
      </w:r>
      <w:r w:rsidRPr="007F3AFF">
        <w:rPr>
          <w:sz w:val="24"/>
          <w:szCs w:val="24"/>
        </w:rPr>
        <w:t>o botão “Aceitar” para aceitar o projeto de lei.</w:t>
      </w:r>
    </w:p>
    <w:p w14:paraId="0F5C2CD2" w14:textId="77777777" w:rsidR="000B4648" w:rsidRPr="007F3AFF" w:rsidRDefault="000B4648">
      <w:pPr>
        <w:spacing w:line="240" w:lineRule="auto"/>
        <w:rPr>
          <w:sz w:val="24"/>
          <w:szCs w:val="24"/>
        </w:rPr>
      </w:pPr>
    </w:p>
    <w:p w14:paraId="5E30322E" w14:textId="77777777" w:rsidR="000B4648" w:rsidRPr="007F3AFF" w:rsidRDefault="007F3AFF">
      <w:pPr>
        <w:numPr>
          <w:ilvl w:val="0"/>
          <w:numId w:val="6"/>
        </w:numPr>
        <w:spacing w:line="240" w:lineRule="auto"/>
        <w:ind w:hanging="360"/>
        <w:rPr>
          <w:sz w:val="24"/>
          <w:szCs w:val="24"/>
        </w:rPr>
      </w:pPr>
      <w:r w:rsidRPr="007F3AFF">
        <w:rPr>
          <w:sz w:val="24"/>
          <w:szCs w:val="24"/>
        </w:rPr>
        <w:t>O terceiro módulo a ser testado será o voto nos projetos</w:t>
      </w:r>
      <w:r w:rsidRPr="007F3AFF">
        <w:rPr>
          <w:sz w:val="24"/>
          <w:szCs w:val="24"/>
        </w:rPr>
        <w:t xml:space="preserve"> de lei;</w:t>
      </w:r>
    </w:p>
    <w:p w14:paraId="7A01E9E5" w14:textId="77777777" w:rsidR="000B4648" w:rsidRPr="007F3AFF" w:rsidRDefault="007F3AFF">
      <w:pPr>
        <w:numPr>
          <w:ilvl w:val="0"/>
          <w:numId w:val="6"/>
        </w:numPr>
        <w:spacing w:line="240" w:lineRule="auto"/>
        <w:ind w:hanging="360"/>
        <w:rPr>
          <w:sz w:val="24"/>
          <w:szCs w:val="24"/>
        </w:rPr>
      </w:pPr>
      <w:r w:rsidRPr="007F3AFF">
        <w:rPr>
          <w:sz w:val="24"/>
          <w:szCs w:val="24"/>
        </w:rPr>
        <w:t>Será realizado o teste de unidade (caixa preta) e o teste estrutural (caixa branca);</w:t>
      </w:r>
    </w:p>
    <w:p w14:paraId="3676F891" w14:textId="77777777" w:rsidR="000B4648" w:rsidRPr="007F3AFF" w:rsidRDefault="007F3AFF">
      <w:pPr>
        <w:numPr>
          <w:ilvl w:val="0"/>
          <w:numId w:val="6"/>
        </w:numPr>
        <w:spacing w:line="240" w:lineRule="auto"/>
        <w:ind w:hanging="360"/>
        <w:rPr>
          <w:sz w:val="24"/>
          <w:szCs w:val="24"/>
        </w:rPr>
      </w:pPr>
      <w:r w:rsidRPr="007F3AFF">
        <w:rPr>
          <w:sz w:val="24"/>
          <w:szCs w:val="24"/>
        </w:rPr>
        <w:t xml:space="preserve">Deve ser clicado nos botões “Sim” e “Não” parar testar o </w:t>
      </w:r>
      <w:r w:rsidRPr="007F3AFF">
        <w:rPr>
          <w:sz w:val="24"/>
          <w:szCs w:val="24"/>
        </w:rPr>
        <w:t>armazenamento do voto.</w:t>
      </w:r>
    </w:p>
    <w:p w14:paraId="0D2AAE9E" w14:textId="77777777" w:rsidR="000B4648" w:rsidRPr="007F3AFF" w:rsidRDefault="000B4648">
      <w:pPr>
        <w:spacing w:line="240" w:lineRule="auto"/>
        <w:rPr>
          <w:sz w:val="24"/>
          <w:szCs w:val="24"/>
        </w:rPr>
      </w:pPr>
    </w:p>
    <w:p w14:paraId="39799201" w14:textId="77777777" w:rsidR="000B4648" w:rsidRPr="007F3AFF" w:rsidRDefault="000B4648">
      <w:pPr>
        <w:spacing w:line="240" w:lineRule="auto"/>
        <w:rPr>
          <w:sz w:val="24"/>
          <w:szCs w:val="24"/>
        </w:rPr>
      </w:pPr>
    </w:p>
    <w:p w14:paraId="07E30975" w14:textId="77777777" w:rsidR="000B4648" w:rsidRPr="007F3AFF" w:rsidRDefault="007F3AFF">
      <w:pPr>
        <w:numPr>
          <w:ilvl w:val="0"/>
          <w:numId w:val="3"/>
        </w:numPr>
        <w:spacing w:line="240" w:lineRule="auto"/>
        <w:contextualSpacing/>
        <w:rPr>
          <w:sz w:val="24"/>
          <w:szCs w:val="24"/>
        </w:rPr>
      </w:pPr>
      <w:r w:rsidRPr="007F3AFF">
        <w:rPr>
          <w:sz w:val="24"/>
          <w:szCs w:val="24"/>
        </w:rPr>
        <w:t>Cadastro de Projeto de Lei</w:t>
      </w:r>
    </w:p>
    <w:p w14:paraId="2BEE7FDB" w14:textId="77777777" w:rsidR="000B4648" w:rsidRPr="007F3AFF" w:rsidRDefault="007F3AFF">
      <w:pPr>
        <w:keepNext/>
        <w:spacing w:before="240" w:after="60" w:line="240" w:lineRule="auto"/>
        <w:rPr>
          <w:sz w:val="24"/>
          <w:szCs w:val="24"/>
        </w:rPr>
      </w:pPr>
      <w:r w:rsidRPr="007F3AFF">
        <w:rPr>
          <w:b/>
          <w:i/>
          <w:sz w:val="24"/>
          <w:szCs w:val="24"/>
        </w:rPr>
        <w:t>Itens a testar</w:t>
      </w:r>
    </w:p>
    <w:tbl>
      <w:tblPr>
        <w:tblStyle w:val="a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235"/>
        <w:gridCol w:w="2295"/>
        <w:gridCol w:w="2325"/>
      </w:tblGrid>
      <w:tr w:rsidR="000B4648" w:rsidRPr="007F3AFF" w14:paraId="340A9990" w14:textId="77777777">
        <w:trPr>
          <w:trHeight w:val="540"/>
        </w:trPr>
        <w:tc>
          <w:tcPr>
            <w:tcW w:w="2175" w:type="dxa"/>
          </w:tcPr>
          <w:p w14:paraId="77ABD0CB" w14:textId="77777777" w:rsidR="000B4648" w:rsidRPr="007F3AFF" w:rsidRDefault="007F3AF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Número de ordem do item</w:t>
            </w:r>
          </w:p>
        </w:tc>
        <w:tc>
          <w:tcPr>
            <w:tcW w:w="2235" w:type="dxa"/>
          </w:tcPr>
          <w:p w14:paraId="1575EC97" w14:textId="77777777" w:rsidR="000B4648" w:rsidRPr="007F3AFF" w:rsidRDefault="007F3AF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Nome do item</w:t>
            </w:r>
          </w:p>
        </w:tc>
        <w:tc>
          <w:tcPr>
            <w:tcW w:w="2295" w:type="dxa"/>
          </w:tcPr>
          <w:p w14:paraId="6802259C" w14:textId="77777777" w:rsidR="000B4648" w:rsidRPr="007F3AFF" w:rsidRDefault="007F3AF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Descrição da funcionalidade</w:t>
            </w:r>
          </w:p>
        </w:tc>
        <w:tc>
          <w:tcPr>
            <w:tcW w:w="2325" w:type="dxa"/>
          </w:tcPr>
          <w:p w14:paraId="3569B9D3" w14:textId="77777777" w:rsidR="000B4648" w:rsidRPr="007F3AFF" w:rsidRDefault="007F3AF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Módulo/Menu/Subdivisão</w:t>
            </w:r>
          </w:p>
        </w:tc>
      </w:tr>
      <w:tr w:rsidR="000B4648" w:rsidRPr="007F3AFF" w14:paraId="1209958B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EED9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C3E3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Nome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920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 xml:space="preserve"> Campo para inserir o nome do projeto de lei (campo de texto)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DC6A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Tela de Cadastro de Projeto de Lei</w:t>
            </w:r>
          </w:p>
        </w:tc>
      </w:tr>
      <w:tr w:rsidR="000B4648" w:rsidRPr="007F3AFF" w14:paraId="312891E2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B078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9D32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Categoria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A71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Campo para selecionar dados (campo de seleção)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64BD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Tela de Cadastro de Projeto de Lei</w:t>
            </w:r>
          </w:p>
        </w:tc>
      </w:tr>
      <w:tr w:rsidR="000B4648" w:rsidRPr="007F3AFF" w14:paraId="002BF7B2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622A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E802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Tempo Disponível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6D37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Campo</w:t>
            </w:r>
            <w:r w:rsidRPr="007F3AFF">
              <w:rPr>
                <w:rFonts w:eastAsia="Times New Roman"/>
                <w:sz w:val="24"/>
                <w:szCs w:val="24"/>
              </w:rPr>
              <w:t xml:space="preserve"> para Inserir o tempo disponível em dias (campo de valor numérico)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C4AD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Tela de Cadastro de Projeto de Lei</w:t>
            </w:r>
          </w:p>
        </w:tc>
      </w:tr>
      <w:tr w:rsidR="000B4648" w:rsidRPr="007F3AFF" w14:paraId="4AA140B1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08C9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C570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Descrição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2751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Campo para inserir descrição do projeto de lei (campo de texto)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08CC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Tela de Cadastro de Projeto de Lei</w:t>
            </w:r>
          </w:p>
        </w:tc>
      </w:tr>
      <w:tr w:rsidR="000B4648" w:rsidRPr="007F3AFF" w14:paraId="01DDF605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A430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8FC4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Vantagens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333D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Campo para inserir vantagens do projeto de lei (campo de texto)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6742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Tela de Cadastro de Projeto de Lei</w:t>
            </w:r>
          </w:p>
        </w:tc>
      </w:tr>
      <w:tr w:rsidR="000B4648" w:rsidRPr="007F3AFF" w14:paraId="0CAB045D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C348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741B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Desvantagens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FD36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Campo para inserir desvantagens do projeto de lei (</w:t>
            </w:r>
            <w:r w:rsidRPr="007F3AFF">
              <w:rPr>
                <w:rFonts w:eastAsia="Times New Roman"/>
                <w:sz w:val="24"/>
                <w:szCs w:val="24"/>
              </w:rPr>
              <w:t>campo de texto)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7CC73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Tela de Cadastro de Projeto de Lei</w:t>
            </w:r>
          </w:p>
        </w:tc>
      </w:tr>
      <w:tr w:rsidR="000B4648" w:rsidRPr="007F3AFF" w14:paraId="566710C9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1A30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51F8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Botão “Cadastrar”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6937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Botão para salvar o cadastro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3FD2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Tela de Cadastro de Projeto de Lei</w:t>
            </w:r>
          </w:p>
        </w:tc>
      </w:tr>
    </w:tbl>
    <w:p w14:paraId="4AFBE362" w14:textId="77777777" w:rsidR="000B4648" w:rsidRPr="007F3AFF" w:rsidRDefault="000B4648">
      <w:pPr>
        <w:spacing w:line="240" w:lineRule="auto"/>
        <w:rPr>
          <w:rFonts w:eastAsia="Times New Roman"/>
          <w:sz w:val="24"/>
          <w:szCs w:val="24"/>
        </w:rPr>
      </w:pPr>
    </w:p>
    <w:p w14:paraId="3C4F03D0" w14:textId="77777777" w:rsidR="000B4648" w:rsidRPr="007F3AFF" w:rsidRDefault="000B4648">
      <w:pPr>
        <w:spacing w:line="240" w:lineRule="auto"/>
        <w:rPr>
          <w:rFonts w:eastAsia="Times New Roman"/>
          <w:sz w:val="24"/>
          <w:szCs w:val="24"/>
        </w:rPr>
      </w:pPr>
    </w:p>
    <w:p w14:paraId="3E521AE7" w14:textId="77777777" w:rsidR="000B4648" w:rsidRPr="007F3AFF" w:rsidRDefault="000B4648">
      <w:pPr>
        <w:spacing w:line="240" w:lineRule="auto"/>
        <w:rPr>
          <w:rFonts w:eastAsia="Times New Roman"/>
          <w:sz w:val="24"/>
          <w:szCs w:val="24"/>
        </w:rPr>
      </w:pPr>
    </w:p>
    <w:p w14:paraId="6EDEEFAC" w14:textId="77777777" w:rsidR="000B4648" w:rsidRPr="007F3AFF" w:rsidRDefault="000B4648">
      <w:pPr>
        <w:spacing w:line="240" w:lineRule="auto"/>
        <w:rPr>
          <w:rFonts w:eastAsia="Times New Roman"/>
          <w:sz w:val="24"/>
          <w:szCs w:val="24"/>
        </w:rPr>
      </w:pPr>
    </w:p>
    <w:p w14:paraId="799D9EEE" w14:textId="77777777" w:rsidR="000B4648" w:rsidRPr="007F3AFF" w:rsidRDefault="000B4648">
      <w:pPr>
        <w:spacing w:line="240" w:lineRule="auto"/>
        <w:rPr>
          <w:rFonts w:eastAsia="Times New Roman"/>
          <w:sz w:val="24"/>
          <w:szCs w:val="24"/>
        </w:rPr>
      </w:pPr>
    </w:p>
    <w:p w14:paraId="2EE6FDA2" w14:textId="77777777" w:rsidR="000B4648" w:rsidRPr="007F3AFF" w:rsidRDefault="000B4648">
      <w:pPr>
        <w:spacing w:line="240" w:lineRule="auto"/>
        <w:rPr>
          <w:rFonts w:eastAsia="Times New Roman"/>
          <w:sz w:val="24"/>
          <w:szCs w:val="24"/>
        </w:rPr>
      </w:pPr>
    </w:p>
    <w:p w14:paraId="6E9CFC5A" w14:textId="77777777" w:rsidR="000B4648" w:rsidRPr="007F3AFF" w:rsidRDefault="007F3AFF">
      <w:pPr>
        <w:keepNext/>
        <w:spacing w:before="240" w:after="60" w:line="240" w:lineRule="auto"/>
        <w:rPr>
          <w:rFonts w:eastAsia="Times New Roman"/>
          <w:sz w:val="24"/>
          <w:szCs w:val="24"/>
        </w:rPr>
      </w:pPr>
      <w:r w:rsidRPr="007F3AFF">
        <w:rPr>
          <w:b/>
          <w:i/>
          <w:sz w:val="24"/>
          <w:szCs w:val="24"/>
        </w:rPr>
        <w:t xml:space="preserve">Critérios de completeza </w:t>
      </w:r>
    </w:p>
    <w:p w14:paraId="1789F3FF" w14:textId="77777777" w:rsidR="000B4648" w:rsidRPr="007F3AFF" w:rsidRDefault="000B4648">
      <w:pPr>
        <w:spacing w:line="240" w:lineRule="auto"/>
        <w:rPr>
          <w:rFonts w:eastAsia="Times New Roman"/>
          <w:sz w:val="24"/>
          <w:szCs w:val="24"/>
        </w:rPr>
      </w:pPr>
    </w:p>
    <w:tbl>
      <w:tblPr>
        <w:tblStyle w:val="a0"/>
        <w:tblW w:w="8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090"/>
      </w:tblGrid>
      <w:tr w:rsidR="000B4648" w:rsidRPr="007F3AFF" w14:paraId="2839AF86" w14:textId="77777777">
        <w:tc>
          <w:tcPr>
            <w:tcW w:w="2700" w:type="dxa"/>
          </w:tcPr>
          <w:p w14:paraId="22623550" w14:textId="77777777" w:rsidR="000B4648" w:rsidRPr="007F3AFF" w:rsidRDefault="007F3AF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Número de ordem do item</w:t>
            </w:r>
          </w:p>
        </w:tc>
        <w:tc>
          <w:tcPr>
            <w:tcW w:w="6090" w:type="dxa"/>
          </w:tcPr>
          <w:p w14:paraId="2CA3EFF7" w14:textId="77777777" w:rsidR="000B4648" w:rsidRPr="007F3AFF" w:rsidRDefault="007F3AF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Critério</w:t>
            </w:r>
          </w:p>
        </w:tc>
      </w:tr>
      <w:tr w:rsidR="000B4648" w:rsidRPr="007F3AFF" w14:paraId="63695B9C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6485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2F0A" w14:textId="77777777" w:rsidR="000B4648" w:rsidRPr="007F3AFF" w:rsidRDefault="007F3AF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Todos os campos devem ser preenchidos;</w:t>
            </w:r>
          </w:p>
        </w:tc>
      </w:tr>
      <w:tr w:rsidR="000B4648" w:rsidRPr="007F3AFF" w14:paraId="51A36457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C6CBA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FB7B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Ter prints sobre o teste que foi realizado;</w:t>
            </w:r>
          </w:p>
        </w:tc>
      </w:tr>
      <w:tr w:rsidR="000B4648" w:rsidRPr="007F3AFF" w14:paraId="22E10D50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4277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6F14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Ter o documento de testes preenchida.</w:t>
            </w:r>
          </w:p>
        </w:tc>
      </w:tr>
    </w:tbl>
    <w:p w14:paraId="2EC86EA2" w14:textId="77777777" w:rsidR="000B4648" w:rsidRPr="007F3AFF" w:rsidRDefault="007F3AFF">
      <w:pPr>
        <w:keepNext/>
        <w:spacing w:before="240" w:after="60" w:line="240" w:lineRule="auto"/>
        <w:rPr>
          <w:b/>
          <w:i/>
          <w:sz w:val="24"/>
          <w:szCs w:val="24"/>
        </w:rPr>
      </w:pPr>
      <w:r w:rsidRPr="007F3AFF">
        <w:rPr>
          <w:b/>
          <w:i/>
          <w:sz w:val="24"/>
          <w:szCs w:val="24"/>
        </w:rPr>
        <w:t>Especificação dos testes</w:t>
      </w:r>
    </w:p>
    <w:p w14:paraId="5A491C02" w14:textId="77777777" w:rsidR="000B4648" w:rsidRPr="007F3AFF" w:rsidRDefault="000B4648">
      <w:pPr>
        <w:spacing w:line="240" w:lineRule="auto"/>
        <w:rPr>
          <w:rFonts w:eastAsia="Times New Roman"/>
          <w:sz w:val="24"/>
          <w:szCs w:val="24"/>
        </w:rPr>
      </w:pPr>
    </w:p>
    <w:p w14:paraId="41C46CCA" w14:textId="77777777" w:rsidR="000B4648" w:rsidRPr="007F3AFF" w:rsidRDefault="007F3AFF">
      <w:pPr>
        <w:keepNext/>
        <w:spacing w:before="240" w:after="60" w:line="240" w:lineRule="auto"/>
        <w:rPr>
          <w:sz w:val="24"/>
          <w:szCs w:val="24"/>
        </w:rPr>
      </w:pPr>
      <w:r w:rsidRPr="007F3AFF">
        <w:rPr>
          <w:sz w:val="24"/>
          <w:szCs w:val="24"/>
        </w:rPr>
        <w:t>Casos de teste</w:t>
      </w:r>
    </w:p>
    <w:p w14:paraId="278E6916" w14:textId="77777777" w:rsidR="000B4648" w:rsidRPr="007F3AFF" w:rsidRDefault="007F3AFF">
      <w:pPr>
        <w:spacing w:line="240" w:lineRule="auto"/>
        <w:rPr>
          <w:sz w:val="24"/>
          <w:szCs w:val="24"/>
        </w:rPr>
      </w:pPr>
      <w:r w:rsidRPr="007F3AFF">
        <w:rPr>
          <w:sz w:val="24"/>
          <w:szCs w:val="24"/>
        </w:rPr>
        <w:t>CT001 - Cadastro de Projeto de Lei</w:t>
      </w:r>
    </w:p>
    <w:p w14:paraId="1D623375" w14:textId="77777777" w:rsidR="000B4648" w:rsidRPr="007F3AFF" w:rsidRDefault="007F3AFF">
      <w:pPr>
        <w:spacing w:line="240" w:lineRule="auto"/>
        <w:rPr>
          <w:sz w:val="24"/>
          <w:szCs w:val="24"/>
        </w:rPr>
      </w:pPr>
      <w:r w:rsidRPr="007F3AFF">
        <w:rPr>
          <w:sz w:val="24"/>
          <w:szCs w:val="24"/>
        </w:rPr>
        <w:t>Nome: ‘Aumentar as vagas nas escolas. ’</w:t>
      </w:r>
    </w:p>
    <w:p w14:paraId="5B5CC766" w14:textId="77777777" w:rsidR="000B4648" w:rsidRPr="007F3AFF" w:rsidRDefault="007F3AFF">
      <w:pPr>
        <w:spacing w:line="240" w:lineRule="auto"/>
        <w:rPr>
          <w:sz w:val="24"/>
          <w:szCs w:val="24"/>
        </w:rPr>
      </w:pPr>
      <w:r w:rsidRPr="007F3AFF">
        <w:rPr>
          <w:sz w:val="24"/>
          <w:szCs w:val="24"/>
        </w:rPr>
        <w:t>Categoria: ‘Escolaridade’</w:t>
      </w:r>
    </w:p>
    <w:p w14:paraId="115A813A" w14:textId="77777777" w:rsidR="000B4648" w:rsidRPr="007F3AFF" w:rsidRDefault="007F3AFF">
      <w:pPr>
        <w:spacing w:line="240" w:lineRule="auto"/>
        <w:rPr>
          <w:sz w:val="24"/>
          <w:szCs w:val="24"/>
        </w:rPr>
      </w:pPr>
      <w:r w:rsidRPr="007F3AFF">
        <w:rPr>
          <w:sz w:val="24"/>
          <w:szCs w:val="24"/>
        </w:rPr>
        <w:t>Tempo Disponível (</w:t>
      </w:r>
      <w:r w:rsidRPr="007F3AFF">
        <w:rPr>
          <w:sz w:val="24"/>
          <w:szCs w:val="24"/>
        </w:rPr>
        <w:t>dias): ‘quinze’</w:t>
      </w:r>
    </w:p>
    <w:p w14:paraId="581C5A7F" w14:textId="77777777" w:rsidR="000B4648" w:rsidRPr="007F3AFF" w:rsidRDefault="007F3AFF">
      <w:pPr>
        <w:spacing w:line="240" w:lineRule="auto"/>
        <w:rPr>
          <w:sz w:val="24"/>
          <w:szCs w:val="24"/>
        </w:rPr>
      </w:pPr>
      <w:r w:rsidRPr="007F3AFF">
        <w:rPr>
          <w:sz w:val="24"/>
          <w:szCs w:val="24"/>
        </w:rPr>
        <w:t>Descrição: ‘Com o aumento das vagas mais crianças vão se escolarizar e ficar fora das ruas.’</w:t>
      </w:r>
    </w:p>
    <w:p w14:paraId="52C89E77" w14:textId="77777777" w:rsidR="000B4648" w:rsidRPr="007F3AFF" w:rsidRDefault="007F3AFF">
      <w:pPr>
        <w:spacing w:line="240" w:lineRule="auto"/>
        <w:rPr>
          <w:sz w:val="24"/>
          <w:szCs w:val="24"/>
        </w:rPr>
      </w:pPr>
      <w:r w:rsidRPr="007F3AFF">
        <w:rPr>
          <w:sz w:val="24"/>
          <w:szCs w:val="24"/>
        </w:rPr>
        <w:t>Vantagens: ‘Diminui a violência. ’</w:t>
      </w:r>
    </w:p>
    <w:p w14:paraId="75741D62" w14:textId="77777777" w:rsidR="000B4648" w:rsidRPr="007F3AFF" w:rsidRDefault="007F3AFF">
      <w:pPr>
        <w:spacing w:line="240" w:lineRule="auto"/>
        <w:rPr>
          <w:sz w:val="24"/>
          <w:szCs w:val="24"/>
        </w:rPr>
      </w:pPr>
      <w:r w:rsidRPr="007F3AFF">
        <w:rPr>
          <w:sz w:val="24"/>
          <w:szCs w:val="24"/>
        </w:rPr>
        <w:t>Desvantagens: ‘Não tem.’</w:t>
      </w:r>
    </w:p>
    <w:p w14:paraId="029836DC" w14:textId="77777777" w:rsidR="000B4648" w:rsidRPr="007F3AFF" w:rsidRDefault="007F3AFF">
      <w:pPr>
        <w:spacing w:line="240" w:lineRule="auto"/>
        <w:rPr>
          <w:sz w:val="24"/>
          <w:szCs w:val="24"/>
        </w:rPr>
      </w:pPr>
      <w:r w:rsidRPr="007F3AFF">
        <w:rPr>
          <w:sz w:val="24"/>
          <w:szCs w:val="24"/>
        </w:rPr>
        <w:t xml:space="preserve">Saídas esperadas: </w:t>
      </w:r>
    </w:p>
    <w:p w14:paraId="247D4BF2" w14:textId="77777777" w:rsidR="000B4648" w:rsidRPr="007F3AFF" w:rsidRDefault="007F3AFF">
      <w:pPr>
        <w:spacing w:line="240" w:lineRule="auto"/>
        <w:ind w:firstLine="720"/>
        <w:rPr>
          <w:sz w:val="24"/>
          <w:szCs w:val="24"/>
        </w:rPr>
      </w:pPr>
      <w:r w:rsidRPr="007F3AFF">
        <w:rPr>
          <w:sz w:val="24"/>
          <w:szCs w:val="24"/>
        </w:rPr>
        <w:lastRenderedPageBreak/>
        <w:t>Mensagem de Erro (</w:t>
      </w:r>
      <w:r w:rsidRPr="007F3AFF">
        <w:rPr>
          <w:sz w:val="24"/>
          <w:szCs w:val="24"/>
        </w:rPr>
        <w:t>MS001 - Valor inválido para o Campo Tempo Disponível - Deve ser um número)</w:t>
      </w:r>
    </w:p>
    <w:p w14:paraId="75D75B54" w14:textId="77777777" w:rsidR="000B4648" w:rsidRPr="007F3AFF" w:rsidRDefault="007F3AFF">
      <w:pPr>
        <w:spacing w:line="240" w:lineRule="auto"/>
        <w:rPr>
          <w:sz w:val="24"/>
          <w:szCs w:val="24"/>
        </w:rPr>
      </w:pPr>
      <w:r w:rsidRPr="007F3AFF">
        <w:rPr>
          <w:sz w:val="24"/>
          <w:szCs w:val="24"/>
        </w:rPr>
        <w:t>Procedimentos: Teste automatizado</w:t>
      </w:r>
    </w:p>
    <w:p w14:paraId="61D7A33E" w14:textId="77777777" w:rsidR="000B4648" w:rsidRPr="007F3AFF" w:rsidRDefault="007F3AFF">
      <w:pPr>
        <w:spacing w:line="240" w:lineRule="auto"/>
        <w:rPr>
          <w:sz w:val="24"/>
          <w:szCs w:val="24"/>
        </w:rPr>
      </w:pPr>
      <w:r w:rsidRPr="007F3AFF">
        <w:rPr>
          <w:sz w:val="24"/>
          <w:szCs w:val="24"/>
        </w:rPr>
        <w:t>Dependências: o administrador ter cadastrado as categorias;</w:t>
      </w:r>
    </w:p>
    <w:p w14:paraId="289E79EF" w14:textId="77777777" w:rsidR="000B4648" w:rsidRPr="007F3AFF" w:rsidRDefault="007F3AFF">
      <w:pPr>
        <w:spacing w:line="240" w:lineRule="auto"/>
        <w:rPr>
          <w:sz w:val="24"/>
          <w:szCs w:val="24"/>
        </w:rPr>
      </w:pPr>
      <w:r w:rsidRPr="007F3AFF">
        <w:rPr>
          <w:sz w:val="24"/>
          <w:szCs w:val="24"/>
        </w:rPr>
        <w:t>Saídas observadas/ Evidência: Mostrará a mensagem de erro no campo de tempo disponível.</w:t>
      </w:r>
      <w:r w:rsidRPr="007F3AFF">
        <w:rPr>
          <w:sz w:val="24"/>
          <w:szCs w:val="24"/>
        </w:rPr>
        <w:t xml:space="preserve"> Para comprovar o erro, print e descrição do erro no documento do word.</w:t>
      </w:r>
    </w:p>
    <w:p w14:paraId="62B89BB1" w14:textId="77777777" w:rsidR="000B4648" w:rsidRPr="007F3AFF" w:rsidRDefault="007F3AFF">
      <w:pPr>
        <w:spacing w:line="240" w:lineRule="auto"/>
        <w:rPr>
          <w:sz w:val="24"/>
          <w:szCs w:val="24"/>
        </w:rPr>
      </w:pPr>
      <w:r w:rsidRPr="007F3AFF">
        <w:rPr>
          <w:sz w:val="24"/>
          <w:szCs w:val="24"/>
        </w:rPr>
        <w:t>Impacto:</w:t>
      </w:r>
    </w:p>
    <w:p w14:paraId="5F39B548" w14:textId="77777777" w:rsidR="000B4648" w:rsidRPr="007F3AFF" w:rsidRDefault="007F3AFF">
      <w:pPr>
        <w:spacing w:line="240" w:lineRule="auto"/>
        <w:ind w:left="644"/>
        <w:rPr>
          <w:sz w:val="24"/>
          <w:szCs w:val="24"/>
        </w:rPr>
      </w:pPr>
      <w:r w:rsidRPr="007F3AFF">
        <w:rPr>
          <w:sz w:val="24"/>
          <w:szCs w:val="24"/>
        </w:rPr>
        <w:t>MA (maior): Dar erro em não salvar no banco de dados o projeto cadastrado e assim, não carregar o projeto para o administrador gerencia-lo;</w:t>
      </w:r>
    </w:p>
    <w:p w14:paraId="43EC7F25" w14:textId="77777777" w:rsidR="000B4648" w:rsidRPr="007F3AFF" w:rsidRDefault="007F3AFF">
      <w:pPr>
        <w:spacing w:line="240" w:lineRule="auto"/>
        <w:ind w:left="644"/>
        <w:rPr>
          <w:sz w:val="24"/>
          <w:szCs w:val="24"/>
        </w:rPr>
      </w:pPr>
      <w:r w:rsidRPr="007F3AFF">
        <w:rPr>
          <w:sz w:val="24"/>
          <w:szCs w:val="24"/>
        </w:rPr>
        <w:t>ME (menor): possuir dados incorreto</w:t>
      </w:r>
      <w:r w:rsidRPr="007F3AFF">
        <w:rPr>
          <w:sz w:val="24"/>
          <w:szCs w:val="24"/>
        </w:rPr>
        <w:t>s ao cadastrar.</w:t>
      </w:r>
    </w:p>
    <w:p w14:paraId="62D68F2C" w14:textId="77777777" w:rsidR="000B4648" w:rsidRPr="007F3AFF" w:rsidRDefault="000B4648">
      <w:pPr>
        <w:spacing w:line="240" w:lineRule="auto"/>
        <w:rPr>
          <w:sz w:val="24"/>
          <w:szCs w:val="24"/>
        </w:rPr>
      </w:pPr>
    </w:p>
    <w:tbl>
      <w:tblPr>
        <w:tblStyle w:val="a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15"/>
        <w:gridCol w:w="5385"/>
      </w:tblGrid>
      <w:tr w:rsidR="000B4648" w:rsidRPr="007F3AFF" w14:paraId="419AF7A9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77EE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CT001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C35A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Cadastro de Projeto de Lei</w:t>
            </w:r>
          </w:p>
        </w:tc>
      </w:tr>
      <w:tr w:rsidR="000B4648" w:rsidRPr="007F3AFF" w14:paraId="2E921CC3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EF6D" w14:textId="77777777" w:rsidR="000B4648" w:rsidRPr="007F3AFF" w:rsidRDefault="007F3A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Campo: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0B0D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Nome: ‘Aumentar as vagas nas escolas.’</w:t>
            </w:r>
          </w:p>
          <w:p w14:paraId="0A5DE5A4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Categoria: ‘ ’</w:t>
            </w:r>
          </w:p>
          <w:p w14:paraId="4F3F77FA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Tempo Disponível(dias): ‘quinze’</w:t>
            </w:r>
          </w:p>
          <w:p w14:paraId="50EAA2E3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Descrição: ‘Com o aumento das vagas mais crianças vão se escolarizar e ficar fora das ruas.’</w:t>
            </w:r>
          </w:p>
          <w:p w14:paraId="5477BBF9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Vantagens: ‘Diminui a violência.’</w:t>
            </w:r>
          </w:p>
          <w:p w14:paraId="107333AD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Desvantagens: ‘Não tem.’</w:t>
            </w:r>
          </w:p>
        </w:tc>
      </w:tr>
      <w:tr w:rsidR="000B4648" w:rsidRPr="007F3AFF" w14:paraId="3CA27709" w14:textId="77777777">
        <w:trPr>
          <w:trHeight w:val="420"/>
        </w:trPr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1F0F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Saídas esperadas: 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6176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Mensagem de Erro </w:t>
            </w:r>
          </w:p>
          <w:p w14:paraId="6A21ABA1" w14:textId="77777777" w:rsidR="000B4648" w:rsidRPr="007F3AFF" w:rsidRDefault="007F3AFF">
            <w:pPr>
              <w:numPr>
                <w:ilvl w:val="0"/>
                <w:numId w:val="1"/>
              </w:numPr>
              <w:spacing w:line="240" w:lineRule="auto"/>
              <w:ind w:left="285"/>
              <w:contextualSpacing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MS001 - Valor inválido para o Campo Tempo Disponível - Deve ser um número.</w:t>
            </w:r>
          </w:p>
          <w:p w14:paraId="28C22F6F" w14:textId="77777777" w:rsidR="000B4648" w:rsidRPr="007F3AFF" w:rsidRDefault="007F3AFF">
            <w:pPr>
              <w:numPr>
                <w:ilvl w:val="0"/>
                <w:numId w:val="1"/>
              </w:numPr>
              <w:spacing w:line="240" w:lineRule="auto"/>
              <w:ind w:left="285"/>
              <w:contextualSpacing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MS002 - Campo 'Categoria' é obrigatório!</w:t>
            </w:r>
          </w:p>
        </w:tc>
      </w:tr>
      <w:tr w:rsidR="000B4648" w:rsidRPr="007F3AFF" w14:paraId="56D3F621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7993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Procedimentos: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C60E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Teste automatizado.</w:t>
            </w:r>
          </w:p>
        </w:tc>
      </w:tr>
      <w:tr w:rsidR="000B4648" w:rsidRPr="007F3AFF" w14:paraId="34BD719D" w14:textId="77777777">
        <w:trPr>
          <w:trHeight w:val="300"/>
        </w:trPr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312C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Dependências: 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2F03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O administrador ter cadastrado as categorias;</w:t>
            </w:r>
          </w:p>
        </w:tc>
      </w:tr>
      <w:tr w:rsidR="000B4648" w:rsidRPr="007F3AFF" w14:paraId="1455FB1B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609C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Saídas observadas/ </w:t>
            </w:r>
            <w:commentRangeStart w:id="1"/>
            <w:r w:rsidRPr="007F3AFF">
              <w:rPr>
                <w:sz w:val="24"/>
                <w:szCs w:val="24"/>
              </w:rPr>
              <w:t>Evidência</w:t>
            </w:r>
            <w:commentRangeEnd w:id="1"/>
            <w:r w:rsidRPr="007F3AFF">
              <w:rPr>
                <w:sz w:val="24"/>
                <w:szCs w:val="24"/>
              </w:rPr>
              <w:commentReference w:id="1"/>
            </w:r>
            <w:r w:rsidRPr="007F3AFF">
              <w:rPr>
                <w:sz w:val="24"/>
                <w:szCs w:val="24"/>
              </w:rPr>
              <w:t>: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32EF" w14:textId="77777777" w:rsidR="000B4648" w:rsidRPr="007F3AFF" w:rsidRDefault="007F3AFF">
            <w:pPr>
              <w:spacing w:line="240" w:lineRule="auto"/>
              <w:rPr>
                <w:b/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Mostrará a mensagem de erro no campo de tempo disponível. Para comprovar o erro, print e descrição do erro no documento do word.</w:t>
            </w:r>
          </w:p>
        </w:tc>
      </w:tr>
      <w:tr w:rsidR="000B4648" w:rsidRPr="007F3AFF" w14:paraId="6586E7C8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ED16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Impacto: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A43" w14:textId="77777777" w:rsidR="000B4648" w:rsidRPr="007F3AFF" w:rsidRDefault="007F3AFF">
            <w:pPr>
              <w:numPr>
                <w:ilvl w:val="0"/>
                <w:numId w:val="4"/>
              </w:numPr>
              <w:spacing w:line="240" w:lineRule="auto"/>
              <w:ind w:left="283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MA (maior): Dar erro em não salvar no banco de dados o projeto cadastrado e assim, não carregar o projeto para o administrador gerencia-lo;</w:t>
            </w:r>
          </w:p>
          <w:p w14:paraId="2609EAF1" w14:textId="77777777" w:rsidR="000B4648" w:rsidRPr="007F3AFF" w:rsidRDefault="007F3AFF">
            <w:pPr>
              <w:numPr>
                <w:ilvl w:val="0"/>
                <w:numId w:val="4"/>
              </w:numPr>
              <w:spacing w:line="240" w:lineRule="auto"/>
              <w:ind w:left="283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ME (menor): possuir dados incorretos ao cadastrar.</w:t>
            </w:r>
          </w:p>
        </w:tc>
      </w:tr>
    </w:tbl>
    <w:p w14:paraId="0376C165" w14:textId="77777777" w:rsidR="000B4648" w:rsidRPr="007F3AFF" w:rsidRDefault="000B4648">
      <w:pPr>
        <w:spacing w:line="240" w:lineRule="auto"/>
        <w:rPr>
          <w:sz w:val="24"/>
          <w:szCs w:val="24"/>
        </w:rPr>
      </w:pPr>
    </w:p>
    <w:p w14:paraId="7DE5FC15" w14:textId="77777777" w:rsidR="000B4648" w:rsidRPr="007F3AFF" w:rsidRDefault="000B4648">
      <w:pPr>
        <w:spacing w:line="240" w:lineRule="auto"/>
        <w:rPr>
          <w:sz w:val="24"/>
          <w:szCs w:val="24"/>
        </w:rPr>
      </w:pPr>
    </w:p>
    <w:tbl>
      <w:tblPr>
        <w:tblStyle w:val="a2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15"/>
        <w:gridCol w:w="5385"/>
      </w:tblGrid>
      <w:tr w:rsidR="000B4648" w:rsidRPr="007F3AFF" w14:paraId="6A91BB83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9AE6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CT001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71B2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Cadastro de Projeto de Lei</w:t>
            </w:r>
          </w:p>
        </w:tc>
      </w:tr>
      <w:tr w:rsidR="000B4648" w:rsidRPr="007F3AFF" w14:paraId="4BBD6584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888C" w14:textId="77777777" w:rsidR="000B4648" w:rsidRPr="007F3AFF" w:rsidRDefault="007F3A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Campo: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5BA6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Nome: ‘Aumentar as vagas nas escolas.’</w:t>
            </w:r>
          </w:p>
          <w:p w14:paraId="150A9B4A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Categoria: ‘Escolaridade’</w:t>
            </w:r>
          </w:p>
          <w:p w14:paraId="52F43143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Tempo Disponível(dias): ‘15’</w:t>
            </w:r>
          </w:p>
          <w:p w14:paraId="7D12A6D6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Descrição: ‘Com o aumento das vagas mais crianças vão se escolarizar e ficar fora das </w:t>
            </w:r>
            <w:r w:rsidRPr="007F3AFF">
              <w:rPr>
                <w:sz w:val="24"/>
                <w:szCs w:val="24"/>
              </w:rPr>
              <w:lastRenderedPageBreak/>
              <w:t>ruas.’</w:t>
            </w:r>
          </w:p>
          <w:p w14:paraId="4F97553B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Vantagens: ‘Diminui a violência. ’</w:t>
            </w:r>
          </w:p>
          <w:p w14:paraId="7BAD8B14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Desvantagens: ‘Não tem. ’</w:t>
            </w:r>
          </w:p>
        </w:tc>
      </w:tr>
      <w:tr w:rsidR="000B4648" w:rsidRPr="007F3AFF" w14:paraId="664B5145" w14:textId="77777777">
        <w:trPr>
          <w:trHeight w:val="420"/>
        </w:trPr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5E7B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lastRenderedPageBreak/>
              <w:t>Saídas es</w:t>
            </w:r>
            <w:r w:rsidRPr="007F3AFF">
              <w:rPr>
                <w:sz w:val="24"/>
                <w:szCs w:val="24"/>
              </w:rPr>
              <w:t xml:space="preserve">peradas: 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1733D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Mensagem de Confirmação </w:t>
            </w:r>
          </w:p>
          <w:p w14:paraId="4ADEF434" w14:textId="77777777" w:rsidR="000B4648" w:rsidRPr="007F3AFF" w:rsidRDefault="007F3AFF">
            <w:pPr>
              <w:numPr>
                <w:ilvl w:val="0"/>
                <w:numId w:val="5"/>
              </w:numPr>
              <w:spacing w:line="240" w:lineRule="auto"/>
              <w:ind w:left="283"/>
              <w:contextualSpacing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MS002 - Cadastro de Projeto de Lei Realizado</w:t>
            </w:r>
          </w:p>
        </w:tc>
      </w:tr>
      <w:tr w:rsidR="000B4648" w:rsidRPr="007F3AFF" w14:paraId="54947671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B0DC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Procedimentos: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DE3C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Teste automatizado.</w:t>
            </w:r>
          </w:p>
        </w:tc>
      </w:tr>
      <w:tr w:rsidR="000B4648" w:rsidRPr="007F3AFF" w14:paraId="73F5F451" w14:textId="77777777">
        <w:trPr>
          <w:trHeight w:val="300"/>
        </w:trPr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B44D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Dependências: 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1D359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O administrador ter cadastrado as categorias;</w:t>
            </w:r>
          </w:p>
        </w:tc>
      </w:tr>
      <w:tr w:rsidR="000B4648" w:rsidRPr="007F3AFF" w14:paraId="16518E36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AB259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Saídas observadas/ </w:t>
            </w:r>
            <w:commentRangeStart w:id="2"/>
            <w:r w:rsidRPr="007F3AFF">
              <w:rPr>
                <w:sz w:val="24"/>
                <w:szCs w:val="24"/>
              </w:rPr>
              <w:t>Evidência</w:t>
            </w:r>
            <w:commentRangeEnd w:id="2"/>
            <w:r w:rsidRPr="007F3AFF">
              <w:rPr>
                <w:sz w:val="24"/>
                <w:szCs w:val="24"/>
              </w:rPr>
              <w:commentReference w:id="2"/>
            </w:r>
            <w:r w:rsidRPr="007F3AFF">
              <w:rPr>
                <w:sz w:val="24"/>
                <w:szCs w:val="24"/>
              </w:rPr>
              <w:t>: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E1F6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Mostrará a mensagem de projeto cadastrado. Além, mensagem de algum dado faltando e conjunto a isso, print apontando a ação realizada.</w:t>
            </w:r>
          </w:p>
        </w:tc>
      </w:tr>
      <w:tr w:rsidR="000B4648" w:rsidRPr="007F3AFF" w14:paraId="33B96E03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5A0D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Impacto: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738C" w14:textId="77777777" w:rsidR="000B4648" w:rsidRPr="007F3AFF" w:rsidRDefault="007F3AFF">
            <w:pPr>
              <w:numPr>
                <w:ilvl w:val="0"/>
                <w:numId w:val="4"/>
              </w:numPr>
              <w:spacing w:line="240" w:lineRule="auto"/>
              <w:ind w:left="283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MA (maior): Dar erro em não salvar no banco de dados o projeto cadastrado e assim, não carregar o projeto para o</w:t>
            </w:r>
            <w:r w:rsidRPr="007F3AFF">
              <w:rPr>
                <w:sz w:val="24"/>
                <w:szCs w:val="24"/>
              </w:rPr>
              <w:t xml:space="preserve"> administrador gerencia-lo;</w:t>
            </w:r>
          </w:p>
          <w:p w14:paraId="24AD9EFF" w14:textId="77777777" w:rsidR="000B4648" w:rsidRPr="007F3AFF" w:rsidRDefault="007F3AFF">
            <w:pPr>
              <w:numPr>
                <w:ilvl w:val="0"/>
                <w:numId w:val="4"/>
              </w:numPr>
              <w:spacing w:line="240" w:lineRule="auto"/>
              <w:ind w:left="283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ME (menor): possuir dados incorretos ao cadastrar.</w:t>
            </w:r>
          </w:p>
        </w:tc>
        <w:bookmarkStart w:id="3" w:name="_GoBack"/>
        <w:bookmarkEnd w:id="3"/>
      </w:tr>
    </w:tbl>
    <w:p w14:paraId="6BBE269B" w14:textId="77777777" w:rsidR="000B4648" w:rsidRPr="007F3AFF" w:rsidRDefault="000B4648">
      <w:pPr>
        <w:spacing w:line="240" w:lineRule="auto"/>
        <w:rPr>
          <w:sz w:val="24"/>
          <w:szCs w:val="24"/>
        </w:rPr>
      </w:pPr>
    </w:p>
    <w:p w14:paraId="78DBE704" w14:textId="77777777" w:rsidR="000B4648" w:rsidRPr="007F3AFF" w:rsidRDefault="000B4648">
      <w:pPr>
        <w:spacing w:line="240" w:lineRule="auto"/>
        <w:rPr>
          <w:sz w:val="24"/>
          <w:szCs w:val="24"/>
        </w:rPr>
      </w:pPr>
    </w:p>
    <w:p w14:paraId="273A7512" w14:textId="77777777" w:rsidR="000B4648" w:rsidRPr="007F3AFF" w:rsidRDefault="007F3AFF">
      <w:pPr>
        <w:spacing w:line="240" w:lineRule="auto"/>
        <w:rPr>
          <w:sz w:val="24"/>
          <w:szCs w:val="24"/>
        </w:rPr>
      </w:pPr>
      <w:r w:rsidRPr="007F3AFF">
        <w:rPr>
          <w:sz w:val="24"/>
          <w:szCs w:val="24"/>
        </w:rPr>
        <w:t>CT001 - Cadastro de Projeto de Lei</w:t>
      </w:r>
    </w:p>
    <w:p w14:paraId="08AA0DAE" w14:textId="77777777" w:rsidR="000B4648" w:rsidRPr="007F3AFF" w:rsidRDefault="007F3AFF">
      <w:pPr>
        <w:spacing w:line="240" w:lineRule="auto"/>
        <w:rPr>
          <w:sz w:val="24"/>
          <w:szCs w:val="24"/>
        </w:rPr>
      </w:pPr>
      <w:r w:rsidRPr="007F3AFF">
        <w:rPr>
          <w:sz w:val="24"/>
          <w:szCs w:val="24"/>
        </w:rPr>
        <w:t>Nome: ‘Aumentar as vagas nas escolas.’</w:t>
      </w:r>
    </w:p>
    <w:p w14:paraId="7EDB9364" w14:textId="77777777" w:rsidR="000B4648" w:rsidRPr="007F3AFF" w:rsidRDefault="007F3AFF">
      <w:pPr>
        <w:spacing w:line="240" w:lineRule="auto"/>
        <w:rPr>
          <w:sz w:val="24"/>
          <w:szCs w:val="24"/>
        </w:rPr>
      </w:pPr>
      <w:r w:rsidRPr="007F3AFF">
        <w:rPr>
          <w:sz w:val="24"/>
          <w:szCs w:val="24"/>
        </w:rPr>
        <w:t>Categoria: ‘Escolaridade’</w:t>
      </w:r>
    </w:p>
    <w:p w14:paraId="48B25299" w14:textId="77777777" w:rsidR="000B4648" w:rsidRPr="007F3AFF" w:rsidRDefault="007F3AFF">
      <w:pPr>
        <w:spacing w:line="240" w:lineRule="auto"/>
        <w:rPr>
          <w:sz w:val="24"/>
          <w:szCs w:val="24"/>
        </w:rPr>
      </w:pPr>
      <w:r w:rsidRPr="007F3AFF">
        <w:rPr>
          <w:sz w:val="24"/>
          <w:szCs w:val="24"/>
        </w:rPr>
        <w:t>Tempo Disponível(dias): ‘15’</w:t>
      </w:r>
    </w:p>
    <w:p w14:paraId="7C178761" w14:textId="77777777" w:rsidR="000B4648" w:rsidRPr="007F3AFF" w:rsidRDefault="007F3AFF">
      <w:pPr>
        <w:spacing w:line="240" w:lineRule="auto"/>
        <w:rPr>
          <w:sz w:val="24"/>
          <w:szCs w:val="24"/>
        </w:rPr>
      </w:pPr>
      <w:r w:rsidRPr="007F3AFF">
        <w:rPr>
          <w:sz w:val="24"/>
          <w:szCs w:val="24"/>
        </w:rPr>
        <w:t>Descrição: ‘Com o aumento das vagas mais crianças vão se escolarizar e ficar fora das ruas.’</w:t>
      </w:r>
    </w:p>
    <w:p w14:paraId="2DB17F3D" w14:textId="77777777" w:rsidR="000B4648" w:rsidRPr="007F3AFF" w:rsidRDefault="007F3AFF">
      <w:pPr>
        <w:spacing w:line="240" w:lineRule="auto"/>
        <w:rPr>
          <w:sz w:val="24"/>
          <w:szCs w:val="24"/>
        </w:rPr>
      </w:pPr>
      <w:r w:rsidRPr="007F3AFF">
        <w:rPr>
          <w:sz w:val="24"/>
          <w:szCs w:val="24"/>
        </w:rPr>
        <w:t>Vantagens: ‘Diminui a violência.’</w:t>
      </w:r>
    </w:p>
    <w:p w14:paraId="0D6B0953" w14:textId="77777777" w:rsidR="000B4648" w:rsidRPr="007F3AFF" w:rsidRDefault="007F3AFF">
      <w:pPr>
        <w:spacing w:line="240" w:lineRule="auto"/>
        <w:rPr>
          <w:sz w:val="24"/>
          <w:szCs w:val="24"/>
        </w:rPr>
      </w:pPr>
      <w:r w:rsidRPr="007F3AFF">
        <w:rPr>
          <w:sz w:val="24"/>
          <w:szCs w:val="24"/>
        </w:rPr>
        <w:t>Desvantagens: ‘Não tem.’</w:t>
      </w:r>
    </w:p>
    <w:p w14:paraId="5E51778A" w14:textId="77777777" w:rsidR="000B4648" w:rsidRPr="007F3AFF" w:rsidRDefault="007F3AFF">
      <w:pPr>
        <w:spacing w:line="240" w:lineRule="auto"/>
        <w:rPr>
          <w:sz w:val="24"/>
          <w:szCs w:val="24"/>
        </w:rPr>
      </w:pPr>
      <w:r w:rsidRPr="007F3AFF">
        <w:rPr>
          <w:sz w:val="24"/>
          <w:szCs w:val="24"/>
        </w:rPr>
        <w:t>Procedimentos: Teste automatizado</w:t>
      </w:r>
    </w:p>
    <w:p w14:paraId="7663C06C" w14:textId="77777777" w:rsidR="000B4648" w:rsidRPr="007F3AFF" w:rsidRDefault="007F3AFF">
      <w:pPr>
        <w:spacing w:line="240" w:lineRule="auto"/>
        <w:rPr>
          <w:sz w:val="24"/>
          <w:szCs w:val="24"/>
        </w:rPr>
      </w:pPr>
      <w:r w:rsidRPr="007F3AFF">
        <w:rPr>
          <w:sz w:val="24"/>
          <w:szCs w:val="24"/>
        </w:rPr>
        <w:t>Dependências: o administrador ter cadastrado as categorias;</w:t>
      </w:r>
    </w:p>
    <w:p w14:paraId="6BD9E086" w14:textId="77777777" w:rsidR="000B4648" w:rsidRPr="007F3AFF" w:rsidRDefault="007F3AFF">
      <w:pPr>
        <w:spacing w:line="240" w:lineRule="auto"/>
        <w:rPr>
          <w:sz w:val="24"/>
          <w:szCs w:val="24"/>
        </w:rPr>
      </w:pPr>
      <w:r w:rsidRPr="007F3AFF">
        <w:rPr>
          <w:sz w:val="24"/>
          <w:szCs w:val="24"/>
        </w:rPr>
        <w:t>Saídas esp</w:t>
      </w:r>
      <w:r w:rsidRPr="007F3AFF">
        <w:rPr>
          <w:sz w:val="24"/>
          <w:szCs w:val="24"/>
        </w:rPr>
        <w:t xml:space="preserve">eradas: </w:t>
      </w:r>
    </w:p>
    <w:p w14:paraId="20876719" w14:textId="77777777" w:rsidR="000B4648" w:rsidRPr="007F3AFF" w:rsidRDefault="007F3AFF">
      <w:pPr>
        <w:spacing w:line="240" w:lineRule="auto"/>
        <w:ind w:firstLine="720"/>
        <w:rPr>
          <w:sz w:val="24"/>
          <w:szCs w:val="24"/>
        </w:rPr>
      </w:pPr>
      <w:r w:rsidRPr="007F3AFF">
        <w:rPr>
          <w:sz w:val="24"/>
          <w:szCs w:val="24"/>
        </w:rPr>
        <w:t>Mensagem de Confirmação (MS002 - Cadastro de Projeto de Lei Realizado)</w:t>
      </w:r>
    </w:p>
    <w:p w14:paraId="058AEBA6" w14:textId="77777777" w:rsidR="000B4648" w:rsidRPr="007F3AFF" w:rsidRDefault="000B4648">
      <w:pPr>
        <w:spacing w:line="240" w:lineRule="auto"/>
        <w:rPr>
          <w:sz w:val="24"/>
          <w:szCs w:val="24"/>
        </w:rPr>
      </w:pPr>
    </w:p>
    <w:p w14:paraId="3D7EF04F" w14:textId="77777777" w:rsidR="000B4648" w:rsidRPr="007F3AFF" w:rsidRDefault="007F3AFF">
      <w:pPr>
        <w:spacing w:line="240" w:lineRule="auto"/>
        <w:rPr>
          <w:sz w:val="24"/>
          <w:szCs w:val="24"/>
        </w:rPr>
      </w:pPr>
      <w:r w:rsidRPr="007F3AFF">
        <w:rPr>
          <w:sz w:val="24"/>
          <w:szCs w:val="24"/>
        </w:rPr>
        <w:t>Saídas observadas/ Evidência: Mostrará a mensagem de projeto cadastrado. Além, mensagem de algum dado faltando e conjunto a isso, print apontando a ação realizada.</w:t>
      </w:r>
    </w:p>
    <w:p w14:paraId="49D5D898" w14:textId="77777777" w:rsidR="000B4648" w:rsidRPr="007F3AFF" w:rsidRDefault="007F3AFF">
      <w:pPr>
        <w:spacing w:line="240" w:lineRule="auto"/>
        <w:rPr>
          <w:sz w:val="24"/>
          <w:szCs w:val="24"/>
        </w:rPr>
      </w:pPr>
      <w:r w:rsidRPr="007F3AFF">
        <w:rPr>
          <w:sz w:val="24"/>
          <w:szCs w:val="24"/>
        </w:rPr>
        <w:t>Impacto:</w:t>
      </w:r>
    </w:p>
    <w:p w14:paraId="2BE32D84" w14:textId="77777777" w:rsidR="000B4648" w:rsidRPr="007F3AFF" w:rsidRDefault="007F3AFF">
      <w:pPr>
        <w:spacing w:line="240" w:lineRule="auto"/>
        <w:ind w:left="644"/>
        <w:rPr>
          <w:sz w:val="24"/>
          <w:szCs w:val="24"/>
        </w:rPr>
      </w:pPr>
      <w:r w:rsidRPr="007F3AFF">
        <w:rPr>
          <w:sz w:val="24"/>
          <w:szCs w:val="24"/>
        </w:rPr>
        <w:t>MA (maior): Dar erro em não salvar no banco de dados e assim, não carregar o projeto para o administrador gerencia-lo;</w:t>
      </w:r>
    </w:p>
    <w:p w14:paraId="4555E2D1" w14:textId="77777777" w:rsidR="000B4648" w:rsidRPr="007F3AFF" w:rsidRDefault="007F3AFF">
      <w:pPr>
        <w:spacing w:line="240" w:lineRule="auto"/>
        <w:ind w:left="644"/>
        <w:rPr>
          <w:sz w:val="24"/>
          <w:szCs w:val="24"/>
        </w:rPr>
      </w:pPr>
      <w:r w:rsidRPr="007F3AFF">
        <w:rPr>
          <w:sz w:val="24"/>
          <w:szCs w:val="24"/>
        </w:rPr>
        <w:t>ME (menor): possuir dados incorretos ao cadastrar.</w:t>
      </w:r>
    </w:p>
    <w:p w14:paraId="0AEB38CE" w14:textId="77777777" w:rsidR="000B4648" w:rsidRPr="007F3AFF" w:rsidRDefault="000B4648">
      <w:pPr>
        <w:spacing w:line="240" w:lineRule="auto"/>
        <w:ind w:left="644"/>
        <w:rPr>
          <w:sz w:val="24"/>
          <w:szCs w:val="24"/>
        </w:rPr>
      </w:pPr>
    </w:p>
    <w:p w14:paraId="7CEEF83F" w14:textId="77777777" w:rsidR="000B4648" w:rsidRPr="007F3AFF" w:rsidRDefault="007F3AFF">
      <w:pPr>
        <w:numPr>
          <w:ilvl w:val="0"/>
          <w:numId w:val="3"/>
        </w:numPr>
        <w:spacing w:line="240" w:lineRule="auto"/>
        <w:contextualSpacing/>
        <w:rPr>
          <w:b/>
          <w:sz w:val="24"/>
          <w:szCs w:val="24"/>
        </w:rPr>
      </w:pPr>
      <w:r w:rsidRPr="007F3AFF">
        <w:rPr>
          <w:b/>
          <w:sz w:val="24"/>
          <w:szCs w:val="24"/>
        </w:rPr>
        <w:t>Aceitar Projeto de Lei</w:t>
      </w:r>
    </w:p>
    <w:p w14:paraId="76B678AD" w14:textId="77777777" w:rsidR="000B4648" w:rsidRPr="007F3AFF" w:rsidRDefault="007F3AFF">
      <w:pPr>
        <w:keepNext/>
        <w:spacing w:before="240" w:after="60" w:line="240" w:lineRule="auto"/>
        <w:rPr>
          <w:rFonts w:eastAsia="Times New Roman"/>
          <w:sz w:val="24"/>
          <w:szCs w:val="24"/>
        </w:rPr>
      </w:pPr>
      <w:r w:rsidRPr="007F3AFF">
        <w:rPr>
          <w:b/>
          <w:i/>
          <w:sz w:val="24"/>
          <w:szCs w:val="24"/>
        </w:rPr>
        <w:lastRenderedPageBreak/>
        <w:t>Itens a testar</w:t>
      </w:r>
    </w:p>
    <w:tbl>
      <w:tblPr>
        <w:tblStyle w:val="a3"/>
        <w:tblW w:w="91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2055"/>
        <w:gridCol w:w="2295"/>
        <w:gridCol w:w="2490"/>
      </w:tblGrid>
      <w:tr w:rsidR="000B4648" w:rsidRPr="007F3AFF" w14:paraId="6978D6FD" w14:textId="77777777">
        <w:trPr>
          <w:trHeight w:val="660"/>
        </w:trPr>
        <w:tc>
          <w:tcPr>
            <w:tcW w:w="2355" w:type="dxa"/>
          </w:tcPr>
          <w:p w14:paraId="51408559" w14:textId="77777777" w:rsidR="000B4648" w:rsidRPr="007F3AFF" w:rsidRDefault="007F3AF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Número de ordem do item</w:t>
            </w:r>
          </w:p>
        </w:tc>
        <w:tc>
          <w:tcPr>
            <w:tcW w:w="2055" w:type="dxa"/>
          </w:tcPr>
          <w:p w14:paraId="334894F4" w14:textId="77777777" w:rsidR="000B4648" w:rsidRPr="007F3AFF" w:rsidRDefault="007F3AF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Nome do item</w:t>
            </w:r>
          </w:p>
        </w:tc>
        <w:tc>
          <w:tcPr>
            <w:tcW w:w="2295" w:type="dxa"/>
          </w:tcPr>
          <w:p w14:paraId="02872485" w14:textId="77777777" w:rsidR="000B4648" w:rsidRPr="007F3AFF" w:rsidRDefault="007F3AF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 xml:space="preserve">Descrição </w:t>
            </w:r>
            <w:r w:rsidRPr="007F3AFF">
              <w:rPr>
                <w:rFonts w:eastAsia="Times New Roman"/>
                <w:sz w:val="24"/>
                <w:szCs w:val="24"/>
              </w:rPr>
              <w:t>da funcionalidade</w:t>
            </w:r>
          </w:p>
        </w:tc>
        <w:tc>
          <w:tcPr>
            <w:tcW w:w="2490" w:type="dxa"/>
          </w:tcPr>
          <w:p w14:paraId="1590A78F" w14:textId="77777777" w:rsidR="000B4648" w:rsidRPr="007F3AFF" w:rsidRDefault="007F3AF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Módulo/Menu/Subdivisão</w:t>
            </w:r>
          </w:p>
        </w:tc>
      </w:tr>
      <w:tr w:rsidR="000B4648" w:rsidRPr="007F3AFF" w14:paraId="2A9C621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A809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5256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Botão “Aceitar”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8AC0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Botão para aceitar o Projeto de Lei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DBF6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Tela de Gerenciar Projeto de Lei</w:t>
            </w:r>
          </w:p>
        </w:tc>
      </w:tr>
    </w:tbl>
    <w:p w14:paraId="4C6B80E4" w14:textId="77777777" w:rsidR="000B4648" w:rsidRPr="007F3AFF" w:rsidRDefault="000B4648">
      <w:pPr>
        <w:spacing w:line="240" w:lineRule="auto"/>
        <w:rPr>
          <w:rFonts w:eastAsia="Times New Roman"/>
          <w:sz w:val="24"/>
          <w:szCs w:val="24"/>
        </w:rPr>
      </w:pPr>
    </w:p>
    <w:p w14:paraId="533C8CAF" w14:textId="77777777" w:rsidR="000B4648" w:rsidRPr="007F3AFF" w:rsidRDefault="007F3AFF">
      <w:pPr>
        <w:keepNext/>
        <w:spacing w:before="240" w:after="60" w:line="240" w:lineRule="auto"/>
        <w:rPr>
          <w:rFonts w:eastAsia="Times New Roman"/>
          <w:sz w:val="24"/>
          <w:szCs w:val="24"/>
        </w:rPr>
      </w:pPr>
      <w:r w:rsidRPr="007F3AFF">
        <w:rPr>
          <w:b/>
          <w:i/>
          <w:sz w:val="24"/>
          <w:szCs w:val="24"/>
        </w:rPr>
        <w:t xml:space="preserve">Critérios de completeza </w:t>
      </w:r>
    </w:p>
    <w:p w14:paraId="54EDF7F4" w14:textId="77777777" w:rsidR="000B4648" w:rsidRPr="007F3AFF" w:rsidRDefault="000B4648">
      <w:pPr>
        <w:spacing w:line="240" w:lineRule="auto"/>
        <w:rPr>
          <w:rFonts w:eastAsia="Times New Roman"/>
          <w:sz w:val="24"/>
          <w:szCs w:val="24"/>
        </w:rPr>
      </w:pPr>
    </w:p>
    <w:tbl>
      <w:tblPr>
        <w:tblStyle w:val="a4"/>
        <w:tblW w:w="8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090"/>
      </w:tblGrid>
      <w:tr w:rsidR="000B4648" w:rsidRPr="007F3AFF" w14:paraId="26376FCA" w14:textId="77777777">
        <w:tc>
          <w:tcPr>
            <w:tcW w:w="2700" w:type="dxa"/>
          </w:tcPr>
          <w:p w14:paraId="484E3870" w14:textId="77777777" w:rsidR="000B4648" w:rsidRPr="007F3AFF" w:rsidRDefault="007F3AF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Número de ordem do item</w:t>
            </w:r>
          </w:p>
        </w:tc>
        <w:tc>
          <w:tcPr>
            <w:tcW w:w="6090" w:type="dxa"/>
          </w:tcPr>
          <w:p w14:paraId="7BD7F0A2" w14:textId="77777777" w:rsidR="000B4648" w:rsidRPr="007F3AFF" w:rsidRDefault="007F3AF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Critério</w:t>
            </w:r>
          </w:p>
        </w:tc>
      </w:tr>
      <w:tr w:rsidR="000B4648" w:rsidRPr="007F3AFF" w14:paraId="4F71EEFC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5274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FD37" w14:textId="77777777" w:rsidR="000B4648" w:rsidRPr="007F3AFF" w:rsidRDefault="007F3AF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Todas as instruções devem ser realizadas;</w:t>
            </w:r>
          </w:p>
        </w:tc>
      </w:tr>
      <w:tr w:rsidR="000B4648" w:rsidRPr="007F3AFF" w14:paraId="682EBF71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28BD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C9C8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Ter prints sobre o teste que foi realizado;</w:t>
            </w:r>
          </w:p>
        </w:tc>
      </w:tr>
      <w:tr w:rsidR="000B4648" w:rsidRPr="007F3AFF" w14:paraId="666F17FE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3E52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BBB0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Ter o documento de testes preenchida.</w:t>
            </w:r>
          </w:p>
        </w:tc>
      </w:tr>
    </w:tbl>
    <w:p w14:paraId="4EF848EF" w14:textId="77777777" w:rsidR="000B4648" w:rsidRPr="007F3AFF" w:rsidRDefault="007F3AFF">
      <w:pPr>
        <w:keepNext/>
        <w:spacing w:before="240" w:after="60" w:line="240" w:lineRule="auto"/>
        <w:rPr>
          <w:b/>
          <w:i/>
          <w:sz w:val="24"/>
          <w:szCs w:val="24"/>
        </w:rPr>
      </w:pPr>
      <w:r w:rsidRPr="007F3AFF">
        <w:rPr>
          <w:b/>
          <w:i/>
          <w:sz w:val="24"/>
          <w:szCs w:val="24"/>
        </w:rPr>
        <w:t>Especificação dos testes</w:t>
      </w:r>
    </w:p>
    <w:p w14:paraId="2612D49D" w14:textId="77777777" w:rsidR="000B4648" w:rsidRPr="007F3AFF" w:rsidRDefault="007F3AFF">
      <w:pPr>
        <w:keepNext/>
        <w:spacing w:before="240" w:after="60" w:line="240" w:lineRule="auto"/>
        <w:rPr>
          <w:sz w:val="24"/>
          <w:szCs w:val="24"/>
        </w:rPr>
      </w:pPr>
      <w:r w:rsidRPr="007F3AFF">
        <w:rPr>
          <w:sz w:val="24"/>
          <w:szCs w:val="24"/>
        </w:rPr>
        <w:t>Casos de teste</w:t>
      </w:r>
    </w:p>
    <w:p w14:paraId="3B735211" w14:textId="77777777" w:rsidR="000B4648" w:rsidRPr="007F3AFF" w:rsidRDefault="000B4648">
      <w:pPr>
        <w:keepNext/>
        <w:spacing w:before="240" w:after="60" w:line="240" w:lineRule="auto"/>
        <w:rPr>
          <w:sz w:val="24"/>
          <w:szCs w:val="24"/>
        </w:rPr>
      </w:pPr>
    </w:p>
    <w:p w14:paraId="52203782" w14:textId="77777777" w:rsidR="000B4648" w:rsidRPr="007F3AFF" w:rsidRDefault="007F3AFF">
      <w:pPr>
        <w:spacing w:line="240" w:lineRule="auto"/>
        <w:rPr>
          <w:sz w:val="24"/>
          <w:szCs w:val="24"/>
        </w:rPr>
      </w:pPr>
      <w:commentRangeStart w:id="4"/>
      <w:r w:rsidRPr="007F3AFF">
        <w:rPr>
          <w:sz w:val="24"/>
          <w:szCs w:val="24"/>
        </w:rPr>
        <w:t xml:space="preserve"> Além, mensagem de cadastro não realizado caso haja algum erro ou algum dado faltando e conjunto a isso, print apontando o erro.</w:t>
      </w:r>
      <w:commentRangeEnd w:id="4"/>
      <w:r w:rsidRPr="007F3AFF">
        <w:rPr>
          <w:sz w:val="24"/>
          <w:szCs w:val="24"/>
        </w:rPr>
        <w:commentReference w:id="4"/>
      </w:r>
    </w:p>
    <w:p w14:paraId="38FE4E31" w14:textId="77777777" w:rsidR="000B4648" w:rsidRPr="007F3AFF" w:rsidRDefault="000B4648">
      <w:pPr>
        <w:spacing w:line="240" w:lineRule="auto"/>
        <w:ind w:left="644"/>
        <w:rPr>
          <w:sz w:val="24"/>
          <w:szCs w:val="24"/>
        </w:rPr>
      </w:pPr>
    </w:p>
    <w:p w14:paraId="0F0A9116" w14:textId="77777777" w:rsidR="000B4648" w:rsidRPr="007F3AFF" w:rsidRDefault="000B4648">
      <w:pPr>
        <w:spacing w:line="240" w:lineRule="auto"/>
        <w:rPr>
          <w:sz w:val="24"/>
          <w:szCs w:val="24"/>
        </w:rPr>
      </w:pPr>
    </w:p>
    <w:tbl>
      <w:tblPr>
        <w:tblStyle w:val="a5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15"/>
        <w:gridCol w:w="5385"/>
      </w:tblGrid>
      <w:tr w:rsidR="000B4648" w:rsidRPr="007F3AFF" w14:paraId="77157B59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9FF5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CT002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3EDE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Aceitar Projeto de Lei</w:t>
            </w:r>
          </w:p>
        </w:tc>
      </w:tr>
      <w:tr w:rsidR="000B4648" w:rsidRPr="007F3AFF" w14:paraId="6E7CFA97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0816" w14:textId="77777777" w:rsidR="000B4648" w:rsidRPr="007F3AFF" w:rsidRDefault="007F3A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Campo: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E61E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Botão “Aceitar”;</w:t>
            </w:r>
          </w:p>
        </w:tc>
      </w:tr>
      <w:tr w:rsidR="000B4648" w:rsidRPr="007F3AFF" w14:paraId="4E0814AC" w14:textId="77777777">
        <w:trPr>
          <w:trHeight w:val="420"/>
        </w:trPr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6700F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Saídas esperadas: 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DD5E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Mensagem de Confirmação de Aceitação</w:t>
            </w:r>
          </w:p>
          <w:p w14:paraId="06AA4AE6" w14:textId="77777777" w:rsidR="000B4648" w:rsidRPr="007F3AFF" w:rsidRDefault="007F3AFF">
            <w:pPr>
              <w:numPr>
                <w:ilvl w:val="0"/>
                <w:numId w:val="4"/>
              </w:numPr>
              <w:spacing w:line="240" w:lineRule="auto"/>
              <w:ind w:left="283"/>
              <w:contextualSpacing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MS003 - Deseja publicar esse projeto?</w:t>
            </w:r>
          </w:p>
        </w:tc>
      </w:tr>
      <w:tr w:rsidR="000B4648" w:rsidRPr="007F3AFF" w14:paraId="1483B171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F064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Procedimentos: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E100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Teste automatizado.</w:t>
            </w:r>
          </w:p>
        </w:tc>
      </w:tr>
      <w:tr w:rsidR="000B4648" w:rsidRPr="007F3AFF" w14:paraId="049F5DC9" w14:textId="77777777">
        <w:trPr>
          <w:trHeight w:val="300"/>
        </w:trPr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F9DF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Dependências: 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8DDE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O usuário deve ter cadastrado o projeto de lei;</w:t>
            </w:r>
          </w:p>
        </w:tc>
      </w:tr>
      <w:tr w:rsidR="000B4648" w:rsidRPr="007F3AFF" w14:paraId="76B4EA25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9D37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Saídas observadas/ </w:t>
            </w:r>
            <w:commentRangeStart w:id="5"/>
            <w:r w:rsidRPr="007F3AFF">
              <w:rPr>
                <w:sz w:val="24"/>
                <w:szCs w:val="24"/>
              </w:rPr>
              <w:t>Evidência</w:t>
            </w:r>
            <w:commentRangeEnd w:id="5"/>
            <w:r w:rsidRPr="007F3AFF">
              <w:rPr>
                <w:sz w:val="24"/>
                <w:szCs w:val="24"/>
              </w:rPr>
              <w:commentReference w:id="5"/>
            </w:r>
            <w:r w:rsidRPr="007F3AFF">
              <w:rPr>
                <w:sz w:val="24"/>
                <w:szCs w:val="24"/>
              </w:rPr>
              <w:t>: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45D7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Após clicar em ‘OK’ na mensagem que aparece, volta à página inicial de Aceitar Projetos.</w:t>
            </w:r>
          </w:p>
        </w:tc>
      </w:tr>
      <w:tr w:rsidR="000B4648" w:rsidRPr="007F3AFF" w14:paraId="28A335BC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919E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Impacto: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294D" w14:textId="77777777" w:rsidR="000B4648" w:rsidRPr="007F3AFF" w:rsidRDefault="007F3AF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3"/>
              <w:contextualSpacing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MA (maior): Após o administrador aceitar o projeto não direcionar ele para a página de início do usuário.</w:t>
            </w:r>
          </w:p>
          <w:p w14:paraId="0E3F2CB8" w14:textId="77777777" w:rsidR="000B4648" w:rsidRPr="007F3AFF" w:rsidRDefault="007F3AF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3"/>
              <w:contextualSpacing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ME (menor): </w:t>
            </w:r>
            <w:commentRangeStart w:id="6"/>
            <w:r w:rsidRPr="007F3AFF">
              <w:rPr>
                <w:sz w:val="24"/>
                <w:szCs w:val="24"/>
              </w:rPr>
              <w:t>//</w:t>
            </w:r>
            <w:commentRangeEnd w:id="6"/>
            <w:r w:rsidRPr="007F3AFF">
              <w:rPr>
                <w:sz w:val="24"/>
                <w:szCs w:val="24"/>
              </w:rPr>
              <w:commentReference w:id="6"/>
            </w:r>
          </w:p>
        </w:tc>
      </w:tr>
    </w:tbl>
    <w:p w14:paraId="18512B31" w14:textId="77777777" w:rsidR="000B4648" w:rsidRPr="007F3AFF" w:rsidRDefault="000B4648">
      <w:pPr>
        <w:spacing w:line="240" w:lineRule="auto"/>
        <w:rPr>
          <w:sz w:val="24"/>
          <w:szCs w:val="24"/>
        </w:rPr>
      </w:pPr>
    </w:p>
    <w:p w14:paraId="7CF2AB9F" w14:textId="77777777" w:rsidR="000B4648" w:rsidRPr="007F3AFF" w:rsidRDefault="000B4648">
      <w:pPr>
        <w:spacing w:line="240" w:lineRule="auto"/>
        <w:ind w:left="644"/>
        <w:rPr>
          <w:sz w:val="24"/>
          <w:szCs w:val="24"/>
        </w:rPr>
      </w:pPr>
    </w:p>
    <w:p w14:paraId="04AEF524" w14:textId="77777777" w:rsidR="000B4648" w:rsidRPr="007F3AFF" w:rsidRDefault="007F3AFF">
      <w:pPr>
        <w:numPr>
          <w:ilvl w:val="0"/>
          <w:numId w:val="3"/>
        </w:numPr>
        <w:spacing w:line="240" w:lineRule="auto"/>
        <w:contextualSpacing/>
        <w:rPr>
          <w:b/>
          <w:sz w:val="24"/>
          <w:szCs w:val="24"/>
        </w:rPr>
      </w:pPr>
      <w:r w:rsidRPr="007F3AFF">
        <w:rPr>
          <w:b/>
          <w:sz w:val="24"/>
          <w:szCs w:val="24"/>
        </w:rPr>
        <w:t>Voto no Projeto de Lei</w:t>
      </w:r>
    </w:p>
    <w:p w14:paraId="46FF1BA7" w14:textId="77777777" w:rsidR="000B4648" w:rsidRPr="007F3AFF" w:rsidRDefault="007F3AFF">
      <w:pPr>
        <w:keepNext/>
        <w:spacing w:before="240" w:after="60" w:line="240" w:lineRule="auto"/>
        <w:rPr>
          <w:rFonts w:eastAsia="Times New Roman"/>
          <w:sz w:val="24"/>
          <w:szCs w:val="24"/>
        </w:rPr>
      </w:pPr>
      <w:r w:rsidRPr="007F3AFF">
        <w:rPr>
          <w:b/>
          <w:i/>
          <w:sz w:val="24"/>
          <w:szCs w:val="24"/>
        </w:rPr>
        <w:lastRenderedPageBreak/>
        <w:t>Itens a testar</w:t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6"/>
        <w:gridCol w:w="2235"/>
        <w:gridCol w:w="2309"/>
        <w:gridCol w:w="2309"/>
      </w:tblGrid>
      <w:tr w:rsidR="000B4648" w:rsidRPr="007F3AFF" w14:paraId="45FE36D9" w14:textId="77777777">
        <w:tc>
          <w:tcPr>
            <w:tcW w:w="2175" w:type="dxa"/>
          </w:tcPr>
          <w:p w14:paraId="43D4AAA3" w14:textId="77777777" w:rsidR="000B4648" w:rsidRPr="007F3AFF" w:rsidRDefault="007F3AF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Número de ordem do item</w:t>
            </w:r>
          </w:p>
        </w:tc>
        <w:tc>
          <w:tcPr>
            <w:tcW w:w="2235" w:type="dxa"/>
          </w:tcPr>
          <w:p w14:paraId="50A3084E" w14:textId="77777777" w:rsidR="000B4648" w:rsidRPr="007F3AFF" w:rsidRDefault="007F3AF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Nome do item</w:t>
            </w:r>
          </w:p>
        </w:tc>
        <w:tc>
          <w:tcPr>
            <w:tcW w:w="2309" w:type="dxa"/>
          </w:tcPr>
          <w:p w14:paraId="1982710E" w14:textId="77777777" w:rsidR="000B4648" w:rsidRPr="007F3AFF" w:rsidRDefault="007F3AF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Descrição da funcionalidade</w:t>
            </w:r>
          </w:p>
        </w:tc>
        <w:tc>
          <w:tcPr>
            <w:tcW w:w="2309" w:type="dxa"/>
          </w:tcPr>
          <w:p w14:paraId="3C37DBF6" w14:textId="77777777" w:rsidR="000B4648" w:rsidRPr="007F3AFF" w:rsidRDefault="007F3AF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Módulo/Menu/Subdivisão</w:t>
            </w:r>
          </w:p>
        </w:tc>
      </w:tr>
      <w:tr w:rsidR="000B4648" w:rsidRPr="007F3AFF" w14:paraId="18744C41" w14:textId="77777777">
        <w:trPr>
          <w:trHeight w:val="22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EB70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01E7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Botão “Sim”</w:t>
            </w:r>
          </w:p>
        </w:tc>
        <w:tc>
          <w:tcPr>
            <w:tcW w:w="2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C912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Botão para votar</w:t>
            </w:r>
          </w:p>
        </w:tc>
        <w:tc>
          <w:tcPr>
            <w:tcW w:w="2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7C53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Tela Página Descrição Projeto de Lei</w:t>
            </w:r>
          </w:p>
        </w:tc>
      </w:tr>
      <w:tr w:rsidR="000B4648" w:rsidRPr="007F3AFF" w14:paraId="1CEC1F51" w14:textId="77777777">
        <w:trPr>
          <w:trHeight w:val="22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E13C2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8D185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Botão “Não”</w:t>
            </w:r>
          </w:p>
        </w:tc>
        <w:tc>
          <w:tcPr>
            <w:tcW w:w="2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9F33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Botão para votar</w:t>
            </w:r>
          </w:p>
        </w:tc>
        <w:tc>
          <w:tcPr>
            <w:tcW w:w="2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5719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Tela Página Descrição Projeto de Lei</w:t>
            </w:r>
          </w:p>
        </w:tc>
      </w:tr>
    </w:tbl>
    <w:p w14:paraId="297A39F9" w14:textId="77777777" w:rsidR="000B4648" w:rsidRPr="007F3AFF" w:rsidRDefault="000B4648">
      <w:pPr>
        <w:spacing w:line="240" w:lineRule="auto"/>
        <w:rPr>
          <w:rFonts w:eastAsia="Times New Roman"/>
          <w:sz w:val="24"/>
          <w:szCs w:val="24"/>
        </w:rPr>
      </w:pPr>
    </w:p>
    <w:p w14:paraId="510ECD3D" w14:textId="77777777" w:rsidR="000B4648" w:rsidRPr="007F3AFF" w:rsidRDefault="007F3AFF">
      <w:pPr>
        <w:keepNext/>
        <w:spacing w:before="240" w:after="60" w:line="240" w:lineRule="auto"/>
        <w:rPr>
          <w:rFonts w:eastAsia="Times New Roman"/>
          <w:sz w:val="24"/>
          <w:szCs w:val="24"/>
        </w:rPr>
      </w:pPr>
      <w:r w:rsidRPr="007F3AFF">
        <w:rPr>
          <w:b/>
          <w:i/>
          <w:sz w:val="24"/>
          <w:szCs w:val="24"/>
        </w:rPr>
        <w:t xml:space="preserve">Critérios de completeza </w:t>
      </w:r>
    </w:p>
    <w:p w14:paraId="3FE47773" w14:textId="77777777" w:rsidR="000B4648" w:rsidRPr="007F3AFF" w:rsidRDefault="000B4648">
      <w:pPr>
        <w:spacing w:line="240" w:lineRule="auto"/>
        <w:rPr>
          <w:rFonts w:eastAsia="Times New Roman"/>
          <w:sz w:val="24"/>
          <w:szCs w:val="24"/>
        </w:rPr>
      </w:pPr>
    </w:p>
    <w:tbl>
      <w:tblPr>
        <w:tblStyle w:val="a7"/>
        <w:tblW w:w="8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090"/>
      </w:tblGrid>
      <w:tr w:rsidR="000B4648" w:rsidRPr="007F3AFF" w14:paraId="3B656FD1" w14:textId="77777777">
        <w:tc>
          <w:tcPr>
            <w:tcW w:w="2700" w:type="dxa"/>
          </w:tcPr>
          <w:p w14:paraId="3AC74BE6" w14:textId="77777777" w:rsidR="000B4648" w:rsidRPr="007F3AFF" w:rsidRDefault="007F3AF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Número de ordem do item</w:t>
            </w:r>
          </w:p>
        </w:tc>
        <w:tc>
          <w:tcPr>
            <w:tcW w:w="6090" w:type="dxa"/>
          </w:tcPr>
          <w:p w14:paraId="0AB77739" w14:textId="77777777" w:rsidR="000B4648" w:rsidRPr="007F3AFF" w:rsidRDefault="007F3AF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Critério</w:t>
            </w:r>
          </w:p>
        </w:tc>
      </w:tr>
      <w:tr w:rsidR="000B4648" w:rsidRPr="007F3AFF" w14:paraId="3F4F282C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81EA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B171" w14:textId="77777777" w:rsidR="000B4648" w:rsidRPr="007F3AFF" w:rsidRDefault="007F3AF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Todos as instruções devem ser realizadas;</w:t>
            </w:r>
          </w:p>
        </w:tc>
      </w:tr>
      <w:tr w:rsidR="000B4648" w:rsidRPr="007F3AFF" w14:paraId="3B7B3A87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FDF1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FE36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Ter prints sobre o teste que foi realizado;</w:t>
            </w:r>
          </w:p>
        </w:tc>
      </w:tr>
      <w:tr w:rsidR="000B4648" w:rsidRPr="007F3AFF" w14:paraId="7B909132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2FE1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6E41" w14:textId="77777777" w:rsidR="000B4648" w:rsidRPr="007F3AFF" w:rsidRDefault="007F3AFF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Ter o documento de testes preenchida.</w:t>
            </w:r>
          </w:p>
        </w:tc>
      </w:tr>
    </w:tbl>
    <w:p w14:paraId="741F31CF" w14:textId="77777777" w:rsidR="000B4648" w:rsidRPr="007F3AFF" w:rsidRDefault="007F3AFF">
      <w:pPr>
        <w:keepNext/>
        <w:spacing w:before="240" w:after="60" w:line="240" w:lineRule="auto"/>
        <w:rPr>
          <w:b/>
          <w:i/>
          <w:sz w:val="24"/>
          <w:szCs w:val="24"/>
        </w:rPr>
      </w:pPr>
      <w:r w:rsidRPr="007F3AFF">
        <w:rPr>
          <w:b/>
          <w:i/>
          <w:sz w:val="24"/>
          <w:szCs w:val="24"/>
        </w:rPr>
        <w:t>Especificação dos testes</w:t>
      </w:r>
    </w:p>
    <w:p w14:paraId="6BC6BBC5" w14:textId="77777777" w:rsidR="000B4648" w:rsidRPr="007F3AFF" w:rsidRDefault="007F3AFF">
      <w:pPr>
        <w:keepNext/>
        <w:spacing w:before="240" w:after="60" w:line="240" w:lineRule="auto"/>
        <w:rPr>
          <w:rFonts w:eastAsia="Times New Roman"/>
          <w:sz w:val="24"/>
          <w:szCs w:val="24"/>
        </w:rPr>
      </w:pPr>
      <w:r w:rsidRPr="007F3AFF">
        <w:rPr>
          <w:sz w:val="24"/>
          <w:szCs w:val="24"/>
        </w:rPr>
        <w:t>Casos de teste</w:t>
      </w:r>
    </w:p>
    <w:p w14:paraId="421E7239" w14:textId="77777777" w:rsidR="000B4648" w:rsidRPr="007F3AFF" w:rsidRDefault="000B4648">
      <w:pPr>
        <w:spacing w:line="240" w:lineRule="auto"/>
        <w:rPr>
          <w:sz w:val="24"/>
          <w:szCs w:val="24"/>
        </w:rPr>
      </w:pPr>
    </w:p>
    <w:tbl>
      <w:tblPr>
        <w:tblStyle w:val="a8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15"/>
        <w:gridCol w:w="5385"/>
      </w:tblGrid>
      <w:tr w:rsidR="000B4648" w:rsidRPr="007F3AFF" w14:paraId="64822E71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BFB6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CT003 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7C24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Votar nos Projetos de Lei </w:t>
            </w:r>
          </w:p>
        </w:tc>
      </w:tr>
      <w:tr w:rsidR="000B4648" w:rsidRPr="007F3AFF" w14:paraId="75AA3D36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9C2F" w14:textId="77777777" w:rsidR="000B4648" w:rsidRPr="007F3AFF" w:rsidRDefault="007F3A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Campo: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AFEF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Botão “Sim”;</w:t>
            </w:r>
          </w:p>
        </w:tc>
      </w:tr>
      <w:tr w:rsidR="000B4648" w:rsidRPr="007F3AFF" w14:paraId="019B0047" w14:textId="77777777">
        <w:trPr>
          <w:trHeight w:val="420"/>
        </w:trPr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3535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Saídas esperadas: 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FE02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Mensagem de Voto Realizado </w:t>
            </w:r>
          </w:p>
          <w:p w14:paraId="5A015EB4" w14:textId="77777777" w:rsidR="000B4648" w:rsidRPr="007F3AFF" w:rsidRDefault="007F3AFF">
            <w:pPr>
              <w:numPr>
                <w:ilvl w:val="0"/>
                <w:numId w:val="4"/>
              </w:numPr>
              <w:spacing w:line="240" w:lineRule="auto"/>
              <w:ind w:left="283"/>
              <w:contextualSpacing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MS003 - Deseja confirmar seu voto?</w:t>
            </w:r>
          </w:p>
        </w:tc>
      </w:tr>
      <w:tr w:rsidR="000B4648" w:rsidRPr="007F3AFF" w14:paraId="5690B050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51F3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Procedimentos: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ACED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Teste automatizado.</w:t>
            </w:r>
          </w:p>
        </w:tc>
      </w:tr>
      <w:tr w:rsidR="000B4648" w:rsidRPr="007F3AFF" w14:paraId="29FE6497" w14:textId="77777777">
        <w:trPr>
          <w:trHeight w:val="620"/>
        </w:trPr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D5B4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Dependências: 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B1416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O usuário deve ter cadastrado o projeto de lei e o administrador ter aceito o projeto de lei.</w:t>
            </w:r>
          </w:p>
        </w:tc>
      </w:tr>
      <w:tr w:rsidR="000B4648" w:rsidRPr="007F3AFF" w14:paraId="3A84C691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AB1B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Saídas observadas/ Evidência: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F1C5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Mostrará a mensagem de voto realizado e o valor desse voto, como “Voto ‘Sim’ realizado”.</w:t>
            </w:r>
          </w:p>
        </w:tc>
      </w:tr>
      <w:tr w:rsidR="000B4648" w:rsidRPr="007F3AFF" w14:paraId="4FAE4E43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84C4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Impacto: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0FBF" w14:textId="77777777" w:rsidR="000B4648" w:rsidRPr="007F3AFF" w:rsidRDefault="007F3AFF">
            <w:pPr>
              <w:numPr>
                <w:ilvl w:val="0"/>
                <w:numId w:val="4"/>
              </w:numPr>
              <w:spacing w:line="240" w:lineRule="auto"/>
              <w:ind w:left="283"/>
              <w:contextualSpacing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MA (maior): Dar erro em não salvar no banco de dados o valor do voto e não carregar nas descrições dos projetos de lei a quantidade e valor do voto.</w:t>
            </w:r>
          </w:p>
          <w:p w14:paraId="0BA4E33D" w14:textId="77777777" w:rsidR="000B4648" w:rsidRPr="007F3AFF" w:rsidRDefault="007F3AFF">
            <w:pPr>
              <w:numPr>
                <w:ilvl w:val="0"/>
                <w:numId w:val="4"/>
              </w:numPr>
              <w:spacing w:line="240" w:lineRule="auto"/>
              <w:ind w:left="283"/>
              <w:contextualSpacing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ME (menor): o usuário não votar no projeto de lei.</w:t>
            </w:r>
          </w:p>
        </w:tc>
      </w:tr>
    </w:tbl>
    <w:p w14:paraId="6CFD3588" w14:textId="77777777" w:rsidR="000B4648" w:rsidRPr="007F3AFF" w:rsidRDefault="000B4648">
      <w:pPr>
        <w:spacing w:line="240" w:lineRule="auto"/>
        <w:rPr>
          <w:sz w:val="24"/>
          <w:szCs w:val="24"/>
        </w:rPr>
      </w:pPr>
    </w:p>
    <w:p w14:paraId="48FB9067" w14:textId="77777777" w:rsidR="000B4648" w:rsidRPr="007F3AFF" w:rsidRDefault="000B4648">
      <w:pPr>
        <w:spacing w:line="240" w:lineRule="auto"/>
        <w:rPr>
          <w:sz w:val="24"/>
          <w:szCs w:val="24"/>
        </w:rPr>
      </w:pPr>
    </w:p>
    <w:tbl>
      <w:tblPr>
        <w:tblStyle w:val="a9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15"/>
        <w:gridCol w:w="5385"/>
      </w:tblGrid>
      <w:tr w:rsidR="000B4648" w:rsidRPr="007F3AFF" w14:paraId="0F452787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8BC4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CT003 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E1EE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Votar nos Projetos de Lei </w:t>
            </w:r>
          </w:p>
        </w:tc>
      </w:tr>
      <w:tr w:rsidR="000B4648" w:rsidRPr="007F3AFF" w14:paraId="3D76E46E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2521" w14:textId="77777777" w:rsidR="000B4648" w:rsidRPr="007F3AFF" w:rsidRDefault="007F3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Campo: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60F0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Botão “Não”;</w:t>
            </w:r>
          </w:p>
        </w:tc>
      </w:tr>
      <w:tr w:rsidR="000B4648" w:rsidRPr="007F3AFF" w14:paraId="222215D3" w14:textId="77777777">
        <w:trPr>
          <w:trHeight w:val="420"/>
        </w:trPr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1293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Saídas esperadas: 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573C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Mensagem de Voto Realizado </w:t>
            </w:r>
          </w:p>
          <w:p w14:paraId="45567DBA" w14:textId="77777777" w:rsidR="000B4648" w:rsidRPr="007F3AFF" w:rsidRDefault="007F3AFF">
            <w:pPr>
              <w:numPr>
                <w:ilvl w:val="0"/>
                <w:numId w:val="4"/>
              </w:numPr>
              <w:spacing w:line="240" w:lineRule="auto"/>
              <w:ind w:left="283" w:hanging="283"/>
              <w:contextualSpacing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MS003 - Deseja confirmar seu voto?</w:t>
            </w:r>
          </w:p>
        </w:tc>
      </w:tr>
      <w:tr w:rsidR="000B4648" w:rsidRPr="007F3AFF" w14:paraId="4A304D96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FD8C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Procedimentos: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98AF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Teste automatizado.</w:t>
            </w:r>
          </w:p>
        </w:tc>
      </w:tr>
      <w:tr w:rsidR="000B4648" w:rsidRPr="007F3AFF" w14:paraId="040C9A8E" w14:textId="77777777">
        <w:trPr>
          <w:trHeight w:val="620"/>
        </w:trPr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4F6E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Dependências: 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03EF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O usuário deve ter cadastrado o projeto de lei e o administrador ter aceito o projeto de lei.</w:t>
            </w:r>
          </w:p>
        </w:tc>
      </w:tr>
      <w:tr w:rsidR="000B4648" w:rsidRPr="007F3AFF" w14:paraId="3F3C4A27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EBEF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Saídas observadas/ Evidência: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5326C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Mostrará a mensagem de voto realizado e o valor desse voto, como “Voto ‘Não’ realizado”.</w:t>
            </w:r>
          </w:p>
        </w:tc>
      </w:tr>
      <w:tr w:rsidR="000B4648" w:rsidRPr="007F3AFF" w14:paraId="2669C3DD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89BF" w14:textId="77777777" w:rsidR="000B4648" w:rsidRPr="007F3AFF" w:rsidRDefault="007F3AFF">
            <w:pPr>
              <w:spacing w:line="240" w:lineRule="auto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Impacto: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2141E" w14:textId="77777777" w:rsidR="000B4648" w:rsidRPr="007F3AFF" w:rsidRDefault="007F3AF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3"/>
              <w:contextualSpacing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MA (maior): Dar erro em não salvar no banco de dados o valor do voto e não carregar nas descrições dos projetos de lei a quantidade e valor do voto.</w:t>
            </w:r>
          </w:p>
          <w:p w14:paraId="0EBA916D" w14:textId="77777777" w:rsidR="000B4648" w:rsidRPr="007F3AFF" w:rsidRDefault="007F3AF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3"/>
              <w:contextualSpacing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ME (menor): o usuário não votar no projeto de lei.</w:t>
            </w:r>
          </w:p>
        </w:tc>
      </w:tr>
    </w:tbl>
    <w:p w14:paraId="428BB0C7" w14:textId="77777777" w:rsidR="000B4648" w:rsidRPr="007F3AFF" w:rsidRDefault="000B4648">
      <w:pPr>
        <w:spacing w:line="240" w:lineRule="auto"/>
        <w:rPr>
          <w:sz w:val="24"/>
          <w:szCs w:val="24"/>
        </w:rPr>
      </w:pPr>
    </w:p>
    <w:p w14:paraId="0409A4AE" w14:textId="77777777" w:rsidR="000B4648" w:rsidRPr="007F3AFF" w:rsidRDefault="000B4648">
      <w:pPr>
        <w:spacing w:line="240" w:lineRule="auto"/>
        <w:rPr>
          <w:sz w:val="24"/>
          <w:szCs w:val="24"/>
        </w:rPr>
      </w:pPr>
    </w:p>
    <w:p w14:paraId="00FF4749" w14:textId="77777777" w:rsidR="000B4648" w:rsidRPr="007F3AFF" w:rsidRDefault="000B4648">
      <w:pPr>
        <w:spacing w:line="240" w:lineRule="auto"/>
        <w:rPr>
          <w:sz w:val="24"/>
          <w:szCs w:val="24"/>
        </w:rPr>
      </w:pPr>
    </w:p>
    <w:p w14:paraId="5C5E651A" w14:textId="77777777" w:rsidR="000B4648" w:rsidRPr="007F3AFF" w:rsidRDefault="007F3AFF">
      <w:pPr>
        <w:keepNext/>
        <w:spacing w:before="240" w:after="60" w:line="240" w:lineRule="auto"/>
        <w:rPr>
          <w:b/>
          <w:i/>
          <w:color w:val="FF0000"/>
          <w:sz w:val="24"/>
          <w:szCs w:val="24"/>
        </w:rPr>
      </w:pPr>
      <w:r w:rsidRPr="007F3AFF">
        <w:rPr>
          <w:rFonts w:eastAsia="Arial Unicode MS"/>
          <w:b/>
          <w:i/>
          <w:sz w:val="24"/>
          <w:szCs w:val="24"/>
        </w:rPr>
        <w:t xml:space="preserve">Relatório resumido dos testes ← </w:t>
      </w:r>
      <w:r w:rsidRPr="007F3AFF">
        <w:rPr>
          <w:b/>
          <w:i/>
          <w:color w:val="FF0000"/>
          <w:sz w:val="24"/>
          <w:szCs w:val="24"/>
        </w:rPr>
        <w:t>Ainda não fazer</w:t>
      </w:r>
    </w:p>
    <w:p w14:paraId="2C598F62" w14:textId="77777777" w:rsidR="000B4648" w:rsidRPr="007F3AFF" w:rsidRDefault="007F3AFF">
      <w:pPr>
        <w:spacing w:line="240" w:lineRule="auto"/>
        <w:rPr>
          <w:rFonts w:eastAsia="Times New Roman"/>
          <w:sz w:val="24"/>
          <w:szCs w:val="24"/>
        </w:rPr>
      </w:pPr>
      <w:r w:rsidRPr="007F3AFF">
        <w:rPr>
          <w:rFonts w:eastAsia="Times New Roman"/>
          <w:sz w:val="24"/>
          <w:szCs w:val="24"/>
        </w:rPr>
        <w:t>Esse</w:t>
      </w:r>
      <w:r w:rsidRPr="007F3AFF">
        <w:rPr>
          <w:rFonts w:eastAsia="Times New Roman"/>
          <w:sz w:val="24"/>
          <w:szCs w:val="24"/>
        </w:rPr>
        <w:t xml:space="preserve"> relatório fecha a etapa de teste realizada, permitindo uma avaliação da eficácia dos mesmos. Os relatórios também indicam o nível de qualidade do produto, indicando se eventualmente há necessidade de testes adicionais ou a reconstrução de alguns itens sob</w:t>
      </w:r>
      <w:r w:rsidRPr="007F3AFF">
        <w:rPr>
          <w:rFonts w:eastAsia="Times New Roman"/>
          <w:sz w:val="24"/>
          <w:szCs w:val="24"/>
        </w:rPr>
        <w:t xml:space="preserve"> teste.</w:t>
      </w:r>
    </w:p>
    <w:p w14:paraId="02DE67FD" w14:textId="77777777" w:rsidR="000B4648" w:rsidRPr="007F3AFF" w:rsidRDefault="007F3AFF">
      <w:pPr>
        <w:spacing w:line="240" w:lineRule="auto"/>
        <w:rPr>
          <w:rFonts w:eastAsia="Times New Roman"/>
          <w:sz w:val="24"/>
          <w:szCs w:val="24"/>
        </w:rPr>
      </w:pPr>
      <w:r w:rsidRPr="007F3AFF">
        <w:rPr>
          <w:rFonts w:eastAsia="Times New Roman"/>
          <w:sz w:val="24"/>
          <w:szCs w:val="24"/>
        </w:rPr>
        <w:t>O relatório deve conter:</w:t>
      </w:r>
    </w:p>
    <w:p w14:paraId="29481008" w14:textId="77777777" w:rsidR="000B4648" w:rsidRPr="007F3AFF" w:rsidRDefault="007F3AFF">
      <w:pPr>
        <w:numPr>
          <w:ilvl w:val="0"/>
          <w:numId w:val="7"/>
        </w:numPr>
        <w:spacing w:line="240" w:lineRule="auto"/>
        <w:ind w:hanging="360"/>
        <w:rPr>
          <w:sz w:val="24"/>
          <w:szCs w:val="24"/>
        </w:rPr>
      </w:pPr>
      <w:r w:rsidRPr="007F3AFF">
        <w:rPr>
          <w:rFonts w:eastAsia="Times New Roman"/>
          <w:sz w:val="24"/>
          <w:szCs w:val="24"/>
        </w:rPr>
        <w:t>Identificador do relatório resumido</w:t>
      </w:r>
    </w:p>
    <w:p w14:paraId="4C9BC273" w14:textId="77777777" w:rsidR="000B4648" w:rsidRPr="007F3AFF" w:rsidRDefault="007F3AFF">
      <w:pPr>
        <w:numPr>
          <w:ilvl w:val="0"/>
          <w:numId w:val="7"/>
        </w:numPr>
        <w:spacing w:line="240" w:lineRule="auto"/>
        <w:ind w:hanging="360"/>
        <w:rPr>
          <w:sz w:val="24"/>
          <w:szCs w:val="24"/>
        </w:rPr>
      </w:pPr>
      <w:r w:rsidRPr="007F3AFF">
        <w:rPr>
          <w:rFonts w:eastAsia="Times New Roman"/>
          <w:sz w:val="24"/>
          <w:szCs w:val="24"/>
        </w:rPr>
        <w:t>Contexto: quais os itens testados, com respectivos números de versão e revisão</w:t>
      </w:r>
    </w:p>
    <w:p w14:paraId="0E7F8175" w14:textId="77777777" w:rsidR="000B4648" w:rsidRPr="007F3AFF" w:rsidRDefault="007F3AFF">
      <w:pPr>
        <w:numPr>
          <w:ilvl w:val="0"/>
          <w:numId w:val="7"/>
        </w:numPr>
        <w:spacing w:line="240" w:lineRule="auto"/>
        <w:ind w:hanging="360"/>
        <w:rPr>
          <w:sz w:val="24"/>
          <w:szCs w:val="24"/>
        </w:rPr>
      </w:pPr>
      <w:r w:rsidRPr="007F3AFF">
        <w:rPr>
          <w:rFonts w:eastAsia="Times New Roman"/>
          <w:sz w:val="24"/>
          <w:szCs w:val="24"/>
        </w:rPr>
        <w:t>Variações: descrever as possíveis variações dos testes realizados em relação ao previsto na especificação, justificando o motivo de tais variações</w:t>
      </w:r>
    </w:p>
    <w:p w14:paraId="4C962A83" w14:textId="77777777" w:rsidR="000B4648" w:rsidRPr="007F3AFF" w:rsidRDefault="007F3AFF">
      <w:pPr>
        <w:numPr>
          <w:ilvl w:val="0"/>
          <w:numId w:val="7"/>
        </w:numPr>
        <w:spacing w:line="240" w:lineRule="auto"/>
        <w:ind w:hanging="360"/>
        <w:rPr>
          <w:sz w:val="24"/>
          <w:szCs w:val="24"/>
        </w:rPr>
      </w:pPr>
      <w:r w:rsidRPr="007F3AFF">
        <w:rPr>
          <w:rFonts w:eastAsia="Times New Roman"/>
          <w:sz w:val="24"/>
          <w:szCs w:val="24"/>
        </w:rPr>
        <w:t xml:space="preserve">Abrangência: avaliar se a cobertura foi suficiente, conforme o planejado. Indicar possíveis deficiências nos </w:t>
      </w:r>
      <w:r w:rsidRPr="007F3AFF">
        <w:rPr>
          <w:rFonts w:eastAsia="Times New Roman"/>
          <w:sz w:val="24"/>
          <w:szCs w:val="24"/>
        </w:rPr>
        <w:t>testes, caso existam.</w:t>
      </w:r>
    </w:p>
    <w:p w14:paraId="37E9C898" w14:textId="77777777" w:rsidR="000B4648" w:rsidRPr="007F3AFF" w:rsidRDefault="007F3AFF">
      <w:pPr>
        <w:numPr>
          <w:ilvl w:val="0"/>
          <w:numId w:val="7"/>
        </w:numPr>
        <w:spacing w:line="240" w:lineRule="auto"/>
        <w:ind w:hanging="360"/>
        <w:rPr>
          <w:sz w:val="24"/>
          <w:szCs w:val="24"/>
        </w:rPr>
      </w:pPr>
      <w:r w:rsidRPr="007F3AFF">
        <w:rPr>
          <w:rFonts w:eastAsia="Times New Roman"/>
          <w:sz w:val="24"/>
          <w:szCs w:val="24"/>
        </w:rPr>
        <w:t>Sumário dos resultados: resumir os incidentes ocorridos</w:t>
      </w:r>
    </w:p>
    <w:p w14:paraId="1EC1435E" w14:textId="77777777" w:rsidR="000B4648" w:rsidRPr="007F3AFF" w:rsidRDefault="007F3AFF">
      <w:pPr>
        <w:numPr>
          <w:ilvl w:val="0"/>
          <w:numId w:val="7"/>
        </w:numPr>
        <w:spacing w:line="240" w:lineRule="auto"/>
        <w:ind w:hanging="360"/>
        <w:rPr>
          <w:sz w:val="24"/>
          <w:szCs w:val="24"/>
        </w:rPr>
      </w:pPr>
      <w:r w:rsidRPr="007F3AFF">
        <w:rPr>
          <w:rFonts w:eastAsia="Times New Roman"/>
          <w:sz w:val="24"/>
          <w:szCs w:val="24"/>
        </w:rPr>
        <w:t>Avaliação: fornecer uma avaliação global da eficácia dos testes; uma base para isso pode ser o número de defeitos classificados como MA que foram encontrados.</w:t>
      </w:r>
    </w:p>
    <w:p w14:paraId="77421FF2" w14:textId="77777777" w:rsidR="000B4648" w:rsidRPr="007F3AFF" w:rsidRDefault="007F3AFF">
      <w:pPr>
        <w:numPr>
          <w:ilvl w:val="0"/>
          <w:numId w:val="7"/>
        </w:numPr>
        <w:spacing w:line="240" w:lineRule="auto"/>
        <w:ind w:hanging="360"/>
        <w:rPr>
          <w:sz w:val="24"/>
          <w:szCs w:val="24"/>
        </w:rPr>
      </w:pPr>
      <w:r w:rsidRPr="007F3AFF">
        <w:rPr>
          <w:rFonts w:eastAsia="Times New Roman"/>
          <w:sz w:val="24"/>
          <w:szCs w:val="24"/>
        </w:rPr>
        <w:t>Sumário das atividades: para cada item testado, indicar o tempo previsto e os efetivamente gastos para as tarefas de teste</w:t>
      </w:r>
    </w:p>
    <w:p w14:paraId="3ED08CF6" w14:textId="77777777" w:rsidR="000B4648" w:rsidRPr="007F3AFF" w:rsidRDefault="007F3AFF">
      <w:pPr>
        <w:numPr>
          <w:ilvl w:val="0"/>
          <w:numId w:val="7"/>
        </w:numPr>
        <w:spacing w:line="240" w:lineRule="auto"/>
        <w:ind w:hanging="360"/>
        <w:rPr>
          <w:sz w:val="24"/>
          <w:szCs w:val="24"/>
        </w:rPr>
      </w:pPr>
      <w:r w:rsidRPr="007F3AFF">
        <w:rPr>
          <w:rFonts w:eastAsia="Times New Roman"/>
          <w:sz w:val="24"/>
          <w:szCs w:val="24"/>
        </w:rPr>
        <w:t>Aprovações: indicar se o item testado foi considerado aprovado ou não.</w:t>
      </w:r>
    </w:p>
    <w:p w14:paraId="61BC918E" w14:textId="77777777" w:rsidR="000B4648" w:rsidRPr="007F3AFF" w:rsidRDefault="000B4648">
      <w:pPr>
        <w:spacing w:line="240" w:lineRule="auto"/>
        <w:rPr>
          <w:rFonts w:eastAsia="Times New Roman"/>
          <w:sz w:val="24"/>
          <w:szCs w:val="24"/>
        </w:rPr>
      </w:pPr>
    </w:p>
    <w:p w14:paraId="1A28ECC6" w14:textId="77777777" w:rsidR="000B4648" w:rsidRPr="007F3AFF" w:rsidRDefault="000B4648">
      <w:pPr>
        <w:rPr>
          <w:sz w:val="24"/>
          <w:szCs w:val="24"/>
        </w:rPr>
      </w:pPr>
    </w:p>
    <w:sectPr w:rsidR="000B4648" w:rsidRPr="007F3AF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SABELA SUCHARSKI" w:date="2018-05-22T17:29:00Z" w:initials="">
    <w:p w14:paraId="1F7C51ED" w14:textId="77777777" w:rsidR="000B4648" w:rsidRDefault="007F3A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nao sei</w:t>
      </w:r>
    </w:p>
  </w:comment>
  <w:comment w:id="1" w:author="ISABELA SUCHARSKI" w:date="2018-06-16T01:07:00Z" w:initials="">
    <w:p w14:paraId="7F5FC22B" w14:textId="77777777" w:rsidR="000B4648" w:rsidRDefault="007F3A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 sei</w:t>
      </w:r>
    </w:p>
  </w:comment>
  <w:comment w:id="2" w:author="ISABELA SUCHARSKI" w:date="2018-06-16T01:07:00Z" w:initials="">
    <w:p w14:paraId="17A8D9FE" w14:textId="77777777" w:rsidR="000B4648" w:rsidRDefault="007F3A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 sei</w:t>
      </w:r>
    </w:p>
  </w:comment>
  <w:comment w:id="4" w:author="ISABELA SUCHARSKI" w:date="2018-06-03T16:45:00Z" w:initials="">
    <w:p w14:paraId="43BFAE2E" w14:textId="77777777" w:rsidR="000B4648" w:rsidRDefault="007F3A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tela para aceitar é diferente da de exclui</w:t>
      </w:r>
      <w:r>
        <w:rPr>
          <w:color w:val="000000"/>
        </w:rPr>
        <w:t>r e alterar</w:t>
      </w:r>
    </w:p>
    <w:p w14:paraId="2B89EA70" w14:textId="77777777" w:rsidR="000B4648" w:rsidRDefault="007F3A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coloca esse mesmo caso de teste para essas tres funcoes como no caso de uso descritivo?</w:t>
      </w:r>
    </w:p>
  </w:comment>
  <w:comment w:id="5" w:author="ISABELA SUCHARSKI" w:date="2018-06-16T01:07:00Z" w:initials="">
    <w:p w14:paraId="64F3885A" w14:textId="77777777" w:rsidR="000B4648" w:rsidRDefault="007F3A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 sei</w:t>
      </w:r>
    </w:p>
  </w:comment>
  <w:comment w:id="6" w:author="ISABELA SUCHARSKI" w:date="2018-06-16T00:53:00Z" w:initials="">
    <w:p w14:paraId="6DC2D157" w14:textId="77777777" w:rsidR="000B4648" w:rsidRDefault="007F3A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 sei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7C51ED" w15:done="0"/>
  <w15:commentEx w15:paraId="7F5FC22B" w15:done="0"/>
  <w15:commentEx w15:paraId="17A8D9FE" w15:done="0"/>
  <w15:commentEx w15:paraId="2B89EA70" w15:done="0"/>
  <w15:commentEx w15:paraId="64F3885A" w15:done="0"/>
  <w15:commentEx w15:paraId="6DC2D1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E304D"/>
    <w:multiLevelType w:val="multilevel"/>
    <w:tmpl w:val="4E8CCC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C92215"/>
    <w:multiLevelType w:val="multilevel"/>
    <w:tmpl w:val="6BB6A078"/>
    <w:lvl w:ilvl="0"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F6E1847"/>
    <w:multiLevelType w:val="multilevel"/>
    <w:tmpl w:val="17A22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560F7E"/>
    <w:multiLevelType w:val="multilevel"/>
    <w:tmpl w:val="0948922C"/>
    <w:lvl w:ilvl="0"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41D2105"/>
    <w:multiLevelType w:val="multilevel"/>
    <w:tmpl w:val="FE966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E74D29"/>
    <w:multiLevelType w:val="multilevel"/>
    <w:tmpl w:val="CB8E7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D41DDA"/>
    <w:multiLevelType w:val="multilevel"/>
    <w:tmpl w:val="EF5A0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48"/>
    <w:rsid w:val="000B4648"/>
    <w:rsid w:val="007F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9E2A6"/>
  <w15:docId w15:val="{38756169-A730-433A-AEFD-49325563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3A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3A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1716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2018-06-16T01:18:00Z</dcterms:created>
  <dcterms:modified xsi:type="dcterms:W3CDTF">2018-06-16T01:18:00Z</dcterms:modified>
</cp:coreProperties>
</file>