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2001953125" w:right="0" w:firstLine="0"/>
        <w:jc w:val="left"/>
        <w:rPr>
          <w:rFonts w:ascii="Verdana" w:cs="Verdana" w:eastAsia="Verdana" w:hAnsi="Verdana"/>
          <w:b w:val="0"/>
          <w:i w:val="0"/>
          <w:smallCaps w:val="0"/>
          <w:strike w:val="0"/>
          <w:color w:val="000000"/>
          <w:sz w:val="26"/>
          <w:szCs w:val="26"/>
          <w:u w:val="none"/>
          <w:shd w:fill="d9d9d9"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Experiment Code: </w:t>
      </w:r>
      <w:r w:rsidDel="00000000" w:rsidR="00000000" w:rsidRPr="00000000">
        <w:rPr>
          <w:rFonts w:ascii="Verdana" w:cs="Verdana" w:eastAsia="Verdana" w:hAnsi="Verdana"/>
          <w:b w:val="0"/>
          <w:i w:val="0"/>
          <w:smallCaps w:val="0"/>
          <w:strike w:val="0"/>
          <w:color w:val="000000"/>
          <w:sz w:val="26"/>
          <w:szCs w:val="26"/>
          <w:u w:val="none"/>
          <w:shd w:fill="d9d9d9" w:val="clear"/>
          <w:vertAlign w:val="baseline"/>
          <w:rtl w:val="0"/>
        </w:rPr>
        <w:t xml:space="preserve">ReqSpec2022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82177734375" w:line="240" w:lineRule="auto"/>
        <w:ind w:left="3183.106231689453"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UAM/IMS Integration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3070068359375" w:line="240" w:lineRule="auto"/>
        <w:ind w:left="1723.0400085449219"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UAM IMS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1611328125" w:line="240" w:lineRule="auto"/>
        <w:ind w:left="3161.240081787109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Specification </w:t>
      </w:r>
    </w:p>
    <w:tbl>
      <w:tblPr>
        <w:tblStyle w:val="Table1"/>
        <w:tblW w:w="9551.600189208984"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9998474121094"/>
        <w:gridCol w:w="1347.0001220703125"/>
        <w:gridCol w:w="3168.4002685546875"/>
        <w:gridCol w:w="3226.199951171875"/>
        <w:tblGridChange w:id="0">
          <w:tblGrid>
            <w:gridCol w:w="1809.9998474121094"/>
            <w:gridCol w:w="1347.0001220703125"/>
            <w:gridCol w:w="3168.4002685546875"/>
            <w:gridCol w:w="3226.199951171875"/>
          </w:tblGrid>
        </w:tblGridChange>
      </w:tblGrid>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Document Ref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8426513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External reference</w:t>
            </w:r>
          </w:p>
        </w:tc>
      </w:tr>
      <w:tr>
        <w:trPr>
          <w:cantSplit w:val="0"/>
          <w:trHeight w:val="68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104064941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UAM-SPC-001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30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UAM IMS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0373535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Version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Version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8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Document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9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Current Status</w:t>
            </w:r>
          </w:p>
        </w:tc>
      </w:tr>
      <w:tr>
        <w:trPr>
          <w:cantSplit w:val="0"/>
          <w:trHeight w:val="37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March 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8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2167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Draft</w:t>
            </w:r>
          </w:p>
        </w:tc>
      </w:tr>
      <w:tr>
        <w:trPr>
          <w:cantSplit w:val="0"/>
          <w:trHeight w:val="499.19860839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383056640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2724609375" w:line="255.80080032348633" w:lineRule="auto"/>
        <w:ind w:left="428.7712097167969" w:right="458.9697265625" w:hanging="200.39535522460938"/>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Summary.................................................................................................................. 3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Background........................................................................................................ 3 1.2 Scope ................................................................................................................ 3 1.3 Dependencies ..................................................................................................... 3 1.4 References ......................................................................................................... 3 1.5 Glossary of terms................................................................................................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875" w:line="248.85294914245605" w:lineRule="auto"/>
        <w:ind w:left="210.64712524414062" w:right="458.9697265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Solution Overview .................................................................................................... 5 3 Functional Specification ........................................................................................... 5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Process models................................................................................................... 5 3.1.1 Account Registration ......................................................................................... 5 3.1.2 Completing an Accommodation Application – IMS Identity Data.............................. 6 3.1.3 Synchronising Affiliation data ............................................................................. 6 3.1.4 Other Student Related data ............................................................................... 7 3.2 Business Rules / Regulatory Requirements ............................................................. 7 3.3 Assumptions....................................................................................................... 8 3.4 Functional Requirements...................................................................................... 8 3.4.1 Account Registration (online Student Applicants) .................................................10 3.4.2 Completing an Accommodation Application .........................................................15 3.4.3 Synchronising Other Personal Data ....................................................................24 3.4.4 Reports ..........................................................................................................26 3.5 Data Requirements and Transformations...............................................................27 3.5.1 Personal Details...............................................................................................27 3.5.2 Address Details ...............................................................................................28 3.5.3 Emergency Contact Address..............................................................................29 3.5.4 School Details and NCEA Results .......................................................................30 3.5.5 Affiliations ......................................................................................................31 3.5.6 Scholarship Information ...................................................................................31 3.5.7 Reports ..........................................................................................................32 3.5.8 Configuration Data...........................................................................................33 3.5.8.1 IMS Relationship Values: ..................................................................................33 3.5.8.2 Ethnicity.........................................................................................................33 3.5.8.3 Citizenship &amp; Residency....................................................................................34 3.5.8.4 Address Regions..............................................................................................35 3.6 Configuration Requirements ................................................................................36 3.7 Non-Functional Requirements ..............................................................................36 3.7.1 Security .........................................................................................................36 3.7.2 Performance ...................................................................................................36 3.7.3 Training..........................................................................................................36 3.7.4 User Documentation ........................................................................................36 3.7.5 On-going support and maintenance ...................................................................36 3.7.6 Technical Approach – API’s and Web Services ........................................................37 3.8 Testing .............................................................................................................37 3.8.1 Test Scenarios ................................................................................................37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Approval and Change Control ................................................................................. 39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50469970703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Summary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3798828125" w:line="240" w:lineRule="auto"/>
        <w:ind w:left="251.05819702148438"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1.1 Background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2734375" w:line="243.2761287689209" w:lineRule="auto"/>
        <w:ind w:left="920.7583618164062" w:right="1248.42041015625" w:hanging="10.358428955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University Accommodation Management system, UAM, is a specialised student  housing solution. Applicants for student accommodation register by completing an  online application via a link from the University website.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42578125" w:line="243.27552795410156" w:lineRule="auto"/>
        <w:ind w:left="920.55908203125" w:right="1327.755126953125" w:hanging="10.1591491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Identity Management System (IMS) was introduced to the University in 2008  and is the University's system of record for identity information and primary web  authentication. There is currently no automated integration between UAM and the  IMS.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5478515625" w:line="244.02803421020508" w:lineRule="auto"/>
        <w:ind w:left="927.3320007324219" w:right="1020.823974609375" w:hanging="3.58566284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order to bring some efficiency and provide a better user experience for students it  is desirable to integrate the UAM system with the IMS – ensuring that a student only  needs to register and update personal data in one system. Additionally, it would be  beneficial to pass various affiliation information from other University systems to  UAM to keep them informed of any student’s status changes.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906494140625" w:line="240" w:lineRule="auto"/>
        <w:ind w:left="251.05819702148438"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1.2 Scope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8837890625" w:line="240" w:lineRule="auto"/>
        <w:ind w:left="910.39993286132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following items are considered to be in 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4.480562210083" w:lineRule="auto"/>
        <w:ind w:left="1276.3758850097656" w:right="1083.41796875" w:hanging="355.6175231933594"/>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Integration with the IMS for the Accommodation Application process to eliminate  the need for students/applicants to register and enter personal details in more  than one system.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52099609375" w:line="243.4768581390381" w:lineRule="auto"/>
        <w:ind w:left="1280.55908203125" w:right="1343.1396484375" w:hanging="359.800720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UAM Integration with IMS for any changes or updates to personal details for  accommodation applicants or current students who have previously registered  online.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482421875" w:line="243.27627182006836" w:lineRule="auto"/>
        <w:ind w:left="1276.3758850097656" w:right="1014.990234375" w:hanging="355.6175231933594"/>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integration of relevant Affiliations a person has with the University to UAM as  they are up updated in the various downstream systems.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3916015625" w:line="240" w:lineRule="auto"/>
        <w:ind w:left="251.05819702148438"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1.3 Dependencies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910.39993286132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project is dependent upon: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0" w:lineRule="auto"/>
        <w:ind w:left="788.75839233398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ITS resource being available to do the development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77685546875" w:line="240" w:lineRule="auto"/>
        <w:ind w:left="788.75839233398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accommodation package (UAM) being able to integrate suitably with the IMS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7338256835938" w:line="240" w:lineRule="auto"/>
        <w:ind w:left="251.05819702148438"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1.4 References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18896484375" w:line="240" w:lineRule="auto"/>
        <w:ind w:left="929.92156982421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336914062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5819702148438"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1.5 Glossary of terms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056640625" w:line="240" w:lineRule="auto"/>
        <w:ind w:left="206.46392822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Term Meaning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3984375" w:line="243.27552795410156" w:lineRule="auto"/>
        <w:ind w:left="219.81033325195312" w:right="970.3222656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UAM University Accommodation Management (UAM) system is the  University’s specialised student housing solution.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3134765625" w:line="240" w:lineRule="auto"/>
        <w:ind w:left="215.4278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SAP The Student Administration Platform.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33984375" w:line="243.27552795410156" w:lineRule="auto"/>
        <w:ind w:left="2447.556610107422" w:right="970.09521484375" w:hanging="2231.7303466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IMS The Identity Management System (IMS) is the University’s master  repository for Personal Data. It stores and maintains details of all  persons that the University has a relationship with, including  students, staff, visitors, alumni and contractors.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484375" w:line="243.27595710754395" w:lineRule="auto"/>
        <w:ind w:left="2447.3573303222656" w:right="971.531982421875" w:hanging="2242.2879028320312"/>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AfUE Application for University Entrance. This is an application for  recording applications for admission to programmes of study at the  University. It interfaces with the IMS for the Personal and Contact  details of the applicants.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8681640625" w:line="243.27627182006836" w:lineRule="auto"/>
        <w:ind w:left="219.81033325195312" w:right="970.493164062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ULN University Login Name – assigned to persons in the IMS when an  Identity becomes resolved.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2136230468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7911376953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Solution Overview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2822265625" w:line="243.27592849731445" w:lineRule="auto"/>
        <w:ind w:left="912.989501953125" w:right="967.581787109375" w:firstLine="6.374359130859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a prospective or current student wants to submit an online Application for  Accommodation at the University they will use the links currently provided on  various web pages, e.g. the University Home page ‘Accommodation’ link, or via the  Application for University Entrance (Accommodation Services link).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3037109375" w:line="243.6771297454834" w:lineRule="auto"/>
        <w:ind w:left="912.989501953125" w:right="969.0869140625" w:hanging="2.58956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solution for accommodation follows the pattern already established for similar  web forms like the Application for University Entrance. Applicants visiting the  Application for Accommodation for the first time will be required to register themselves in the IMS and provide all the necessary personal data. The applicant  will then be transferred back to the accommodation form where their personal data  will be displayed ‘read only’. A link back to the IMS will be provided in order that  applicants can update personal data at any 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81005859375" w:line="243.57687950134277" w:lineRule="auto"/>
        <w:ind w:left="920.55908203125" w:right="967.7136230468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Additionally, it would be useful for Accommodation staff to have basic student related information provide to UAM from other systems, to assist them in processing  an applicant’s request for accommodation.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641845703125" w:line="240" w:lineRule="auto"/>
        <w:ind w:left="211.09832763671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Functional Specification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940185546875"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3.1 Process models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6665039062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3.1.1 Account Registration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44.21305656433105" w:lineRule="auto"/>
        <w:ind w:left="912.989501953125" w:right="967.611083984375" w:firstLine="14.7409057617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Under an Integrated systems approach, the ‘Account Login’ section on the University  Accommodation Home page will direct the user to the IMS for Sign in. For someone  who has previously registered with the university, they can use their University ID (7  character number), ULN (if they are already a student) or the personal email address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1572265625" w:line="244.48087692260742" w:lineRule="auto"/>
        <w:ind w:left="916.3758850097656" w:right="969.544677734375" w:firstLine="0"/>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they used to create their account. If they are new to the University then they will be  taken to the IMS registration screen (for Accommodation applicants). They will be  required to enter the following;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Email Address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86.1367797851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First Name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86.7343139648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Last Name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9695129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Password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16650390625" w:line="244.2795467376709" w:lineRule="auto"/>
        <w:ind w:left="918.7663269042969" w:right="967.47314453125" w:firstLine="11.1552429199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Following completion of this form and acceptance of the terms and conditions they  will be sent a confirmation email. They will be required to complete the verification  by clicking on the ‘Complete Your Registration’ link and populating the following  information (some of which is compulsory).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153076171875"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Title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86.1367797851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Middle Names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86.7343139648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Preferred Name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9695129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Previous Name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288.527069091796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Mobile Phone Number (required)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83.74633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Home Phone Number (required)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85.33996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Correspondence Address (required)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0" w:lineRule="auto"/>
        <w:ind w:left="1282.351989746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Gender (required)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240" w:lineRule="auto"/>
        <w:ind w:left="1281.355895996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Date of Birth (required)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10.Citizenship (required)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133239746094"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11.Residency (if not an NZ citizen)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Ethnicity (required)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Emergency Contact details (required)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97.491149902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National Student Number (NSN)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5.68531036376953" w:lineRule="auto"/>
        <w:ind w:left="929.9215698242188" w:right="1037.908935546875" w:hanging="8.36639404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Once this page is complete the applicant can return to the Accommodation portal – Home Page and lodge an application.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1240234375" w:line="243.2757568359375" w:lineRule="auto"/>
        <w:ind w:left="841.3758850097656" w:right="1042.281494140625" w:firstLine="13.545684814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Note: Where a UAM administrator enters an application on behalf of an applicant,  they will need the ability to create the identity in the IMS first. Then they will enter  the IMS ID number into UAM manually and push the person message from the IMS  in order to populate the required personal data fields. This process for gathering  personal data would also be the same for non-student accommodation residents,  who are currently entered into UAM through the Administration pages.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15039062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3.1.2 Completing an Accommodation Application – IMS Identity Data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13232421875" w:line="244.07861709594727" w:lineRule="auto"/>
        <w:ind w:left="916.3758850097656" w:right="966.97998046875" w:firstLine="5.1792907714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Once an Applicant has either logged in or registered (in the IMS) and completed  their verification they can begin a new Application, by selecting the ‘My Application’  link from the home page – as they do today. The UAM system will recognize them as  being logged in, receiving their credentials from the IMS, using the 7 character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072265625" w:line="240" w:lineRule="auto"/>
        <w:ind w:left="927.531127929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unique University ID as the link between the two systems.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3.9287281036377" w:lineRule="auto"/>
        <w:ind w:left="918.7663269042969" w:right="967.281494140625" w:hanging="8.36639404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Select Application page of the UAM system will look no different to how it is  currently and once an applicant selects their application type and clicks on ‘Save and  Continue’ - they will be transferred to the ‘Personal Details’ page. This page will be  modified from what they see today, as all fields (not just ‘Family Name’ and ‘First  Name’) will be display only. A link will exist on the page to ‘Update Personal Details’,  which will transfer the user to the IMS (in a new browser window) where they can  maintain their own data. When they return to the ‘Personal Details’ page their  applicant information will be updated with whatever was saved in the IMS. This will  be a near real-time update.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29736328125" w:line="243.7580966949463" w:lineRule="auto"/>
        <w:ind w:left="916.3758850097656" w:right="967.79541015625" w:firstLine="6.97204589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Similarly, with the ‘Contact Details’ page in the Accommodation Application – all  fields will be read only with three separate buttons to link to different parts of the  IMS for adding and/or updating Addresses, Phone &amp; Email and Emergency Contacts details. A new browser window will be opened in the IMS on the appropriate page – and when saved will push a near-real time message to the Accommodation system  to update anything that has changed.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910.39993286132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435058593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3.1.3 Synchronising Affiliation data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46435546875" w:line="243.95341873168945" w:lineRule="auto"/>
        <w:ind w:left="916.3758850097656" w:right="967.2802734375" w:firstLine="6.97204589843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Some affiliations (which represent the relationships a person has with the University)  are displayed in the IMS. These are maintained in a number of University systems  and sent via messaging to University Login Management system and LDAP (which is  where the IMS is reading these from). When these affiliations are updated (or when  a user is initially sent to the Accommodation system) these will be sent via message  to the UAM database (for internal use only) using an Application Programming  Interface (API) - supplied by UAM. This will enable administrators to have up to date  information relating to an applicant’s (or current resident’s) status with the  University. The Affiliations of interest to UAM are;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37426757812" w:line="240" w:lineRule="auto"/>
        <w:ind w:left="1652.55935668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Applicant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668212890625" w:line="240" w:lineRule="auto"/>
        <w:ind w:left="1660.3279113769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Undergraduate Student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652.55935668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Postgraduate Student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240" w:lineRule="auto"/>
        <w:ind w:left="1652.95761108398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 Doctoral Student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133728027344"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2.75833129882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 Alumni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32714843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3.1.4 Other Student Related data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40" w:lineRule="auto"/>
        <w:ind w:left="940.925445556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NCEA Test Results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3.27552795410156" w:lineRule="auto"/>
        <w:ind w:left="928.3758544921875" w:right="1347.991943359375" w:firstLine="2.9879760742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an applicant selects the ‘School Leaver’ option on the UAM application form  they will be prompted for their National Student Number (NSN) if it is not already  stored against their IMS identity. Note: NSN will be included in the personal data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4.0496063232422" w:lineRule="auto"/>
        <w:ind w:left="930.7662963867188" w:right="1157.05078125" w:firstLine="1.7927551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collection once an applicant verifies their email address, but will be optional at this  stage. When an applicant proceeds to select their Accommodation Application type,  and they select Option1 (School Leaver), a check on the database will be made to  determine if their NSN number has been collected. If not, it will prompt them for it.  When it is entered, or on confirmation that it has been entered, a web service will  pull all relevant NCEA test data from the SAP database. Note: at this stage CIE and  IB results sent from the Ministry of Education do not contain the NSN number so it  will not be possible to collect these results automatically using the NSN number.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73291015625" w:line="240" w:lineRule="auto"/>
        <w:ind w:left="932.95745849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Scholarship Information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43.96451950073242" w:lineRule="auto"/>
        <w:ind w:left="932.5590515136719" w:right="1056.5856933593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As part of the Education question in the Accommodation Application, information is  gathered on whether an applicant has applied for or intends to apply for a  scholarship. If an applicant has previously applied the information relating to this  application is currently stored in SAP (though in the future this will be in Scholarship  Management) and could be retrieved by a web service and posted directly to the  UAM database via an API. The current scholarship question will be left in place, for  cases where applicants intend to apply or have applied for a scholarship that is not  centrally managed, i.e. some faculties manage their own scholarships.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4326171875" w:line="240" w:lineRule="auto"/>
        <w:ind w:left="940.925445556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Photos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3.8785457611084" w:lineRule="auto"/>
        <w:ind w:left="924.9894714355469" w:right="1028.53515625" w:hanging="3.9840698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All students are required to have an ID card photo entered in the university ID card  system. A message is published from this system every time a new photo is added  for a student. There is a requirement for the UAM system to subscribe to this  message where a student is a current accommodation applicant or resident. This will  update the UAM database directly via an API.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42333984375"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3.2 Business Rules / Regulatory Requirements</w:t>
      </w:r>
    </w:p>
    <w:tbl>
      <w:tblPr>
        <w:tblStyle w:val="Table2"/>
        <w:tblW w:w="9496.399993896484"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1999816894531"/>
        <w:gridCol w:w="1327.2000122070312"/>
        <w:gridCol w:w="6880"/>
        <w:tblGridChange w:id="0">
          <w:tblGrid>
            <w:gridCol w:w="1289.1999816894531"/>
            <w:gridCol w:w="1327.2000122070312"/>
            <w:gridCol w:w="6880"/>
          </w:tblGrid>
        </w:tblGridChange>
      </w:tblGrid>
      <w:tr>
        <w:trPr>
          <w:cantSplit w:val="0"/>
          <w:trHeight w:val="7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4001464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 of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134.20547485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Rule details</w:t>
            </w:r>
          </w:p>
        </w:tc>
      </w:tr>
      <w:tr>
        <w:trPr>
          <w:cantSplit w:val="0"/>
          <w:trHeight w:val="62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Regulation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3.15826416015625" w:right="1006.33666992187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All requirements of the Public Records Act 2004 must be  observed and adhered to.</w:t>
            </w:r>
          </w:p>
        </w:tc>
      </w:tr>
      <w:tr>
        <w:trPr>
          <w:cantSplit w:val="0"/>
          <w:trHeight w:val="62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Regulation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122.95928955078125" w:right="311.8395996093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All requirements of the Privacy Act 1993 must be observed and  adhered to.</w:t>
            </w:r>
          </w:p>
        </w:tc>
      </w:tr>
      <w:tr>
        <w:trPr>
          <w:cantSplit w:val="0"/>
          <w:trHeight w:val="621.5986633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Regulation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9537963867" w:lineRule="auto"/>
              <w:ind w:left="132.32147216796875" w:right="69.86572265625" w:hanging="16.93176269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All requirements of the University's Employment Code - Access to  Personal Information policy must be observed and adhered to.</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3.3 Assumptions </w:t>
      </w:r>
    </w:p>
    <w:tbl>
      <w:tblPr>
        <w:tblStyle w:val="Table3"/>
        <w:tblW w:w="9510.80062866211"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2799987792969"/>
        <w:gridCol w:w="8905.520629882812"/>
        <w:tblGridChange w:id="0">
          <w:tblGrid>
            <w:gridCol w:w="605.2799987792969"/>
            <w:gridCol w:w="8905.520629882812"/>
          </w:tblGrid>
        </w:tblGridChange>
      </w:tblGrid>
      <w:tr>
        <w:trPr>
          <w:cantSplit w:val="0"/>
          <w:trHeight w:val="4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1037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Assumption</w:t>
            </w:r>
          </w:p>
        </w:tc>
      </w:tr>
      <w:tr>
        <w:trPr>
          <w:cantSplit w:val="0"/>
          <w:trHeight w:val="86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5.87677001953125" w:right="183.96728515625" w:hanging="10.75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Identity Management System will be the master for all personal data and will be  responsible for sending any changes relating to people that the Accommodation  system is interested in as they are updated or added.</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3.4 Functional Requirements</w:t>
      </w:r>
    </w:p>
    <w:tbl>
      <w:tblPr>
        <w:tblStyle w:val="Table4"/>
        <w:tblW w:w="9467.59994506836"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9999084472656"/>
        <w:gridCol w:w="4124.200134277344"/>
        <w:gridCol w:w="1761.5997314453125"/>
        <w:gridCol w:w="1915.8001708984375"/>
        <w:tblGridChange w:id="0">
          <w:tblGrid>
            <w:gridCol w:w="1665.9999084472656"/>
            <w:gridCol w:w="4124.200134277344"/>
            <w:gridCol w:w="1761.5997314453125"/>
            <w:gridCol w:w="1915.8001708984375"/>
          </w:tblGrid>
        </w:tblGridChange>
      </w:tblGrid>
      <w:tr>
        <w:trPr>
          <w:cantSplit w:val="0"/>
          <w:trHeight w:val="11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0.2215576171875" w:right="33.2122802734375" w:firstLine="3.983917236328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8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Requirement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Navigation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7.152099609375" w:right="167.95654296875" w:firstLine="6.573486328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Dependencies  / Traceability</w:t>
            </w:r>
          </w:p>
        </w:tc>
      </w:tr>
      <w:tr>
        <w:trPr>
          <w:cantSplit w:val="0"/>
          <w:trHeight w:val="23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5457611084" w:lineRule="auto"/>
              <w:ind w:left="117.7899169921875" w:right="136.95007324218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An Accommodation Applicant should  only be required to register once with  the University in order to apply for  Admission to a Programme of Study  and to stay in a University Residence.  A single ID should be used to access  both Applications and eventually be  used as their Student ID once they  are accepted into a 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8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2179107666" w:lineRule="auto"/>
              <w:ind w:left="121.1761474609375" w:right="56.13037109375" w:firstLine="13.54553222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Personal and Contact Details required  for the Accommodation Application  should be created and maintained in  the IMS. A user should be able to  access the IMS to amend these details  directly from an Application within  UAM.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081.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43127441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562210083" w:lineRule="auto"/>
              <w:ind w:left="125.3594970703125" w:right="240.24658203125" w:hanging="10.159301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UAM system should be updated  automatically when a person (who is  either an Applicant, a current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4.0287208557129" w:lineRule="auto"/>
              <w:ind w:left="123.56658935546875" w:right="99.254150390625" w:firstLine="8.963928222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University Accommodation resident or  who has been offered a place in a  University residence) changes or  updates their personal or contact  details in the 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835.91873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9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5.3594970703125" w:right="84.959716796875" w:hanging="10.15930175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UAM system should be updated  automatically when a person’s (who is  either an Applicant, a current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4.05226707458496" w:lineRule="auto"/>
              <w:ind w:left="121.1761474609375" w:right="100.3680419921875" w:firstLine="11.354370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University Accommodation resident or  who has been offered a place in a  University residence) affiliations with  the university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tbl>
      <w:tblPr>
        <w:tblStyle w:val="Table5"/>
        <w:tblW w:w="9467.59994506836"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9999084472656"/>
        <w:gridCol w:w="4124.200134277344"/>
        <w:gridCol w:w="1761.5997314453125"/>
        <w:gridCol w:w="1915.8001708984375"/>
        <w:tblGridChange w:id="0">
          <w:tblGrid>
            <w:gridCol w:w="1665.9999084472656"/>
            <w:gridCol w:w="4124.200134277344"/>
            <w:gridCol w:w="1761.5997314453125"/>
            <w:gridCol w:w="1915.8001708984375"/>
          </w:tblGrid>
        </w:tblGridChange>
      </w:tblGrid>
      <w:tr>
        <w:trPr>
          <w:cantSplit w:val="0"/>
          <w:trHeight w:val="13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070678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591079711914" w:lineRule="auto"/>
              <w:ind w:left="123.56658935546875" w:right="34.9237060546875" w:hanging="5.7766723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report is required to identify persons  with current accommodation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591796875" w:line="244.48041915893555" w:lineRule="auto"/>
              <w:ind w:left="125.3594970703125" w:right="321.58996582031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applications who are not current  students and whose applications for  admission have been declined.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1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26336669921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35960388184" w:lineRule="auto"/>
              <w:ind w:left="125.3594970703125" w:right="48.70422363281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report is required to identify current  University residents who are no longer  active students (or were never  enrolled).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10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199645996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5.3594970703125" w:right="105.8917236328125" w:firstLine="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Photos from a student’s id card are  required to be sent to UAM when they  are added or updated in the ID card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836.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319885253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16069030762" w:lineRule="auto"/>
              <w:ind w:left="125.3594970703125" w:right="53.3392333984375" w:firstLine="2.78869628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Secondary School details and NCEA  results (from Year 12 onwards) should  be sourced from SAP data (and  populated in the UAM database) if this  available at the time an applicant  completes the form – and we have  received their NSN.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11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58947753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930374145508" w:lineRule="auto"/>
              <w:ind w:left="121.773681640625" w:right="302.2808837890625" w:firstLine="6.374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Scholarship information should be  pre-populated in the UAM database,  from SAP, if it exists at the time an  applicant completes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3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878532409668" w:lineRule="auto"/>
              <w:ind w:left="115.2001953125" w:right="69.6331787109375" w:firstLine="1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Hard Copy Applications – for those  students that submit a hard-copy  application, Accommodation staff  require the ability to create user  accounts in the IMS (on their behalf). They can then manually enter the IMS  ID into UAM and then push the  relevant person message from the  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323.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344734191895" w:lineRule="auto"/>
              <w:ind w:left="115.2001953125" w:right="31.8255615234375" w:firstLine="1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Non-Student Applications – the  business require the ability to process  applications for non-students also.  These persons will still require the  same IMS registration (entered  manually by UAM staff) and be pushed  from the IMS in the same way as is  the case with manually entered  student applicants.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pgSz w:h="15840" w:w="12240" w:orient="portrait"/>
          <w:pgMar w:bottom="669.6000671386719" w:top="1214.3994140625" w:left="1238.0000305175781" w:right="426.99951171875" w:header="0" w:footer="720"/>
          <w:pgNumType w:start="1"/>
        </w:sect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3.4.1 Account Registration (online Student Applicants)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13232421875" w:line="338.398647308349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6396355" cy="4657599"/>
            <wp:effectExtent b="0" l="0" r="0" t="0"/>
            <wp:docPr id="29"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6396355" cy="4657599"/>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From the ‘Sign up for a new account’ link: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29101562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529326" cy="3589020"/>
            <wp:effectExtent b="0" l="0" r="0" t="0"/>
            <wp:docPr id="31"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529326"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Clicking on the register Button will invoke the following message;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332763671875" w:line="588.5305023193359"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669.6000671386719" w:top="1214.39941406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4789805" cy="1447038"/>
            <wp:effectExtent b="0" l="0" r="0" t="0"/>
            <wp:docPr id="30"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4789805" cy="144703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3510131835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Confirmation Email from IMS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359375" w:line="240" w:lineRule="auto"/>
        <w:ind w:left="231.99996948242188" w:right="0" w:firstLine="0"/>
        <w:jc w:val="lef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2518" cy="1761490"/>
            <wp:effectExtent b="0" l="0" r="0" t="0"/>
            <wp:docPr id="2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22518" cy="176149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1010412" cy="134112"/>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010412" cy="134112"/>
                    </a:xfrm>
                    <a:prstGeom prst="rect"/>
                    <a:ln/>
                  </pic:spPr>
                </pic:pic>
              </a:graphicData>
            </a:graphic>
          </wp:inline>
        </w:drawing>
      </w: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The University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1552734375" w:line="250.95162391662598" w:lineRule="auto"/>
        <w:ind w:left="893.3999633789062" w:right="1723.6004638671875" w:hanging="679.7648620605469"/>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Clicking on the ‘Complete your registration’ link will bring up the following message;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053330" cy="1394460"/>
            <wp:effectExtent b="0" l="0" r="0" t="0"/>
            <wp:docPr id="2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053330" cy="139446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032248" cy="1367790"/>
            <wp:effectExtent b="0" l="0" r="0" t="0"/>
            <wp:docPr id="26"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032248" cy="136779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552062988281"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374145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Student (and potential student) Application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0" w:lineRule="auto"/>
        <w:ind w:left="213.63510131835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Clicking on the ‘Continue’ button opens up the Personal and Contact Details Page (tbd)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33203125" w:line="240" w:lineRule="auto"/>
        <w:ind w:left="581.6703796386719" w:right="0" w:firstLine="0"/>
        <w:jc w:val="left"/>
        <w:rPr>
          <w:rFonts w:ascii="Arial" w:cs="Arial" w:eastAsia="Arial" w:hAnsi="Arial"/>
          <w:b w:val="1"/>
          <w:i w:val="0"/>
          <w:smallCaps w:val="0"/>
          <w:strike w:val="0"/>
          <w:color w:val="94363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943634"/>
          <w:sz w:val="19.920000076293945"/>
          <w:szCs w:val="19.920000076293945"/>
          <w:u w:val="none"/>
          <w:shd w:fill="auto" w:val="clear"/>
          <w:vertAlign w:val="baseline"/>
          <w:rtl w:val="0"/>
        </w:rPr>
        <w:t xml:space="preserve">Application for Accommodation </w:t>
      </w:r>
      <w:r w:rsidDel="00000000" w:rsidR="00000000" w:rsidRPr="00000000">
        <w:drawing>
          <wp:anchor allowOverlap="1" behindDoc="0" distB="19050" distT="19050" distL="19050" distR="19050" hidden="0" layoutInCell="1" locked="0" relativeHeight="0" simplePos="0">
            <wp:simplePos x="0" y="0"/>
            <wp:positionH relativeFrom="column">
              <wp:posOffset>-74212</wp:posOffset>
            </wp:positionH>
            <wp:positionV relativeFrom="paragraph">
              <wp:posOffset>17273</wp:posOffset>
            </wp:positionV>
            <wp:extent cx="5602224" cy="6804661"/>
            <wp:effectExtent b="0" l="0" r="0" t="0"/>
            <wp:wrapSquare wrapText="bothSides" distB="19050" distT="19050" distL="19050" distR="19050"/>
            <wp:docPr id="2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602224" cy="6804661"/>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4082031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*Required fields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6240234375" w:line="240" w:lineRule="auto"/>
        <w:ind w:left="580" w:right="0" w:firstLine="0"/>
        <w:jc w:val="left"/>
        <w:rPr>
          <w:rFonts w:ascii="Arial" w:cs="Arial" w:eastAsia="Arial" w:hAnsi="Arial"/>
          <w:b w:val="1"/>
          <w:i w:val="0"/>
          <w:smallCaps w:val="0"/>
          <w:strike w:val="0"/>
          <w:color w:val="943634"/>
          <w:sz w:val="18"/>
          <w:szCs w:val="18"/>
          <w:u w:val="none"/>
          <w:shd w:fill="auto" w:val="clear"/>
          <w:vertAlign w:val="baseline"/>
        </w:rPr>
      </w:pPr>
      <w:r w:rsidDel="00000000" w:rsidR="00000000" w:rsidRPr="00000000">
        <w:rPr>
          <w:rFonts w:ascii="Arial" w:cs="Arial" w:eastAsia="Arial" w:hAnsi="Arial"/>
          <w:b w:val="1"/>
          <w:i w:val="0"/>
          <w:smallCaps w:val="0"/>
          <w:strike w:val="0"/>
          <w:color w:val="943634"/>
          <w:sz w:val="18"/>
          <w:szCs w:val="18"/>
          <w:u w:val="none"/>
          <w:shd w:fill="auto" w:val="clear"/>
          <w:vertAlign w:val="baseline"/>
          <w:rtl w:val="0"/>
        </w:rPr>
        <w:t xml:space="preserve">Your name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594.234313964843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Full legal name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77.5024890899658" w:lineRule="auto"/>
        <w:ind w:left="1299.1999816894531" w:right="2720.4876708984375" w:hanging="719.4377136230469"/>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d9d9d9" w:val="clear"/>
          <w:vertAlign w:val="baseline"/>
          <w:rtl w:val="0"/>
        </w:rPr>
        <w:t xml:space="preserve">Important: Please ensure the name reflects the legal name on passport or birth certificate</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Title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962890625" w:line="240" w:lineRule="auto"/>
        <w:ind w:left="1312.3855590820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*First name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7705078125" w:line="240" w:lineRule="auto"/>
        <w:ind w:left="1314.95834350585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Middle names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240" w:lineRule="auto"/>
        <w:ind w:left="1312.3855590820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*Last name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8828125" w:line="240" w:lineRule="auto"/>
        <w:ind w:left="594.234313964843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Preferred name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9140625" w:line="240" w:lineRule="auto"/>
        <w:ind w:left="591.5007019042969"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d9d9d9" w:val="clear"/>
          <w:vertAlign w:val="baseline"/>
          <w:rtl w:val="0"/>
        </w:rPr>
        <w:t xml:space="preserve">Use this section to indicate other names</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8193359375" w:line="256.6146183013916" w:lineRule="auto"/>
        <w:ind w:left="595.0382995605469" w:right="2416.396484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 you have a preferred name that is different from your full legal name?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Do you have a previous or maiden name?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4306640625" w:line="240" w:lineRule="auto"/>
        <w:ind w:left="580" w:right="0" w:firstLine="0"/>
        <w:jc w:val="left"/>
        <w:rPr>
          <w:rFonts w:ascii="Arial" w:cs="Arial" w:eastAsia="Arial" w:hAnsi="Arial"/>
          <w:b w:val="1"/>
          <w:i w:val="0"/>
          <w:smallCaps w:val="0"/>
          <w:strike w:val="0"/>
          <w:color w:val="943634"/>
          <w:sz w:val="18"/>
          <w:szCs w:val="18"/>
          <w:u w:val="none"/>
          <w:shd w:fill="auto" w:val="clear"/>
          <w:vertAlign w:val="baseline"/>
        </w:rPr>
      </w:pPr>
      <w:r w:rsidDel="00000000" w:rsidR="00000000" w:rsidRPr="00000000">
        <w:rPr>
          <w:rFonts w:ascii="Arial" w:cs="Arial" w:eastAsia="Arial" w:hAnsi="Arial"/>
          <w:b w:val="1"/>
          <w:i w:val="0"/>
          <w:smallCaps w:val="0"/>
          <w:strike w:val="0"/>
          <w:color w:val="943634"/>
          <w:sz w:val="18"/>
          <w:szCs w:val="18"/>
          <w:u w:val="none"/>
          <w:shd w:fill="auto" w:val="clear"/>
          <w:vertAlign w:val="baseline"/>
          <w:rtl w:val="0"/>
        </w:rPr>
        <w:t xml:space="preserve">Your contact details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*Home phone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Contact number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191406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*Mobile phone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Contact number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191406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*Mailing address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556640625" w:line="241.6948699951172" w:lineRule="auto"/>
        <w:ind w:left="584.5863342285156" w:right="1412.7001953125" w:firstLine="5.1455688476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d9d9d9" w:val="clear"/>
          <w:vertAlign w:val="baseline"/>
          <w:rtl w:val="0"/>
        </w:rPr>
        <w:t xml:space="preserve">Start typing your address. If you have an overseas address select Enter Overseas Address, or if you can’t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d9d9d9" w:val="clear"/>
          <w:vertAlign w:val="baseline"/>
          <w:rtl w:val="0"/>
        </w:rPr>
        <w:t xml:space="preserve">find your NZ address, select Manually enter a NZ address.</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07421875" w:line="240" w:lineRule="auto"/>
        <w:ind w:left="0" w:right="2180.299072265625" w:firstLine="0"/>
        <w:jc w:val="righ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Enter overseas address Manually enter a NZ Address </w:t>
      </w:r>
      <w:r w:rsidDel="00000000" w:rsidR="00000000" w:rsidRPr="00000000">
        <w:drawing>
          <wp:anchor allowOverlap="1" behindDoc="0" distB="19050" distT="19050" distL="19050" distR="19050" hidden="0" layoutInCell="1" locked="0" relativeHeight="0" simplePos="0">
            <wp:simplePos x="0" y="0"/>
            <wp:positionH relativeFrom="column">
              <wp:posOffset>-221453</wp:posOffset>
            </wp:positionH>
            <wp:positionV relativeFrom="paragraph">
              <wp:posOffset>18416</wp:posOffset>
            </wp:positionV>
            <wp:extent cx="1632204" cy="102108"/>
            <wp:effectExtent b="0" l="0" r="0" t="0"/>
            <wp:wrapSquare wrapText="bothSides" distB="19050" distT="19050" distL="19050" distR="19050"/>
            <wp:docPr id="18"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632204"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1683546</wp:posOffset>
            </wp:positionH>
            <wp:positionV relativeFrom="paragraph">
              <wp:posOffset>18416</wp:posOffset>
            </wp:positionV>
            <wp:extent cx="1632204" cy="102108"/>
            <wp:effectExtent b="0" l="0" r="0" t="0"/>
            <wp:wrapSquare wrapText="bothSides" distB="19050" distT="19050" distL="19050" distR="19050"/>
            <wp:docPr id="2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1632204" cy="102108"/>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31.895751953125" w:firstLine="0"/>
        <w:jc w:val="righ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6069335937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*Home address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Same as Mailing address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458984375" w:line="240" w:lineRule="auto"/>
        <w:ind w:left="580" w:right="0" w:firstLine="0"/>
        <w:jc w:val="left"/>
        <w:rPr>
          <w:rFonts w:ascii="Arial" w:cs="Arial" w:eastAsia="Arial" w:hAnsi="Arial"/>
          <w:b w:val="1"/>
          <w:i w:val="0"/>
          <w:smallCaps w:val="0"/>
          <w:strike w:val="0"/>
          <w:color w:val="943634"/>
          <w:sz w:val="18"/>
          <w:szCs w:val="18"/>
          <w:u w:val="none"/>
          <w:shd w:fill="auto" w:val="clear"/>
          <w:vertAlign w:val="baseline"/>
        </w:rPr>
      </w:pPr>
      <w:r w:rsidDel="00000000" w:rsidR="00000000" w:rsidRPr="00000000">
        <w:rPr>
          <w:rFonts w:ascii="Arial" w:cs="Arial" w:eastAsia="Arial" w:hAnsi="Arial"/>
          <w:b w:val="1"/>
          <w:i w:val="0"/>
          <w:smallCaps w:val="0"/>
          <w:strike w:val="0"/>
          <w:color w:val="943634"/>
          <w:sz w:val="18"/>
          <w:szCs w:val="18"/>
          <w:u w:val="none"/>
          <w:shd w:fill="auto" w:val="clear"/>
          <w:vertAlign w:val="baseline"/>
          <w:rtl w:val="0"/>
        </w:rPr>
        <w:t xml:space="preserve">Your demographics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*Gender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Male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Female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5483398437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*Date of birth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*Citizenship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5874023437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*Ethnicity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69970703125" w:line="240" w:lineRule="auto"/>
        <w:ind w:left="596.0198974609375" w:right="0" w:firstLine="0"/>
        <w:jc w:val="left"/>
        <w:rPr>
          <w:rFonts w:ascii="Arial" w:cs="Arial" w:eastAsia="Arial" w:hAnsi="Arial"/>
          <w:b w:val="1"/>
          <w:i w:val="0"/>
          <w:smallCaps w:val="0"/>
          <w:strike w:val="0"/>
          <w:color w:val="943634"/>
          <w:sz w:val="18"/>
          <w:szCs w:val="18"/>
          <w:u w:val="none"/>
          <w:shd w:fill="auto" w:val="clear"/>
          <w:vertAlign w:val="baseline"/>
        </w:rPr>
      </w:pPr>
      <w:r w:rsidDel="00000000" w:rsidR="00000000" w:rsidRPr="00000000">
        <w:rPr>
          <w:rFonts w:ascii="Arial" w:cs="Arial" w:eastAsia="Arial" w:hAnsi="Arial"/>
          <w:b w:val="1"/>
          <w:i w:val="0"/>
          <w:smallCaps w:val="0"/>
          <w:strike w:val="0"/>
          <w:color w:val="943634"/>
          <w:sz w:val="18"/>
          <w:szCs w:val="18"/>
          <w:u w:val="none"/>
          <w:shd w:fill="auto" w:val="clear"/>
          <w:vertAlign w:val="baseline"/>
          <w:rtl w:val="0"/>
        </w:rPr>
        <w:t xml:space="preserve">Emergency Contact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59716796875" w:line="240" w:lineRule="auto"/>
        <w:ind w:left="592.465515136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*Relationship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6484375" w:line="240" w:lineRule="auto"/>
        <w:ind w:left="595.0382995605469"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59716796875" w:line="240" w:lineRule="auto"/>
        <w:ind w:left="595.0382995605469"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Home phone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58740234375" w:line="240" w:lineRule="auto"/>
        <w:ind w:left="595.0382995605469"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Mobile phone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240" w:lineRule="auto"/>
        <w:ind w:left="586.51596069335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Work phone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638671875" w:line="240" w:lineRule="auto"/>
        <w:ind w:left="581.3703918457031"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4620361328125" w:line="240" w:lineRule="auto"/>
        <w:ind w:left="580" w:right="0" w:firstLine="0"/>
        <w:jc w:val="left"/>
        <w:rPr>
          <w:rFonts w:ascii="Arial" w:cs="Arial" w:eastAsia="Arial" w:hAnsi="Arial"/>
          <w:b w:val="1"/>
          <w:i w:val="0"/>
          <w:smallCaps w:val="0"/>
          <w:strike w:val="0"/>
          <w:color w:val="943634"/>
          <w:sz w:val="18"/>
          <w:szCs w:val="18"/>
          <w:u w:val="none"/>
          <w:shd w:fill="auto" w:val="clear"/>
          <w:vertAlign w:val="baseline"/>
        </w:rPr>
      </w:pPr>
      <w:r w:rsidDel="00000000" w:rsidR="00000000" w:rsidRPr="00000000">
        <w:rPr>
          <w:rFonts w:ascii="Arial" w:cs="Arial" w:eastAsia="Arial" w:hAnsi="Arial"/>
          <w:b w:val="1"/>
          <w:i w:val="0"/>
          <w:smallCaps w:val="0"/>
          <w:strike w:val="0"/>
          <w:color w:val="943634"/>
          <w:sz w:val="18"/>
          <w:szCs w:val="18"/>
          <w:u w:val="none"/>
          <w:shd w:fill="auto" w:val="clear"/>
          <w:vertAlign w:val="baseline"/>
          <w:rtl w:val="0"/>
        </w:rPr>
        <w:t xml:space="preserve">Your National Student Number (NSN)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24658203125" w:line="240" w:lineRule="auto"/>
        <w:ind w:left="590.0535583496094"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you are applying as a New Zealand School Leaver then please provide your NSN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6484375" w:line="579.3707084655762" w:lineRule="auto"/>
        <w:ind w:left="7164.4000244140625" w:right="1841.0003662109375" w:hanging="6579.652709960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d9d9d9" w:val="clear"/>
          <w:vertAlign w:val="baseline"/>
          <w:rtl w:val="0"/>
        </w:rPr>
        <w:t xml:space="preserve">NSNs are the unique numbers used to identify students on the New Zealand National Student Index</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Pr>
        <w:drawing>
          <wp:inline distB="19050" distT="19050" distL="19050" distR="19050">
            <wp:extent cx="996696" cy="135636"/>
            <wp:effectExtent b="0" l="0" r="0" t="0"/>
            <wp:docPr id="17"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996696" cy="135636"/>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Next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567871093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591079711914" w:lineRule="auto"/>
        <w:ind w:left="212.63900756835938" w:right="1140.056152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If a person selects a citizenship other than ‘New Zealand’, ‘Australia’ or ‘Cook Islands’ they  are presented with this question (per the current AfUE)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8193359375" w:line="240" w:lineRule="auto"/>
        <w:ind w:left="366.86553955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*Citizenship </w:t>
      </w:r>
      <w:r w:rsidDel="00000000" w:rsidR="00000000" w:rsidRPr="00000000">
        <w:drawing>
          <wp:anchor allowOverlap="1" behindDoc="0" distB="19050" distT="19050" distL="19050" distR="19050" hidden="0" layoutInCell="1" locked="0" relativeHeight="0" simplePos="0">
            <wp:simplePos x="0" y="0"/>
            <wp:positionH relativeFrom="column">
              <wp:posOffset>-81067</wp:posOffset>
            </wp:positionH>
            <wp:positionV relativeFrom="paragraph">
              <wp:posOffset>17274</wp:posOffset>
            </wp:positionV>
            <wp:extent cx="5916168" cy="403860"/>
            <wp:effectExtent b="0" l="0" r="0" t="0"/>
            <wp:wrapSquare wrapText="bothSides" distB="19050" distT="19050" distL="19050" distR="19050"/>
            <wp:docPr id="19"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5916168" cy="403860"/>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8779296875" w:line="240" w:lineRule="auto"/>
        <w:ind w:left="366.86553955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*Are you a permanent resident of New Zealand?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455078125" w:line="516.0578155517578" w:lineRule="auto"/>
        <w:ind w:left="213.63510131835938" w:right="1107.332763671875"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 on Next once all Fields are populated and receive the following Confirmation message;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4476750" cy="2123821"/>
            <wp:effectExtent b="0" l="0" r="0" t="0"/>
            <wp:docPr id="25"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476750" cy="2123821"/>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5078125" w:line="243.27627182006836" w:lineRule="auto"/>
        <w:ind w:left="220.40786743164062" w:right="1041.263427734375" w:hanging="6.77276611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Clicking on Continue will take you into the ‘Welcome’ page (with Profile Summary in top left  hand corner) of the Accommodation Application.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7.4145507812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3.4.2 Completing an Accommodation Application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2939453125" w:line="243.27672958374023" w:lineRule="auto"/>
        <w:ind w:left="70.55908203125" w:right="1409.66430664062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Once signed in or immediately after completing the Registration steps in Section 3.4.1 an  applicant will be directed to the ‘Welcome’ page.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13818359375" w:line="214.14456367492676" w:lineRule="auto"/>
        <w:ind w:left="77.73040771484375" w:right="1429.500732421875" w:firstLine="369.7694396972656"/>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523230" cy="1868805"/>
            <wp:effectExtent b="0" l="0" r="0" t="0"/>
            <wp:docPr id="2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523230" cy="18688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Using the ‘My Application’ link starts the Application process.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71435546875" w:line="240" w:lineRule="auto"/>
        <w:ind w:left="9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372225" cy="4562475"/>
            <wp:effectExtent b="0" l="0" r="0" t="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63722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494354248047" w:lineRule="auto"/>
        <w:ind w:left="62.989501953125" w:right="1161.1657714843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After selecting the type of applicant you are, and selecting ‘Save &amp; Continue’ you are  presented with your personal details. Note: the Personal and Contact Details pages are the  same regardless of the Application type, e.g. School Leaver, International Student, or Other  Applicants.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1638183593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77.33200073242188" w:right="1147.281494140625" w:firstLine="2.5895690917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Type 1 Applications (School Leavers), the following additional question should be asked,  if the NSN is not already in the IMS for the applicant;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4794921875" w:line="240" w:lineRule="auto"/>
        <w:ind w:left="212.79998779296875" w:right="0" w:firstLine="0"/>
        <w:jc w:val="left"/>
        <w:rPr>
          <w:rFonts w:ascii="Arial" w:cs="Arial" w:eastAsia="Arial" w:hAnsi="Arial"/>
          <w:b w:val="1"/>
          <w:i w:val="0"/>
          <w:smallCaps w:val="0"/>
          <w:strike w:val="0"/>
          <w:color w:val="943634"/>
          <w:sz w:val="18"/>
          <w:szCs w:val="18"/>
          <w:u w:val="none"/>
          <w:shd w:fill="auto" w:val="clear"/>
          <w:vertAlign w:val="baseline"/>
        </w:rPr>
      </w:pPr>
      <w:r w:rsidDel="00000000" w:rsidR="00000000" w:rsidRPr="00000000">
        <w:rPr>
          <w:rFonts w:ascii="Arial" w:cs="Arial" w:eastAsia="Arial" w:hAnsi="Arial"/>
          <w:b w:val="1"/>
          <w:i w:val="0"/>
          <w:smallCaps w:val="0"/>
          <w:strike w:val="0"/>
          <w:color w:val="943634"/>
          <w:sz w:val="18"/>
          <w:szCs w:val="18"/>
          <w:u w:val="none"/>
          <w:shd w:fill="auto" w:val="clear"/>
          <w:vertAlign w:val="baseline"/>
          <w:rtl w:val="0"/>
        </w:rPr>
        <w:t xml:space="preserve">Your National Student Number (NSN) </w:t>
      </w:r>
      <w:r w:rsidDel="00000000" w:rsidR="00000000" w:rsidRPr="00000000">
        <w:drawing>
          <wp:anchor allowOverlap="1" behindDoc="0" distB="19050" distT="19050" distL="19050" distR="19050" hidden="0" layoutInCell="1" locked="0" relativeHeight="0" simplePos="0">
            <wp:simplePos x="0" y="0"/>
            <wp:positionH relativeFrom="column">
              <wp:posOffset>-73151</wp:posOffset>
            </wp:positionH>
            <wp:positionV relativeFrom="paragraph">
              <wp:posOffset>17273</wp:posOffset>
            </wp:positionV>
            <wp:extent cx="5600700" cy="725424"/>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00700" cy="725424"/>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222.853546142578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If you are applying as a New Zealand School Leaver then please provide your NSN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638671875" w:line="450.0692939758301" w:lineRule="auto"/>
        <w:ind w:left="7370.8001708984375" w:right="1898.6004638671875" w:hanging="7153.2531738281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d9d9d9" w:val="clear"/>
          <w:vertAlign w:val="baseline"/>
          <w:rtl w:val="0"/>
        </w:rPr>
        <w:t xml:space="preserve">NSNs are the unique numbers used to identify students on the New Zealand National Student Index</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Pr>
        <w:drawing>
          <wp:inline distB="19050" distT="19050" distL="19050" distR="19050">
            <wp:extent cx="829056" cy="124968"/>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829056" cy="124968"/>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Next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99462890625" w:line="244.48041915893555" w:lineRule="auto"/>
        <w:ind w:left="60.399932861328125" w:right="1036.865234375" w:hanging="2.589569091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will enable the retrieval of any stored NCEA exam results in SAP (e.g. year 12 NCEA) for  Applicants. Given the sensitive nature of this data the results should be only populated in the  database tables and not displayed to the applicant.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14599609375" w:line="240" w:lineRule="auto"/>
        <w:ind w:left="9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17565" cy="3302508"/>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17565" cy="330250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5656433105" w:lineRule="auto"/>
        <w:ind w:left="70.95748901367188" w:right="971.6064453125" w:hanging="10.5575561523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page would be pre-populated with data from the IMS. Click on Update personal details to  go to the IMS and change or add data (see below).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49658203125" w:line="240" w:lineRule="auto"/>
        <w:ind w:left="71.55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Clicking on the ‘Confirm &amp; Continue’ button will take the user to the Contact Details page.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3336791992188"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669.6000671386719" w:top="1214.3994140625" w:left="1238.0000305175781" w:right="426.99951171875" w:header="0" w:footer="720"/>
          <w:cols w:equalWidth="0" w:num="1">
            <w:col w:space="0" w:w="10575.000457763672"/>
          </w:cols>
        </w:sect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4.40057754516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5923788" cy="346583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23788" cy="346583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6013774871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6657975" cy="4905375"/>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657975" cy="49053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591079711914"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Add/Update IMS buttons will take the applicant to the following IMS pages to maintain  their person data;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8159179687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Add/Update Address Details – IMS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2763671875"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3915" cy="2927985"/>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23915" cy="292798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Click on Update Address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29345703125" w:line="375.16064643859863"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865876" cy="2380615"/>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865876" cy="238061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591079711914"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Note: When Entering an Address you can enter a Contact Name (required by  Accommodation)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2890625" w:line="226.68365478515625"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4423" cy="1179195"/>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24423" cy="117919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is then displayed as a ‘care of’ (or c/o);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5673828125" w:line="1665.252342224121"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669.6000671386719" w:top="1214.39941406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5185" cy="815340"/>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25185" cy="81534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89501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 Update Email &amp; Phone – IMS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291015625" w:line="208.965482711792" w:lineRule="auto"/>
        <w:ind w:left="60" w:right="1187.600097656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2899" cy="1805305"/>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22899" cy="18053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194300" cy="3443605"/>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194300" cy="34436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170297" cy="187579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170297" cy="187579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82897949218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89501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 / Update Emergency Contact Details – IMS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4130859375" w:line="322.895565032959" w:lineRule="auto"/>
        <w:ind w:left="60" w:right="1182.8002929687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4550" cy="638175"/>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924550" cy="63817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5925947" cy="4700905"/>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925947" cy="470090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43981933593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4798278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Application Information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9189453125" w:line="240" w:lineRule="auto"/>
        <w:ind w:left="588.375854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NCEA Test Results and School Details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3.27552795410156" w:lineRule="auto"/>
        <w:ind w:left="210.84625244140625" w:right="1034.921875" w:firstLine="4.58160400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Section 3 of the UAM Application (Section 4 for international applicants) requires Secondary  School details and results, Proposed Tertiary Study and Scholarship information – some of  which is asked for and stored in other University systems;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5380859375" w:line="240" w:lineRule="auto"/>
        <w:ind w:left="202.47985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is the current page in the Accommodation Application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3154296875" w:line="240" w:lineRule="auto"/>
        <w:ind w:left="231.999969482421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Pr>
        <w:drawing>
          <wp:inline distB="19050" distT="19050" distL="19050" distR="19050">
            <wp:extent cx="6306185" cy="4000500"/>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630618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213.2366943359375" w:right="1312.576904296875" w:firstLine="8.76480102539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For NZ School Leavers who have NCEA results – they will no longer be required to fill out  section a) of this form – as we would have collected their NCEA result and school  information from SAP at the time that entered their NSN.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385498046875" w:line="243.27618598937988" w:lineRule="auto"/>
        <w:ind w:left="220.40786743164062" w:right="1619.686279296875" w:firstLine="1.59362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However, the section will need to remain (and be re-worded accordingly). See sample  below;</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1411132812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0004882812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Pr>
        <w:drawing>
          <wp:inline distB="19050" distT="19050" distL="19050" distR="19050">
            <wp:extent cx="6514592" cy="3789680"/>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514592" cy="378968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407867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Scholarship Information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3.8785457611084" w:lineRule="auto"/>
        <w:ind w:left="209.05349731445312" w:right="1030.440673828125" w:firstLine="6.37435913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Section c) of this application page should stay as it is. However, we will also be importing  any SAP scholarship information (i.e. whether an applicant has applied for a scholarship, and if so, the name of the scholarship) for accommodation applicants from the new  Scholarship Management system. These will only relate to centrally administered  scholarships and not those managed by the faculties. The Scholarship Management online  application system is currently in development and is unlikely to be available to provide this  information at Go Live. Instead this integration will be turned on when Scholarship  Management is implemented. Given that the above question will remain in the application  form, UAM will continue to capture this information manually from applicants.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141479492188"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3.4.3 Synchronising Other Personal Data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1353759765625" w:line="240" w:lineRule="auto"/>
        <w:ind w:left="214.43191528320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IMS Changes and Affiliation data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3.6774444580078" w:lineRule="auto"/>
        <w:ind w:left="208.455810546875" w:right="1070.345458984375" w:firstLine="2.98797607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When an affiliation (of interest to UAM) is added to or removed from a person that exists in  the UAM database (i.e. a current applicant, and past or present University resident), a  message should be published from the IMS and subscribed to by UAM to update the  person’s record. The IMS will send all Affiliation changes to UAM for all IMS identities, but will update only those persons that exist in the UAM database, via an API. Note: UAM is  interested in any change to a person’s identity record that is not captured by the processes  in Section 3.4.1 and 3.4.2 of this document.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0135498046875" w:line="240" w:lineRule="auto"/>
        <w:ind w:left="202.4798583984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Affiliations of interest to UAM are;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6134338378906"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5590209960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Applicant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43.27552795410156" w:lineRule="auto"/>
        <w:ind w:left="944.5590209960938" w:right="6921.2762451171875" w:firstLine="7.768859863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Undergraduate Student c. Postgraduate Student d. Doctoral Student e. Alumni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145996093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05401611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Photos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43.87765884399414" w:lineRule="auto"/>
        <w:ind w:left="210.84625244140625" w:right="967.80029296875" w:hanging="5.776824951171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Along with the affiliation data - photos should also be published to UAM, and re-sent  whenever they are updated in the ID card system – for students who are current  accommodation applicants or residents (as with the affiliation messages). Currently, there  is an outbound message from the ID card system which UAM will subscribe to receive newly  added or updated photos.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5087890625" w:line="244.48041915893555" w:lineRule="auto"/>
        <w:ind w:left="212.63900756835938" w:right="974.2028808593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Note: Given the size of the files in relation to photos it will be necessary for the UAM administrators to clean out photos that are not required on a regular basis, e.g. for those  applicants that never become residents.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14746093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3.4.4 Reports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2548828125" w:line="243.75821113586426" w:lineRule="auto"/>
        <w:ind w:left="212.63900756835938" w:right="1049.7644042968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Once Affiliation data is interfaced into UAM, the business will be able to better identify  persons who are either currently staying at a University residence and are not entitled to  (as they are no longer or never were a student) or have an outstanding accommodation  application but have been refused entry to a programme of study at the University. Reports  are required to be written that will use the affiliation information of a person in the UAM to  determine their eligibility to accommodation.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44775390625" w:line="240" w:lineRule="auto"/>
        <w:ind w:left="222.001495361328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Data required for the Report will be;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788.55911254882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UAM ID number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796.327972412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 UniversityID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88.559112548828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 Legal Name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788.95751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 Resident Status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788.75839233398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 Resident Year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784.97360229492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 Enrolment Term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788.957519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 Enrolment Status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796.3279724121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 Residence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795.33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 Current Affiliations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73364257812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669.6000671386719" w:top="1214.3994140625" w:left="1238.0000305175781" w:right="426.99951171875" w:header="0" w:footer="720"/>
          <w:cols w:equalWidth="0" w:num="1">
            <w:col w:space="0" w:w="10575.000457763672"/>
          </w:cols>
        </w:sect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3.5 Data Requirements and Transformations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615234375"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3.5.1 Personal Details</w:t>
      </w:r>
    </w:p>
    <w:tbl>
      <w:tblPr>
        <w:tblStyle w:val="Table6"/>
        <w:tblW w:w="1326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3.1999206542969"/>
        <w:gridCol w:w="1267.2000122070312"/>
        <w:gridCol w:w="434.4000244140625"/>
        <w:gridCol w:w="1598.9999389648438"/>
        <w:gridCol w:w="1768.800048828125"/>
        <w:gridCol w:w="1771.5997314453125"/>
        <w:gridCol w:w="1971.0003662109375"/>
        <w:gridCol w:w="2724.000244140625"/>
        <w:tblGridChange w:id="0">
          <w:tblGrid>
            <w:gridCol w:w="1733.1999206542969"/>
            <w:gridCol w:w="1267.2000122070312"/>
            <w:gridCol w:w="434.4000244140625"/>
            <w:gridCol w:w="1598.9999389648438"/>
            <w:gridCol w:w="1768.800048828125"/>
            <w:gridCol w:w="1771.5997314453125"/>
            <w:gridCol w:w="1971.0003662109375"/>
            <w:gridCol w:w="2724.000244140625"/>
          </w:tblGrid>
        </w:tblGridChange>
      </w:tblGrid>
      <w:tr>
        <w:trPr>
          <w:cantSplit w:val="0"/>
          <w:trHeight w:val="7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8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9.18426513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411.07421875" w:right="57.0245361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 UAM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4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Field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22317504883" w:lineRule="auto"/>
              <w:ind w:left="133.7255859375" w:right="297.0233154296875" w:hanging="6.573486328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IMS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IMS Field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8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r>
        <w:trPr>
          <w:cantSplit w:val="0"/>
          <w:trHeight w:val="583.3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NameLast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33536529541" w:lineRule="auto"/>
              <w:ind w:left="128.5589599609375" w:right="354.5532226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LASTNAME Where  NAMETYPE = PRI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29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IMS Legal last name</w:t>
            </w:r>
          </w:p>
        </w:tc>
      </w:tr>
      <w:tr>
        <w:trPr>
          <w:cantSplit w:val="0"/>
          <w:trHeight w:val="583.6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NameFirst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8.5589599609375" w:right="282.5524902343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FIRSTNAME Where  NAMETYPE = PRI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Middle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NameOther?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33536529541" w:lineRule="auto"/>
              <w:ind w:left="128.5589599609375" w:right="122.0422363281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MIDDLENAME Where  NAMETYPE = PRI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7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NamePreferred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FIRSTNAME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1.6940975189209" w:lineRule="auto"/>
              <w:ind w:left="128.5589599609375" w:right="354.5532226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LASTNAME Where  NAMETYPE = PRF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299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IMS Preferred Names</w:t>
            </w:r>
          </w:p>
        </w:tc>
      </w:tr>
      <w:tr>
        <w:trPr>
          <w:cantSplit w:val="0"/>
          <w:trHeight w:val="97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960571289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University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29103660583496" w:lineRule="auto"/>
              <w:ind w:left="125.9735107421875" w:right="149.0606689453125" w:firstLine="4.98535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PERSONEXTERNAL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IDENTIFIERVALUE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20.0360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1.6940975189209" w:lineRule="auto"/>
              <w:ind w:left="125.6640625" w:right="335.263671875" w:firstLine="7.075195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.DENTIFIERTYPE = 'UniversityID'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54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Will be required – and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0.9997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automatically populated</w:t>
            </w:r>
          </w:p>
        </w:tc>
      </w:tr>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8159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GenderEnum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26.95068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F, M or U (Issue?)</w:t>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Date of 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DateTime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DATEOFBIRTH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77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Citizenship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8159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Citizenship_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1.69455528259277" w:lineRule="auto"/>
              <w:ind w:left="112.80029296875" w:right="245.8319091796875" w:firstLine="9.00451660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CountryID? (Edit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CITIZENSHIP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 in IMS</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Ethnicity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826171875" w:line="240" w:lineRule="auto"/>
              <w:ind w:left="126.95068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Can have multiple in IMS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826171875" w:line="240" w:lineRule="auto"/>
              <w:ind w:left="12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Mapping (Ethnic group Code)</w:t>
            </w:r>
          </w:p>
        </w:tc>
      </w:tr>
      <w:tr>
        <w:trPr>
          <w:cantSplit w:val="0"/>
          <w:trHeight w:val="71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8159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PhotoImage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ID card System: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36840820312"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35501098633" w:lineRule="auto"/>
              <w:ind w:left="127.2705078125" w:right="388.896484375" w:hanging="4.019775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Subscribe to ID card photo  message – from ID card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158447265625" w:line="240" w:lineRule="auto"/>
              <w:ind w:left="121.481933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system (not IMS)</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3.5.2 Address Details </w:t>
      </w:r>
    </w:p>
    <w:tbl>
      <w:tblPr>
        <w:tblStyle w:val="Table7"/>
        <w:tblW w:w="13293.200531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3998718261719"/>
        <w:gridCol w:w="1293.6001586914062"/>
        <w:gridCol w:w="434.4000244140625"/>
        <w:gridCol w:w="1598.9999389648438"/>
        <w:gridCol w:w="1804.7998046875"/>
        <w:gridCol w:w="1807.60009765625"/>
        <w:gridCol w:w="1805.400390625"/>
        <w:gridCol w:w="2784.000244140625"/>
        <w:tblGridChange w:id="0">
          <w:tblGrid>
            <w:gridCol w:w="1764.3998718261719"/>
            <w:gridCol w:w="1293.6001586914062"/>
            <w:gridCol w:w="434.4000244140625"/>
            <w:gridCol w:w="1598.9999389648438"/>
            <w:gridCol w:w="1804.7998046875"/>
            <w:gridCol w:w="1807.60009765625"/>
            <w:gridCol w:w="1805.400390625"/>
            <w:gridCol w:w="2784.000244140625"/>
          </w:tblGrid>
        </w:tblGridChange>
      </w:tblGrid>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8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9.18426513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11.07421875" w:right="57.0245361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 UAM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Field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1.32507324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5187988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IMS Record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4.125366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21972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IMS Field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9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Mailing Address (AddressTypeID =’Mailing’) </w:t>
      </w:r>
    </w:p>
    <w:tbl>
      <w:tblPr>
        <w:tblStyle w:val="Table8"/>
        <w:tblW w:w="13293.200531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2.4000549316406"/>
        <w:gridCol w:w="1416.0000610351562"/>
        <w:gridCol w:w="412.79998779296875"/>
        <w:gridCol w:w="1147.7999877929688"/>
        <w:gridCol w:w="1845.5999755859375"/>
        <w:gridCol w:w="1982.80029296875"/>
        <w:gridCol w:w="1843.7994384765625"/>
        <w:gridCol w:w="2832.000732421875"/>
        <w:tblGridChange w:id="0">
          <w:tblGrid>
            <w:gridCol w:w="1812.4000549316406"/>
            <w:gridCol w:w="1416.0000610351562"/>
            <w:gridCol w:w="412.79998779296875"/>
            <w:gridCol w:w="1147.7999877929688"/>
            <w:gridCol w:w="1845.5999755859375"/>
            <w:gridCol w:w="1982.80029296875"/>
            <w:gridCol w:w="1843.7994384765625"/>
            <w:gridCol w:w="2832.000732421875"/>
          </w:tblGrid>
        </w:tblGridChange>
      </w:tblGrid>
      <w:tr>
        <w:trPr>
          <w:cantSplit w:val="0"/>
          <w:trHeight w:val="5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5581054687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5581054687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CAREOF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ADDRESSTYPE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55810546875" w:line="240" w:lineRule="auto"/>
              <w:ind w:left="111.51367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‘Mailing’</w:t>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(Note: Street2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30.958251953125" w:right="312.2741699218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LINE1 &amp; LINE2 &amp;  LINE3 &amp; LINE4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Suburb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City/Town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StateProvince?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9.34997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COUNTY or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736083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Country_ID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29.349975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Postal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067382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ZipPostcode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Phone and Email</w:t>
      </w:r>
    </w:p>
    <w:tbl>
      <w:tblPr>
        <w:tblStyle w:val="Table9"/>
        <w:tblW w:w="13293.200531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2.4000549316406"/>
        <w:gridCol w:w="1416.0000610351562"/>
        <w:gridCol w:w="412.79998779296875"/>
        <w:gridCol w:w="1147.7999877929688"/>
        <w:gridCol w:w="1845.5999755859375"/>
        <w:gridCol w:w="1982.80029296875"/>
        <w:gridCol w:w="1843.7994384765625"/>
        <w:gridCol w:w="2832.000732421875"/>
        <w:tblGridChange w:id="0">
          <w:tblGrid>
            <w:gridCol w:w="1812.4000549316406"/>
            <w:gridCol w:w="1416.0000610351562"/>
            <w:gridCol w:w="412.79998779296875"/>
            <w:gridCol w:w="1147.7999877929688"/>
            <w:gridCol w:w="1845.5999755859375"/>
            <w:gridCol w:w="1982.80029296875"/>
            <w:gridCol w:w="1843.7994384765625"/>
            <w:gridCol w:w="2832.000732421875"/>
          </w:tblGrid>
        </w:tblGridChange>
      </w:tblGrid>
      <w:tr>
        <w:trPr>
          <w:cantSplit w:val="0"/>
          <w:trHeight w:val="71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Telephone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AREACODE||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PHONETYPE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52099609375" w:line="241.69455528259277" w:lineRule="auto"/>
              <w:ind w:left="111.513671875" w:right="568.58032226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‘Semester’? Or ‘Other’? or  ‘Home’</w:t>
            </w:r>
          </w:p>
        </w:tc>
      </w:tr>
      <w:tr>
        <w:trPr>
          <w:cantSplit w:val="0"/>
          <w:trHeight w:val="915.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Flag?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ORDERPREFERENCE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PHONETYPE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52099609375" w:line="242.06754684448242" w:lineRule="auto"/>
              <w:ind w:left="111.513671875" w:right="79.8291015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‘Semester’? Or ‘Other’? or  ‘Home’ and ORDERPREFERENCE  = 1</w:t>
            </w:r>
          </w:p>
        </w:tc>
      </w:tr>
      <w:tr>
        <w:trPr>
          <w:cantSplit w:val="0"/>
          <w:trHeight w:val="583.12057495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Mobile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65649414062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PhoneMobileCell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003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AREACODE||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656494140625"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PHONETYPE = ‘Cellular’</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tbl>
      <w:tblPr>
        <w:tblStyle w:val="Table10"/>
        <w:tblW w:w="13293.20053100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2.4000549316406"/>
        <w:gridCol w:w="1416.0000610351562"/>
        <w:gridCol w:w="412.79998779296875"/>
        <w:gridCol w:w="1147.7999877929688"/>
        <w:gridCol w:w="1845.5999755859375"/>
        <w:gridCol w:w="1982.80029296875"/>
        <w:gridCol w:w="1843.7994384765625"/>
        <w:gridCol w:w="2832.000732421875"/>
        <w:tblGridChange w:id="0">
          <w:tblGrid>
            <w:gridCol w:w="1812.4000549316406"/>
            <w:gridCol w:w="1416.0000610351562"/>
            <w:gridCol w:w="412.79998779296875"/>
            <w:gridCol w:w="1147.7999877929688"/>
            <w:gridCol w:w="1845.5999755859375"/>
            <w:gridCol w:w="1982.80029296875"/>
            <w:gridCol w:w="1843.7994384765625"/>
            <w:gridCol w:w="2832.00073242187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Preferred Flag?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ORDERPREFERENCE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29149436950684" w:lineRule="auto"/>
              <w:ind w:left="121.805419921875" w:right="251.402587890625" w:hanging="1.76879882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PHONETYPE = ‘Cellular’ ORDERPREFERENCE = 1</w:t>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5.49041748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PERSONEMAIL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2902641296387" w:lineRule="auto"/>
              <w:ind w:left="125.986328125" w:right="459.5654296875" w:hanging="5.94970703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EMAILYPE = ‘Home’? *** Allow it to be editable?</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Home Address (AddressTypeID =’Home’) </w:t>
      </w:r>
    </w:p>
    <w:tbl>
      <w:tblPr>
        <w:tblStyle w:val="Table11"/>
        <w:tblW w:w="1338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3999328613281"/>
        <w:gridCol w:w="1425.5999755859375"/>
        <w:gridCol w:w="425.40008544921875"/>
        <w:gridCol w:w="1130.3997802734375"/>
        <w:gridCol w:w="1843.2000732421875"/>
        <w:gridCol w:w="1968.4002685546875"/>
        <w:gridCol w:w="1834.1998291015625"/>
        <w:gridCol w:w="2961.600341796875"/>
        <w:tblGridChange w:id="0">
          <w:tblGrid>
            <w:gridCol w:w="1800.3999328613281"/>
            <w:gridCol w:w="1425.5999755859375"/>
            <w:gridCol w:w="425.40008544921875"/>
            <w:gridCol w:w="1130.3997802734375"/>
            <w:gridCol w:w="1843.2000732421875"/>
            <w:gridCol w:w="1968.4002685546875"/>
            <w:gridCol w:w="1834.1998291015625"/>
            <w:gridCol w:w="2961.600341796875"/>
          </w:tblGrid>
        </w:tblGridChange>
      </w:tblGrid>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CAREOF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621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ADDRESSTYPE = ‘Home’</w:t>
            </w:r>
          </w:p>
        </w:tc>
      </w:tr>
      <w:tr>
        <w:trPr>
          <w:cantSplit w:val="0"/>
          <w:trHeight w:val="5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5581054687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55810546875"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(Note: Street2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5581054687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392795562744" w:lineRule="auto"/>
              <w:ind w:left="128.558349609375" w:right="305.07324218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LINE1 &amp; LINE2 &amp;  LINE3 &amp; LINE4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Suburb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City/Town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StateProvince?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9.350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COUNTY or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8159179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0.0244140625" w:right="304.2767333984375" w:firstLine="4.1802978515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Country_ID (Edit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Postal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017089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2906494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6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ZipPostcode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PERSONPHYSICAL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4.8907470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3.5.3 Emergency Contact Address</w:t>
      </w:r>
    </w:p>
    <w:tbl>
      <w:tblPr>
        <w:tblStyle w:val="Table12"/>
        <w:tblW w:w="13437.1995544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6002502441406"/>
        <w:gridCol w:w="1427.9998779296875"/>
        <w:gridCol w:w="410.3997802734375"/>
        <w:gridCol w:w="1150.1998901367188"/>
        <w:gridCol w:w="1838.4002685546875"/>
        <w:gridCol w:w="1980.3997802734375"/>
        <w:gridCol w:w="1843.800048828125"/>
        <w:gridCol w:w="2978.399658203125"/>
        <w:tblGridChange w:id="0">
          <w:tblGrid>
            <w:gridCol w:w="1807.6002502441406"/>
            <w:gridCol w:w="1427.9998779296875"/>
            <w:gridCol w:w="410.3997802734375"/>
            <w:gridCol w:w="1150.1998901367188"/>
            <w:gridCol w:w="1838.4002685546875"/>
            <w:gridCol w:w="1980.3997802734375"/>
            <w:gridCol w:w="1843.800048828125"/>
            <w:gridCol w:w="2978.399658203125"/>
          </w:tblGrid>
        </w:tblGridChange>
      </w:tblGrid>
      <w:tr>
        <w:trPr>
          <w:cantSplit w:val="0"/>
          <w:trHeight w:val="58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55528259277"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92721557617" w:lineRule="auto"/>
              <w:ind w:left="130.95840454101562" w:right="69.12414550781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Emergency Contact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82617187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Relationship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92721557617"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RELATIONSHIP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Mapping required?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826171875"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See IMS Values below</w:t>
            </w:r>
          </w:p>
        </w:tc>
      </w:tr>
      <w:tr>
        <w:trPr>
          <w:cantSplit w:val="0"/>
          <w:trHeight w:val="840.520935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52667236328"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24165534973145" w:lineRule="auto"/>
              <w:ind w:left="124.2047119140625" w:right="133.463134765625" w:firstLine="0"/>
              <w:jc w:val="both"/>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CONTACTCAREOF|| CONTACTBUILDING CONTACTSTREET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Note: each field has 50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52099609375" w:line="240" w:lineRule="auto"/>
              <w:ind w:left="123.4008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characters!</w:t>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tbl>
      <w:tblPr>
        <w:tblStyle w:val="Table13"/>
        <w:tblW w:w="13437.1995544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6002502441406"/>
        <w:gridCol w:w="1427.9998779296875"/>
        <w:gridCol w:w="410.3997802734375"/>
        <w:gridCol w:w="1150.1998901367188"/>
        <w:gridCol w:w="1838.4002685546875"/>
        <w:gridCol w:w="1980.3997802734375"/>
        <w:gridCol w:w="1843.800048828125"/>
        <w:gridCol w:w="2978.399658203125"/>
        <w:tblGridChange w:id="0">
          <w:tblGrid>
            <w:gridCol w:w="1807.6002502441406"/>
            <w:gridCol w:w="1427.9998779296875"/>
            <w:gridCol w:w="410.3997802734375"/>
            <w:gridCol w:w="1150.1998901367188"/>
            <w:gridCol w:w="1838.4002685546875"/>
            <w:gridCol w:w="1980.3997802734375"/>
            <w:gridCol w:w="1843.800048828125"/>
            <w:gridCol w:w="2978.399658203125"/>
          </w:tblGrid>
        </w:tblGridChange>
      </w:tblGrid>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Suburb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82617187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Street2?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26918029785"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CONTACTSUBURB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City/Town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33536529541"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StateProvince?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9.350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4.2047119140625" w:right="2.573242187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CONTACTCOUNTY or  CONTACTSTATE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Country_ID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29.350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(Edit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CONTACTCOUNTRY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Postal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61914062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96777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ZipPostcode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00234222412"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POSTALCODE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Telephone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29103660583496" w:lineRule="auto"/>
              <w:ind w:left="130.9588623046875" w:right="125.1025390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PHONEAREACODE|| 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PHONETYPE =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29.350585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(Home or Work)</w:t>
            </w:r>
          </w:p>
        </w:tc>
      </w:tr>
      <w:tr>
        <w:trPr>
          <w:cantSplit w:val="0"/>
          <w:trHeight w:val="7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Mobile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215820312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PhoneMobileCell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29103660583496" w:lineRule="auto"/>
              <w:ind w:left="130.9588623046875" w:right="125.1025390625"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PHONEAREACODE|| 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6523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Where PHONETYPE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13.9135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‘Mobile’</w:t>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585327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560546875" w:line="240" w:lineRule="auto"/>
              <w:ind w:left="117.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33536529541" w:lineRule="auto"/>
              <w:ind w:left="124.2047119140625" w:right="140.780029296875" w:firstLine="6.7541503906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PERSONEMERGENCY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862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3.5.4 School Details and NCEA Results</w:t>
      </w:r>
    </w:p>
    <w:tbl>
      <w:tblPr>
        <w:tblStyle w:val="Table14"/>
        <w:tblW w:w="1326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6.8000793457031"/>
        <w:gridCol w:w="1240.8001708984375"/>
        <w:gridCol w:w="436.79962158203125"/>
        <w:gridCol w:w="1596.600341796875"/>
        <w:gridCol w:w="1747.19970703125"/>
        <w:gridCol w:w="1850.8001708984375"/>
        <w:gridCol w:w="2098.199462890625"/>
        <w:gridCol w:w="2592.000732421875"/>
        <w:tblGridChange w:id="0">
          <w:tblGrid>
            <w:gridCol w:w="1706.8000793457031"/>
            <w:gridCol w:w="1240.8001708984375"/>
            <w:gridCol w:w="436.79962158203125"/>
            <w:gridCol w:w="1596.600341796875"/>
            <w:gridCol w:w="1747.19970703125"/>
            <w:gridCol w:w="1850.8001708984375"/>
            <w:gridCol w:w="2098.199462890625"/>
            <w:gridCol w:w="2592.000732421875"/>
          </w:tblGrid>
        </w:tblGridChange>
      </w:tblGrid>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9.18395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411.07421875" w:right="54.624633789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 UAM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333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Field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33.72497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815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SAP Record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74462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SAP 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9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r>
        <w:trPr>
          <w:cantSplit w:val="0"/>
          <w:trHeight w:val="583.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237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25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SAD_NCEA_S_NZL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SCC_NSN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6.799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School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EXT_ORG_TBL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523.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Last Year of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52099609375"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School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5256347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SAD_NCEA_S_NZL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SAD_UEBS_YEAR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6.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NCEA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SAD_NCEA_STDNZL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9.11941528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SAD_NCEA_STDNZL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TEST_COMPONENT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30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tbl>
      <w:tblPr>
        <w:tblStyle w:val="Table15"/>
        <w:tblW w:w="1326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6.8000793457031"/>
        <w:gridCol w:w="1240.8001708984375"/>
        <w:gridCol w:w="436.79962158203125"/>
        <w:gridCol w:w="1596.600341796875"/>
        <w:gridCol w:w="1747.19970703125"/>
        <w:gridCol w:w="1850.8001708984375"/>
        <w:gridCol w:w="2098.199462890625"/>
        <w:gridCol w:w="2592.000732421875"/>
        <w:tblGridChange w:id="0">
          <w:tblGrid>
            <w:gridCol w:w="1706.8000793457031"/>
            <w:gridCol w:w="1240.8001708984375"/>
            <w:gridCol w:w="436.79962158203125"/>
            <w:gridCol w:w="1596.600341796875"/>
            <w:gridCol w:w="1747.19970703125"/>
            <w:gridCol w:w="1850.8001708984375"/>
            <w:gridCol w:w="2098.199462890625"/>
            <w:gridCol w:w="2592.000732421875"/>
          </w:tblGrid>
        </w:tblGridChange>
      </w:tblGrid>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SAD_NCEA_STDNZL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SAD_NCEA_STD_CODE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SAD_NCEA_STDNZL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1855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SAD_NCEA_RESULT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3.5.5 Affiliations </w:t>
      </w:r>
    </w:p>
    <w:tbl>
      <w:tblPr>
        <w:tblStyle w:val="Table16"/>
        <w:tblW w:w="1326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3.1999206542969"/>
        <w:gridCol w:w="1267.2000122070312"/>
        <w:gridCol w:w="434.4000244140625"/>
        <w:gridCol w:w="1598.9999389648438"/>
        <w:gridCol w:w="1768.800048828125"/>
        <w:gridCol w:w="1771.5997314453125"/>
        <w:gridCol w:w="1971.0003662109375"/>
        <w:gridCol w:w="2724.000244140625"/>
        <w:tblGridChange w:id="0">
          <w:tblGrid>
            <w:gridCol w:w="1733.1999206542969"/>
            <w:gridCol w:w="1267.2000122070312"/>
            <w:gridCol w:w="434.4000244140625"/>
            <w:gridCol w:w="1598.9999389648438"/>
            <w:gridCol w:w="1768.800048828125"/>
            <w:gridCol w:w="1771.5997314453125"/>
            <w:gridCol w:w="1971.0003662109375"/>
            <w:gridCol w:w="2724.000244140625"/>
          </w:tblGrid>
        </w:tblGridChange>
      </w:tblGrid>
      <w:tr>
        <w:trPr>
          <w:cantSplit w:val="0"/>
          <w:trHeight w:val="7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891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9.18426513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411.07421875" w:right="57.0245361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 UAM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4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Field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33.7255859375" w:right="141.682739257812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LDAP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LDAP Field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8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r>
        <w:trPr>
          <w:cantSplit w:val="0"/>
          <w:trHeight w:val="5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23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9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04968261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Affiliation?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423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89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Affiliation values such as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114.888916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APPLICANT, ALUMNI,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8.5571289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DOCTORATE, POSTRAG,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126.788330078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UNDERGARD</w:t>
            </w:r>
          </w:p>
        </w:tc>
      </w:tr>
    </w:tbl>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3.5.6 Scholarship Information</w:t>
      </w:r>
    </w:p>
    <w:tbl>
      <w:tblPr>
        <w:tblStyle w:val="Table17"/>
        <w:tblW w:w="13269.2002868652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8000793457031"/>
        <w:gridCol w:w="1180.8001708984375"/>
        <w:gridCol w:w="436.79962158203125"/>
        <w:gridCol w:w="1596.600341796875"/>
        <w:gridCol w:w="1687.19970703125"/>
        <w:gridCol w:w="1903.599853515625"/>
        <w:gridCol w:w="2177.4005126953125"/>
        <w:gridCol w:w="2640"/>
        <w:tblGridChange w:id="0">
          <w:tblGrid>
            <w:gridCol w:w="1646.8000793457031"/>
            <w:gridCol w:w="1180.8001708984375"/>
            <w:gridCol w:w="436.79962158203125"/>
            <w:gridCol w:w="1596.600341796875"/>
            <w:gridCol w:w="1687.19970703125"/>
            <w:gridCol w:w="1903.599853515625"/>
            <w:gridCol w:w="2177.4005126953125"/>
            <w:gridCol w:w="2640"/>
          </w:tblGrid>
        </w:tblGridChange>
      </w:tblGrid>
      <w:tr>
        <w:trPr>
          <w:cantSplit w:val="0"/>
          <w:trHeight w:val="74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9.18395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11.07421875" w:right="54.624633789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 UAM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333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Field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3.72497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815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SAP Record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1.32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815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SAP 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91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r>
        <w:trPr>
          <w:cantSplit w:val="0"/>
          <w:trHeight w:val="5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RSH_AWDSTAT_ANZ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EMPLID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2373046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RSH_AWDSTAT_ANZ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RSH_OFFER_YEAR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376.80023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008056640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RSH_AWDSTAT_ANZ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RSH_SCHOLAR_STATUS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e.g. Applied, Active, Offer etc</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RSH_SCH_DTL_ANZ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RSH_DESCRFORMAL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2519531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Description of Scholarship</w:t>
            </w:r>
          </w:p>
        </w:tc>
      </w:tr>
    </w:tbl>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31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3.5.7 Reports</w:t>
      </w:r>
    </w:p>
    <w:tbl>
      <w:tblPr>
        <w:tblStyle w:val="Table18"/>
        <w:tblW w:w="13377.1995544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2.8001403808594"/>
        <w:gridCol w:w="1416.0000610351562"/>
        <w:gridCol w:w="2398.1997680664062"/>
        <w:gridCol w:w="2539.6002197265625"/>
        <w:gridCol w:w="5220.599365234375"/>
        <w:tblGridChange w:id="0">
          <w:tblGrid>
            <w:gridCol w:w="1802.8001403808594"/>
            <w:gridCol w:w="1416.0000610351562"/>
            <w:gridCol w:w="2398.1997680664062"/>
            <w:gridCol w:w="2539.6002197265625"/>
            <w:gridCol w:w="5220.599365234375"/>
          </w:tblGrid>
        </w:tblGridChange>
      </w:tblGrid>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Field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34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Record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4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Field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30175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r>
        <w:trPr>
          <w:cantSplit w:val="0"/>
          <w:trHeight w:val="5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351074218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59521484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7 character code (sent from IMS)</w:t>
            </w:r>
          </w:p>
        </w:tc>
      </w:tr>
      <w:tr>
        <w:trPr>
          <w:cantSplit w:val="0"/>
          <w:trHeight w:val="52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Legal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711448669434" w:lineRule="auto"/>
              <w:ind w:left="142.5482177734375" w:right="429.1815185546875" w:hanging="13.9892578125"/>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NameFirst|| NameOther  ||NameLast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Concatenate Name fields (40 characters each)</w:t>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Resident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ResidentYear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4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Enrolment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EnrollmentTerm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Enrolment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34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EntryDetail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8959960937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EnrollmentStatus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5840454101562"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Residence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42407226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1015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Current Residence</w:t>
            </w:r>
          </w:p>
        </w:tc>
      </w:tr>
      <w:tr>
        <w:trPr>
          <w:cantSplit w:val="0"/>
          <w:trHeight w:val="4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049682617188"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Affiliations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Char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orient="portrait"/>
          <w:pgMar w:bottom="669.6000671386719" w:top="1214.3994140625" w:left="1440" w:right="1440" w:header="0" w:footer="720"/>
          <w:cols w:equalWidth="0" w:num="1">
            <w:col w:space="0" w:w="9360"/>
          </w:cols>
        </w:sect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32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3.5.8 Configuration Data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34277343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3.5.8.1 IMS Relationship Values: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38671875" w:line="244.48041915893555" w:lineRule="auto"/>
        <w:ind w:left="212.63900756835938" w:right="943.425292968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Currently the Accommodation application has a free text field for the description of an  applicant’s relationship to their Emergency Contact. The IMS Emergency Contact is validated  against the following ‘relationship’ values;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328125" w:line="240" w:lineRule="auto"/>
        <w:ind w:left="221.005401611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Relationship Descriptions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Aunt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Brother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578.8142395019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Daughter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570.049438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Employee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80.60699462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ExSpouse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2265625" w:line="240" w:lineRule="auto"/>
        <w:ind w:left="575.82626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Father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577.41989135742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Father-in-Law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574.4319152832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Flatmate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73.4358215332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Friend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Grandchild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Grandfather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Grandmother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Guardian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Mother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Mother-in-Law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Neighbour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Nephew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Niece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Non-Qualified Adult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Other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Other Relative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Partner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23.Self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24.Sister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25.Son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26.Spouse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 Uncle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3.5.8.2 Ethnicity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46435546875" w:line="243.27587127685547" w:lineRule="auto"/>
        <w:ind w:left="920.55908203125" w:right="1013.43383789062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Below is a comparison of the Ethnicity values in the IMS and the current UAM application. UAM will be required to bring their values in line with the IMS.</w:t>
      </w:r>
    </w:p>
    <w:tbl>
      <w:tblPr>
        <w:tblStyle w:val="Table19"/>
        <w:tblW w:w="9578.000183105469" w:type="dxa"/>
        <w:jc w:val="left"/>
        <w:tblInd w:w="89.19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8.800048828125"/>
        <w:gridCol w:w="2698.2003784179688"/>
        <w:gridCol w:w="4200.999755859375"/>
        <w:tblGridChange w:id="0">
          <w:tblGrid>
            <w:gridCol w:w="2678.800048828125"/>
            <w:gridCol w:w="2698.2003784179688"/>
            <w:gridCol w:w="4200.99975585937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319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IMS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3471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UAM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8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Comments</w:t>
            </w:r>
          </w:p>
        </w:tc>
      </w:tr>
      <w:tr>
        <w:trPr>
          <w:cantSplit w:val="0"/>
          <w:trHeight w:val="290.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944580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Australian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968505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Australian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1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British and Irish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British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9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UAM has these listed separately</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Cambodian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Cambodian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01733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Chinese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115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Cook Island Maori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Cook Island Maori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7.92007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Dutch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886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Fijian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33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tbl>
      <w:tblPr>
        <w:tblStyle w:val="Table20"/>
        <w:tblW w:w="9578.000183105469" w:type="dxa"/>
        <w:jc w:val="left"/>
        <w:tblInd w:w="89.19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8.800048828125"/>
        <w:gridCol w:w="2698.2003784179688"/>
        <w:gridCol w:w="4200.999755859375"/>
        <w:tblGridChange w:id="0">
          <w:tblGrid>
            <w:gridCol w:w="2678.800048828125"/>
            <w:gridCol w:w="2698.2003784179688"/>
            <w:gridCol w:w="4200.999755859375"/>
          </w:tblGrid>
        </w:tblGridChange>
      </w:tblGrid>
      <w:tr>
        <w:trPr>
          <w:cantSplit w:val="0"/>
          <w:trHeight w:val="2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Filipino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Filipino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German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Greek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62817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62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62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Irish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07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See above</w:t>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2628173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Italian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46215820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Italian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307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Japanese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331298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Japanese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Korean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200073242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Korean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Latin American/Hispanic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Latin American/Hispanic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Malaysian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 in IMS</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Middle Eastern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Middle Eastern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Niuean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Niuean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North American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North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NZ European/Pakeha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NZ European/Pakeha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NZ Maori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NZ Maori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 in UAM</w:t>
            </w:r>
          </w:p>
        </w:tc>
      </w:tr>
      <w:tr>
        <w:trPr>
          <w:cantSplit w:val="0"/>
          <w:trHeight w:val="29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Not in UAM</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African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European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Pacific Island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Pacific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35119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South East 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5053710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Other South East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15136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21447753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Polish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944580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African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796142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South African/African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 South African group in IMS</w:t>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South African/European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 South African group in IMS</w:t>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787475585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Samoan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No Samoan group in UAM</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787475585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South Slav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796142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South Slav</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27874755859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Sri Lankan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796142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Sri Lankan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Tokelauan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99633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Tokelauan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87670898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996337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Tongan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9445800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Vietnamese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968505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Vietnamese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3.5.8.3 Citizenship &amp; Residency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46435546875" w:line="240" w:lineRule="auto"/>
        <w:ind w:left="215.8262634277343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UAM there are currently only 4 Citizenship Groups;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NZ Citizen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Australia Citizen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578.8142395019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Permanent Resident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53271484375" w:line="240" w:lineRule="auto"/>
        <w:ind w:left="570.049438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Overseas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3.85823249816895" w:lineRule="auto"/>
        <w:ind w:left="208.455810546875" w:right="969.544677734375" w:firstLine="7.370452880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IMS Citizenship equates to the Country Code on an individual’s passport – currently  there are 255 country codes (per SAP Country table). The residency will be derived from the  Citizenship (in the IMS), i.e. New Zealand and Australian citizens will be given residency of  NZ and Australia. All other persons will be required to disclose whether or not they are  permanent residents or if not, they will be deemed to be ‘Overseas’.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4112243652344"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34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3.5.8.4 Address Regions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243.27552795410156" w:lineRule="auto"/>
        <w:ind w:left="212.63900756835938" w:right="1313.2983398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UAM there are currently only 16 Regions available against the physical address. These  are;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Auckland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578.216705322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Bay of Plenty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578.8142395019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Canterbury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570.049438476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Gisborne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580.60699462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Hawkes Bay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575.826263427734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International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577.419891357421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Manawatu Wanganui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574.4319152832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Marlborough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573.4358215332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Nelson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Northland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Otago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12.Southland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4350585937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 Taranaki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Waikato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12988281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Wellington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3837890625" w:line="240" w:lineRule="auto"/>
        <w:ind w:left="589.57107543945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West Coast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4.480562210083" w:lineRule="auto"/>
        <w:ind w:left="212.63900756835938" w:right="1098.8427734375" w:firstLine="3.18725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 the IMS there is no Region validation. Instead, for NZ address there is in-built validation  as you enter the address. For some foreign address there is State or County validation  based on the country selected.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0144042968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35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3.6 Configuration Requirements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03271484375" w:line="246.08960151672363" w:lineRule="auto"/>
        <w:ind w:left="886.3760375976562" w:right="973.824462890625" w:firstLine="5.179290771484375"/>
        <w:jc w:val="left"/>
        <w:rPr>
          <w:rFonts w:ascii="Verdana" w:cs="Verdana" w:eastAsia="Verdana" w:hAnsi="Verdana"/>
          <w:b w:val="0"/>
          <w:i w:val="0"/>
          <w:smallCaps w:val="0"/>
          <w:strike w:val="0"/>
          <w:color w:val="ff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Giv</w:t>
      </w:r>
      <w:r w:rsidDel="00000000" w:rsidR="00000000" w:rsidRPr="00000000">
        <w:rPr>
          <w:rFonts w:ascii="Verdana" w:cs="Verdana" w:eastAsia="Verdana" w:hAnsi="Verdana"/>
          <w:b w:val="0"/>
          <w:i w:val="0"/>
          <w:smallCaps w:val="0"/>
          <w:strike w:val="0"/>
          <w:color w:val="ff0000"/>
          <w:sz w:val="19.920000076293945"/>
          <w:szCs w:val="19.920000076293945"/>
          <w:u w:val="none"/>
          <w:shd w:fill="auto" w:val="clear"/>
          <w:vertAlign w:val="baseline"/>
          <w:rtl w:val="0"/>
        </w:rPr>
        <w:t xml:space="preserve">en the difference in some of the values stored in the IMS for Countries,  Citizenship and Ethnicity, it will be necessary to change the current edit table values in UAM to be in alignment. Additionally, if the affiliation is to be brought into UAM there may be some configuration required to store these.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7119140625"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3.7 Non-Functional Requirements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0664062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3.7.1 Security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3.87834548950195" w:lineRule="auto"/>
        <w:ind w:left="919.3638610839844" w:right="943.275146484375" w:hanging="1.1952209472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With the change to have users sign into the UAM Application using their IMS credentials, the sign-on security within UAM will have to be re-written to accept the  IMS ID and passwords. It will be no less secure than it is currently and there should  be no need for any change to roles and security profiles within UAM. This will be  detailed as part of technical specification.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4746093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3.7.2 Performance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3.83834838867188" w:lineRule="auto"/>
        <w:ind w:left="920.55908203125" w:right="941.5148925781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change to master login information and personal and contact data within the IMS adds extra complexity and with it, potential for performance degradation. Any web  service or messaging from the IMS to UAM should happen in near-real time, as it  does with similar interfaces between the IMS and the AfUE or IMS and SAP. The  users should not notice that they are in fact in another system and any transferring  between the two should be seamless.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4831542968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3.7.3 Training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43798828125" w:line="244.480562210083" w:lineRule="auto"/>
        <w:ind w:left="910.3999328613281" w:right="943.1494140625" w:hanging="2.5895690917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Training will be required for UAM staff in regards to how the IMS should be used by  Accommodation Applicants. There may be additional affiliation functionality within  UAM that staff need to be trained in also.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14868164062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3.7.4 User Documentation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138671875" w:line="244.48036193847656" w:lineRule="auto"/>
        <w:ind w:left="923.746337890625" w:right="950.399169921875" w:hanging="13.34640502929687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This specification will provide the necessary information for staff to understand any  new functionality and how the Application process will work once integrated with the  IMS.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14868164062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3.7.5 On-going support and maintenance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13134765625" w:line="243.27618598937988" w:lineRule="auto"/>
        <w:ind w:left="923.746337890625" w:right="945.8154296875" w:hanging="13.34640502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UAM system is currently and will continue to be supported by SMS. The  Integration with the IMS will be supported by IT Service.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614013671875"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36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3.7.6 Technical Approach – API’s and Web Services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376953125" w:line="243.27592849731445" w:lineRule="auto"/>
        <w:ind w:left="208.455810546875" w:right="970.48217773437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UAM system has a number of Application Programming Interfaces (API) available to  load data from external systems. UAM will subscribe to the existing IMS Person message2  using the University’s Enterprise Service Bus (ESB) to create a web service to pass and filter  the data coming from the IMS, which will then be processed by the relevant API.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15576171875" w:line="240" w:lineRule="auto"/>
        <w:ind w:left="220.7318115234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3.8 Testing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60546875" w:line="240" w:lineRule="auto"/>
        <w:ind w:left="209.47830200195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3.8.1 Test Scenarios</w:t>
      </w:r>
    </w:p>
    <w:tbl>
      <w:tblPr>
        <w:tblStyle w:val="Table21"/>
        <w:tblW w:w="9575.60043334961"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999755859375"/>
        <w:gridCol w:w="4414.200286865234"/>
        <w:gridCol w:w="4205.8001708984375"/>
        <w:tblGridChange w:id="0">
          <w:tblGrid>
            <w:gridCol w:w="955.5999755859375"/>
            <w:gridCol w:w="4414.200286865234"/>
            <w:gridCol w:w="4205.8001708984375"/>
          </w:tblGrid>
        </w:tblGridChange>
      </w:tblGrid>
      <w:tr>
        <w:trPr>
          <w:cantSplit w:val="0"/>
          <w:trHeight w:val="502.1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84112548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Test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497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Expected Outcome</w:t>
            </w:r>
          </w:p>
        </w:tc>
      </w:tr>
      <w:tr>
        <w:trPr>
          <w:cantSplit w:val="0"/>
          <w:trHeight w:val="746.47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1.773681640625" w:right="327.1014404296875" w:hanging="3.9840698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 a new Accommodation Application  for a new user – not previously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133.128051757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registered with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30.1397705078125" w:right="170.4248046875" w:hanging="12.35046386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Accommodation Application submitted  – UAM and IMS are linked using the  University ID</w:t>
            </w:r>
          </w:p>
        </w:tc>
      </w:tr>
      <w:tr>
        <w:trPr>
          <w:cantSplit w:val="0"/>
          <w:trHeight w:val="7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5.35919189453125" w:right="63.29772949218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Modify an Accommodation Application for  a new Applicant using IMS credentials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32.3309326171875" w:right="60.552978515625" w:hanging="5.9759521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Can access Accommodation Application  using IMS login credentials </w:t>
            </w:r>
          </w:p>
        </w:tc>
      </w:tr>
      <w:tr>
        <w:trPr>
          <w:cantSplit w:val="0"/>
          <w:trHeight w:val="12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32.33123779296875" w:right="143.6492919921875" w:hanging="14.5416259765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 an Accommodation Application for a  user who has previously filed an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4.48087692260742" w:lineRule="auto"/>
              <w:ind w:left="125.35919189453125" w:right="372.530517578125"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application in the AfUE – and does not  have all the necessary personal and  contact details in the 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5498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Can create an Accommodation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4.480562210083" w:lineRule="auto"/>
              <w:ind w:left="125.557861328125" w:right="65.415039062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Application and required fields show up  on the personal and contact details  pages in the UAM application.</w:t>
            </w:r>
          </w:p>
        </w:tc>
      </w:tr>
      <w:tr>
        <w:trPr>
          <w:cantSplit w:val="0"/>
          <w:trHeight w:val="9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305656433105" w:lineRule="auto"/>
              <w:ind w:left="125.35919189453125" w:right="144.451293945312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Add an Accommodation Application for a  user who was a Friend of the university and already has an University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5498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Can create an Accommodation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3.4768581390381" w:lineRule="auto"/>
              <w:ind w:left="125.557861328125" w:right="65.4150390625" w:hanging="7.76855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Application and required fields show up  on the personal and contact details  pages in the UAM application.</w:t>
            </w:r>
          </w:p>
        </w:tc>
      </w:tr>
      <w:tr>
        <w:trPr>
          <w:cantSplit w:val="0"/>
          <w:trHeight w:val="14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17.78961181640625" w:right="263.406982421875" w:firstLine="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some personal details for an  Applicant while completing step1 of the  UAM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1.7730712890625" w:right="290.660400390625" w:firstLine="12.947998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Personal detail changes can be made  from using the link to the IMS. Upon  save the user is returned to the UAM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3.27655792236328" w:lineRule="auto"/>
              <w:ind w:left="125.35888671875" w:right="169.876708984375" w:hanging="7.56958007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Accommodation Application where the  changes are reflected on the personal  Details Page.</w:t>
            </w:r>
          </w:p>
        </w:tc>
      </w:tr>
      <w:tr>
        <w:trPr>
          <w:cantSplit w:val="0"/>
          <w:trHeight w:val="14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17.78961181640625" w:right="263.406982421875" w:firstLine="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some contact details for an  Applicant while completing step2 of the  UAM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117.789306640625" w:right="169.876708984375" w:firstLine="8.56567382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Contact detail changes can be made  from using the link to the IMS. Upon  save the user is returned to the UAM Accommodation Application where the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3.87834548950195" w:lineRule="auto"/>
              <w:ind w:left="134.7210693359375" w:right="372.681884765625" w:hanging="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changes are reflected on the Contact Details Page.</w:t>
            </w:r>
          </w:p>
        </w:tc>
      </w:tr>
      <w:tr>
        <w:trPr>
          <w:cantSplit w:val="0"/>
          <w:trHeight w:val="5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43127441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17.78961181640625" w:right="547.666015625" w:firstLine="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some personal details for an  Applicant directly in the 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32.5299072265625" w:right="490.05981445312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Personal detail changes are sent to  UAM and update the database.</w:t>
            </w:r>
          </w:p>
        </w:tc>
      </w:tr>
      <w:tr>
        <w:trPr>
          <w:cantSplit w:val="0"/>
          <w:trHeight w:val="501.598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43127441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17.78961181640625" w:right="669.9749755859375" w:firstLine="8.565673828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some contact details for an  Applicant directly in the 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25.35888671875" w:right="117.63427734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Contact detail changes are sent to UAM and update the database.</w:t>
            </w:r>
          </w:p>
        </w:tc>
      </w:tr>
      <w:tr>
        <w:trPr>
          <w:cantSplit w:val="0"/>
          <w:trHeight w:val="50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9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25.35919189453125" w:right="378.7445068359375" w:firstLine="0.996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Change an applicant’s affiliations from  applicant to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87127685547" w:lineRule="auto"/>
              <w:ind w:left="132.5299072265625" w:right="488.2299804687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Personal detail changes are sent to  UAM and update the database.</w:t>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37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tbl>
      <w:tblPr>
        <w:tblStyle w:val="Table22"/>
        <w:tblW w:w="9575.60043334961"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999755859375"/>
        <w:gridCol w:w="4414.200286865234"/>
        <w:gridCol w:w="4205.8001708984375"/>
        <w:tblGridChange w:id="0">
          <w:tblGrid>
            <w:gridCol w:w="955.5999755859375"/>
            <w:gridCol w:w="4414.200286865234"/>
            <w:gridCol w:w="4205.8001708984375"/>
          </w:tblGrid>
        </w:tblGridChange>
      </w:tblGrid>
      <w:tr>
        <w:trPr>
          <w:cantSplit w:val="0"/>
          <w:trHeight w:val="220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9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231269836426" w:lineRule="auto"/>
              <w:ind w:left="113.60641479492188" w:right="29.86328125" w:firstLine="21.115264892578125"/>
              <w:jc w:val="both"/>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Remove an accommodation applicant’s  ‘applicant’ affiliation in SAP, i.e. change  their Programme Status to ensure it is  NOT one of the following;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767578125" w:line="240" w:lineRule="auto"/>
              <w:ind w:left="837.789764404296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AD(Approved)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37.7897644042969"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AP(Pending)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54.7215270996094"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PM(Prematriculant)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4.163970947265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WT(Waitlisted)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156.00006103515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Then run the Affiliation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231269836426" w:lineRule="auto"/>
              <w:ind w:left="125.35888671875" w:right="109.189453125" w:firstLine="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Personal detail changes are sent to  UAM and update the database. The  report runs successfully and shows the  applicant whose status has changed.</w:t>
            </w:r>
          </w:p>
        </w:tc>
      </w:tr>
      <w:tr>
        <w:trPr>
          <w:cantSplit w:val="0"/>
          <w:trHeight w:val="9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9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32.530517578125" w:right="508.6224365234375" w:firstLine="2.19116210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Drop a student (who is currently in a  University Residence) from their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3.27552795410156" w:lineRule="auto"/>
              <w:ind w:left="117.78961181640625" w:right="733.4954833984375" w:firstLine="15.338439941406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programme of study. Then run the  Affiliation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876014709473" w:lineRule="auto"/>
              <w:ind w:left="125.35888671875" w:right="109.189453125" w:firstLine="9.3621826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Personal detail changes are sent to  UAM and update the database. The  report runs successfully and shows the  applicant who has been dropped.</w:t>
            </w:r>
          </w:p>
        </w:tc>
      </w:tr>
      <w:tr>
        <w:trPr>
          <w:cantSplit w:val="0"/>
          <w:trHeight w:val="74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Create an application for a NCEA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16989135742" w:lineRule="auto"/>
              <w:ind w:left="123.5662841796875" w:right="226.71875" w:hanging="8.366699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Education page of the application  will not ask for secondary school  details</w:t>
            </w:r>
          </w:p>
        </w:tc>
      </w:tr>
      <w:tr>
        <w:trPr>
          <w:cantSplit w:val="0"/>
          <w:trHeight w:val="98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5528564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Create an application for a CIE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79109191895" w:lineRule="auto"/>
              <w:ind w:left="133.12744140625" w:right="552.608642578125" w:hanging="17.927856445312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The secondary school details and  results questions on the Education  page of the application will be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2099609375" w:line="240" w:lineRule="auto"/>
              <w:ind w:left="125.757446289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displayed</w:t>
            </w:r>
          </w:p>
        </w:tc>
      </w:tr>
      <w:tr>
        <w:trPr>
          <w:cantSplit w:val="0"/>
          <w:trHeight w:val="4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5.35919189453125" w:right="384.91943359375" w:firstLine="7.171325683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Upload a photo for an accommodation  applicant, in the ID card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5.7574462890625" w:right="687.667236328125" w:hanging="7.9681396484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 photo will be sent to the UAM database for an existing applicant</w:t>
            </w:r>
          </w:p>
        </w:tc>
      </w:tr>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5.35919189453125" w:right="85.989990234375" w:firstLine="9.3624877929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Enter a scholarship application in SAP for  a person who has an active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125.3591918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accommodation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21.7730712890625" w:right="159.189453125" w:firstLine="6.3745117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Scholarship information will be passed  from SAP into the UAM database.</w:t>
            </w:r>
          </w:p>
        </w:tc>
      </w:tr>
    </w:tbl>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38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9832763671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Approval and Change Control</w:t>
      </w:r>
    </w:p>
    <w:tbl>
      <w:tblPr>
        <w:tblStyle w:val="Table23"/>
        <w:tblW w:w="9323.60092163086" w:type="dxa"/>
        <w:jc w:val="left"/>
        <w:tblInd w:w="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7.6002502441406"/>
        <w:gridCol w:w="1007.9998779296875"/>
        <w:gridCol w:w="4661.800231933594"/>
        <w:gridCol w:w="129.599609375"/>
        <w:gridCol w:w="2136.6009521484375"/>
        <w:tblGridChange w:id="0">
          <w:tblGrid>
            <w:gridCol w:w="1387.6002502441406"/>
            <w:gridCol w:w="1007.9998779296875"/>
            <w:gridCol w:w="4661.800231933594"/>
            <w:gridCol w:w="129.599609375"/>
            <w:gridCol w:w="2136.6009521484375"/>
          </w:tblGrid>
        </w:tblGridChange>
      </w:tblGrid>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Version #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537841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Description of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3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11486816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45935058593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Initial 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167785644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300048828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Update following meetings with Accommodation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431274414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25.7476806640625" w:right="716.9586181640625" w:firstLine="4.38232421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Update following meeting with Development and  Solutions Architects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6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951171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15.389404296875" w:right="406.2066650390625" w:firstLine="14.74060058593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Update following conversations with the Integration  Architecture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97.398681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547485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Review</w:t>
            </w:r>
          </w:p>
        </w:tc>
      </w:tr>
      <w:tr>
        <w:trPr>
          <w:cantSplit w:val="0"/>
          <w:trHeight w:val="49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547485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and Position</w:t>
            </w:r>
          </w:p>
        </w:tc>
      </w:tr>
      <w:tr>
        <w:trPr>
          <w:cantSplit w:val="0"/>
          <w:trHeight w:val="37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8005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9.6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96.79992675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7053833007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Approval</w:t>
            </w:r>
          </w:p>
        </w:tc>
      </w:tr>
      <w:tr>
        <w:trPr>
          <w:cantSplit w:val="0"/>
          <w:trHeight w:val="49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54748535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55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and Position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7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Signed</w:t>
            </w:r>
          </w:p>
        </w:tc>
      </w:tr>
      <w:tr>
        <w:trPr>
          <w:cantSplit w:val="0"/>
          <w:trHeight w:val="37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694213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UAM IMS Requirements Specification | Version: 4.0 | Status: Draft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r w:rsidDel="00000000" w:rsidR="00000000" w:rsidRPr="00000000">
        <w:rPr>
          <w:rFonts w:ascii="Verdana" w:cs="Verdana" w:eastAsia="Verdana" w:hAnsi="Verdan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39 </w:t>
      </w:r>
    </w:p>
    <w:sectPr>
      <w:type w:val="continuous"/>
      <w:pgSz w:h="15840" w:w="12240" w:orient="portrait"/>
      <w:pgMar w:bottom="669.6000671386719" w:top="1214.3994140625" w:left="1238.0000305175781" w:right="426.99951171875" w:header="0" w:footer="720"/>
      <w:cols w:equalWidth="0" w:num="1">
        <w:col w:space="0" w:w="10575.000457763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7.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3.png"/><Relationship Id="rId7" Type="http://schemas.openxmlformats.org/officeDocument/2006/relationships/image" Target="media/image24.png"/><Relationship Id="rId8" Type="http://schemas.openxmlformats.org/officeDocument/2006/relationships/image" Target="media/image25.png"/><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23.png"/><Relationship Id="rId33" Type="http://schemas.openxmlformats.org/officeDocument/2006/relationships/image" Target="media/image16.png"/><Relationship Id="rId10" Type="http://schemas.openxmlformats.org/officeDocument/2006/relationships/image" Target="media/image20.png"/><Relationship Id="rId32" Type="http://schemas.openxmlformats.org/officeDocument/2006/relationships/image" Target="media/image15.png"/><Relationship Id="rId13" Type="http://schemas.openxmlformats.org/officeDocument/2006/relationships/image" Target="media/image17.png"/><Relationship Id="rId35" Type="http://schemas.openxmlformats.org/officeDocument/2006/relationships/image" Target="media/image1.png"/><Relationship Id="rId12" Type="http://schemas.openxmlformats.org/officeDocument/2006/relationships/image" Target="media/image28.png"/><Relationship Id="rId34" Type="http://schemas.openxmlformats.org/officeDocument/2006/relationships/image" Target="media/image14.png"/><Relationship Id="rId15" Type="http://schemas.openxmlformats.org/officeDocument/2006/relationships/image" Target="media/image31.png"/><Relationship Id="rId14" Type="http://schemas.openxmlformats.org/officeDocument/2006/relationships/image" Target="media/image27.png"/><Relationship Id="rId17" Type="http://schemas.openxmlformats.org/officeDocument/2006/relationships/image" Target="media/image29.png"/><Relationship Id="rId16" Type="http://schemas.openxmlformats.org/officeDocument/2006/relationships/image" Target="media/image30.png"/><Relationship Id="rId19" Type="http://schemas.openxmlformats.org/officeDocument/2006/relationships/image" Target="media/image21.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