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Resumo AWS Cloud Practitioner.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Computação em nuvem: A entrega sob demanda de recursos de TI pela internet, com pagamento conforme o uso. Os tipos são </w:t>
      </w:r>
      <w:r>
        <w:rPr>
          <w:b/>
          <w:bCs/>
        </w:rPr>
        <w:t>Nuvem (serverless), On-Premises, Híbrida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Os benefícios são 6 principais: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Troca de despesas fixas por despesas variáveis.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Obtenção de benefício com economias massivas em escala.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Parar de tentar adivinhar a capacidade.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Aumento da velocidade e agilidade.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Parar de gastar dinheiro com a execução e manutenção de data centers.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Ter alcance global em questão de minutos.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>
          <w:b/>
          <w:bCs/>
        </w:rPr>
        <w:t>Zona de Disponibilidade</w:t>
      </w:r>
      <w:r>
        <w:rPr/>
        <w:t xml:space="preserve"> consiste em um ou mais data centers com energia, rede e conectividade redundantes. </w:t>
      </w:r>
      <w:r>
        <w:rPr>
          <w:b/>
          <w:bCs/>
        </w:rPr>
        <w:t xml:space="preserve">Regiões </w:t>
      </w:r>
      <w:r>
        <w:rPr>
          <w:b w:val="false"/>
          <w:bCs w:val="false"/>
        </w:rPr>
        <w:t>é o conjunto de Azs.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Considerar para escolher uma região: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Conformidade.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Pr</w:t>
      </w:r>
      <w:r>
        <w:rPr>
          <w:b w:val="false"/>
          <w:bCs w:val="false"/>
        </w:rPr>
        <w:t>oximidade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Atributos (Disponibilidade de recursos)</w:t>
      </w:r>
      <w:r>
        <w:rPr>
          <w:b w:val="false"/>
          <w:bCs w:val="false"/>
        </w:rPr>
        <w:t>.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Preços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 xml:space="preserve">Os </w:t>
      </w:r>
      <w:r>
        <w:rPr>
          <w:b/>
          <w:bCs/>
        </w:rPr>
        <w:t>locais da borda</w:t>
      </w:r>
      <w:r>
        <w:rPr/>
        <w:t xml:space="preserve"> são locais estrategicamente posicionados em todo o mundo, </w:t>
      </w:r>
      <w:r>
        <w:rPr/>
        <w:t>vital para entrega de CDN:</w:t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CloudFormation</w:t>
      </w:r>
      <w:r>
        <w:rPr/>
        <w:t xml:space="preserve"> é um serviço que ajuda a modelar e configurar os recursos na AWS para que você gaste menos tempo gerenciando esses recursos e tenha mais tempo para se concentrar nas aplicações executadas na AWS.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AWS é responsável pela segurança </w:t>
      </w:r>
      <w:r>
        <w:rPr>
          <w:b/>
          <w:bCs/>
        </w:rPr>
        <w:t>Na</w:t>
      </w:r>
      <w:r>
        <w:rPr>
          <w:b w:val="false"/>
          <w:bCs w:val="false"/>
        </w:rPr>
        <w:t xml:space="preserve"> nuvem, e o cliente </w:t>
      </w:r>
      <w:r>
        <w:rPr>
          <w:b/>
          <w:bCs/>
        </w:rPr>
        <w:t>Da</w:t>
      </w:r>
      <w:r>
        <w:rPr>
          <w:b w:val="false"/>
          <w:bCs w:val="false"/>
        </w:rPr>
        <w:t xml:space="preserve"> nuvem.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>IaaS (Infraestrutura como Serviço)</w:t>
      </w:r>
      <w:r>
        <w:rPr>
          <w:b w:val="false"/>
          <w:bCs w:val="false"/>
        </w:rPr>
        <w:t xml:space="preserve"> fornece recursos como servidores virtuais, armazenamento e rede, onde o usuário gerencia o sistema operacional e acima dele.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>PaaS (Plataforma como Serviço)</w:t>
      </w:r>
      <w:r>
        <w:rPr>
          <w:b w:val="false"/>
          <w:bCs w:val="false"/>
        </w:rPr>
        <w:t xml:space="preserve"> oferece uma plataforma completa para desenvolver, executar e gerenciar aplicativos sem a complexidade da infraestrutura.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>SaaS (Software como Serviço)</w:t>
      </w:r>
      <w:r>
        <w:rPr>
          <w:b w:val="false"/>
          <w:bCs w:val="false"/>
        </w:rPr>
        <w:t xml:space="preserve"> entrega aplicativos prontos para uso pela internet, totalmente gerenciados pelo provedor, como e-mail e sistemas de gestão.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 xml:space="preserve">As instâncias do </w:t>
      </w:r>
      <w:r>
        <w:rPr>
          <w:b/>
          <w:bCs/>
        </w:rPr>
        <w:t>EC2</w:t>
      </w:r>
      <w:r>
        <w:rPr/>
        <w:t xml:space="preserve"> são máquinas virtuais, </w:t>
      </w:r>
      <w:r>
        <w:rPr/>
        <w:t>tipos: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Uso geral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Otimizada para computação</w:t>
      </w:r>
      <w:r>
        <w:rPr/>
        <w:t>: jogos online, computação de alto desempenho (HPC), modelos de machine learning e simulações científicas.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Otimizada para memória:</w:t>
      </w:r>
      <w:r>
        <w:rPr/>
        <w:t xml:space="preserve">  big data, sistemas de banco de dados de alta performance.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Computação acelerada:</w:t>
      </w:r>
      <w:r>
        <w:rPr/>
        <w:t xml:space="preserve"> cálculos de ponto flutuante, processamento gráfico e aprendizado de máquina.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b/>
          <w:bCs/>
        </w:rPr>
        <w:t>Otimizada para armazenamento:</w:t>
      </w:r>
      <w:r>
        <w:rPr/>
        <w:t xml:space="preserve"> dados armazenados localmente.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Você pode acessar essas APIs </w:t>
      </w:r>
      <w:r>
        <w:rPr/>
        <w:t>(garçom)</w:t>
      </w:r>
      <w:r>
        <w:rPr/>
        <w:t xml:space="preserve">: Console de Gerenciamento da AWS, a AWS CLI </w:t>
      </w:r>
      <w:r>
        <w:rPr/>
        <w:t>(linha de comando)</w:t>
      </w:r>
      <w:r>
        <w:rPr/>
        <w:t xml:space="preserve"> ou o AWS SDK </w:t>
      </w:r>
      <w:r>
        <w:rPr/>
        <w:t>(Kit software).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AMI</w:t>
      </w:r>
      <w:r>
        <w:rPr/>
        <w:t xml:space="preserve"> </w:t>
      </w:r>
      <w:r>
        <w:rPr/>
        <w:t>é um</w:t>
      </w:r>
      <w:r>
        <w:rPr/>
        <w:t xml:space="preserve"> modelo pré-configurado de máquina virtual, </w:t>
      </w:r>
      <w:r>
        <w:rPr/>
        <w:t>c</w:t>
      </w:r>
      <w:r>
        <w:rPr/>
        <w:t xml:space="preserve">ontém o sistema operacional, o servidor de aplicações e as aplicações. Isso ajuda a iniciar instâncias do EC2 rapidamente com o software e as configurações desejados. </w:t>
      </w:r>
      <w:r>
        <w:rPr/>
        <w:t>Pode desenvolver uma, pode pegar uma já preparada pela AWS, ou comprar no marketplace.</w:t>
      </w:r>
    </w:p>
    <w:p>
      <w:pPr>
        <w:pStyle w:val="Normal"/>
        <w:bidi w:val="0"/>
        <w:jc w:val="left"/>
        <w:rPr/>
      </w:pPr>
      <w:r>
        <w:rPr>
          <w:b/>
          <w:bCs/>
        </w:rPr>
        <w:t>E</w:t>
      </w:r>
      <w:r>
        <w:rPr>
          <w:b/>
          <w:bCs/>
        </w:rPr>
        <w:t>scalabilidade</w:t>
      </w:r>
      <w:r>
        <w:rPr/>
        <w:t xml:space="preserve"> se refere à capacidade de um sistema ser expandido ao longo do tempo, a </w:t>
      </w:r>
      <w:r>
        <w:rPr>
          <w:b/>
          <w:bCs/>
        </w:rPr>
        <w:t>E</w:t>
      </w:r>
      <w:r>
        <w:rPr>
          <w:b/>
          <w:bCs/>
        </w:rPr>
        <w:t>lasticidade</w:t>
      </w:r>
      <w:r>
        <w:rPr/>
        <w:t xml:space="preserve"> trata do ajuste dinâmico de recursos para atender a demandas momentâneas.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 xml:space="preserve">O </w:t>
      </w:r>
      <w:r>
        <w:rPr>
          <w:b/>
          <w:bCs/>
        </w:rPr>
        <w:t>Amazon EC2 Auto Scaling</w:t>
      </w:r>
      <w:r>
        <w:rPr/>
        <w:t xml:space="preserve"> ajusta automaticamente o número de instâncias do EC2 com base nas mudanças na demanda da aplicação, oferecendo melhor disponibilidade. O escalonamento </w:t>
      </w:r>
      <w:r>
        <w:rPr>
          <w:b/>
          <w:bCs/>
        </w:rPr>
        <w:t>dinâmico</w:t>
      </w:r>
      <w:r>
        <w:rPr/>
        <w:t xml:space="preserve"> se ajusta em tempo real às flutuações na demanda. O escalonamento </w:t>
      </w:r>
      <w:r>
        <w:rPr>
          <w:b/>
          <w:bCs/>
        </w:rPr>
        <w:t>preditivo</w:t>
      </w:r>
      <w:r>
        <w:rPr/>
        <w:t xml:space="preserve"> agenda preventivamente o número certo de instâncias.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 serviço </w:t>
      </w:r>
      <w:r>
        <w:rPr>
          <w:b/>
          <w:bCs/>
        </w:rPr>
        <w:t>Elastic Load Balancing (ELB)</w:t>
      </w:r>
      <w:r>
        <w:rPr/>
        <w:t xml:space="preserve"> opera distribuindo de forma automática o fluxo de tráfego de uma aplicação entre diversos recursos, como as instâncias EC2, com o objetivo de otimizar o desempenho e a confiabilidade.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b/>
          <w:bCs/>
        </w:rPr>
        <w:t>Round Robin</w:t>
      </w:r>
      <w:r>
        <w:rPr/>
        <w:t>: Distribui o tráfego uniformemente em todos os servidores.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b/>
          <w:bCs/>
        </w:rPr>
        <w:t>Menor Número de Conexões:</w:t>
      </w:r>
      <w:r>
        <w:rPr/>
        <w:t xml:space="preserve"> Encaminha o tráfego para o servidor com o menor número.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b/>
          <w:bCs/>
        </w:rPr>
        <w:t>Hash de IP:</w:t>
      </w:r>
      <w:r>
        <w:rPr/>
        <w:t xml:space="preserve"> Usa o endereço IP do cliente para rotear o tráfego de forma consistente para o mesmo servidor.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>
          <w:b/>
          <w:bCs/>
        </w:rPr>
        <w:t>Menor tempo de resposta:</w:t>
      </w:r>
      <w:r>
        <w:rPr/>
        <w:t xml:space="preserve"> Direciona o tráfego para o servidor com o tempo de resposta mais rápido.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O </w:t>
      </w:r>
      <w:r>
        <w:rPr>
          <w:b/>
          <w:bCs/>
        </w:rPr>
        <w:t>EventBridge</w:t>
      </w:r>
      <w:r>
        <w:rPr/>
        <w:t xml:space="preserve"> é um serviço com tecnologia sem servidor que ajuda a conectar diferentes partes de uma aplicação usando eventos, ajudando a criar sistemas dimensionáveis e orientados por eventos.</w:t>
      </w:r>
    </w:p>
    <w:p>
      <w:pPr>
        <w:pStyle w:val="Normal"/>
        <w:bidi w:val="0"/>
        <w:jc w:val="left"/>
        <w:rPr/>
      </w:pPr>
      <w:r>
        <w:rPr/>
        <w:t xml:space="preserve">O </w:t>
      </w:r>
      <w:r>
        <w:rPr>
          <w:b/>
          <w:bCs/>
        </w:rPr>
        <w:t>Amazon SQS</w:t>
      </w:r>
      <w:r>
        <w:rPr/>
        <w:t xml:space="preserve"> é um serviço de enfileiramento de mensagens, projetado para estabelecer uma comunicação de alta confiabilidade entre diferentes componentes de software.</w:t>
      </w:r>
    </w:p>
    <w:p>
      <w:pPr>
        <w:pStyle w:val="Normal"/>
        <w:bidi w:val="0"/>
        <w:jc w:val="left"/>
        <w:rPr/>
      </w:pPr>
      <w:r>
        <w:rPr/>
        <w:t xml:space="preserve">O </w:t>
      </w:r>
      <w:r>
        <w:rPr>
          <w:b/>
          <w:bCs/>
        </w:rPr>
        <w:t>Amazon SNS</w:t>
      </w:r>
      <w:r>
        <w:rPr/>
        <w:t xml:space="preserve"> opera com base no modelo de publicação/assinatura, no qual publicadores enviam mensagens para múltiplos assinantes por meio de canais centralizados, conhecidos como tópicos SNS.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Lambda</w:t>
      </w:r>
      <w:r>
        <w:rPr/>
        <w:t xml:space="preserve"> é um serviço computacional sem servidor que executa código em resposta a eventos sem a necessidade de provisionar ou gerenciar servidores.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Um </w:t>
      </w:r>
      <w:r>
        <w:rPr>
          <w:b/>
          <w:bCs/>
        </w:rPr>
        <w:t>contêiner</w:t>
      </w:r>
      <w:r>
        <w:rPr/>
        <w:t xml:space="preserve"> empacota sua aplicação com tudo o que ela precisa para ser executada, para que funcione da mesma forma em qualquer computador.</w:t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Amazon Elastic Container Service (Amazon ECS)</w:t>
      </w:r>
      <w:r>
        <w:rPr/>
        <w:t xml:space="preserve"> é um serviço escalável de orquestração de contêineres que executa e gerencia contêineres na AWS.</w:t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Amazon Elastic Container Registry (Amazon ECR)</w:t>
      </w:r>
      <w:r>
        <w:rPr/>
        <w:t xml:space="preserve"> é onde é possível armazenar, gerenciar e implantar imagens de contêineres.</w:t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AWS Fargate</w:t>
      </w:r>
      <w:r>
        <w:rPr/>
        <w:t xml:space="preserve"> é um mecanismo computacional sem servidor para contêineres. Ela funciona com as soluções Amazon ECS e Amazon EKS. A solução Fargate é uma plataforma de hospedagem de contêineres.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1388110</wp:posOffset>
            </wp:positionH>
            <wp:positionV relativeFrom="paragraph">
              <wp:posOffset>52070</wp:posOffset>
            </wp:positionV>
            <wp:extent cx="3615690" cy="1308735"/>
            <wp:effectExtent l="0" t="0" r="0" b="0"/>
            <wp:wrapTopAndBottom/>
            <wp:docPr id="1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130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t>A solução</w:t>
      </w:r>
      <w:r>
        <w:rPr>
          <w:b/>
          <w:bCs/>
        </w:rPr>
        <w:t xml:space="preserve"> Elastic Beanstalk</w:t>
      </w:r>
      <w:r>
        <w:rPr/>
        <w:t xml:space="preserve"> é um serviço totalmente gerenciado que simplifica a implantação, o gerenciamento e o scaling escalabilidade de aplicativos web.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AWS Batch</w:t>
      </w:r>
      <w:r>
        <w:rPr/>
        <w:t xml:space="preserve"> é um serviço totalmente gerenciado que é possível usar para a execução de workloads computacionais em lote na AWS.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Amazon Lightsail</w:t>
      </w:r>
      <w:r>
        <w:rPr/>
        <w:t xml:space="preserve"> é um serviço em nuvem que oferece servidores virtuais privados (VPSs), armazenamento, bancos de dados e redes a um preço mensal previsível.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 solução </w:t>
      </w:r>
      <w:r>
        <w:rPr>
          <w:b/>
          <w:bCs/>
        </w:rPr>
        <w:t>AWS Outposts</w:t>
      </w:r>
      <w:r>
        <w:rPr/>
        <w:t xml:space="preserve"> é uma solução de nuvem híbrida totalmente gerenciada que estende a infraestrutura e os serviços da AWS para data centers locais.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Uma</w:t>
      </w:r>
      <w:r>
        <w:rPr>
          <w:b/>
          <w:bCs/>
        </w:rPr>
        <w:t xml:space="preserve"> Amazon Virtual Private Cloud </w:t>
      </w:r>
      <w:r>
        <w:rPr>
          <w:b/>
          <w:bCs/>
        </w:rPr>
        <w:t>(</w:t>
      </w:r>
      <w:r>
        <w:rPr>
          <w:b/>
          <w:bCs/>
        </w:rPr>
        <w:t>VPC</w:t>
      </w:r>
      <w:r>
        <w:rPr>
          <w:b/>
          <w:bCs/>
        </w:rPr>
        <w:t>)</w:t>
      </w:r>
      <w:r>
        <w:rPr/>
        <w:t xml:space="preserve"> permite provisionar uma seção logicamente isolada da nuvem AWS, em que você pode executar recursos da AWS em uma rede virtual definida por você.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Uma</w:t>
      </w:r>
      <w:r>
        <w:rPr>
          <w:b/>
          <w:bCs/>
        </w:rPr>
        <w:t xml:space="preserve"> sub-rede</w:t>
      </w:r>
      <w:r>
        <w:rPr>
          <w:b w:val="false"/>
          <w:bCs w:val="false"/>
        </w:rPr>
        <w:t xml:space="preserve"> é uma seção de uma Amazon VPC que pode conter recursos, como instâncias da solução Amazon EC2.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  <w:t xml:space="preserve">Um </w:t>
      </w:r>
      <w:r>
        <w:rPr>
          <w:b/>
          <w:bCs/>
        </w:rPr>
        <w:t>gateway da internet</w:t>
      </w:r>
      <w:r>
        <w:rPr/>
        <w:t xml:space="preserve"> é uma conexão entre uma VPC e a internet.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Client VPN</w:t>
      </w:r>
      <w:r>
        <w:rPr>
          <w:b w:val="false"/>
          <w:bCs w:val="false"/>
        </w:rPr>
        <w:t xml:space="preserve"> é um serviço de rede que pode ser usado para conectar os profissionais remotos e redes on-premises na nuvem.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  <w:t xml:space="preserve">A </w:t>
      </w:r>
      <w:r>
        <w:rPr>
          <w:b/>
          <w:bCs/>
        </w:rPr>
        <w:t>VPN site a site</w:t>
      </w:r>
      <w:r>
        <w:rPr/>
        <w:t xml:space="preserve"> cria uma conexão segura entre o data center ou as filiais e os recursos da nuvem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PrivateLink</w:t>
      </w:r>
      <w:r>
        <w:rPr>
          <w:b w:val="false"/>
          <w:bCs w:val="false"/>
        </w:rPr>
        <w:t xml:space="preserve"> é uma tecnologia altamente disponível e dimensionável que pode ser usada para conectar a VPC de forma privada a serviços e recursos, como se eles estivessem na sua VPC.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  <w:t xml:space="preserve">A solução </w:t>
      </w:r>
      <w:r>
        <w:rPr>
          <w:b/>
          <w:bCs/>
        </w:rPr>
        <w:t>Direct Connect</w:t>
      </w:r>
      <w:r>
        <w:rPr/>
        <w:t xml:space="preserve"> é um serviço que permite estabelecer uma conexão privada dedicada entre sua rede e a VPC na nuvem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Route 53</w:t>
      </w:r>
      <w:r>
        <w:rPr>
          <w:b w:val="false"/>
          <w:bCs w:val="false"/>
        </w:rPr>
        <w:t xml:space="preserve"> é um DNS que fornece uma maneira confiável e econômica de rotear usuários finais para aplicações da internet.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  <w:t xml:space="preserve">A solução </w:t>
      </w:r>
      <w:r>
        <w:rPr>
          <w:b/>
          <w:bCs/>
        </w:rPr>
        <w:t>CloudFront</w:t>
      </w:r>
      <w:r>
        <w:rPr/>
        <w:t xml:space="preserve"> é um serviço de rede de entrega de conteúdo (CDN) que entrega o conteúdo com tempos de carregamento mais rápidos, economia de custos e confiabilidade.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Global Accelerator</w:t>
      </w:r>
      <w:r>
        <w:rPr>
          <w:b w:val="false"/>
          <w:bCs w:val="false"/>
        </w:rPr>
        <w:t xml:space="preserve"> é um serviço que usa a rede global da AWS para melhorar a disponibilidade, o desempenho e a segurança das aplicações.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  <w:t>O armazenamento em bloco fornece volumes de armazenamento persistentes e de baixa latência em nível de bloco que se conectam a instâncias do EC2, como discos rígidos físicos.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Um </w:t>
      </w:r>
      <w:r>
        <w:rPr>
          <w:b/>
          <w:bCs/>
        </w:rPr>
        <w:t>Armazenamento de instância do Amazon EC2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é um</w:t>
      </w:r>
      <w:r>
        <w:rPr>
          <w:b w:val="false"/>
          <w:bCs w:val="false"/>
        </w:rPr>
        <w:t xml:space="preserve"> armazenamento em blocos não gerenciado, persistente e de alto desempenho diretamente conectado às instâncias do EC2 para dados temporários.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Amazon Elastic Block Store (EBS)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é u</w:t>
      </w:r>
      <w:r>
        <w:rPr/>
        <w:t>m serviço gerenciado que fornece volumes persistentes de armazenamento em blocos para instâncias do EC2, oferecendo vários tipos para diferentes workloads.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 armazenamento de objetos é uma arquitetura de armazenamento de dados que gerencia dados como objetos em um espaço de endereço plano.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Amazon Simple Storage Service (S3) </w:t>
      </w:r>
      <w:r>
        <w:rPr>
          <w:b w:val="false"/>
          <w:bCs w:val="false"/>
        </w:rPr>
        <w:t>é u</w:t>
      </w:r>
      <w:r>
        <w:rPr/>
        <w:t>m serviço de armazenamento de objetos dimensionável e totalmente gerenciado para armazenar e recuperar qualquer quantidade de dados de qualquer lugar.</w:t>
      </w:r>
    </w:p>
    <w:p>
      <w:pPr>
        <w:pStyle w:val="Normal"/>
        <w:bidi w:val="0"/>
        <w:jc w:val="left"/>
        <w:rPr>
          <w:b/>
          <w:bCs/>
        </w:rPr>
      </w:pPr>
      <w:r>
        <w:rPr/>
        <w:t>S3 Standard - S3 Intelligent-Tiering - S3 Standard Infrequent Access (Standard-IA) - S3 One Zone Infrequent Access (One Zone-IA) - S3 Express One Zone - S3 Glacier Instant Retrieval - S3 Glacier Flexible Retrieval - S3 Glacier Deep Archive - S3 Outposts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Os serviços de armazenamento de arquivos da AWS fornecem sistemas de arquivos compartilhados acessíveis por meio de redes, para que vários usuários e aplicações possam acessar os mesmos dados simultaneamente.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Amazon Elastic File System (EFS) </w:t>
      </w:r>
      <w:r>
        <w:rPr>
          <w:b w:val="false"/>
          <w:bCs w:val="false"/>
        </w:rPr>
        <w:t>é u</w:t>
      </w:r>
      <w:r>
        <w:rPr>
          <w:b w:val="false"/>
          <w:bCs w:val="false"/>
        </w:rPr>
        <w:t>m sistema de arquivos NFS totalmente gerenciado e dimensionável para uso com AWS Cloud Services e recursos on-premises.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Amazon F</w:t>
      </w:r>
      <w:r>
        <w:rPr>
          <w:b/>
          <w:bCs/>
        </w:rPr>
        <w:t>S</w:t>
      </w:r>
      <w:r>
        <w:rPr>
          <w:b/>
          <w:bCs/>
        </w:rPr>
        <w:t xml:space="preserve">x </w:t>
      </w:r>
      <w:r>
        <w:rPr>
          <w:b w:val="false"/>
          <w:bCs w:val="false"/>
        </w:rPr>
        <w:t>é u</w:t>
      </w:r>
      <w:r>
        <w:rPr>
          <w:b w:val="false"/>
          <w:bCs w:val="false"/>
        </w:rPr>
        <w:t>m serviço de armazenamento de arquivos totalmente gerenciado para sistemas de arquivos populares, como Windows, Lustre e NetApp ONTAP.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/>
        <w:t xml:space="preserve">Serviços de armaenamento adicionais </w:t>
      </w:r>
      <w:r>
        <w:rPr/>
        <w:t>não se encaixam perfeitamente nas categorias que definimos até agora, mas são ofertas importantes de armazenamento da AWS com as quais você deve estar familiarizado.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AWS Storage Gateway </w:t>
      </w:r>
      <w:r>
        <w:rPr>
          <w:b w:val="false"/>
          <w:bCs w:val="false"/>
        </w:rPr>
        <w:t>é u</w:t>
      </w:r>
      <w:r>
        <w:rPr>
          <w:b w:val="false"/>
          <w:bCs w:val="false"/>
        </w:rPr>
        <w:t>m serviço de armazenamento na nuvem híbrida totalmente gerenciado que fornece acesso on-premises a um armazenamento na nuvem praticamente ilimitado.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AWS Elastic Disaster Recovery </w:t>
      </w:r>
      <w:r>
        <w:rPr/>
        <w:t>é u</w:t>
      </w:r>
      <w:r>
        <w:rPr/>
        <w:t>m serviço totalmente gerenciado que simplifica a recuperação de seus servidores físicos, virtuais e baseados em nuvem na AWS.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A solução </w:t>
      </w:r>
      <w:r>
        <w:rPr>
          <w:b/>
          <w:bCs/>
        </w:rPr>
        <w:t>Amazon Relational Database Service</w:t>
      </w:r>
      <w:r>
        <w:rPr/>
        <w:t xml:space="preserve"> </w:t>
      </w:r>
      <w:r>
        <w:rPr/>
        <w:t>(</w:t>
      </w:r>
      <w:r>
        <w:rPr>
          <w:b/>
          <w:bCs/>
        </w:rPr>
        <w:t>Amazon RDS</w:t>
      </w:r>
      <w:r>
        <w:rPr>
          <w:b/>
          <w:bCs/>
        </w:rPr>
        <w:t>)</w:t>
      </w:r>
      <w:r>
        <w:rPr/>
        <w:t xml:space="preserve"> é um serviço de banco de dados relacional gerenciado que lida com tarefas rotineiras de banco de dados, como backups, patches e provisionamento de hardware.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</w:t>
      </w:r>
      <w:r>
        <w:rPr>
          <w:b/>
          <w:bCs/>
        </w:rPr>
        <w:t>Aurora</w:t>
      </w:r>
      <w:r>
        <w:rPr/>
        <w:t xml:space="preserve"> é um banco de dados relacional gerenciado e projetado para ajudar a reduzir operações de E/S </w:t>
      </w:r>
      <w:r>
        <w:rPr/>
        <w:t xml:space="preserve">(Entrada/Saída) </w:t>
      </w:r>
      <w:r>
        <w:rPr/>
        <w:t>desnecessárias.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</w:t>
      </w:r>
      <w:r>
        <w:rPr>
          <w:b/>
          <w:bCs/>
        </w:rPr>
        <w:t>DynamoDB</w:t>
      </w:r>
      <w:r>
        <w:rPr/>
        <w:t xml:space="preserve"> é um serviço de banco de dados NoSQL totalmente gerenciado que fornece desempenho rápido e previsível para estruturas de dados de documentos e valores-chave.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</w:t>
      </w:r>
      <w:r>
        <w:rPr>
          <w:b/>
          <w:bCs/>
        </w:rPr>
        <w:t>ElastiCache</w:t>
      </w:r>
      <w:r>
        <w:rPr/>
        <w:t xml:space="preserve"> é um serviço de cache </w:t>
      </w:r>
      <w:r>
        <w:rPr/>
        <w:t>(armazena de forma temporária os dados acessados com frequência)</w:t>
      </w:r>
      <w:r>
        <w:rPr/>
        <w:t xml:space="preserve"> em memória totalmente gerenciado e criado para ajudar a reduzir a complexidade da administração de sistemas de cache na memória.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A solução </w:t>
      </w:r>
      <w:r>
        <w:rPr>
          <w:b/>
          <w:bCs/>
        </w:rPr>
        <w:t>Amazon DocumentDB</w:t>
      </w:r>
      <w:r>
        <w:rPr/>
        <w:t xml:space="preserve"> (compatível com MongoDB) é um serviço totalmente gerenciado projetado para lidar com dados semiestruturados, que são informações em não conformidade com esquemas relacionais rígidos.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A solução </w:t>
      </w:r>
      <w:r>
        <w:rPr>
          <w:b/>
          <w:bCs/>
        </w:rPr>
        <w:t>AWS Backup</w:t>
      </w:r>
      <w:r>
        <w:rPr/>
        <w:t xml:space="preserve"> simplifica a proteção de dados em vários recursos da AWS e on-premises para fornecer um único painel de monitoração e gerenciamento de backups.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</w:t>
      </w:r>
      <w:r>
        <w:rPr>
          <w:b/>
          <w:bCs/>
        </w:rPr>
        <w:t>Neptune</w:t>
      </w:r>
      <w:r>
        <w:rPr/>
        <w:t xml:space="preserve"> é um serviço de banco de dados de grafos totalmente gerenciado e desenvolvido para fins específicos.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Nível 1: serviços pré-criados de IA da AWS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>Amazon Comprehend</w:t>
      </w:r>
      <w:r>
        <w:rPr/>
        <w:t xml:space="preserve"> usa processamento de linguagem natural para extrair informações chave dos documentos.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Polly </w:t>
      </w:r>
      <w:r>
        <w:rPr/>
        <w:t>converte texto em fala realista. Ele suporta vários idiomas, gêneros diferentes e uma variedade de sotaques.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>Amazon Transcribe</w:t>
      </w:r>
      <w:r>
        <w:rPr/>
        <w:t xml:space="preserve"> converte fala em texto.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>Amazon Translate</w:t>
      </w:r>
      <w:r>
        <w:rPr/>
        <w:t xml:space="preserve"> é um serviço de tradução de texto.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>Amazon Kendra</w:t>
      </w:r>
      <w:r>
        <w:rPr/>
        <w:t xml:space="preserve"> usa processamento de linguagem natural para pesquisar respostas em grandes quantidades de conteúdo empresarial.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>Amazon Rekognition</w:t>
      </w:r>
      <w:r>
        <w:rPr/>
        <w:t xml:space="preserve"> é um serviço de análise de vídeo.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Textract </w:t>
      </w:r>
      <w:r>
        <w:rPr/>
        <w:t>detecta e extrai texto digitado e manuscrito encontrado em documentos, formulários e até tabelas dentro de documentos.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Com o </w:t>
      </w:r>
      <w:r>
        <w:rPr>
          <w:b/>
          <w:bCs/>
        </w:rPr>
        <w:t>Amazon Lex</w:t>
      </w:r>
      <w:r>
        <w:rPr/>
        <w:t>, você pode adicionar interfaces de conversação de voz e texto às suas aplicações.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Com o </w:t>
      </w:r>
      <w:r>
        <w:rPr>
          <w:b/>
          <w:bCs/>
        </w:rPr>
        <w:t>Amazon Personalize</w:t>
      </w:r>
      <w:r>
        <w:rPr/>
        <w:t>, você pode usar dados históricos para criar aplicações inteligentes com recomendações personalizadas para seus clientes.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Nível 2: serviços de ML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Com </w:t>
      </w:r>
      <w:r>
        <w:rPr/>
        <w:t xml:space="preserve">o </w:t>
      </w:r>
      <w:r>
        <w:rPr>
          <w:b/>
          <w:bCs/>
        </w:rPr>
        <w:t>Amazon SageMaker IA</w:t>
      </w:r>
      <w:r>
        <w:rPr/>
        <w:t xml:space="preserve">, </w:t>
      </w:r>
      <w:r>
        <w:rPr/>
        <w:t>serviço totalmente gerenciado, você pode criar, treinar e implantar seus próprios modelos de ML sem se preocupar com a infraestrutura.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Nível 3: frameworks e infraestrutura de ML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Um </w:t>
      </w:r>
      <w:r>
        <w:rPr>
          <w:b/>
          <w:bCs/>
        </w:rPr>
        <w:t>F</w:t>
      </w:r>
      <w:r>
        <w:rPr>
          <w:b/>
          <w:bCs/>
        </w:rPr>
        <w:t>ramework de ML</w:t>
      </w:r>
      <w:r>
        <w:rPr/>
        <w:t xml:space="preserve"> é uma biblioteca ou ferramenta de software que fornece aos profissionais experientes de ML componentes pré-construídos e otimizados para criar modelos de machine learning.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A </w:t>
      </w:r>
      <w:r>
        <w:rPr>
          <w:b/>
          <w:bCs/>
        </w:rPr>
        <w:t>Infraestrutura do AWS Machine Learning</w:t>
      </w:r>
      <w:r>
        <w:rPr/>
        <w:t>, como instâncias do Amazon Elastic Compute Cloud (Amazon EC2) otimizadas para ML, Amazon EMR e Amazon Elastic Container Service (Amazon ECS), pode oferecer suporte a essas soluções personalizadas.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Ia Generativa</w:t>
      </w:r>
    </w:p>
    <w:p>
      <w:pPr>
        <w:pStyle w:val="Normal"/>
        <w:bidi w:val="0"/>
        <w:jc w:val="left"/>
        <w:rPr>
          <w:b/>
          <w:bCs/>
        </w:rPr>
      </w:pPr>
      <w:r>
        <w:rPr/>
        <w:t xml:space="preserve">O </w:t>
      </w:r>
      <w:r>
        <w:rPr>
          <w:b/>
          <w:bCs/>
        </w:rPr>
        <w:t xml:space="preserve">Amazon </w:t>
      </w:r>
      <w:r>
        <w:rPr>
          <w:b/>
          <w:bCs/>
        </w:rPr>
        <w:t>SageMaker JumpStart</w:t>
      </w:r>
      <w:r>
        <w:rPr/>
        <w:t xml:space="preserve"> é um hub de machine learning dentro do SageMaker AI que acelera o processo de criação, treinamento e implantação de modelos de ML.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Bedrock</w:t>
      </w:r>
      <w:r>
        <w:rPr>
          <w:b w:val="false"/>
          <w:bCs w:val="false"/>
        </w:rPr>
        <w:t xml:space="preserve"> é um serviço totalmente gerenciado que foi projetado especificamente para trabalhar com grandes modelos de base e criar aplicações de IA generativa.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Q Business</w:t>
      </w:r>
      <w:r>
        <w:rPr>
          <w:b w:val="false"/>
          <w:bCs w:val="false"/>
        </w:rPr>
        <w:t xml:space="preserve"> pode responder perguntas urgentes, ajudar a resolver problemas e tomar medidas usando os dados e a experiência encontrados nos repositórios de informações da sua empresa.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Q Developer</w:t>
      </w:r>
      <w:r>
        <w:rPr>
          <w:b w:val="false"/>
          <w:bCs w:val="false"/>
        </w:rPr>
        <w:t xml:space="preserve"> fornece recomendações de código para acelerar o desenvolvimento de linguagens de codificação, incluindo aplicações C#, Java, JavaScript, Python e TypeScript.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Serviços de ingestão de dados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Você pode usar o </w:t>
      </w:r>
      <w:r>
        <w:rPr>
          <w:b/>
          <w:bCs/>
        </w:rPr>
        <w:t xml:space="preserve">Amazon </w:t>
      </w:r>
      <w:r>
        <w:rPr>
          <w:b/>
          <w:bCs/>
        </w:rPr>
        <w:t>Kinesis Data Streams</w:t>
      </w:r>
      <w:r>
        <w:rPr>
          <w:b w:val="false"/>
          <w:bCs w:val="false"/>
        </w:rPr>
        <w:t xml:space="preserve"> para a ingestão em tempo real de terabytes de dados de aplicações, streams e sensores.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Amazon Data </w:t>
      </w:r>
      <w:r>
        <w:rPr>
          <w:b/>
          <w:bCs/>
        </w:rPr>
        <w:t>Firehose</w:t>
      </w:r>
      <w:r>
        <w:rPr>
          <w:b w:val="false"/>
          <w:bCs w:val="false"/>
        </w:rPr>
        <w:t xml:space="preserve"> é uma opção para ingestão de dados quase em tempo real.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Serviços de armazenamento de dados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S3</w:t>
      </w:r>
      <w:r>
        <w:rPr>
          <w:b w:val="false"/>
          <w:bCs w:val="false"/>
        </w:rPr>
        <w:t xml:space="preserve"> é uma escolha popular para data lakes.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Redshif</w:t>
      </w:r>
      <w:r>
        <w:rPr>
          <w:b w:val="false"/>
          <w:bCs w:val="false"/>
        </w:rPr>
        <w:t>t é um serviço de data warehouse totalmente gerenciado que pode armazenar petabytes de dados estruturados ou semiestruturados.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Serviços de catalogação de dados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AWS Glue Data Catalog</w:t>
      </w:r>
      <w:r>
        <w:rPr>
          <w:b w:val="false"/>
          <w:bCs w:val="false"/>
        </w:rPr>
        <w:t xml:space="preserve"> fornece um repositório de metadados centralizado, dimensionável e gerenciado que aprimora a descoberta de dados.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Serviços de processamento de dados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AWS Glue</w:t>
      </w:r>
      <w:r>
        <w:rPr>
          <w:b w:val="false"/>
          <w:bCs w:val="false"/>
        </w:rPr>
        <w:t xml:space="preserve"> é um serviço de ETL (Extrair, Transformar e Carregar) totalmente gerenciado que torna a preparação de dados mais simples, rápida e econômica.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EMR</w:t>
      </w:r>
      <w:r>
        <w:rPr>
          <w:b w:val="false"/>
          <w:bCs w:val="false"/>
        </w:rPr>
        <w:t xml:space="preserve"> é ideal para processamento de dados em grande escala e organizações com experiência existente em big data.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Serviços de análise e visualização de dados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Com o </w:t>
      </w:r>
      <w:r>
        <w:rPr>
          <w:b/>
          <w:bCs/>
        </w:rPr>
        <w:t xml:space="preserve">Amazon </w:t>
      </w:r>
      <w:r>
        <w:rPr>
          <w:b/>
          <w:bCs/>
        </w:rPr>
        <w:t>Athena</w:t>
      </w:r>
      <w:r>
        <w:rPr>
          <w:b w:val="false"/>
          <w:bCs w:val="false"/>
        </w:rPr>
        <w:t>, você pode executar consultas SQL para analisar dados em fontes de dados relacionais, não relacionais, de objetos e personalizadas.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Redshift</w:t>
      </w:r>
      <w:r>
        <w:rPr>
          <w:b w:val="false"/>
          <w:bCs w:val="false"/>
        </w:rPr>
        <w:t xml:space="preserve"> é uma solução de data warehouse totalmente gerenciada.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Com o </w:t>
      </w:r>
      <w:r>
        <w:rPr>
          <w:b/>
          <w:bCs/>
        </w:rPr>
        <w:t>Amazon</w:t>
      </w:r>
      <w:r>
        <w:rPr>
          <w:b/>
          <w:bCs/>
        </w:rPr>
        <w:t xml:space="preserve"> QuickSight</w:t>
      </w:r>
      <w:r>
        <w:rPr>
          <w:b w:val="false"/>
          <w:bCs w:val="false"/>
        </w:rPr>
        <w:t>, usuários técnicos e não técnicos podem criar rapidamente painéis e relatórios interativos modernos a partir de várias fontes de dados sem gerenciar a infraestrutura.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Com o </w:t>
      </w:r>
      <w:r>
        <w:rPr>
          <w:b/>
          <w:bCs/>
        </w:rPr>
        <w:t xml:space="preserve">Amazon </w:t>
      </w:r>
      <w:r>
        <w:rPr>
          <w:b/>
          <w:bCs/>
        </w:rPr>
        <w:t>OpenSearch Service</w:t>
      </w:r>
      <w:r>
        <w:rPr>
          <w:b w:val="false"/>
          <w:bCs w:val="false"/>
        </w:rPr>
        <w:t>, você pode pesquisar conteúdo relevante por meio de correspondência precisa de palavras-chave ou consultas em linguagem natural.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 xml:space="preserve">AWS Identity and Access Management (AWS IAM) </w:t>
      </w:r>
      <w:r>
        <w:rPr>
          <w:b w:val="false"/>
          <w:bCs w:val="false"/>
        </w:rPr>
        <w:t>F</w:t>
      </w:r>
      <w:r>
        <w:rPr>
          <w:b w:val="false"/>
          <w:bCs w:val="false"/>
        </w:rPr>
        <w:t xml:space="preserve">ornece usuários, grupos e perfis para que você possa configurar o acesso com base nas necessidades operacionais e de segurança específicas da sua empresa. </w:t>
      </w:r>
      <w:r>
        <w:rPr>
          <w:b w:val="false"/>
          <w:bCs w:val="false"/>
        </w:rPr>
        <w:t>O</w:t>
      </w:r>
      <w:r>
        <w:rPr>
          <w:b w:val="false"/>
          <w:bCs w:val="false"/>
        </w:rPr>
        <w:t xml:space="preserve"> </w:t>
      </w:r>
      <w:r>
        <w:rPr>
          <w:b/>
          <w:bCs/>
        </w:rPr>
        <w:t>princípio de menor privilégio</w:t>
      </w:r>
      <w:r>
        <w:rPr>
          <w:b w:val="false"/>
          <w:bCs w:val="false"/>
        </w:rPr>
        <w:t xml:space="preserve"> determina que você só deve dar às pessoas e aos sistemas acesso ao que eles precisam e nada mais.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IAM Identity Center</w:t>
      </w:r>
      <w:r>
        <w:rPr>
          <w:b w:val="false"/>
          <w:bCs w:val="false"/>
        </w:rPr>
        <w:t xml:space="preserve"> centraliza o gerenciamento de identidade e acesso nas contas e aplicações da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AWS </w:t>
      </w:r>
      <w:r>
        <w:rPr>
          <w:b/>
          <w:bCs/>
        </w:rPr>
        <w:t>Secrets Manager</w:t>
      </w:r>
      <w:r>
        <w:rPr>
          <w:b w:val="false"/>
          <w:bCs w:val="false"/>
        </w:rPr>
        <w:t xml:space="preserve"> fornece uma maneira segura de gerenciar, alternar e recuperar credenciais de banco de dados, chaves de API e outros segredos durante todo o ciclo de vida.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</w:t>
      </w:r>
      <w:r>
        <w:rPr>
          <w:b/>
          <w:bCs/>
        </w:rPr>
        <w:t xml:space="preserve"> AWS Systems Manager</w:t>
      </w:r>
      <w:r>
        <w:rPr>
          <w:b w:val="false"/>
          <w:bCs w:val="false"/>
        </w:rPr>
        <w:t xml:space="preserve"> fornece uma visão centralizada dos nós nas contas e regiões da sua organização e em ambientes híbridos e multinuvem.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AWS Shield Básico</w:t>
      </w:r>
      <w:r>
        <w:rPr>
          <w:b w:val="false"/>
          <w:bCs w:val="false"/>
        </w:rPr>
        <w:t xml:space="preserve"> foi projetado para proteger automaticamente os clientes da AWS contra os tipos mais comuns e frequentes de ataques de DDoS, sem nenhum custo. O </w:t>
      </w:r>
      <w:r>
        <w:rPr>
          <w:b/>
          <w:bCs/>
        </w:rPr>
        <w:t>AWS Shield Avançado</w:t>
      </w:r>
      <w:r>
        <w:rPr>
          <w:b w:val="false"/>
          <w:bCs w:val="false"/>
        </w:rPr>
        <w:t xml:space="preserve"> é um serviço pago que fornece diagnósticos detalhados de ataques e a capacidade de detectar e mitigar ataques elaborados de DdoS.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AWS WAF </w:t>
      </w:r>
      <w:r>
        <w:rPr>
          <w:b w:val="false"/>
          <w:bCs w:val="false"/>
        </w:rPr>
        <w:t>é um firewall de aplicativo web que monitora as solicitações de rede que entram em seus aplicativos da web.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Você pode usar o </w:t>
      </w:r>
      <w:r>
        <w:rPr>
          <w:b/>
          <w:bCs/>
        </w:rPr>
        <w:t>AWS Key Management Service (KMS)</w:t>
      </w:r>
      <w:r>
        <w:rPr>
          <w:b w:val="false"/>
          <w:bCs w:val="false"/>
        </w:rPr>
        <w:t xml:space="preserve"> para criar e gerenciar chaves criptográficas. Essas chaves podem então ser usadas para criptografar e descriptografar seus dados.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Com o</w:t>
      </w:r>
      <w:r>
        <w:rPr>
          <w:b/>
          <w:bCs/>
        </w:rPr>
        <w:t xml:space="preserve"> Amazon Macie</w:t>
      </w:r>
      <w:r>
        <w:rPr>
          <w:b w:val="false"/>
          <w:bCs w:val="false"/>
        </w:rPr>
        <w:t>, você pode monitorar seus dados sensíveis em repouso para garantir que estejam seguros.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 xml:space="preserve">AWS Certificate Manager (ACM) </w:t>
      </w:r>
      <w:r>
        <w:rPr>
          <w:b w:val="false"/>
          <w:bCs w:val="false"/>
        </w:rPr>
        <w:t>centraliza o gerenciamento de seus certificados SSL/TLS que fornecem criptografia de dados em trânsito.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Inspector</w:t>
      </w:r>
      <w:r>
        <w:rPr>
          <w:b w:val="false"/>
          <w:bCs w:val="false"/>
        </w:rPr>
        <w:t xml:space="preserve"> ajuda a melhorar a segurança e a conformidade das aplicações executando avaliações de segurança automatizadas para instâncias, contêineres e funções do Lambda do Amazon EC2.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GuardDuty</w:t>
      </w:r>
      <w:r>
        <w:rPr>
          <w:b w:val="false"/>
          <w:bCs w:val="false"/>
        </w:rPr>
        <w:t xml:space="preserve"> fornece detecção inteligente de ameaças em toda a sua infraestrutura e recursos.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Depois que uma ameaça for detectada, você poderá usar o </w:t>
      </w:r>
      <w:r>
        <w:rPr>
          <w:b/>
          <w:bCs/>
        </w:rPr>
        <w:t>Amazon Detective</w:t>
      </w:r>
      <w:r>
        <w:rPr>
          <w:b w:val="false"/>
          <w:bCs w:val="false"/>
        </w:rPr>
        <w:t xml:space="preserve"> para investigar melhor a causa raiz.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AWS Security Hub</w:t>
      </w:r>
      <w:r>
        <w:rPr>
          <w:b w:val="false"/>
          <w:bCs w:val="false"/>
        </w:rPr>
        <w:t xml:space="preserve"> reúne vários serviços de segurança em um único local e formato.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Amazon CloudWatch</w:t>
      </w:r>
      <w:r>
        <w:rPr>
          <w:b w:val="false"/>
          <w:bCs w:val="false"/>
        </w:rPr>
        <w:t xml:space="preserve"> monitora recursos e aplicações executados em tempo real na AWS. É possível ganhar visibilidade integral do sistema sobre a utilização de recursos, o desempenho das aplicações e a integridade operacional. Ela tem vários recursos que funcionam em conjunto: Métricas - Alarmes - Painéis - Logs.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CloudTrail</w:t>
      </w:r>
      <w:r>
        <w:rPr>
          <w:b w:val="false"/>
          <w:bCs w:val="false"/>
        </w:rPr>
        <w:t xml:space="preserve"> rastreia a atividade do usuário e o uso da API na nuvem AWS, on-premises e até mesmo com outros provedores de nuvem. Fornece um histórico detalhado das chamadas de API para que seja possível acompanhar as alterações e identificar quem e quando as fez.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 solução</w:t>
      </w:r>
      <w:r>
        <w:rPr>
          <w:b/>
          <w:bCs/>
        </w:rPr>
        <w:t xml:space="preserve"> AWS Artifact</w:t>
      </w:r>
      <w:r>
        <w:rPr>
          <w:b w:val="false"/>
          <w:bCs w:val="false"/>
        </w:rPr>
        <w:t xml:space="preserve"> é um serviço que oferece de maneira gratuita acesso sob demanda a relatórios de segurança e conformidade da AWS e a determinados contratos on-line.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Config</w:t>
      </w:r>
      <w:r>
        <w:rPr>
          <w:b w:val="false"/>
          <w:bCs w:val="false"/>
        </w:rPr>
        <w:t xml:space="preserve"> é um serviço para avaliar, analisar e auditar as configurações dos recursos da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Audit Manager</w:t>
      </w:r>
      <w:r>
        <w:rPr>
          <w:b w:val="false"/>
          <w:bCs w:val="false"/>
        </w:rPr>
        <w:t xml:space="preserve"> é um serviço que audita continuamente seu uso da AWS para simplificar a avaliação de risco e conformidade.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Organization</w:t>
      </w:r>
      <w:r>
        <w:rPr>
          <w:b w:val="false"/>
          <w:bCs w:val="false"/>
        </w:rPr>
        <w:t>s ajuda a gerenciar e controlar o ambiente de maneira centralizada à medida que seus recursos da AWS expandem e são dimensionados. Ela ajuda a gerenciar políticas para grupos de contas e automatizar a criação de contas.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Control Tower</w:t>
      </w:r>
      <w:r>
        <w:rPr>
          <w:b w:val="false"/>
          <w:bCs w:val="false"/>
        </w:rPr>
        <w:t xml:space="preserve"> é um serviço que pode ser usado para impor e gerenciar regras de governança em escala para segurança, operações e conformidade em todas as suas organizações e contas na nuvem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Com a solução </w:t>
      </w:r>
      <w:r>
        <w:rPr>
          <w:b/>
          <w:bCs/>
        </w:rPr>
        <w:t>AWS Service Catalog</w:t>
      </w:r>
      <w:r>
        <w:rPr>
          <w:b w:val="false"/>
          <w:bCs w:val="false"/>
        </w:rPr>
        <w:t>, é possível criar, compartilhar e organizar por meio de um catálogo com curadoria de recursos da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License Manager</w:t>
      </w:r>
      <w:r>
        <w:rPr>
          <w:b w:val="false"/>
          <w:bCs w:val="false"/>
        </w:rPr>
        <w:t xml:space="preserve"> é um serviço que ajuda a gerenciar as licenças de software e ajustar os custos de licenciamento.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Com a solução A</w:t>
      </w:r>
      <w:r>
        <w:rPr>
          <w:b/>
          <w:bCs/>
        </w:rPr>
        <w:t>WS Health Dashboard</w:t>
      </w:r>
      <w:r>
        <w:rPr>
          <w:b w:val="false"/>
          <w:bCs w:val="false"/>
        </w:rPr>
        <w:t>, é possível visualizar informações de integridade específicas da conta e obter atualizações de eventos da solução AWS Health.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Com a solução </w:t>
      </w:r>
      <w:r>
        <w:rPr>
          <w:b/>
          <w:bCs/>
        </w:rPr>
        <w:t>AWS Trusted Advisor</w:t>
      </w:r>
      <w:r>
        <w:rPr>
          <w:b w:val="false"/>
          <w:bCs w:val="false"/>
        </w:rPr>
        <w:t>, é possível avaliar de forma contínua seu ambiente da AWS com o uso de verificações de práticas recomendadas em várias categorias. Todos os planos da solução AWS Support incluem acesso a dezenas de verificações do Trusted Advisor.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 xml:space="preserve">IAM Access Analyzer </w:t>
      </w:r>
      <w:r>
        <w:rPr>
          <w:b w:val="false"/>
          <w:bCs w:val="false"/>
        </w:rPr>
        <w:t>fornece recursos para definir, verificar e refinar permissões ao analisar o acesso externo e validar a possibilidade de suas políticas atenderem aos padrões de segurança corporativos.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 xml:space="preserve">Preços: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Instâncias sob demanda:</w:t>
      </w:r>
      <w:r>
        <w:rPr/>
        <w:t xml:space="preserve">  </w:t>
      </w:r>
      <w:r>
        <w:rPr/>
        <w:t>Pague o que consumir.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Instâncias reservadas</w:t>
      </w:r>
      <w:r>
        <w:rPr/>
        <w:t>: Para cargas de trabalho com demanda estável e previsível, é possível obter uma redução 75% ao firmar um compromisso de uso por um período de um ou três anos.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Instâncias spot:</w:t>
      </w:r>
      <w:r>
        <w:rPr/>
        <w:t xml:space="preserve"> </w:t>
      </w:r>
      <w:r>
        <w:rPr/>
        <w:t>L</w:t>
      </w:r>
      <w:r>
        <w:rPr/>
        <w:t xml:space="preserve">ances em capacidade computacional excedente da AWS, podendo alcançar descontos de até 90%, </w:t>
      </w:r>
      <w:r>
        <w:rPr/>
        <w:t>pode</w:t>
      </w:r>
      <w:r>
        <w:rPr/>
        <w:t xml:space="preserve"> ser interrompida </w:t>
      </w:r>
      <w:r>
        <w:rPr/>
        <w:t>a qualquer momento.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Savings Plans:</w:t>
      </w:r>
      <w:r>
        <w:rPr/>
        <w:t xml:space="preserve">  72% </w:t>
      </w:r>
      <w:r>
        <w:rPr/>
        <w:t>em</w:t>
      </w:r>
      <w:r>
        <w:rPr/>
        <w:t xml:space="preserve"> variedade de tipos de instâncias e serviços ao comprometer-se com um nível de uso consistente por um ou três anos.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Hosts dedicados:</w:t>
      </w:r>
      <w:r>
        <w:rPr/>
        <w:t xml:space="preserve"> Reserve um servidor físico inteiro para seu uso exclusivo. 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>
          <w:b/>
          <w:bCs/>
        </w:rPr>
        <w:t>Instâncias dedicadas:</w:t>
      </w:r>
      <w:r>
        <w:rPr/>
        <w:t xml:space="preserve"> O pagamento é feito por instâncias.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Organizations</w:t>
      </w:r>
      <w:r>
        <w:rPr>
          <w:b w:val="false"/>
          <w:bCs w:val="false"/>
        </w:rPr>
        <w:t xml:space="preserve"> fornece gerenciamento e governança centralizados do ambiente da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Painel do Gerenciamento de Faturamento e Custos da AWS</w:t>
      </w:r>
      <w:r>
        <w:rPr>
          <w:b w:val="false"/>
          <w:bCs w:val="false"/>
        </w:rPr>
        <w:t xml:space="preserve"> centraliza o gerenciamento de custos ao mostrar cobranças atuais, uso, previsões e detalhamentos segmentados.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Budgets</w:t>
      </w:r>
      <w:r>
        <w:rPr>
          <w:b w:val="false"/>
          <w:bCs w:val="false"/>
        </w:rPr>
        <w:t xml:space="preserve"> ajuda a definir orçamentos personalizados e envia alertas quando os custos, o uso, a utilização ou a cobertura da solução Savings Plans e instâncias reservadas (RIs) excedem os limites definidos.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 solução</w:t>
      </w:r>
      <w:r>
        <w:rPr>
          <w:b/>
          <w:bCs/>
        </w:rPr>
        <w:t xml:space="preserve"> AWS Cost Explorer</w:t>
      </w:r>
      <w:r>
        <w:rPr>
          <w:b w:val="false"/>
          <w:bCs w:val="false"/>
        </w:rPr>
        <w:t xml:space="preserve"> ajuda a visualizar, analisar e gerenciar os custos e o uso da AWS com grafos, relatórios e previsões interativos.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</w:t>
      </w:r>
      <w:r>
        <w:rPr>
          <w:b/>
          <w:bCs/>
        </w:rPr>
        <w:t xml:space="preserve"> Calculadora de Preços da AWS</w:t>
      </w:r>
      <w:r>
        <w:rPr>
          <w:b w:val="false"/>
          <w:bCs w:val="false"/>
        </w:rPr>
        <w:t xml:space="preserve"> é uma ferramenta de planejamento baseada na web que os clientes podem usar para criar estimativas.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Tipos de Suporte: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Básico (Basic):</w:t>
      </w:r>
      <w:r>
        <w:rPr>
          <w:b w:val="false"/>
          <w:bCs w:val="false"/>
        </w:rPr>
        <w:t xml:space="preserve"> Incluído para todos os clientes, oferece acesso a recursos de suporte, documentação e fóruns.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Developer:</w:t>
      </w:r>
      <w:r>
        <w:rPr>
          <w:b w:val="false"/>
          <w:bCs w:val="false"/>
        </w:rPr>
        <w:t xml:space="preserve"> Voltado para testes e experimentação, com suporte técnico limitado e tempo de resposta comercial.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Business Support:</w:t>
      </w:r>
      <w:r>
        <w:rPr>
          <w:b w:val="false"/>
          <w:bCs w:val="false"/>
        </w:rPr>
        <w:t xml:space="preserve"> Recomendado se você tem cargas de trabalho de produção, oferecendo suporte 24/7 e tempos de resposta mais rápidos.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Support Empresarial Rápido</w:t>
      </w:r>
      <w:r>
        <w:rPr>
          <w:b w:val="false"/>
          <w:bCs w:val="false"/>
        </w:rPr>
        <w:t>: Recomendado para carga de trabalhos críticas, com suporte técnico prioritário (tempo de resposta inferior a 30 minutos para casos essenciais) e gerentes técnicos de conta (TAM).</w:t>
      </w:r>
    </w:p>
    <w:p>
      <w:pPr>
        <w:pStyle w:val="Normal"/>
        <w:numPr>
          <w:ilvl w:val="0"/>
          <w:numId w:val="6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Enterprise Support:</w:t>
      </w:r>
      <w:r>
        <w:rPr>
          <w:b w:val="false"/>
          <w:bCs w:val="false"/>
        </w:rPr>
        <w:t xml:space="preserve"> Para empresas com cargas de trabalho críticas, com suporte técnico prioritário (tempo de resposta inferior a 15 minutos para casos críticos) e gerentes técnicos de conta (TAM).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Quando os clientes estão migrando aplicações para a nuvem, eles podem usar sete estratégias comuns de migração.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Realocar:</w:t>
      </w:r>
      <w:r>
        <w:rPr>
          <w:b w:val="false"/>
          <w:bCs w:val="false"/>
        </w:rPr>
        <w:t xml:space="preserve"> mudar o local da hospedagem para a nuvem.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Redefinir a Hospedagem:</w:t>
      </w:r>
      <w:r>
        <w:rPr>
          <w:b w:val="false"/>
          <w:bCs w:val="false"/>
        </w:rPr>
        <w:t xml:space="preserve"> movimentação de aplicações sem alterações.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 xml:space="preserve">Redefinir a Plataforma: </w:t>
      </w:r>
      <w:r>
        <w:rPr>
          <w:b w:val="false"/>
          <w:bCs w:val="false"/>
        </w:rPr>
        <w:t xml:space="preserve">fazer algumas otimizações na nuvem para obter um benefício tangível. 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 xml:space="preserve">Refatorar: </w:t>
      </w:r>
      <w:r>
        <w:rPr>
          <w:b w:val="false"/>
          <w:bCs w:val="false"/>
        </w:rPr>
        <w:t xml:space="preserve">eimaginar como uma aplicação é arquitetada e desenvolvida com o uso de atributos nativos para a nuvem. 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 xml:space="preserve">Recomprar: </w:t>
      </w:r>
      <w:r>
        <w:rPr>
          <w:b w:val="false"/>
          <w:bCs w:val="false"/>
        </w:rPr>
        <w:t>mudança de uma licença tradicional para um modelo de software como serviço (SaaS).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>Reter:</w:t>
      </w:r>
      <w:r>
        <w:rPr>
          <w:b w:val="false"/>
          <w:bCs w:val="false"/>
        </w:rPr>
        <w:t xml:space="preserve"> manter as aplicações essenciais para a empresa no ambiente de origem. </w:t>
      </w:r>
    </w:p>
    <w:p>
      <w:pPr>
        <w:pStyle w:val="Normal"/>
        <w:numPr>
          <w:ilvl w:val="0"/>
          <w:numId w:val="7"/>
        </w:numPr>
        <w:bidi w:val="0"/>
        <w:jc w:val="left"/>
        <w:rPr>
          <w:b w:val="false"/>
          <w:bCs w:val="false"/>
        </w:rPr>
      </w:pPr>
      <w:r>
        <w:rPr>
          <w:b/>
          <w:bCs/>
        </w:rPr>
        <w:t xml:space="preserve">Retirar: </w:t>
      </w:r>
      <w:r>
        <w:rPr>
          <w:b w:val="false"/>
          <w:bCs w:val="false"/>
        </w:rPr>
        <w:t>remoção de aplicações que não são mais necessárias.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Migration Evaluator</w:t>
      </w:r>
      <w:r>
        <w:rPr>
          <w:b w:val="false"/>
          <w:bCs w:val="false"/>
        </w:rPr>
        <w:t xml:space="preserve"> é um serviço de avaliação de migração que ajuda a criar um caso de negócio para o planejamento e a migração para a nuvem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 xml:space="preserve">Application Discovery Service </w:t>
      </w:r>
      <w:r>
        <w:rPr>
          <w:b w:val="false"/>
          <w:bCs w:val="false"/>
        </w:rPr>
        <w:t>descobre o inventário e as conexões do servidor on-premises.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Migration Hub</w:t>
      </w:r>
      <w:r>
        <w:rPr>
          <w:b w:val="false"/>
          <w:bCs w:val="false"/>
        </w:rPr>
        <w:t xml:space="preserve"> é um hub centralizado que ajuda na descoberta, avaliação, planejamento e execução da migração. Ela fornece ferramentas, orientação e recomendações automatizadas para colaborar com sua equipe e acompanhar a migração.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Application Migration Service</w:t>
      </w:r>
      <w:r>
        <w:rPr>
          <w:b w:val="false"/>
          <w:bCs w:val="false"/>
        </w:rPr>
        <w:t xml:space="preserve"> é uma ferramenta para mover e melhorar as aplicações on-premises e baseadas na nuvem.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BD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Database Migration Service (AWS DMS)</w:t>
      </w:r>
      <w:r>
        <w:rPr>
          <w:b w:val="false"/>
          <w:bCs w:val="false"/>
        </w:rPr>
        <w:t xml:space="preserve"> viabiliza a migração rápida e segura de bancos de dados e a execução de tarefas contínuas de replicação de dados para bancos de dados ativos e data warehouses.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SCT</w:t>
      </w:r>
      <w:r>
        <w:rPr>
          <w:b w:val="false"/>
          <w:bCs w:val="false"/>
        </w:rPr>
        <w:t xml:space="preserve"> viabiliza a conversão de esquemas de banco de dados e objetos de código (como procedimentos, visualizações e funções armazenados) de um mecanismo de banco de dados para outro.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On-line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DataSync</w:t>
      </w:r>
      <w:r>
        <w:rPr>
          <w:b w:val="false"/>
          <w:bCs w:val="false"/>
        </w:rPr>
        <w:t xml:space="preserve"> foi projetada de forma específica para automatizar e acelerar a transferência de dados.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 xml:space="preserve">AWS Transfer </w:t>
      </w:r>
      <w:r>
        <w:rPr>
          <w:b w:val="false"/>
          <w:bCs w:val="false"/>
        </w:rPr>
        <w:t>Family viabiliza o gerenciamento e compartilhamento de dados com facilidade, com transferências de arquivos simples, seguras e dimensionáveis.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Direct Connect</w:t>
      </w:r>
      <w:r>
        <w:rPr>
          <w:b w:val="false"/>
          <w:bCs w:val="false"/>
        </w:rPr>
        <w:t xml:space="preserve"> é um serviço que permite estabelecer uma conexão privada dedicada entre sua rede e nuvem privada virtual (VPC) na nuvem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Off-line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Os dispositivos </w:t>
      </w:r>
      <w:r>
        <w:rPr>
          <w:b/>
          <w:bCs/>
        </w:rPr>
        <w:t>AWS Snowball Edge Storage Optimized</w:t>
      </w:r>
      <w:r>
        <w:rPr>
          <w:b w:val="false"/>
          <w:bCs w:val="false"/>
        </w:rPr>
        <w:t xml:space="preserve"> são uma ótima solução para migração de dados off-line, na qual a conexão com a internet talvez não seja uma opção.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CodeBuild</w:t>
      </w:r>
      <w:r>
        <w:rPr>
          <w:b w:val="false"/>
          <w:bCs w:val="false"/>
        </w:rPr>
        <w:t xml:space="preserve"> é um serviço de integração contínua totalmente gerenciado que compila o código-fonte, executa testes e produz pacotes de software para implantação.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A solução</w:t>
      </w:r>
      <w:r>
        <w:rPr>
          <w:b/>
          <w:bCs/>
        </w:rPr>
        <w:t xml:space="preserve"> AWS CodePipeline </w:t>
      </w:r>
      <w:r>
        <w:rPr>
          <w:b w:val="false"/>
          <w:bCs w:val="false"/>
        </w:rPr>
        <w:t>é um serviço de CI/CD totalmente gerenciado que automatiza as fases de criação, teste e implantação de seu processo de lançamento.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X-Ray</w:t>
      </w:r>
      <w:r>
        <w:rPr>
          <w:b w:val="false"/>
          <w:bCs w:val="false"/>
        </w:rPr>
        <w:t xml:space="preserve"> é uma poderosa ferramenta de rastreamento, depuração e análise de desempenho que ajuda os desenvolvedores a visualizar o comportamento da aplicação.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AppSync</w:t>
      </w:r>
      <w:r>
        <w:rPr>
          <w:b w:val="false"/>
          <w:bCs w:val="false"/>
        </w:rPr>
        <w:t xml:space="preserve"> é um serviço GraphQL totalmente gerenciado.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Amplify</w:t>
      </w:r>
      <w:r>
        <w:rPr>
          <w:b w:val="false"/>
          <w:bCs w:val="false"/>
        </w:rPr>
        <w:t xml:space="preserve"> ajuda a simplificar o processo de desenvolvimento, implantação e gerenciamento de aplicações full-stack seguros e escaláveis na AWS.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As empresas podem usar </w:t>
      </w:r>
      <w:r>
        <w:rPr>
          <w:b/>
          <w:bCs/>
        </w:rPr>
        <w:t>Amazon Connect</w:t>
      </w:r>
      <w:r>
        <w:rPr>
          <w:b w:val="false"/>
          <w:bCs w:val="false"/>
        </w:rPr>
        <w:t>, serviço de central de atendimento com IA para configurar e operar com eficiência uma central de atendimento ao cliente dimensionável.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>Amazon Amazon Simple Email Service (Amazon SES)</w:t>
      </w:r>
      <w:r>
        <w:rPr>
          <w:b w:val="false"/>
          <w:bCs w:val="false"/>
        </w:rPr>
        <w:t xml:space="preserve"> é um provedor de serviços de e-mail dimensionável e econômico que pode ser integrado a qualquer aplicação para automação de e-mail confiável e de alto volume.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 xml:space="preserve">Amazon AppStream 2.0 </w:t>
      </w:r>
      <w:r>
        <w:rPr>
          <w:b w:val="false"/>
          <w:bCs w:val="false"/>
        </w:rPr>
        <w:t xml:space="preserve">é um serviço totalmente gerenciado que transmite aplicações da nuvem diretamente para qualquer dispositivo compatível.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Amazon WorkSpaces</w:t>
      </w:r>
      <w:r>
        <w:rPr>
          <w:b w:val="false"/>
          <w:bCs w:val="false"/>
        </w:rPr>
        <w:t xml:space="preserve"> é um serviço computacional de desktop baseado em nuvem totalmente gerenciado.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O </w:t>
      </w:r>
      <w:r>
        <w:rPr>
          <w:b/>
          <w:bCs/>
        </w:rPr>
        <w:t>Amazon WorkSpaces Secure Browser</w:t>
      </w:r>
      <w:r>
        <w:rPr>
          <w:b w:val="false"/>
          <w:bCs w:val="false"/>
        </w:rPr>
        <w:t xml:space="preserve"> é um navegador empresarial remoto totalmente gerenciado.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IoT Core</w:t>
      </w:r>
      <w:r>
        <w:rPr>
          <w:b w:val="false"/>
          <w:bCs w:val="false"/>
        </w:rPr>
        <w:t xml:space="preserve"> é um serviço de nuvem gerenciado e usado para conectar com segurança dispositivos físicos a aplicações em nuvem. 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Pilares da solução Well-Architected Framework: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/>
          <w:bCs/>
        </w:rPr>
        <w:t>Excelência Operacional – Segurança – Confiabilidade – Eficiência de Desempenho – Otimização de Custos – Sustentabilidade.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 solução </w:t>
      </w:r>
      <w:r>
        <w:rPr>
          <w:b/>
          <w:bCs/>
        </w:rPr>
        <w:t>AWS Well-Architected Tool (AWS WA Tool)</w:t>
      </w:r>
      <w:r>
        <w:rPr>
          <w:b w:val="false"/>
          <w:bCs w:val="false"/>
        </w:rPr>
        <w:t xml:space="preserve"> é um serviço gratuito que ajuda a avaliar e melhorar as workloads na nuvem de acordo com os seis pilares principais.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/>
    </w:lvl>
    <w:lvl w:ilvl="1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/>
    </w:lvl>
    <w:lvl w:ilvl="2">
      <w:start w:val="1"/>
      <w:numFmt w:val="decimal"/>
      <w:lvlText w:val="%3."/>
      <w:lvlJc w:val="left"/>
      <w:pPr>
        <w:tabs>
          <w:tab w:val="num" w:pos="1680"/>
        </w:tabs>
        <w:ind w:left="1680" w:hanging="360"/>
      </w:pPr>
      <w:rPr/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  <w:rPr/>
    </w:lvl>
    <w:lvl w:ilvl="4">
      <w:start w:val="1"/>
      <w:numFmt w:val="decimal"/>
      <w:lvlText w:val="%5."/>
      <w:lvlJc w:val="left"/>
      <w:pPr>
        <w:tabs>
          <w:tab w:val="num" w:pos="2400"/>
        </w:tabs>
        <w:ind w:left="2400" w:hanging="360"/>
      </w:pPr>
      <w:rPr/>
    </w:lvl>
    <w:lvl w:ilvl="5">
      <w:start w:val="1"/>
      <w:numFmt w:val="decimal"/>
      <w:lvlText w:val="%6."/>
      <w:lvlJc w:val="left"/>
      <w:pPr>
        <w:tabs>
          <w:tab w:val="num" w:pos="2760"/>
        </w:tabs>
        <w:ind w:left="2760" w:hanging="360"/>
      </w:pPr>
      <w:rPr/>
    </w:lvl>
    <w:lvl w:ilvl="6">
      <w:start w:val="1"/>
      <w:numFmt w:val="decimal"/>
      <w:lvlText w:val="%7."/>
      <w:lvlJc w:val="left"/>
      <w:pPr>
        <w:tabs>
          <w:tab w:val="num" w:pos="3120"/>
        </w:tabs>
        <w:ind w:left="3120" w:hanging="360"/>
      </w:pPr>
      <w:rPr/>
    </w:lvl>
    <w:lvl w:ilvl="7">
      <w:start w:val="1"/>
      <w:numFmt w:val="decimal"/>
      <w:lvlText w:val="%8."/>
      <w:lvlJc w:val="left"/>
      <w:pPr>
        <w:tabs>
          <w:tab w:val="num" w:pos="3480"/>
        </w:tabs>
        <w:ind w:left="3480" w:hanging="360"/>
      </w:pPr>
      <w:rPr/>
    </w:lvl>
    <w:lvl w:ilvl="8">
      <w:start w:val="1"/>
      <w:numFmt w:val="decimal"/>
      <w:lvlText w:val="%9."/>
      <w:lvlJc w:val="left"/>
      <w:pPr>
        <w:tabs>
          <w:tab w:val="num" w:pos="3840"/>
        </w:tabs>
        <w:ind w:left="384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1408</TotalTime>
  <Application>LibreOffice/25.8.5.2$Windows_X86_64 LibreOffice_project/9c8b85f387cc00a89945a79c9e6239f32e450ac2</Application>
  <AppVersion>15.0000</AppVersion>
  <Pages>9</Pages>
  <Words>3916</Words>
  <Characters>21218</Characters>
  <CharactersWithSpaces>24925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2026-04-13T14:43:49Z</dcterms:created>
  <dc:creator/>
  <dc:description/>
  <dc:language>pt-BR</dc:language>
  <cp:lastModifiedBy/>
  <dcterms:modified xsi:type="dcterms:W3CDTF">2026-04-14T14:34:25Z</dcterms:modified>
  <cp:revision>50</cp:revision>
  <dc:subject/>
  <dc:title/>
</cp:coreProperties>
</file>