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C44C98" wp14:paraId="13EC7439" wp14:textId="6DF8183C">
      <w:pPr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5447B6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Isabela Vasconcelos Marques</w:t>
      </w:r>
    </w:p>
    <w:p xmlns:wp14="http://schemas.microsoft.com/office/word/2010/wordml" w:rsidP="1DC44C98" wp14:paraId="56D1FD60" wp14:textId="18A47EDB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Rua </w:t>
      </w:r>
      <w:r w:rsidRPr="1DC44C98" w:rsidR="02A5D1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Luísa</w:t>
      </w: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Gomes Dourado 5950, Bairro: Residencial Dourado.</w:t>
      </w:r>
    </w:p>
    <w:p xmlns:wp14="http://schemas.microsoft.com/office/word/2010/wordml" w:rsidP="1DC44C98" wp14:paraId="41A1AB0A" wp14:textId="3C4444A8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Tel.: (</w:t>
      </w:r>
      <w:r w:rsidRPr="1DC44C98" w:rsidR="32A59D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16</w:t>
      </w: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) </w:t>
      </w:r>
      <w:r w:rsidRPr="1DC44C98" w:rsidR="3D3E0F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99127-9911</w:t>
      </w: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 </w:t>
      </w: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| E-mail: </w:t>
      </w:r>
      <w:r w:rsidRPr="1DC44C98" w:rsidR="227690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Vasconcelosisabela95@gmail.com</w:t>
      </w:r>
    </w:p>
    <w:p xmlns:wp14="http://schemas.microsoft.com/office/word/2010/wordml" wp14:paraId="2CDAA30B" wp14:textId="418CEA23"/>
    <w:p xmlns:wp14="http://schemas.microsoft.com/office/word/2010/wordml" w:rsidP="1DC44C98" wp14:paraId="51551194" wp14:textId="4A6E5694">
      <w:pPr>
        <w:shd w:val="clear" w:color="auto" w:fill="FFFFFF" w:themeFill="background1"/>
        <w:spacing w:before="0" w:beforeAutospacing="off" w:after="300" w:afterAutospacing="off"/>
      </w:pPr>
      <w:r w:rsidRPr="1DC44C98" w:rsidR="5447B6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Objetivo:</w:t>
      </w:r>
    </w:p>
    <w:p xmlns:wp14="http://schemas.microsoft.com/office/word/2010/wordml" w:rsidP="1DC44C98" wp14:paraId="590A24AA" wp14:textId="202A0AEF">
      <w:pPr>
        <w:shd w:val="clear" w:color="auto" w:fill="FFFFFF" w:themeFill="background1"/>
        <w:spacing w:before="300" w:beforeAutospacing="off" w:after="300" w:afterAutospacing="off"/>
      </w:pP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Busco oportunidades para aplicar meus conhecimentos e habilidades em um ambiente desafiador e de crescimento profissional.</w:t>
      </w:r>
    </w:p>
    <w:p xmlns:wp14="http://schemas.microsoft.com/office/word/2010/wordml" wp14:paraId="2FAC3F03" wp14:textId="53117B9B"/>
    <w:p xmlns:wp14="http://schemas.microsoft.com/office/word/2010/wordml" w:rsidP="1DC44C98" wp14:paraId="050F8097" wp14:textId="6B8A5991">
      <w:pPr>
        <w:shd w:val="clear" w:color="auto" w:fill="FFFFFF" w:themeFill="background1"/>
        <w:spacing w:before="0" w:beforeAutospacing="off" w:after="300" w:afterAutospacing="off"/>
      </w:pPr>
      <w:r w:rsidRPr="1DC44C98" w:rsidR="5447B6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Formação Acadêmica:</w:t>
      </w:r>
    </w:p>
    <w:p xmlns:wp14="http://schemas.microsoft.com/office/word/2010/wordml" w:rsidP="1DC44C98" wp14:paraId="5B80FBB6" wp14:textId="7C4E65FB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001507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Curso de </w:t>
      </w:r>
      <w:r w:rsidRPr="1DC44C98" w:rsidR="50D9B0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informática</w:t>
      </w:r>
      <w:r w:rsidRPr="1DC44C98" w:rsidR="14B68E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– Escola: </w:t>
      </w:r>
      <w:r w:rsidRPr="1DC44C98" w:rsidR="5B8DD7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Euroângulo.</w:t>
      </w:r>
    </w:p>
    <w:p xmlns:wp14="http://schemas.microsoft.com/office/word/2010/wordml" wp14:paraId="316F62D9" wp14:textId="6A7A2D19">
      <w:r w:rsidR="14B68E82">
        <w:rPr/>
        <w:t>Ensino médio completo</w:t>
      </w:r>
    </w:p>
    <w:p xmlns:wp14="http://schemas.microsoft.com/office/word/2010/wordml" w:rsidP="1DC44C98" wp14:paraId="6C9B2A15" wp14:textId="4172668C">
      <w:pPr>
        <w:shd w:val="clear" w:color="auto" w:fill="FFFFFF" w:themeFill="background1"/>
        <w:spacing w:before="0" w:beforeAutospacing="off" w:after="300" w:afterAutospacing="off"/>
      </w:pPr>
      <w:r w:rsidRPr="1DC44C98" w:rsidR="5447B6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Experiência Profissional:</w:t>
      </w:r>
    </w:p>
    <w:p xmlns:wp14="http://schemas.microsoft.com/office/word/2010/wordml" w:rsidP="1DC44C98" wp14:paraId="13BD5EF3" wp14:textId="7AE37AD2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1B4073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Comercio de exportação e importação</w:t>
      </w: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- </w:t>
      </w:r>
      <w:r w:rsidRPr="1DC44C98" w:rsidR="54CF8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Faturamento</w:t>
      </w:r>
      <w:r w:rsidRPr="1DC44C98" w:rsidR="5447B6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- </w:t>
      </w:r>
      <w:r w:rsidRPr="1DC44C98" w:rsidR="1FB150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Intercargo</w:t>
      </w:r>
      <w:r w:rsidRPr="1DC44C98" w:rsidR="1221B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p14:paraId="1CC0CCD0" wp14:textId="06A09AD1"/>
    <w:p xmlns:wp14="http://schemas.microsoft.com/office/word/2010/wordml" w:rsidP="1DC44C98" wp14:paraId="55DBC848" wp14:textId="575B1867">
      <w:pPr>
        <w:shd w:val="clear" w:color="auto" w:fill="FFFFFF" w:themeFill="background1"/>
        <w:spacing w:before="0" w:beforeAutospacing="off" w:after="300" w:afterAutospacing="off"/>
      </w:pPr>
      <w:r w:rsidRPr="1DC44C98" w:rsidR="5447B6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Habilidades:</w:t>
      </w:r>
    </w:p>
    <w:p xmlns:wp14="http://schemas.microsoft.com/office/word/2010/wordml" w:rsidP="1DC44C98" wp14:paraId="30579055" wp14:textId="5271FB4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12105B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Comunicativa</w:t>
      </w:r>
    </w:p>
    <w:p xmlns:wp14="http://schemas.microsoft.com/office/word/2010/wordml" w:rsidP="1DC44C98" wp14:paraId="3CC7BD66" wp14:textId="1290528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12105B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Prestativa</w:t>
      </w:r>
    </w:p>
    <w:p xmlns:wp14="http://schemas.microsoft.com/office/word/2010/wordml" w:rsidP="1DC44C98" wp14:paraId="7276FE22" wp14:textId="3A7DE3B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DC44C98" w:rsidR="12105B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Responsável</w:t>
      </w:r>
    </w:p>
    <w:p xmlns:wp14="http://schemas.microsoft.com/office/word/2010/wordml" w:rsidP="1DC44C98" wp14:paraId="1E207724" wp14:textId="28505C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288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C3BEA"/>
    <w:rsid w:val="00150764"/>
    <w:rsid w:val="00B6CA8E"/>
    <w:rsid w:val="02A5D1B2"/>
    <w:rsid w:val="09B5BE9B"/>
    <w:rsid w:val="12105B3D"/>
    <w:rsid w:val="1221B831"/>
    <w:rsid w:val="147CBD7E"/>
    <w:rsid w:val="14B68E82"/>
    <w:rsid w:val="1B407319"/>
    <w:rsid w:val="1DC44C98"/>
    <w:rsid w:val="1FB150A3"/>
    <w:rsid w:val="21F9C07E"/>
    <w:rsid w:val="227690B1"/>
    <w:rsid w:val="232C3BEA"/>
    <w:rsid w:val="298A638C"/>
    <w:rsid w:val="2D53CE48"/>
    <w:rsid w:val="30A6EC77"/>
    <w:rsid w:val="32A59D8B"/>
    <w:rsid w:val="3D3E0F0D"/>
    <w:rsid w:val="50D9B04E"/>
    <w:rsid w:val="5447B6F5"/>
    <w:rsid w:val="54CF83D9"/>
    <w:rsid w:val="596D2A20"/>
    <w:rsid w:val="5B8DD70C"/>
    <w:rsid w:val="655750CC"/>
    <w:rsid w:val="7023C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BEA"/>
  <w15:chartTrackingRefBased/>
  <w15:docId w15:val="{FF1076F5-203E-4512-A50C-C7FBFB7FC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dc30537ed948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2024-05-24T00:39:39.3895219Z</dcterms:created>
  <dcterms:modified xsi:type="dcterms:W3CDTF">2024-05-24T00:47:06.0722233Z</dcterms:modified>
  <dc:creator>ISABELA VASCONCELOS MARQUES</dc:creator>
  <lastModifiedBy>ISABELA VASCONCELOS MARQUES</lastModifiedBy>
</coreProperties>
</file>