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12D4" w14:textId="6E681765" w:rsidR="001B0C87" w:rsidRPr="00494B72" w:rsidRDefault="00494B7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Actividad</w:t>
      </w:r>
    </w:p>
    <w:p w14:paraId="34F4F835" w14:textId="5A2D8388" w:rsidR="00D20A71" w:rsidRPr="00D20A71" w:rsidRDefault="006967C0" w:rsidP="006967C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 la presentación que se hizo de los proyectos, me gusta el de las mascotas y solicitaré al grupo integrarme con ellos.</w:t>
      </w:r>
    </w:p>
    <w:p w14:paraId="78B2FCD8" w14:textId="77777777" w:rsidR="00D774D1" w:rsidRDefault="006967C0" w:rsidP="00D774D1">
      <w:pPr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 xml:space="preserve"> </w:t>
      </w:r>
      <w:r w:rsidR="00D774D1">
        <w:rPr>
          <w:rFonts w:cs="Times New Roman"/>
          <w:sz w:val="24"/>
          <w:szCs w:val="24"/>
        </w:rPr>
        <w:t>Ahora los objetivos y entregas son semanales, hasta el término del módulo y se basan en la aplicación a desarrollar.</w:t>
      </w:r>
    </w:p>
    <w:p w14:paraId="059AEA86" w14:textId="77777777" w:rsidR="00D774D1" w:rsidRDefault="00D774D1" w:rsidP="00D774D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 define que la evaluación sea el desarrollo de un proyecto grande del curso y trabajo grupal pero el que quiera continuar con algo personal también se acepta.</w:t>
      </w:r>
    </w:p>
    <w:p w14:paraId="0798FAE7" w14:textId="2323DA7E" w:rsidR="00494B72" w:rsidRDefault="00494B72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BDF2794" w14:textId="77777777" w:rsidR="006967C0" w:rsidRDefault="006967C0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CFDC5B9" w14:textId="49C3BA96" w:rsidR="00B577FC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Reflexión</w:t>
      </w:r>
    </w:p>
    <w:p w14:paraId="74D9D7CB" w14:textId="643875A3" w:rsidR="00D774D1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6505E7D2" w14:textId="6C0EB17F" w:rsidR="00D774D1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Estoy contenta porque me agrada la idea de desarrollar en grupo y generar una app por el fin del curso.</w:t>
      </w:r>
    </w:p>
    <w:p w14:paraId="67A2D603" w14:textId="6CF92022" w:rsidR="00B577FC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98ECE39" w14:textId="77777777" w:rsidR="006967C0" w:rsidRDefault="006967C0" w:rsidP="006967C0">
      <w:pPr>
        <w:rPr>
          <w:rFonts w:cs="Times New Roman"/>
          <w:sz w:val="24"/>
          <w:szCs w:val="24"/>
        </w:rPr>
      </w:pPr>
    </w:p>
    <w:p w14:paraId="2C529989" w14:textId="12DE2D23" w:rsidR="00B577FC" w:rsidRPr="00C40910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sectPr w:rsidR="00B577FC" w:rsidRPr="00C40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A3CA9"/>
    <w:rsid w:val="000B0756"/>
    <w:rsid w:val="000C13F3"/>
    <w:rsid w:val="00115EB4"/>
    <w:rsid w:val="001B0C87"/>
    <w:rsid w:val="001D2EC5"/>
    <w:rsid w:val="00234FED"/>
    <w:rsid w:val="002B3BBD"/>
    <w:rsid w:val="002F4A1D"/>
    <w:rsid w:val="0034158A"/>
    <w:rsid w:val="00406361"/>
    <w:rsid w:val="00466CAB"/>
    <w:rsid w:val="00494B72"/>
    <w:rsid w:val="004B2FBA"/>
    <w:rsid w:val="00547C4A"/>
    <w:rsid w:val="006535A4"/>
    <w:rsid w:val="006764AD"/>
    <w:rsid w:val="00685F99"/>
    <w:rsid w:val="006967C0"/>
    <w:rsid w:val="006E57C8"/>
    <w:rsid w:val="007362F1"/>
    <w:rsid w:val="00894176"/>
    <w:rsid w:val="00A827E8"/>
    <w:rsid w:val="00B577FC"/>
    <w:rsid w:val="00B64F9D"/>
    <w:rsid w:val="00B8749A"/>
    <w:rsid w:val="00BF5534"/>
    <w:rsid w:val="00C40910"/>
    <w:rsid w:val="00CB46AE"/>
    <w:rsid w:val="00CF6412"/>
    <w:rsid w:val="00D0269F"/>
    <w:rsid w:val="00D20A71"/>
    <w:rsid w:val="00D774D1"/>
    <w:rsid w:val="00DA4CC0"/>
    <w:rsid w:val="00DD73D4"/>
    <w:rsid w:val="00E26C65"/>
    <w:rsid w:val="00E43BA7"/>
    <w:rsid w:val="00E47BEF"/>
    <w:rsid w:val="00E67B06"/>
    <w:rsid w:val="00F61D51"/>
    <w:rsid w:val="00F679F8"/>
    <w:rsid w:val="00F876F8"/>
    <w:rsid w:val="00F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3</cp:revision>
  <dcterms:created xsi:type="dcterms:W3CDTF">2021-09-29T02:44:00Z</dcterms:created>
  <dcterms:modified xsi:type="dcterms:W3CDTF">2021-09-29T02:50:00Z</dcterms:modified>
</cp:coreProperties>
</file>