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BAE2" w14:textId="77777777" w:rsidR="009E03C1" w:rsidRDefault="009E03C1" w:rsidP="009E179E">
      <w:pPr>
        <w:rPr>
          <w:rFonts w:cs="Arial"/>
          <w:sz w:val="24"/>
          <w:szCs w:val="24"/>
        </w:rPr>
      </w:pPr>
    </w:p>
    <w:p w14:paraId="6AA5B99A" w14:textId="37B8D558" w:rsidR="00CE29F4" w:rsidRDefault="00AF74C0" w:rsidP="009E179E">
      <w:pPr>
        <w:rPr>
          <w:rFonts w:cs="Arial"/>
          <w:sz w:val="24"/>
          <w:szCs w:val="24"/>
        </w:rPr>
      </w:pPr>
      <w:bookmarkStart w:id="0" w:name="_Hlk90152479"/>
      <w:r>
        <w:rPr>
          <w:rFonts w:cs="Arial"/>
          <w:sz w:val="24"/>
          <w:szCs w:val="24"/>
        </w:rPr>
        <w:t>En la semana estuve viendo videos anteriores y escuchando la clase para aprender, pero no he podido practicar. La clase de identificación de errores del jueves y viernes fue muy práctica, y aún no puedo desarrollar la tarea por las razones indicadas en la evidencias diarias.</w:t>
      </w:r>
    </w:p>
    <w:p w14:paraId="1CFDC5B9" w14:textId="674BB4A3" w:rsidR="00B577FC" w:rsidRPr="00314BE6" w:rsidRDefault="004F0F3F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R</w:t>
      </w:r>
      <w:r w:rsidR="00B577FC" w:rsidRPr="00314BE6">
        <w:rPr>
          <w:rFonts w:eastAsia="Times New Roman" w:cs="Times New Roman"/>
          <w:color w:val="24292F"/>
          <w:sz w:val="24"/>
          <w:szCs w:val="24"/>
          <w:lang w:eastAsia="es-CL"/>
        </w:rPr>
        <w:t>eflexión</w:t>
      </w:r>
    </w:p>
    <w:bookmarkEnd w:id="0"/>
    <w:p w14:paraId="135E3903" w14:textId="2E4C510A" w:rsidR="00594F97" w:rsidRDefault="00594F97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40CDB46A" w14:textId="14F2AE1B" w:rsidR="00EB63E9" w:rsidRPr="00314BE6" w:rsidRDefault="00AF74C0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Sigo intentando crear mi app y aplicar el ejercicio de los consumos</w:t>
      </w:r>
      <w:r w:rsidR="009A3450">
        <w:rPr>
          <w:rFonts w:eastAsia="Times New Roman" w:cs="Times New Roman"/>
          <w:color w:val="24292F"/>
          <w:sz w:val="24"/>
          <w:szCs w:val="24"/>
          <w:lang w:eastAsia="es-CL"/>
        </w:rPr>
        <w:t xml:space="preserve"> </w:t>
      </w:r>
      <w:r>
        <w:rPr>
          <w:rFonts w:eastAsia="Times New Roman" w:cs="Times New Roman"/>
          <w:color w:val="24292F"/>
          <w:sz w:val="24"/>
          <w:szCs w:val="24"/>
          <w:lang w:eastAsia="es-CL"/>
        </w:rPr>
        <w:t xml:space="preserve"> Me siento muy bien, volviendo a ver los videos, el único problema es mi conexión que se pone lentísima al conectar con el video de la clase.</w:t>
      </w:r>
    </w:p>
    <w:sectPr w:rsidR="00EB63E9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92FE4"/>
    <w:rsid w:val="000A3CA9"/>
    <w:rsid w:val="000B0756"/>
    <w:rsid w:val="000C13F3"/>
    <w:rsid w:val="00107367"/>
    <w:rsid w:val="00115EB4"/>
    <w:rsid w:val="0014297D"/>
    <w:rsid w:val="001B0C87"/>
    <w:rsid w:val="001D2EC5"/>
    <w:rsid w:val="00234FED"/>
    <w:rsid w:val="00252CF5"/>
    <w:rsid w:val="002B3BBD"/>
    <w:rsid w:val="002F4A1D"/>
    <w:rsid w:val="00314BE6"/>
    <w:rsid w:val="0034158A"/>
    <w:rsid w:val="003B2C5F"/>
    <w:rsid w:val="003D5DF6"/>
    <w:rsid w:val="00406361"/>
    <w:rsid w:val="00466CAB"/>
    <w:rsid w:val="00494B72"/>
    <w:rsid w:val="004B2FBA"/>
    <w:rsid w:val="004E2519"/>
    <w:rsid w:val="004F0F3F"/>
    <w:rsid w:val="004F141E"/>
    <w:rsid w:val="005042CC"/>
    <w:rsid w:val="00547C4A"/>
    <w:rsid w:val="00594F97"/>
    <w:rsid w:val="005B500A"/>
    <w:rsid w:val="005D3A13"/>
    <w:rsid w:val="006535A4"/>
    <w:rsid w:val="006764AD"/>
    <w:rsid w:val="00685F99"/>
    <w:rsid w:val="006967C0"/>
    <w:rsid w:val="006E57C8"/>
    <w:rsid w:val="007362F1"/>
    <w:rsid w:val="0075698D"/>
    <w:rsid w:val="00855C89"/>
    <w:rsid w:val="00894176"/>
    <w:rsid w:val="009416AB"/>
    <w:rsid w:val="00956BF2"/>
    <w:rsid w:val="009A3450"/>
    <w:rsid w:val="009E03C1"/>
    <w:rsid w:val="009E179E"/>
    <w:rsid w:val="00A55F06"/>
    <w:rsid w:val="00A57C79"/>
    <w:rsid w:val="00A827E8"/>
    <w:rsid w:val="00AF74C0"/>
    <w:rsid w:val="00B577FC"/>
    <w:rsid w:val="00B64F9D"/>
    <w:rsid w:val="00B8749A"/>
    <w:rsid w:val="00BE67FD"/>
    <w:rsid w:val="00BF5534"/>
    <w:rsid w:val="00C40910"/>
    <w:rsid w:val="00C52ADD"/>
    <w:rsid w:val="00C93F69"/>
    <w:rsid w:val="00CB46AE"/>
    <w:rsid w:val="00CE29F4"/>
    <w:rsid w:val="00CF0104"/>
    <w:rsid w:val="00CF0F22"/>
    <w:rsid w:val="00CF6412"/>
    <w:rsid w:val="00D0002F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E70D71"/>
    <w:rsid w:val="00E71EF9"/>
    <w:rsid w:val="00EB59DE"/>
    <w:rsid w:val="00EB63E9"/>
    <w:rsid w:val="00EC36E9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3</cp:revision>
  <dcterms:created xsi:type="dcterms:W3CDTF">2021-12-12T02:33:00Z</dcterms:created>
  <dcterms:modified xsi:type="dcterms:W3CDTF">2021-12-12T02:38:00Z</dcterms:modified>
</cp:coreProperties>
</file>