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CF2C" w14:textId="37F274B2" w:rsidR="006B25BF" w:rsidRDefault="006B25BF" w:rsidP="00E733E2">
      <w:pPr>
        <w:pStyle w:val="berschrift1"/>
      </w:pPr>
      <w:r>
        <w:t>Schichtarchitektur planen und begründen</w:t>
      </w:r>
    </w:p>
    <w:p w14:paraId="4CA0A838" w14:textId="4A625205" w:rsidR="00E733E2" w:rsidRPr="00E733E2" w:rsidRDefault="00E733E2" w:rsidP="00E733E2">
      <w:pPr>
        <w:pStyle w:val="berschrift2"/>
      </w:pPr>
      <w:r>
        <w:t>Abstraction Code</w:t>
      </w:r>
    </w:p>
    <w:p w14:paraId="495B45BC" w14:textId="795D371B" w:rsidR="00E733E2" w:rsidRDefault="00E733E2" w:rsidP="00E733E2">
      <w:pPr>
        <w:pStyle w:val="berschrift2"/>
      </w:pPr>
      <w:r>
        <w:t>Domain Code</w:t>
      </w:r>
    </w:p>
    <w:p w14:paraId="0817FB53" w14:textId="3DF8A522" w:rsidR="00E733E2" w:rsidRDefault="00E733E2" w:rsidP="00E733E2">
      <w:pPr>
        <w:pStyle w:val="berschrift2"/>
      </w:pPr>
      <w:r>
        <w:t>Application Code</w:t>
      </w:r>
    </w:p>
    <w:p w14:paraId="06E3D688" w14:textId="5B00CC13" w:rsidR="00E733E2" w:rsidRDefault="00E733E2" w:rsidP="00E733E2">
      <w:pPr>
        <w:pStyle w:val="berschrift2"/>
      </w:pPr>
      <w:r>
        <w:t>Adapters</w:t>
      </w:r>
    </w:p>
    <w:p w14:paraId="59E14DD0" w14:textId="48A1CC7F" w:rsidR="00E733E2" w:rsidRPr="006B25BF" w:rsidRDefault="00E733E2" w:rsidP="00E733E2">
      <w:pPr>
        <w:pStyle w:val="berschrift2"/>
      </w:pPr>
      <w:r>
        <w:t>Plugins</w:t>
      </w:r>
    </w:p>
    <w:sectPr w:rsidR="00E733E2" w:rsidRPr="006B25B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F3546" w14:textId="77777777" w:rsidR="00F029AB" w:rsidRDefault="00F029AB" w:rsidP="006B25BF">
      <w:pPr>
        <w:spacing w:after="0" w:line="240" w:lineRule="auto"/>
      </w:pPr>
      <w:r>
        <w:separator/>
      </w:r>
    </w:p>
  </w:endnote>
  <w:endnote w:type="continuationSeparator" w:id="0">
    <w:p w14:paraId="2D623847" w14:textId="77777777" w:rsidR="00F029AB" w:rsidRDefault="00F029AB" w:rsidP="006B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6B25BF" w14:paraId="69F7B8A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CFB0399" w14:textId="77777777" w:rsidR="006B25BF" w:rsidRDefault="006B25BF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4C5F93E" w14:textId="77777777" w:rsidR="006B25BF" w:rsidRDefault="006B25BF">
          <w:pPr>
            <w:pStyle w:val="Kopfzeile"/>
            <w:jc w:val="right"/>
            <w:rPr>
              <w:caps/>
              <w:sz w:val="18"/>
            </w:rPr>
          </w:pPr>
        </w:p>
      </w:tc>
    </w:tr>
    <w:tr w:rsidR="006B25BF" w14:paraId="6C5C411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25C85C8A6514A3AB8731D12B6800F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F74E079" w14:textId="1A7C1FD7" w:rsidR="006B25BF" w:rsidRDefault="006B25BF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Reitler, Isabell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1D46610" w14:textId="77777777" w:rsidR="006B25BF" w:rsidRDefault="006B25BF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8E89FB" w14:textId="77777777" w:rsidR="006B25BF" w:rsidRDefault="006B25B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2A1D" w14:textId="77777777" w:rsidR="00F029AB" w:rsidRDefault="00F029AB" w:rsidP="006B25BF">
      <w:pPr>
        <w:spacing w:after="0" w:line="240" w:lineRule="auto"/>
      </w:pPr>
      <w:r>
        <w:separator/>
      </w:r>
    </w:p>
  </w:footnote>
  <w:footnote w:type="continuationSeparator" w:id="0">
    <w:p w14:paraId="19B3B4BE" w14:textId="77777777" w:rsidR="00F029AB" w:rsidRDefault="00F029AB" w:rsidP="006B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CDFBB" w14:textId="6DDB299F" w:rsidR="006B25BF" w:rsidRDefault="006B25BF">
    <w:pPr>
      <w:pStyle w:val="Kopfzeile"/>
    </w:pPr>
    <w:r>
      <w:t>Projekt: ase-cleaning-plan-app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BF"/>
    <w:rsid w:val="006B25BF"/>
    <w:rsid w:val="00710156"/>
    <w:rsid w:val="00E733E2"/>
    <w:rsid w:val="00F0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668E"/>
  <w15:chartTrackingRefBased/>
  <w15:docId w15:val="{F144CE38-68CE-4EBE-816B-A7433A87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2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3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B2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5BF"/>
  </w:style>
  <w:style w:type="paragraph" w:styleId="Fuzeile">
    <w:name w:val="footer"/>
    <w:basedOn w:val="Standard"/>
    <w:link w:val="FuzeileZchn"/>
    <w:uiPriority w:val="99"/>
    <w:unhideWhenUsed/>
    <w:rsid w:val="006B2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5BF"/>
  </w:style>
  <w:style w:type="character" w:customStyle="1" w:styleId="berschrift2Zchn">
    <w:name w:val="Überschrift 2 Zchn"/>
    <w:basedOn w:val="Absatz-Standardschriftart"/>
    <w:link w:val="berschrift2"/>
    <w:uiPriority w:val="9"/>
    <w:rsid w:val="00E73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5C85C8A6514A3AB8731D12B6800F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E0147-D505-4DC2-82BA-4580FC4EE394}"/>
      </w:docPartPr>
      <w:docPartBody>
        <w:p w:rsidR="00000000" w:rsidRDefault="00957FD7" w:rsidP="00957FD7">
          <w:pPr>
            <w:pStyle w:val="E25C85C8A6514A3AB8731D12B6800F03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7"/>
    <w:rsid w:val="00155A0A"/>
    <w:rsid w:val="0095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E7A5773F61453CACEA8F1D5B212A3F">
    <w:name w:val="32E7A5773F61453CACEA8F1D5B212A3F"/>
    <w:rsid w:val="00957FD7"/>
  </w:style>
  <w:style w:type="character" w:styleId="Platzhaltertext">
    <w:name w:val="Placeholder Text"/>
    <w:basedOn w:val="Absatz-Standardschriftart"/>
    <w:uiPriority w:val="99"/>
    <w:semiHidden/>
    <w:rsid w:val="00957FD7"/>
    <w:rPr>
      <w:color w:val="808080"/>
    </w:rPr>
  </w:style>
  <w:style w:type="paragraph" w:customStyle="1" w:styleId="E25C85C8A6514A3AB8731D12B6800F03">
    <w:name w:val="E25C85C8A6514A3AB8731D12B6800F03"/>
    <w:rsid w:val="00957F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Company>SWR - Südwestrundfunk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Reitler, Isabell</dc:creator>
  <cp:keywords/>
  <dc:description/>
  <cp:lastModifiedBy>Reitler, Isabell</cp:lastModifiedBy>
  <cp:revision>2</cp:revision>
  <dcterms:created xsi:type="dcterms:W3CDTF">2021-02-06T15:53:00Z</dcterms:created>
  <dcterms:modified xsi:type="dcterms:W3CDTF">2021-02-06T16:02:00Z</dcterms:modified>
</cp:coreProperties>
</file>