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5EF8E" w14:textId="08A5D80A" w:rsidR="00B02B91" w:rsidRDefault="001C012D" w:rsidP="001C012D">
      <w:pPr>
        <w:pStyle w:val="berschrift1"/>
      </w:pPr>
      <w:r>
        <w:t xml:space="preserve">Analyse und Begründung der verwendeten Muster </w:t>
      </w:r>
    </w:p>
    <w:p w14:paraId="6D064CB7" w14:textId="7B523EF6" w:rsidR="009D7A15" w:rsidRDefault="000675F3" w:rsidP="000675F3">
      <w:pPr>
        <w:pStyle w:val="berschrift2"/>
      </w:pPr>
      <w:proofErr w:type="spellStart"/>
      <w:r>
        <w:t>Entities</w:t>
      </w:r>
      <w:proofErr w:type="spellEnd"/>
    </w:p>
    <w:p w14:paraId="12C2C367" w14:textId="26EA8E9C" w:rsidR="00F7240B" w:rsidRPr="00F7240B" w:rsidRDefault="00F7240B" w:rsidP="000675F3">
      <w:r w:rsidRPr="00F7240B">
        <w:t xml:space="preserve">Es ergeben sich </w:t>
      </w:r>
      <w:r>
        <w:t xml:space="preserve">insgesamt drei Entitäten: Task, </w:t>
      </w:r>
      <w:proofErr w:type="spellStart"/>
      <w:r>
        <w:t>ToDolist</w:t>
      </w:r>
      <w:proofErr w:type="spellEnd"/>
      <w:r>
        <w:t xml:space="preserve"> und </w:t>
      </w:r>
      <w:proofErr w:type="spellStart"/>
      <w:r>
        <w:t>Roommate</w:t>
      </w:r>
      <w:proofErr w:type="spellEnd"/>
      <w:r>
        <w:t xml:space="preserve">. </w:t>
      </w:r>
    </w:p>
    <w:p w14:paraId="0B59D142" w14:textId="0F6DC5CD" w:rsidR="000675F3" w:rsidRDefault="000675F3" w:rsidP="000675F3">
      <w:pPr>
        <w:pStyle w:val="berschrift2"/>
        <w:rPr>
          <w:lang w:val="en-US"/>
        </w:rPr>
      </w:pPr>
      <w:r w:rsidRPr="00F7240B">
        <w:rPr>
          <w:lang w:val="en-US"/>
        </w:rPr>
        <w:t>Value Objects</w:t>
      </w:r>
    </w:p>
    <w:p w14:paraId="0149F5C2" w14:textId="26703172" w:rsidR="00F7240B" w:rsidRPr="00F7240B" w:rsidRDefault="00F7240B" w:rsidP="00F7240B">
      <w:pPr>
        <w:rPr>
          <w:lang w:val="en-US"/>
        </w:rPr>
      </w:pPr>
      <w:proofErr w:type="spellStart"/>
      <w:r>
        <w:rPr>
          <w:lang w:val="en-US"/>
        </w:rPr>
        <w:t>TimeInterval</w:t>
      </w:r>
      <w:proofErr w:type="spellEnd"/>
    </w:p>
    <w:p w14:paraId="05B5122B" w14:textId="4C6390BE" w:rsidR="000675F3" w:rsidRPr="00F7240B" w:rsidRDefault="000675F3" w:rsidP="000675F3">
      <w:pPr>
        <w:pStyle w:val="berschrift2"/>
        <w:rPr>
          <w:lang w:val="en-US"/>
        </w:rPr>
      </w:pPr>
      <w:r w:rsidRPr="00F7240B">
        <w:rPr>
          <w:lang w:val="en-US"/>
        </w:rPr>
        <w:t>Aggregates</w:t>
      </w:r>
    </w:p>
    <w:p w14:paraId="22B49B4C" w14:textId="655D3C7E" w:rsidR="000675F3" w:rsidRPr="00F7240B" w:rsidRDefault="000675F3" w:rsidP="000675F3">
      <w:pPr>
        <w:pStyle w:val="berschrift2"/>
        <w:rPr>
          <w:lang w:val="en-US"/>
        </w:rPr>
      </w:pPr>
      <w:r w:rsidRPr="00F7240B">
        <w:rPr>
          <w:lang w:val="en-US"/>
        </w:rPr>
        <w:t>Domain Services</w:t>
      </w:r>
    </w:p>
    <w:p w14:paraId="44E6AB8A" w14:textId="56FC208C" w:rsidR="000675F3" w:rsidRPr="009D7A15" w:rsidRDefault="000675F3" w:rsidP="000675F3">
      <w:pPr>
        <w:pStyle w:val="berschrift2"/>
      </w:pPr>
      <w:proofErr w:type="spellStart"/>
      <w:r>
        <w:t>Repositories</w:t>
      </w:r>
      <w:proofErr w:type="spellEnd"/>
    </w:p>
    <w:sectPr w:rsidR="000675F3" w:rsidRPr="009D7A1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227C8" w14:textId="77777777" w:rsidR="000F0541" w:rsidRDefault="000F0541" w:rsidP="001C012D">
      <w:pPr>
        <w:spacing w:after="0" w:line="240" w:lineRule="auto"/>
      </w:pPr>
      <w:r>
        <w:separator/>
      </w:r>
    </w:p>
  </w:endnote>
  <w:endnote w:type="continuationSeparator" w:id="0">
    <w:p w14:paraId="232B931B" w14:textId="77777777" w:rsidR="000F0541" w:rsidRDefault="000F0541" w:rsidP="001C0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1C012D" w14:paraId="3796457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EAF6521" w14:textId="77777777" w:rsidR="001C012D" w:rsidRDefault="001C012D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9C78DC3" w14:textId="77777777" w:rsidR="001C012D" w:rsidRDefault="001C012D">
          <w:pPr>
            <w:pStyle w:val="Kopfzeile"/>
            <w:jc w:val="right"/>
            <w:rPr>
              <w:caps/>
              <w:sz w:val="18"/>
            </w:rPr>
          </w:pPr>
        </w:p>
      </w:tc>
    </w:tr>
    <w:tr w:rsidR="001C012D" w14:paraId="4DE8A52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45B7645BF8F4222BA522CA3B9852F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AF38E9F" w14:textId="75697B0F" w:rsidR="001C012D" w:rsidRDefault="001C012D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Reitler, Isabell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CB31992" w14:textId="77777777" w:rsidR="001C012D" w:rsidRDefault="001C012D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D6DBD05" w14:textId="77777777" w:rsidR="001C012D" w:rsidRDefault="001C01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313E0" w14:textId="77777777" w:rsidR="000F0541" w:rsidRDefault="000F0541" w:rsidP="001C012D">
      <w:pPr>
        <w:spacing w:after="0" w:line="240" w:lineRule="auto"/>
      </w:pPr>
      <w:r>
        <w:separator/>
      </w:r>
    </w:p>
  </w:footnote>
  <w:footnote w:type="continuationSeparator" w:id="0">
    <w:p w14:paraId="5B731E0C" w14:textId="77777777" w:rsidR="000F0541" w:rsidRDefault="000F0541" w:rsidP="001C0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F25D6" w14:textId="008ACE10" w:rsidR="001C012D" w:rsidRDefault="001C012D">
    <w:pPr>
      <w:pStyle w:val="Kopfzeile"/>
    </w:pPr>
    <w:r>
      <w:t xml:space="preserve">Projekt: </w:t>
    </w:r>
    <w:proofErr w:type="spellStart"/>
    <w:r>
      <w:t>ase</w:t>
    </w:r>
    <w:proofErr w:type="spellEnd"/>
    <w:r>
      <w:t>-</w:t>
    </w:r>
    <w:proofErr w:type="spellStart"/>
    <w:r>
      <w:t>cleaning</w:t>
    </w:r>
    <w:proofErr w:type="spellEnd"/>
    <w:r>
      <w:t>-plan-</w:t>
    </w:r>
    <w:proofErr w:type="spellStart"/>
    <w:r>
      <w:t>app</w:t>
    </w:r>
    <w:proofErr w:type="spellEnd"/>
  </w:p>
  <w:p w14:paraId="5AE0F547" w14:textId="77777777" w:rsidR="001C012D" w:rsidRDefault="001C012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2D"/>
    <w:rsid w:val="000675F3"/>
    <w:rsid w:val="000F0541"/>
    <w:rsid w:val="001C012D"/>
    <w:rsid w:val="009D7A15"/>
    <w:rsid w:val="00A70AF9"/>
    <w:rsid w:val="00B02B91"/>
    <w:rsid w:val="00F23537"/>
    <w:rsid w:val="00F7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12DA"/>
  <w15:chartTrackingRefBased/>
  <w15:docId w15:val="{B971A7A3-BC45-4429-A5B3-A83A01DA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0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7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0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012D"/>
  </w:style>
  <w:style w:type="paragraph" w:styleId="Fuzeile">
    <w:name w:val="footer"/>
    <w:basedOn w:val="Standard"/>
    <w:link w:val="FuzeileZchn"/>
    <w:uiPriority w:val="99"/>
    <w:unhideWhenUsed/>
    <w:rsid w:val="001C0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012D"/>
  </w:style>
  <w:style w:type="character" w:customStyle="1" w:styleId="berschrift1Zchn">
    <w:name w:val="Überschrift 1 Zchn"/>
    <w:basedOn w:val="Absatz-Standardschriftart"/>
    <w:link w:val="berschrift1"/>
    <w:uiPriority w:val="9"/>
    <w:rsid w:val="001C0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7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5B7645BF8F4222BA522CA3B9852F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4E38D2-0A3B-4509-8749-0E60AB88753B}"/>
      </w:docPartPr>
      <w:docPartBody>
        <w:p w:rsidR="001B0FAB" w:rsidRDefault="00747985" w:rsidP="00747985">
          <w:pPr>
            <w:pStyle w:val="045B7645BF8F4222BA522CA3B9852F70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85"/>
    <w:rsid w:val="001B0FAB"/>
    <w:rsid w:val="00747985"/>
    <w:rsid w:val="0086417D"/>
    <w:rsid w:val="00B6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31BA1300ABC44E1A30CB8887580CDCB">
    <w:name w:val="D31BA1300ABC44E1A30CB8887580CDCB"/>
    <w:rsid w:val="00747985"/>
  </w:style>
  <w:style w:type="character" w:styleId="Platzhaltertext">
    <w:name w:val="Placeholder Text"/>
    <w:basedOn w:val="Absatz-Standardschriftart"/>
    <w:uiPriority w:val="99"/>
    <w:semiHidden/>
    <w:rsid w:val="00747985"/>
    <w:rPr>
      <w:color w:val="808080"/>
    </w:rPr>
  </w:style>
  <w:style w:type="paragraph" w:customStyle="1" w:styleId="045B7645BF8F4222BA522CA3B9852F70">
    <w:name w:val="045B7645BF8F4222BA522CA3B9852F70"/>
    <w:rsid w:val="007479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SWR - Südwestrundfunk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Reitler, Isabell</dc:creator>
  <cp:keywords/>
  <dc:description/>
  <cp:lastModifiedBy>Reitler, Isabell</cp:lastModifiedBy>
  <cp:revision>4</cp:revision>
  <dcterms:created xsi:type="dcterms:W3CDTF">2021-01-30T12:49:00Z</dcterms:created>
  <dcterms:modified xsi:type="dcterms:W3CDTF">2021-02-06T16:12:00Z</dcterms:modified>
</cp:coreProperties>
</file>