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64B19" w14:textId="0DF1C52C" w:rsidR="004F16C5" w:rsidRDefault="0090086E">
      <w:pPr>
        <w:rPr>
          <w:lang w:val="en-US"/>
        </w:rPr>
      </w:pPr>
      <w:r>
        <w:rPr>
          <w:lang w:val="en-US"/>
        </w:rPr>
        <w:t xml:space="preserve">ATA </w:t>
      </w:r>
    </w:p>
    <w:p w14:paraId="0F25E89A" w14:textId="03F95D1B" w:rsidR="0090086E" w:rsidRPr="0090086E" w:rsidRDefault="0090086E">
      <w:r w:rsidRPr="0090086E">
        <w:t>Monitoramento de escola.</w:t>
      </w:r>
    </w:p>
    <w:p w14:paraId="3CFEC8FD" w14:textId="3B1DDECE" w:rsidR="0090086E" w:rsidRPr="0090086E" w:rsidRDefault="0090086E">
      <w:r w:rsidRPr="0090086E">
        <w:t>Modo presencial.</w:t>
      </w:r>
    </w:p>
    <w:p w14:paraId="78C9A634" w14:textId="07D1EC01" w:rsidR="0090086E" w:rsidRDefault="0090086E">
      <w:pPr>
        <w:rPr>
          <w:strike/>
        </w:rPr>
      </w:pPr>
      <w:r w:rsidRPr="0090086E">
        <w:rPr>
          <w:b/>
          <w:bCs/>
        </w:rPr>
        <w:t>PQ?</w:t>
      </w:r>
      <w:r w:rsidRPr="0090086E">
        <w:t xml:space="preserve">  Avaliar o rendimento dos a</w:t>
      </w:r>
      <w:r>
        <w:t xml:space="preserve">lunos </w:t>
      </w:r>
      <w:r w:rsidRPr="0090086E">
        <w:rPr>
          <w:strike/>
        </w:rPr>
        <w:t>e funcionários</w:t>
      </w:r>
      <w:r>
        <w:rPr>
          <w:strike/>
        </w:rPr>
        <w:t>.</w:t>
      </w:r>
    </w:p>
    <w:p w14:paraId="1B57A8B9" w14:textId="75109D7A" w:rsidR="0090086E" w:rsidRDefault="0090086E">
      <w:r w:rsidRPr="0090086E">
        <w:rPr>
          <w:b/>
          <w:bCs/>
        </w:rPr>
        <w:t>Para alunos:</w:t>
      </w:r>
      <w:r>
        <w:t xml:space="preserve"> programa em que o professor monitora o que os alunos fazem.</w:t>
      </w:r>
    </w:p>
    <w:p w14:paraId="197646F6" w14:textId="708AFB35" w:rsidR="0090086E" w:rsidRDefault="0090086E">
      <w:r w:rsidRPr="0090086E">
        <w:rPr>
          <w:b/>
          <w:bCs/>
        </w:rPr>
        <w:t>Para o resto da escola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secretaria|biblioteca|professores</w:t>
      </w:r>
      <w:proofErr w:type="spellEnd"/>
      <w:r>
        <w:rPr>
          <w:b/>
          <w:bCs/>
        </w:rPr>
        <w:t>)</w:t>
      </w:r>
      <w:r>
        <w:t>: Monitoramento de modo preventivo.</w:t>
      </w:r>
    </w:p>
    <w:p w14:paraId="34A6D159" w14:textId="7C512D8D" w:rsidR="0090086E" w:rsidRDefault="0090086E">
      <w:r w:rsidRPr="0090086E">
        <w:rPr>
          <w:b/>
          <w:bCs/>
        </w:rPr>
        <w:t>Em aula:</w:t>
      </w:r>
      <w:r>
        <w:t xml:space="preserve"> Alunos e professores podem abrir </w:t>
      </w:r>
      <w:r w:rsidRPr="005D1C0B">
        <w:rPr>
          <w:u w:val="single"/>
        </w:rPr>
        <w:t>um chamado</w:t>
      </w:r>
      <w:r>
        <w:t xml:space="preserve"> caso tenha algum problema.</w:t>
      </w:r>
    </w:p>
    <w:p w14:paraId="514D6332" w14:textId="68CF0CA0" w:rsidR="0090086E" w:rsidRDefault="0090086E"/>
    <w:p w14:paraId="6A244F6F" w14:textId="6286104D" w:rsidR="0090086E" w:rsidRDefault="0090086E">
      <w:r>
        <w:t>Hierarquia:</w:t>
      </w:r>
    </w:p>
    <w:p w14:paraId="4E1DCB38" w14:textId="2A087CA3" w:rsidR="0090086E" w:rsidRDefault="0090086E">
      <w:r w:rsidRPr="0090086E">
        <w:rPr>
          <w:b/>
          <w:bCs/>
        </w:rPr>
        <w:t xml:space="preserve">Diretor </w:t>
      </w:r>
      <w:r>
        <w:t>- Cliente</w:t>
      </w:r>
    </w:p>
    <w:p w14:paraId="2276D357" w14:textId="066F5E55" w:rsidR="0090086E" w:rsidRDefault="0090086E">
      <w:r w:rsidRPr="0090086E">
        <w:rPr>
          <w:b/>
          <w:bCs/>
        </w:rPr>
        <w:t>Coordenador –</w:t>
      </w:r>
      <w:r>
        <w:t xml:space="preserve"> Acesso limitado aos processos.</w:t>
      </w:r>
    </w:p>
    <w:p w14:paraId="7982A05A" w14:textId="137ACD6B" w:rsidR="0090086E" w:rsidRDefault="0090086E">
      <w:r w:rsidRPr="0090086E">
        <w:rPr>
          <w:b/>
          <w:bCs/>
        </w:rPr>
        <w:t>Equipe de T.I –</w:t>
      </w:r>
      <w:r>
        <w:t xml:space="preserve"> Acesso ilimitado e detalhado | monitoramento</w:t>
      </w:r>
    </w:p>
    <w:p w14:paraId="692742D5" w14:textId="029EBB63" w:rsidR="005D1C0B" w:rsidRDefault="005D1C0B">
      <w:r>
        <w:t xml:space="preserve">Ou </w:t>
      </w:r>
      <w:proofErr w:type="gramStart"/>
      <w:r>
        <w:t>seja  teremos</w:t>
      </w:r>
      <w:proofErr w:type="gramEnd"/>
      <w:r>
        <w:t xml:space="preserve"> telas diferentes </w:t>
      </w:r>
    </w:p>
    <w:p w14:paraId="2A7FAA99" w14:textId="7EC07078" w:rsidR="0090086E" w:rsidRDefault="0090086E"/>
    <w:p w14:paraId="37A7A7FA" w14:textId="77777777" w:rsidR="0090086E" w:rsidRPr="0090086E" w:rsidRDefault="0090086E"/>
    <w:sectPr w:rsidR="0090086E" w:rsidRPr="009008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86E"/>
    <w:rsid w:val="00482019"/>
    <w:rsid w:val="005D1C0B"/>
    <w:rsid w:val="0090086E"/>
    <w:rsid w:val="009618B1"/>
    <w:rsid w:val="00B1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A1578"/>
  <w15:chartTrackingRefBased/>
  <w15:docId w15:val="{0EA1A845-E127-4E03-B806-1AE989EA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81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LIE WAKASSUQUI .</dc:creator>
  <cp:keywords/>
  <dc:description/>
  <cp:lastModifiedBy>KARINA LIE WAKASSUQUI .</cp:lastModifiedBy>
  <cp:revision>2</cp:revision>
  <dcterms:created xsi:type="dcterms:W3CDTF">2020-08-26T19:32:00Z</dcterms:created>
  <dcterms:modified xsi:type="dcterms:W3CDTF">2020-08-27T02:00:00Z</dcterms:modified>
</cp:coreProperties>
</file>