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CFD4" w14:textId="77777777" w:rsidR="00506D66" w:rsidRPr="00C907E6" w:rsidRDefault="00506D66" w:rsidP="00C907E6">
      <w:pPr>
        <w:jc w:val="both"/>
        <w:rPr>
          <w:b/>
          <w:bCs/>
          <w:sz w:val="24"/>
          <w:szCs w:val="24"/>
        </w:rPr>
      </w:pPr>
      <w:r w:rsidRPr="00C907E6">
        <w:rPr>
          <w:b/>
          <w:bCs/>
          <w:sz w:val="24"/>
          <w:szCs w:val="24"/>
        </w:rPr>
        <w:t xml:space="preserve">Design </w:t>
      </w:r>
      <w:proofErr w:type="spellStart"/>
      <w:r w:rsidRPr="00C907E6">
        <w:rPr>
          <w:b/>
          <w:bCs/>
          <w:sz w:val="24"/>
          <w:szCs w:val="24"/>
        </w:rPr>
        <w:t>Elements</w:t>
      </w:r>
      <w:proofErr w:type="spellEnd"/>
      <w:r w:rsidRPr="00C907E6">
        <w:rPr>
          <w:b/>
          <w:bCs/>
          <w:sz w:val="24"/>
          <w:szCs w:val="24"/>
        </w:rPr>
        <w:t xml:space="preserve"> </w:t>
      </w:r>
    </w:p>
    <w:p w14:paraId="729718E2" w14:textId="0F50B6AD" w:rsidR="00420A46" w:rsidRDefault="00506D66" w:rsidP="00C907E6">
      <w:pPr>
        <w:jc w:val="both"/>
      </w:pPr>
      <w:r w:rsidRPr="000F26D1">
        <w:rPr>
          <w:u w:val="single"/>
        </w:rPr>
        <w:t>Color:</w:t>
      </w:r>
      <w:r>
        <w:t xml:space="preserve"> </w:t>
      </w:r>
      <w:r w:rsidR="00420A46">
        <w:t xml:space="preserve">Use tonos naranja y blanco, de manera que existe un gran contraste entre las secciones, textos y botones. La elección de estos colores se debe que el negocio busca concientizar sobre el medio ambiente, siendo el naranja representante del otoño, un cambio en la naturaleza; y lo que se busca, un cambio en las decisiones </w:t>
      </w:r>
      <w:r w:rsidR="000F26D1">
        <w:t>de los clientes por un bien común.</w:t>
      </w:r>
    </w:p>
    <w:p w14:paraId="00879357" w14:textId="55F718F5" w:rsidR="00506D66" w:rsidRDefault="00506D66" w:rsidP="00C907E6">
      <w:pPr>
        <w:jc w:val="both"/>
      </w:pPr>
      <w:r w:rsidRPr="000F26D1">
        <w:rPr>
          <w:u w:val="single"/>
        </w:rPr>
        <w:t>Imágenes:</w:t>
      </w:r>
      <w:r>
        <w:t xml:space="preserve"> </w:t>
      </w:r>
      <w:r w:rsidR="000F26D1">
        <w:t xml:space="preserve">Inserte tres imágenes, la primera representa una de las principales características de la aplicación como es encontrar las tiendas que ofrecen ropa ética. Las dos últimas imágenes hacen guiño a muestras de ropa que se ofrecerán en la aplicación. </w:t>
      </w:r>
    </w:p>
    <w:p w14:paraId="6C2C1372" w14:textId="2CD7E62A" w:rsidR="00506D66" w:rsidRDefault="00506D66" w:rsidP="00C907E6">
      <w:pPr>
        <w:jc w:val="both"/>
      </w:pPr>
      <w:r w:rsidRPr="000F26D1">
        <w:rPr>
          <w:u w:val="single"/>
        </w:rPr>
        <w:t>Tipografía:</w:t>
      </w:r>
      <w:r>
        <w:t xml:space="preserve"> </w:t>
      </w:r>
      <w:r w:rsidRPr="000F26D1">
        <w:rPr>
          <w:highlight w:val="yellow"/>
        </w:rPr>
        <w:t xml:space="preserve">Se utilizaron las fuentes </w:t>
      </w:r>
      <w:proofErr w:type="spellStart"/>
      <w:r w:rsidRPr="000F26D1">
        <w:rPr>
          <w:highlight w:val="yellow"/>
        </w:rPr>
        <w:t>Rum</w:t>
      </w:r>
      <w:proofErr w:type="spellEnd"/>
      <w:r w:rsidRPr="000F26D1">
        <w:rPr>
          <w:highlight w:val="yellow"/>
        </w:rPr>
        <w:t xml:space="preserve"> </w:t>
      </w:r>
      <w:proofErr w:type="spellStart"/>
      <w:r w:rsidRPr="000F26D1">
        <w:rPr>
          <w:highlight w:val="yellow"/>
        </w:rPr>
        <w:t>Raisin</w:t>
      </w:r>
      <w:proofErr w:type="spellEnd"/>
      <w:r w:rsidRPr="000F26D1">
        <w:rPr>
          <w:highlight w:val="yellow"/>
        </w:rPr>
        <w:t xml:space="preserve"> (para el nombre de la empresa del caso), </w:t>
      </w:r>
      <w:proofErr w:type="spellStart"/>
      <w:r w:rsidRPr="000F26D1">
        <w:rPr>
          <w:highlight w:val="yellow"/>
        </w:rPr>
        <w:t>Skranji</w:t>
      </w:r>
      <w:proofErr w:type="spellEnd"/>
      <w:r w:rsidRPr="000F26D1">
        <w:rPr>
          <w:highlight w:val="yellow"/>
        </w:rPr>
        <w:t xml:space="preserve"> (para el lema y nombre de los apartados), </w:t>
      </w:r>
      <w:proofErr w:type="spellStart"/>
      <w:r w:rsidRPr="000F26D1">
        <w:rPr>
          <w:highlight w:val="yellow"/>
        </w:rPr>
        <w:t>NovaMono</w:t>
      </w:r>
      <w:proofErr w:type="spellEnd"/>
      <w:r w:rsidRPr="000F26D1">
        <w:rPr>
          <w:highlight w:val="yellow"/>
        </w:rPr>
        <w:t xml:space="preserve"> (texto en general) y Open Sans </w:t>
      </w:r>
      <w:proofErr w:type="spellStart"/>
      <w:r w:rsidRPr="000F26D1">
        <w:rPr>
          <w:highlight w:val="yellow"/>
        </w:rPr>
        <w:t>Hebrew</w:t>
      </w:r>
      <w:proofErr w:type="spellEnd"/>
      <w:r w:rsidRPr="000F26D1">
        <w:rPr>
          <w:highlight w:val="yellow"/>
        </w:rPr>
        <w:t xml:space="preserve"> (botones)</w:t>
      </w:r>
    </w:p>
    <w:p w14:paraId="71F2E802" w14:textId="0FC62FA4" w:rsidR="00506D66" w:rsidRDefault="00506D66" w:rsidP="00C907E6">
      <w:pPr>
        <w:jc w:val="both"/>
      </w:pPr>
      <w:r>
        <w:t>Íconos: Para representar las redes sociales</w:t>
      </w:r>
      <w:r w:rsidR="000F26D1">
        <w:t>, logo de la aplicación y el menu sándwich.</w:t>
      </w:r>
    </w:p>
    <w:p w14:paraId="0EBB9A2D" w14:textId="77777777" w:rsidR="00506D66" w:rsidRPr="00C907E6" w:rsidRDefault="00506D66" w:rsidP="00C907E6">
      <w:pPr>
        <w:jc w:val="both"/>
        <w:rPr>
          <w:b/>
          <w:bCs/>
          <w:sz w:val="24"/>
          <w:szCs w:val="24"/>
        </w:rPr>
      </w:pPr>
      <w:r w:rsidRPr="00C907E6">
        <w:rPr>
          <w:b/>
          <w:bCs/>
          <w:sz w:val="24"/>
          <w:szCs w:val="24"/>
        </w:rPr>
        <w:t xml:space="preserve">Design </w:t>
      </w:r>
      <w:proofErr w:type="spellStart"/>
      <w:r w:rsidRPr="00C907E6">
        <w:rPr>
          <w:b/>
          <w:bCs/>
          <w:sz w:val="24"/>
          <w:szCs w:val="24"/>
        </w:rPr>
        <w:t>Principles</w:t>
      </w:r>
      <w:proofErr w:type="spellEnd"/>
    </w:p>
    <w:p w14:paraId="4E167728" w14:textId="29614A15" w:rsidR="00506D66" w:rsidRDefault="00506D66" w:rsidP="00C907E6">
      <w:pPr>
        <w:jc w:val="both"/>
      </w:pPr>
      <w:r w:rsidRPr="00186564">
        <w:rPr>
          <w:u w:val="single"/>
        </w:rPr>
        <w:t>Balance:</w:t>
      </w:r>
      <w:r>
        <w:t xml:space="preserve"> El Landing Page presenta texto</w:t>
      </w:r>
      <w:r w:rsidR="000F26D1">
        <w:t>,</w:t>
      </w:r>
      <w:r>
        <w:t xml:space="preserve"> imágenes</w:t>
      </w:r>
      <w:r w:rsidR="000F26D1">
        <w:t xml:space="preserve"> y espacios en blanco</w:t>
      </w:r>
      <w:r>
        <w:t xml:space="preserve"> de tal manera que los usuarios no se </w:t>
      </w:r>
      <w:r w:rsidR="000F26D1">
        <w:t>estresen</w:t>
      </w:r>
      <w:r>
        <w:t xml:space="preserve"> con </w:t>
      </w:r>
      <w:r w:rsidR="000F26D1">
        <w:t>una gran carga de información.</w:t>
      </w:r>
      <w:r>
        <w:t xml:space="preserve"> </w:t>
      </w:r>
    </w:p>
    <w:p w14:paraId="4EE605F5" w14:textId="77777777" w:rsidR="00506D66" w:rsidRDefault="00506D66" w:rsidP="00C907E6">
      <w:pPr>
        <w:jc w:val="both"/>
      </w:pPr>
      <w:r w:rsidRPr="00186564">
        <w:rPr>
          <w:u w:val="single"/>
        </w:rPr>
        <w:t>Proximity:</w:t>
      </w:r>
      <w:r>
        <w:t xml:space="preserve"> La aplicación requiere de dos planes, free y premium, pero para mejor percepción lo dividí en 3 espacios porque el plan free abarca para buyers y store.</w:t>
      </w:r>
    </w:p>
    <w:p w14:paraId="697F6C55" w14:textId="77777777" w:rsidR="00506D66" w:rsidRDefault="00506D66" w:rsidP="00C907E6">
      <w:pPr>
        <w:jc w:val="both"/>
      </w:pPr>
      <w:r w:rsidRPr="00186564">
        <w:rPr>
          <w:u w:val="single"/>
        </w:rPr>
        <w:t>Alignment:</w:t>
      </w:r>
      <w:r>
        <w:t xml:space="preserve"> Los elementos incluidos (texto, formas, imágenes) se encuentran totalmente alineados para un mejor orden de la información.</w:t>
      </w:r>
    </w:p>
    <w:p w14:paraId="586BDB09" w14:textId="77777777" w:rsidR="00506D66" w:rsidRDefault="00506D66" w:rsidP="00C907E6">
      <w:pPr>
        <w:jc w:val="both"/>
      </w:pPr>
      <w:r w:rsidRPr="00186564">
        <w:rPr>
          <w:u w:val="single"/>
        </w:rPr>
        <w:t>Space:</w:t>
      </w:r>
      <w:r>
        <w:t xml:space="preserve"> Ubicado entre cada apartado de la aplicación </w:t>
      </w:r>
      <w:proofErr w:type="spellStart"/>
      <w:r>
        <w:t>asi</w:t>
      </w:r>
      <w:proofErr w:type="spellEnd"/>
      <w:r>
        <w:t xml:space="preserve"> como entre texto, títulos e imágenes</w:t>
      </w:r>
    </w:p>
    <w:p w14:paraId="0CBB967E" w14:textId="4A49231F" w:rsidR="00373283" w:rsidRDefault="00506D66" w:rsidP="00C907E6">
      <w:pPr>
        <w:jc w:val="both"/>
      </w:pPr>
      <w:r w:rsidRPr="00186564">
        <w:rPr>
          <w:u w:val="single"/>
        </w:rPr>
        <w:t>Contrast:</w:t>
      </w:r>
      <w:r>
        <w:t xml:space="preserve"> Existen títulos más llamativos y con tonalidades diferentes del texto común. </w:t>
      </w:r>
      <w:r w:rsidR="00B758C1">
        <w:t>Además,</w:t>
      </w:r>
      <w:r>
        <w:t xml:space="preserve"> los botones resaltan de los fondos en que se encuentran</w:t>
      </w:r>
    </w:p>
    <w:p w14:paraId="79E90B02" w14:textId="77777777" w:rsidR="00506D66" w:rsidRPr="00C907E6" w:rsidRDefault="00506D66" w:rsidP="00C907E6">
      <w:pPr>
        <w:jc w:val="both"/>
        <w:rPr>
          <w:b/>
          <w:bCs/>
          <w:sz w:val="24"/>
          <w:szCs w:val="24"/>
        </w:rPr>
      </w:pPr>
      <w:r w:rsidRPr="00C907E6">
        <w:rPr>
          <w:b/>
          <w:bCs/>
          <w:sz w:val="24"/>
          <w:szCs w:val="24"/>
        </w:rPr>
        <w:t>Patrón</w:t>
      </w:r>
    </w:p>
    <w:p w14:paraId="7C58493A" w14:textId="2C5950CC" w:rsidR="00506D66" w:rsidRDefault="00506D66" w:rsidP="00C907E6">
      <w:pPr>
        <w:jc w:val="both"/>
      </w:pPr>
      <w:r w:rsidRPr="007C179D">
        <w:rPr>
          <w:u w:val="single"/>
        </w:rPr>
        <w:t>Patrón Z:</w:t>
      </w:r>
      <w:r>
        <w:t xml:space="preserve"> Como es un diseño web simple se usó este patrón, solo en la primera </w:t>
      </w:r>
      <w:r w:rsidR="00C61071">
        <w:t xml:space="preserve">sección </w:t>
      </w:r>
      <w:r>
        <w:t>del Landing Page.</w:t>
      </w:r>
    </w:p>
    <w:p w14:paraId="61FE3FDD" w14:textId="77777777" w:rsidR="00506D66" w:rsidRDefault="00506D66" w:rsidP="00C907E6">
      <w:pPr>
        <w:jc w:val="both"/>
      </w:pPr>
      <w:r w:rsidRPr="007C179D">
        <w:rPr>
          <w:u w:val="single"/>
        </w:rPr>
        <w:t>Patrón F:</w:t>
      </w:r>
      <w:r>
        <w:t xml:space="preserve"> Con el objetivo de que los usuarios puedan navegar en la página web con facilidad, al solo leer de arriba hacia abajo y de izquierda a derecha.</w:t>
      </w:r>
    </w:p>
    <w:p w14:paraId="71E4DC9F" w14:textId="77777777" w:rsidR="00506D66" w:rsidRPr="00C907E6" w:rsidRDefault="00506D66" w:rsidP="00C907E6">
      <w:pPr>
        <w:jc w:val="both"/>
        <w:rPr>
          <w:b/>
          <w:bCs/>
          <w:sz w:val="24"/>
          <w:szCs w:val="24"/>
        </w:rPr>
      </w:pPr>
      <w:r w:rsidRPr="00C907E6">
        <w:rPr>
          <w:b/>
          <w:bCs/>
          <w:sz w:val="24"/>
          <w:szCs w:val="24"/>
        </w:rPr>
        <w:t>Heurística de usabilidad</w:t>
      </w:r>
    </w:p>
    <w:p w14:paraId="73F0A9B5" w14:textId="77777777" w:rsidR="00506D66" w:rsidRDefault="00506D66" w:rsidP="00C907E6">
      <w:pPr>
        <w:jc w:val="both"/>
      </w:pPr>
      <w:r w:rsidRPr="008675C9">
        <w:rPr>
          <w:u w:val="single"/>
        </w:rPr>
        <w:t>Visibilidad del estado del Sistema:</w:t>
      </w:r>
      <w:r>
        <w:t xml:space="preserve"> Los usuarios pueden navegar y encontrar fácilmente las distintas secciones presentes en la aplicación</w:t>
      </w:r>
    </w:p>
    <w:p w14:paraId="72AB7EF6" w14:textId="0A6C489E" w:rsidR="00506D66" w:rsidRDefault="008675C9" w:rsidP="00C907E6">
      <w:pPr>
        <w:jc w:val="both"/>
      </w:pPr>
      <w:r w:rsidRPr="008675C9">
        <w:rPr>
          <w:u w:val="single"/>
        </w:rPr>
        <w:t>Relación</w:t>
      </w:r>
      <w:r w:rsidR="00506D66" w:rsidRPr="008675C9">
        <w:rPr>
          <w:u w:val="single"/>
        </w:rPr>
        <w:t xml:space="preserve"> entre el Sistema y el Mundo Real:</w:t>
      </w:r>
      <w:r w:rsidR="00506D66">
        <w:t xml:space="preserve"> Los elementos empleados son familiares con los </w:t>
      </w:r>
      <w:r>
        <w:t>usuarios</w:t>
      </w:r>
    </w:p>
    <w:p w14:paraId="38328719" w14:textId="77777777" w:rsidR="00506D66" w:rsidRDefault="00506D66" w:rsidP="00C907E6">
      <w:pPr>
        <w:jc w:val="both"/>
      </w:pPr>
      <w:r w:rsidRPr="008675C9">
        <w:rPr>
          <w:u w:val="single"/>
        </w:rPr>
        <w:t>Flexibilidad y eficiencia en el uso:</w:t>
      </w:r>
      <w:r>
        <w:t xml:space="preserve"> La página es de fácil manipulación tanto para principiantes como para expertos en el manejo de plataformas.</w:t>
      </w:r>
    </w:p>
    <w:p w14:paraId="05759AEF" w14:textId="77777777" w:rsidR="00506D66" w:rsidRPr="00C907E6" w:rsidRDefault="00506D66" w:rsidP="00C907E6">
      <w:pPr>
        <w:jc w:val="both"/>
        <w:rPr>
          <w:b/>
          <w:bCs/>
          <w:sz w:val="24"/>
          <w:szCs w:val="24"/>
        </w:rPr>
      </w:pPr>
      <w:r w:rsidRPr="00C907E6">
        <w:rPr>
          <w:b/>
          <w:bCs/>
          <w:sz w:val="24"/>
          <w:szCs w:val="24"/>
        </w:rPr>
        <w:t>Heurística de arquitectura de información</w:t>
      </w:r>
    </w:p>
    <w:p w14:paraId="0BC575EE" w14:textId="33EF2310" w:rsidR="00506D66" w:rsidRDefault="00506D66" w:rsidP="00C907E6">
      <w:pPr>
        <w:jc w:val="both"/>
      </w:pPr>
      <w:proofErr w:type="spellStart"/>
      <w:r w:rsidRPr="008675C9">
        <w:rPr>
          <w:u w:val="single"/>
        </w:rPr>
        <w:t>Organization</w:t>
      </w:r>
      <w:proofErr w:type="spellEnd"/>
      <w:r w:rsidRPr="008675C9">
        <w:rPr>
          <w:u w:val="single"/>
        </w:rPr>
        <w:t xml:space="preserve"> sistema:</w:t>
      </w:r>
      <w:r>
        <w:t xml:space="preserve"> Se aplica una organización secuencial en la barra de tareas los cuales </w:t>
      </w:r>
      <w:proofErr w:type="spellStart"/>
      <w:r>
        <w:t>permitiran</w:t>
      </w:r>
      <w:proofErr w:type="spellEnd"/>
      <w:r>
        <w:t xml:space="preserve"> al usuario acceder a </w:t>
      </w:r>
      <w:r w:rsidR="008675C9">
        <w:t>estas</w:t>
      </w:r>
      <w:r>
        <w:t xml:space="preserve"> </w:t>
      </w:r>
      <w:r w:rsidR="008675C9">
        <w:t>secciones</w:t>
      </w:r>
      <w:r>
        <w:t xml:space="preserve"> </w:t>
      </w:r>
      <w:proofErr w:type="spellStart"/>
      <w:r>
        <w:t>rapidamente</w:t>
      </w:r>
      <w:proofErr w:type="spellEnd"/>
    </w:p>
    <w:p w14:paraId="3149DA4B" w14:textId="5A2BF1D5" w:rsidR="00506D66" w:rsidRDefault="00506D66" w:rsidP="00C907E6">
      <w:pPr>
        <w:jc w:val="both"/>
      </w:pPr>
      <w:proofErr w:type="spellStart"/>
      <w:r w:rsidRPr="008675C9">
        <w:rPr>
          <w:u w:val="single"/>
        </w:rPr>
        <w:t>Navegation</w:t>
      </w:r>
      <w:proofErr w:type="spellEnd"/>
      <w:r w:rsidRPr="008675C9">
        <w:rPr>
          <w:u w:val="single"/>
        </w:rPr>
        <w:t xml:space="preserve"> </w:t>
      </w:r>
      <w:proofErr w:type="spellStart"/>
      <w:r w:rsidRPr="008675C9">
        <w:rPr>
          <w:u w:val="single"/>
        </w:rPr>
        <w:t>system</w:t>
      </w:r>
      <w:proofErr w:type="spellEnd"/>
      <w:r w:rsidRPr="008675C9">
        <w:rPr>
          <w:u w:val="single"/>
        </w:rPr>
        <w:t>:</w:t>
      </w:r>
      <w:r>
        <w:t xml:space="preserve"> Cuando el usuario ingrese al Landing Page visualizará un apartado con una interfaz interactiva y atractiva con el nombre de la aplicación. También, se podrá visualizar una barra de tareas con diversas opciones los cuales ayudan al usuario a ingresar a otros apartados de forma rápida. Además, se evidenciará un mensaje que motiva al usuario a utilizar nuestra aplicación de acuerdo </w:t>
      </w:r>
      <w:r w:rsidR="008675C9">
        <w:t>al plan que desee adquirir</w:t>
      </w:r>
      <w:r>
        <w:t>.</w:t>
      </w:r>
    </w:p>
    <w:p w14:paraId="794836E0" w14:textId="2FA4763F" w:rsidR="00506D66" w:rsidRDefault="00506D66" w:rsidP="00C907E6">
      <w:pPr>
        <w:jc w:val="both"/>
      </w:pPr>
      <w:proofErr w:type="spellStart"/>
      <w:r w:rsidRPr="008675C9">
        <w:rPr>
          <w:u w:val="single"/>
        </w:rPr>
        <w:lastRenderedPageBreak/>
        <w:t>Labeling</w:t>
      </w:r>
      <w:proofErr w:type="spellEnd"/>
      <w:r w:rsidRPr="008675C9">
        <w:rPr>
          <w:u w:val="single"/>
        </w:rPr>
        <w:t xml:space="preserve"> System:</w:t>
      </w:r>
      <w:r>
        <w:t xml:space="preserve"> El Landing Page cuenta con distintas etiquetas que hacen posible conocer los objetivos de la </w:t>
      </w:r>
      <w:r w:rsidR="008675C9">
        <w:t>aplicación</w:t>
      </w:r>
    </w:p>
    <w:p w14:paraId="35FBAEAA" w14:textId="361EA9CB" w:rsidR="00506D66" w:rsidRDefault="00506D66" w:rsidP="00C907E6">
      <w:pPr>
        <w:jc w:val="both"/>
      </w:pPr>
      <w:proofErr w:type="spellStart"/>
      <w:r w:rsidRPr="008675C9">
        <w:rPr>
          <w:u w:val="single"/>
        </w:rPr>
        <w:t>Searching</w:t>
      </w:r>
      <w:proofErr w:type="spellEnd"/>
      <w:r w:rsidRPr="008675C9">
        <w:rPr>
          <w:u w:val="single"/>
        </w:rPr>
        <w:t xml:space="preserve"> System:</w:t>
      </w:r>
      <w:r>
        <w:t xml:space="preserve"> En el apartado de la página principal el usuario contará con campos que le permitirán acceder a otras ventanas de manera rápida y fácil evitando que se sientan perdidos</w:t>
      </w:r>
    </w:p>
    <w:p w14:paraId="46B8F0A0" w14:textId="77777777" w:rsidR="00506D66" w:rsidRPr="00C907E6" w:rsidRDefault="00506D66" w:rsidP="00C907E6">
      <w:pPr>
        <w:jc w:val="both"/>
        <w:rPr>
          <w:b/>
          <w:bCs/>
          <w:sz w:val="24"/>
          <w:szCs w:val="24"/>
        </w:rPr>
      </w:pPr>
      <w:r w:rsidRPr="00C907E6">
        <w:rPr>
          <w:b/>
          <w:bCs/>
          <w:sz w:val="24"/>
          <w:szCs w:val="24"/>
        </w:rPr>
        <w:t>Heurística de diseño inclusivo</w:t>
      </w:r>
    </w:p>
    <w:p w14:paraId="3FF40DDB" w14:textId="77777777" w:rsidR="00506D66" w:rsidRDefault="00506D66" w:rsidP="00C907E6">
      <w:pPr>
        <w:jc w:val="both"/>
      </w:pPr>
      <w:r w:rsidRPr="008675C9">
        <w:rPr>
          <w:u w:val="single"/>
        </w:rPr>
        <w:t>Proporciona experiencias comparables:</w:t>
      </w:r>
      <w:r>
        <w:t xml:space="preserve"> Asegura que mi interfaz permita hacer tareas de manera conveniente sin perder calidad del contenido.”</w:t>
      </w:r>
    </w:p>
    <w:p w14:paraId="10C45B56" w14:textId="77777777" w:rsidR="00506D66" w:rsidRDefault="00506D66" w:rsidP="00C907E6">
      <w:pPr>
        <w:jc w:val="both"/>
      </w:pPr>
      <w:r w:rsidRPr="008675C9">
        <w:rPr>
          <w:u w:val="single"/>
        </w:rPr>
        <w:t>Considera la situación del usuario:</w:t>
      </w:r>
      <w:r>
        <w:t xml:space="preserve"> Al haber contrastes en los colores para una mejor percepción del usuario al querer encontrar secciones importantes.</w:t>
      </w:r>
    </w:p>
    <w:p w14:paraId="516497A1" w14:textId="57F09E60" w:rsidR="00506D66" w:rsidRDefault="00506D66" w:rsidP="00C907E6">
      <w:pPr>
        <w:jc w:val="both"/>
      </w:pPr>
      <w:r w:rsidRPr="008675C9">
        <w:rPr>
          <w:u w:val="single"/>
        </w:rPr>
        <w:t>Sé consistente:</w:t>
      </w:r>
      <w:r>
        <w:t xml:space="preserve"> La información brindada en los textos es puntual y sencilla de entender y la ubicación de los elementos facilitan la navegación en la página.</w:t>
      </w:r>
    </w:p>
    <w:p w14:paraId="4822944F" w14:textId="77777777" w:rsidR="00506D66" w:rsidRDefault="00506D66" w:rsidP="00C907E6">
      <w:pPr>
        <w:jc w:val="both"/>
      </w:pPr>
    </w:p>
    <w:p w14:paraId="2D0BDD67" w14:textId="77777777" w:rsidR="00506D66" w:rsidRDefault="00506D66" w:rsidP="00506D66"/>
    <w:sectPr w:rsidR="00506D66" w:rsidSect="008675C9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66"/>
    <w:rsid w:val="000F26D1"/>
    <w:rsid w:val="00186564"/>
    <w:rsid w:val="00420A46"/>
    <w:rsid w:val="00506D66"/>
    <w:rsid w:val="00564E11"/>
    <w:rsid w:val="007C179D"/>
    <w:rsid w:val="008675C9"/>
    <w:rsid w:val="00B758C1"/>
    <w:rsid w:val="00B779E3"/>
    <w:rsid w:val="00C61071"/>
    <w:rsid w:val="00C62ADE"/>
    <w:rsid w:val="00C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85E77"/>
  <w15:chartTrackingRefBased/>
  <w15:docId w15:val="{D67D1764-A987-4ED6-BAE6-B8164C8B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isabellasoriano28@outlook.com</dc:creator>
  <cp:keywords/>
  <dc:description/>
  <cp:lastModifiedBy>isabellasoriano28@outlook.com</cp:lastModifiedBy>
  <cp:revision>9</cp:revision>
  <dcterms:created xsi:type="dcterms:W3CDTF">2022-12-01T04:02:00Z</dcterms:created>
  <dcterms:modified xsi:type="dcterms:W3CDTF">2022-12-01T04:24:00Z</dcterms:modified>
</cp:coreProperties>
</file>