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3B37" w14:textId="1AED473B" w:rsidR="007B4D14" w:rsidRDefault="00000000">
      <w:pPr>
        <w:jc w:val="center"/>
      </w:pPr>
      <w:r>
        <w:rPr>
          <w:b/>
          <w:bCs/>
          <w:sz w:val="36"/>
          <w:szCs w:val="36"/>
        </w:rPr>
        <w:t>Scrum-Based Requirements Collection</w:t>
      </w:r>
    </w:p>
    <w:p w14:paraId="56DF16FF" w14:textId="3D4E4435" w:rsidR="007B4D14" w:rsidRDefault="00CE0603" w:rsidP="00CE0603">
      <w:pPr>
        <w:jc w:val="center"/>
        <w:rPr>
          <w:i/>
          <w:iCs/>
          <w:sz w:val="24"/>
          <w:szCs w:val="24"/>
        </w:rPr>
      </w:pPr>
      <w:r w:rsidRPr="00CE0603">
        <w:rPr>
          <w:i/>
          <w:iCs/>
          <w:sz w:val="24"/>
          <w:szCs w:val="24"/>
        </w:rPr>
        <w:t>Centralized Routing Management System</w:t>
      </w:r>
    </w:p>
    <w:p w14:paraId="101E64C0" w14:textId="77777777" w:rsidR="00CE0603" w:rsidRDefault="00CE0603" w:rsidP="00CE0603">
      <w:pPr>
        <w:jc w:val="center"/>
        <w:rPr>
          <w:i/>
          <w:iCs/>
          <w:sz w:val="24"/>
          <w:szCs w:val="24"/>
        </w:rPr>
      </w:pPr>
    </w:p>
    <w:tbl>
      <w:tblPr>
        <w:tblStyle w:val="a"/>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7B4D14" w14:paraId="51B3ED16" w14:textId="77777777">
        <w:trPr>
          <w:jc w:val="center"/>
        </w:trPr>
        <w:tc>
          <w:tcPr>
            <w:tcW w:w="5112" w:type="dxa"/>
            <w:vAlign w:val="center"/>
          </w:tcPr>
          <w:p w14:paraId="110843E0" w14:textId="77777777" w:rsidR="007B4D14" w:rsidRPr="005D783C" w:rsidRDefault="00000000">
            <w:pPr>
              <w:rPr>
                <w:b/>
                <w:bCs/>
              </w:rPr>
            </w:pPr>
            <w:r w:rsidRPr="005D783C">
              <w:rPr>
                <w:b/>
                <w:bCs/>
              </w:rPr>
              <w:t>Course</w:t>
            </w:r>
          </w:p>
        </w:tc>
        <w:tc>
          <w:tcPr>
            <w:tcW w:w="5112" w:type="dxa"/>
            <w:vAlign w:val="center"/>
          </w:tcPr>
          <w:p w14:paraId="0520ADB0" w14:textId="77777777" w:rsidR="007B4D14" w:rsidRPr="005D783C" w:rsidRDefault="00000000">
            <w:r w:rsidRPr="005D783C">
              <w:t>Informatics for Telecommunications</w:t>
            </w:r>
          </w:p>
        </w:tc>
      </w:tr>
      <w:tr w:rsidR="007B4D14" w14:paraId="70707BA4" w14:textId="77777777">
        <w:trPr>
          <w:jc w:val="center"/>
        </w:trPr>
        <w:tc>
          <w:tcPr>
            <w:tcW w:w="5112" w:type="dxa"/>
            <w:vAlign w:val="center"/>
          </w:tcPr>
          <w:p w14:paraId="7E9B4F03" w14:textId="77777777" w:rsidR="007B4D14" w:rsidRPr="005D783C" w:rsidRDefault="00000000">
            <w:pPr>
              <w:rPr>
                <w:b/>
                <w:bCs/>
              </w:rPr>
            </w:pPr>
            <w:r w:rsidRPr="005D783C">
              <w:rPr>
                <w:b/>
                <w:bCs/>
              </w:rPr>
              <w:t>Program</w:t>
            </w:r>
          </w:p>
        </w:tc>
        <w:tc>
          <w:tcPr>
            <w:tcW w:w="5112" w:type="dxa"/>
            <w:vAlign w:val="center"/>
          </w:tcPr>
          <w:p w14:paraId="2733271E" w14:textId="3B491FD0" w:rsidR="007B4D14" w:rsidRPr="005D783C" w:rsidRDefault="00CE0603">
            <w:r w:rsidRPr="005D783C">
              <w:rPr>
                <w:color w:val="000000"/>
              </w:rPr>
              <w:t>Electronic Engineering and Telecommunications</w:t>
            </w:r>
          </w:p>
        </w:tc>
      </w:tr>
      <w:tr w:rsidR="007B4D14" w14:paraId="7BE66021" w14:textId="77777777">
        <w:trPr>
          <w:jc w:val="center"/>
        </w:trPr>
        <w:tc>
          <w:tcPr>
            <w:tcW w:w="5112" w:type="dxa"/>
            <w:vAlign w:val="center"/>
          </w:tcPr>
          <w:p w14:paraId="2644494D" w14:textId="77777777" w:rsidR="007B4D14" w:rsidRPr="005D783C" w:rsidRDefault="00000000">
            <w:pPr>
              <w:rPr>
                <w:b/>
                <w:bCs/>
              </w:rPr>
            </w:pPr>
            <w:r w:rsidRPr="005D783C">
              <w:rPr>
                <w:b/>
                <w:bCs/>
              </w:rPr>
              <w:t>Project</w:t>
            </w:r>
          </w:p>
        </w:tc>
        <w:tc>
          <w:tcPr>
            <w:tcW w:w="5112" w:type="dxa"/>
            <w:vAlign w:val="center"/>
          </w:tcPr>
          <w:p w14:paraId="24BCD93B" w14:textId="77777777" w:rsidR="007B4D14" w:rsidRPr="005D783C" w:rsidRDefault="00000000">
            <w:r w:rsidRPr="005D783C">
              <w:t>Centralized Routing System</w:t>
            </w:r>
          </w:p>
        </w:tc>
      </w:tr>
      <w:tr w:rsidR="007B4D14" w14:paraId="3F8DF3A1" w14:textId="77777777">
        <w:trPr>
          <w:jc w:val="center"/>
        </w:trPr>
        <w:tc>
          <w:tcPr>
            <w:tcW w:w="5112" w:type="dxa"/>
            <w:vAlign w:val="center"/>
          </w:tcPr>
          <w:p w14:paraId="5002DEEE" w14:textId="77777777" w:rsidR="007B4D14" w:rsidRPr="005D783C" w:rsidRDefault="00000000">
            <w:pPr>
              <w:rPr>
                <w:b/>
                <w:bCs/>
              </w:rPr>
            </w:pPr>
            <w:r w:rsidRPr="005D783C">
              <w:rPr>
                <w:b/>
                <w:bCs/>
              </w:rPr>
              <w:t>Team name</w:t>
            </w:r>
          </w:p>
        </w:tc>
        <w:tc>
          <w:tcPr>
            <w:tcW w:w="5112" w:type="dxa"/>
            <w:vAlign w:val="center"/>
          </w:tcPr>
          <w:p w14:paraId="192F1D91" w14:textId="034AA7A4" w:rsidR="007B4D14" w:rsidRPr="005D783C" w:rsidRDefault="00CE0603">
            <w:r w:rsidRPr="005D783C">
              <w:rPr>
                <w:color w:val="000000"/>
              </w:rPr>
              <w:t>NetCore Team</w:t>
            </w:r>
          </w:p>
        </w:tc>
      </w:tr>
      <w:tr w:rsidR="007B4D14" w14:paraId="6B2BCDD4" w14:textId="77777777">
        <w:trPr>
          <w:jc w:val="center"/>
        </w:trPr>
        <w:tc>
          <w:tcPr>
            <w:tcW w:w="5112" w:type="dxa"/>
            <w:vAlign w:val="center"/>
          </w:tcPr>
          <w:p w14:paraId="43C84AEB" w14:textId="77777777" w:rsidR="007B4D14" w:rsidRPr="005D783C" w:rsidRDefault="00000000">
            <w:pPr>
              <w:rPr>
                <w:b/>
                <w:bCs/>
              </w:rPr>
            </w:pPr>
            <w:r w:rsidRPr="005D783C">
              <w:rPr>
                <w:b/>
                <w:bCs/>
              </w:rPr>
              <w:t>Team members</w:t>
            </w:r>
          </w:p>
        </w:tc>
        <w:tc>
          <w:tcPr>
            <w:tcW w:w="5112" w:type="dxa"/>
            <w:vAlign w:val="center"/>
          </w:tcPr>
          <w:p w14:paraId="75EEF4A1" w14:textId="64F588FA" w:rsidR="007B4D14" w:rsidRPr="005D783C" w:rsidRDefault="00CE0603">
            <w:r w:rsidRPr="005D783C">
              <w:rPr>
                <w:color w:val="000000"/>
              </w:rPr>
              <w:t>Eider Daniel Fernandez — Developer + Tester</w:t>
            </w:r>
            <w:r w:rsidR="002055CA" w:rsidRPr="005D783C">
              <w:rPr>
                <w:color w:val="000000"/>
              </w:rPr>
              <w:t>,</w:t>
            </w:r>
            <w:r w:rsidRPr="005D783C">
              <w:rPr>
                <w:color w:val="000000"/>
              </w:rPr>
              <w:t xml:space="preserve"> Isabella Perez Hoyos — Documenter + Developer</w:t>
            </w:r>
          </w:p>
        </w:tc>
      </w:tr>
      <w:tr w:rsidR="007B4D14" w14:paraId="0A3CDD8F" w14:textId="77777777">
        <w:trPr>
          <w:jc w:val="center"/>
        </w:trPr>
        <w:tc>
          <w:tcPr>
            <w:tcW w:w="5112" w:type="dxa"/>
            <w:vAlign w:val="center"/>
          </w:tcPr>
          <w:p w14:paraId="0A843C46" w14:textId="77777777" w:rsidR="007B4D14" w:rsidRPr="005D783C" w:rsidRDefault="00000000">
            <w:pPr>
              <w:rPr>
                <w:b/>
                <w:bCs/>
              </w:rPr>
            </w:pPr>
            <w:r w:rsidRPr="005D783C">
              <w:rPr>
                <w:b/>
                <w:bCs/>
              </w:rPr>
              <w:t>Professor</w:t>
            </w:r>
          </w:p>
        </w:tc>
        <w:tc>
          <w:tcPr>
            <w:tcW w:w="5112" w:type="dxa"/>
            <w:vAlign w:val="center"/>
          </w:tcPr>
          <w:p w14:paraId="0E08FF75" w14:textId="7040DEE9" w:rsidR="007B4D14" w:rsidRPr="005D783C" w:rsidRDefault="00CE0603">
            <w:r w:rsidRPr="005D783C">
              <w:t>Oscar Mauricio Caicedo Rendon</w:t>
            </w:r>
          </w:p>
        </w:tc>
      </w:tr>
      <w:tr w:rsidR="007B4D14" w14:paraId="65C8BAA6" w14:textId="77777777">
        <w:trPr>
          <w:jc w:val="center"/>
        </w:trPr>
        <w:tc>
          <w:tcPr>
            <w:tcW w:w="5112" w:type="dxa"/>
            <w:vAlign w:val="center"/>
          </w:tcPr>
          <w:p w14:paraId="5C0C7750" w14:textId="02D8D631" w:rsidR="007B4D14" w:rsidRPr="005D783C" w:rsidRDefault="00CE0603">
            <w:pPr>
              <w:rPr>
                <w:b/>
                <w:bCs/>
              </w:rPr>
            </w:pPr>
            <w:r w:rsidRPr="005D783C">
              <w:rPr>
                <w:b/>
                <w:bCs/>
              </w:rPr>
              <w:t>Start date</w:t>
            </w:r>
          </w:p>
        </w:tc>
        <w:tc>
          <w:tcPr>
            <w:tcW w:w="5112" w:type="dxa"/>
            <w:vAlign w:val="center"/>
          </w:tcPr>
          <w:p w14:paraId="654A1306" w14:textId="254F05DD" w:rsidR="007B4D14" w:rsidRPr="005D783C" w:rsidRDefault="00CE0603">
            <w:r w:rsidRPr="005D783C">
              <w:rPr>
                <w:color w:val="000000"/>
              </w:rPr>
              <w:t>April 25, 202</w:t>
            </w:r>
            <w:r w:rsidR="006F35C3">
              <w:rPr>
                <w:color w:val="000000"/>
              </w:rPr>
              <w:t>6</w:t>
            </w:r>
          </w:p>
        </w:tc>
      </w:tr>
      <w:tr w:rsidR="00CE0603" w14:paraId="3D6E31CF" w14:textId="77777777">
        <w:trPr>
          <w:jc w:val="center"/>
        </w:trPr>
        <w:tc>
          <w:tcPr>
            <w:tcW w:w="5112" w:type="dxa"/>
            <w:vAlign w:val="center"/>
          </w:tcPr>
          <w:p w14:paraId="507F2CB1" w14:textId="2595030F" w:rsidR="00CE0603" w:rsidRPr="005D783C" w:rsidRDefault="00CE0603">
            <w:pPr>
              <w:rPr>
                <w:b/>
                <w:bCs/>
              </w:rPr>
            </w:pPr>
            <w:r w:rsidRPr="005D783C">
              <w:rPr>
                <w:b/>
                <w:bCs/>
              </w:rPr>
              <w:t>Final date</w:t>
            </w:r>
          </w:p>
        </w:tc>
        <w:tc>
          <w:tcPr>
            <w:tcW w:w="5112" w:type="dxa"/>
            <w:vAlign w:val="center"/>
          </w:tcPr>
          <w:p w14:paraId="39E265F5" w14:textId="25237DEB" w:rsidR="00CE0603" w:rsidRPr="005D783C" w:rsidRDefault="00CE0603">
            <w:r w:rsidRPr="005D783C">
              <w:rPr>
                <w:color w:val="000000"/>
              </w:rPr>
              <w:t>June 17, 202</w:t>
            </w:r>
            <w:r w:rsidR="006F35C3">
              <w:rPr>
                <w:color w:val="000000"/>
              </w:rPr>
              <w:t>6</w:t>
            </w:r>
          </w:p>
        </w:tc>
      </w:tr>
      <w:tr w:rsidR="007B4D14" w14:paraId="5ACD7BD2" w14:textId="77777777">
        <w:trPr>
          <w:jc w:val="center"/>
        </w:trPr>
        <w:tc>
          <w:tcPr>
            <w:tcW w:w="5112" w:type="dxa"/>
            <w:vAlign w:val="center"/>
          </w:tcPr>
          <w:p w14:paraId="60AD5A9A" w14:textId="77777777" w:rsidR="007B4D14" w:rsidRPr="005D783C" w:rsidRDefault="00000000">
            <w:pPr>
              <w:rPr>
                <w:b/>
                <w:bCs/>
              </w:rPr>
            </w:pPr>
            <w:r w:rsidRPr="005D783C">
              <w:rPr>
                <w:b/>
                <w:bCs/>
              </w:rPr>
              <w:t>Version</w:t>
            </w:r>
          </w:p>
        </w:tc>
        <w:tc>
          <w:tcPr>
            <w:tcW w:w="5112" w:type="dxa"/>
            <w:vAlign w:val="center"/>
          </w:tcPr>
          <w:p w14:paraId="7579C027" w14:textId="77777777" w:rsidR="007B4D14" w:rsidRPr="005D783C" w:rsidRDefault="00000000">
            <w:r w:rsidRPr="005D783C">
              <w:t>1.0</w:t>
            </w:r>
          </w:p>
        </w:tc>
      </w:tr>
    </w:tbl>
    <w:p w14:paraId="1814179C" w14:textId="77777777" w:rsidR="007B4D14" w:rsidRDefault="007B4D14"/>
    <w:p w14:paraId="55DA79DD" w14:textId="77777777" w:rsidR="007B4D14" w:rsidRDefault="00000000">
      <w:pPr>
        <w:pStyle w:val="Ttulo1"/>
      </w:pPr>
      <w:r>
        <w:t>1. Product Vision</w:t>
      </w:r>
    </w:p>
    <w:p w14:paraId="0AF11C86" w14:textId="77777777" w:rsidR="00CE0603" w:rsidRPr="00CE0603" w:rsidRDefault="00CE0603" w:rsidP="00CE0603">
      <w:pPr>
        <w:spacing w:after="100"/>
        <w:jc w:val="both"/>
      </w:pPr>
      <w:r w:rsidRPr="00CE0603">
        <w:rPr>
          <w:color w:val="000000"/>
        </w:rPr>
        <w:t>This project develops a software-based centralized routing system where router applications communicate with a central controller application. The controller maintains the full network topology, computes optimal routes using Dijkstra's algorithm, generates forwarding tables for each router, and distributes them securely. All communication between the controller and routers uses TCP with TLS encryption and JSON-formatted messages.</w:t>
      </w:r>
    </w:p>
    <w:p w14:paraId="47140613" w14:textId="77777777" w:rsidR="007B4D14" w:rsidRDefault="00000000">
      <w:pPr>
        <w:pStyle w:val="Ttulo1"/>
      </w:pPr>
      <w:r>
        <w:t>2. Product Goal</w:t>
      </w:r>
    </w:p>
    <w:p w14:paraId="34C6082C" w14:textId="76598948" w:rsidR="00CE0603" w:rsidRDefault="00CE0603" w:rsidP="00CE0603">
      <w:pPr>
        <w:spacing w:after="100"/>
        <w:jc w:val="both"/>
        <w:rPr>
          <w:color w:val="000000"/>
        </w:rPr>
      </w:pPr>
      <w:r w:rsidRPr="00CE0603">
        <w:rPr>
          <w:color w:val="000000"/>
        </w:rPr>
        <w:t xml:space="preserve">Develop a centralized routing system in Python composed of a controller application (Control Plane) and multiple router applications (Data Plane). </w:t>
      </w:r>
      <w:r w:rsidR="00003DCE" w:rsidRPr="00003DCE">
        <w:rPr>
          <w:color w:val="000000"/>
        </w:rPr>
        <w:t>The controller computes routing tables from the network topology using Dijkstra's algorithm and sends them to the router applications using TCP, JSON, and TLS-based secure communication. Each router applies Longest Prefix Matching (LPM) to forward simulated packets. The system includes periodic heartbeat-based fault detection and route recalculation for affected paths.</w:t>
      </w:r>
    </w:p>
    <w:p w14:paraId="0042CCDE" w14:textId="77777777" w:rsidR="00003DCE" w:rsidRPr="00CE0603" w:rsidRDefault="00003DCE" w:rsidP="00CE0603">
      <w:pPr>
        <w:spacing w:after="100"/>
        <w:jc w:val="both"/>
      </w:pPr>
    </w:p>
    <w:p w14:paraId="55F9A47D" w14:textId="77777777" w:rsidR="007B4D14" w:rsidRDefault="00000000">
      <w:pPr>
        <w:pStyle w:val="Ttulo1"/>
      </w:pPr>
      <w:r>
        <w:t>3. Stakeholders</w:t>
      </w:r>
    </w:p>
    <w:tbl>
      <w:tblPr>
        <w:tblStyle w:val="a0"/>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7B4D14" w14:paraId="144D186A" w14:textId="77777777">
        <w:trPr>
          <w:jc w:val="center"/>
        </w:trPr>
        <w:tc>
          <w:tcPr>
            <w:tcW w:w="3408" w:type="dxa"/>
            <w:shd w:val="clear" w:color="auto" w:fill="D9EAF7"/>
            <w:vAlign w:val="center"/>
          </w:tcPr>
          <w:p w14:paraId="652822CE" w14:textId="77777777" w:rsidR="007B4D14" w:rsidRPr="005D783C" w:rsidRDefault="00000000" w:rsidP="005D783C">
            <w:pPr>
              <w:jc w:val="center"/>
            </w:pPr>
            <w:r w:rsidRPr="005D783C">
              <w:rPr>
                <w:b/>
                <w:bCs/>
              </w:rPr>
              <w:t>Stakeholder</w:t>
            </w:r>
          </w:p>
        </w:tc>
        <w:tc>
          <w:tcPr>
            <w:tcW w:w="3408" w:type="dxa"/>
            <w:shd w:val="clear" w:color="auto" w:fill="D9EAF7"/>
            <w:vAlign w:val="center"/>
          </w:tcPr>
          <w:p w14:paraId="4FCC190B" w14:textId="77777777" w:rsidR="007B4D14" w:rsidRPr="005D783C" w:rsidRDefault="00000000" w:rsidP="005D783C">
            <w:pPr>
              <w:jc w:val="center"/>
            </w:pPr>
            <w:r w:rsidRPr="005D783C">
              <w:rPr>
                <w:b/>
                <w:bCs/>
              </w:rPr>
              <w:t>Role</w:t>
            </w:r>
          </w:p>
        </w:tc>
        <w:tc>
          <w:tcPr>
            <w:tcW w:w="3408" w:type="dxa"/>
            <w:shd w:val="clear" w:color="auto" w:fill="D9EAF7"/>
            <w:vAlign w:val="center"/>
          </w:tcPr>
          <w:p w14:paraId="63E99D86" w14:textId="77777777" w:rsidR="007B4D14" w:rsidRPr="005D783C" w:rsidRDefault="00000000" w:rsidP="005D783C">
            <w:pPr>
              <w:jc w:val="center"/>
            </w:pPr>
            <w:r w:rsidRPr="005D783C">
              <w:rPr>
                <w:b/>
                <w:bCs/>
              </w:rPr>
              <w:t>Interest</w:t>
            </w:r>
          </w:p>
        </w:tc>
      </w:tr>
      <w:tr w:rsidR="007B4D14" w14:paraId="33B23858" w14:textId="77777777">
        <w:trPr>
          <w:jc w:val="center"/>
        </w:trPr>
        <w:tc>
          <w:tcPr>
            <w:tcW w:w="3408" w:type="dxa"/>
            <w:vAlign w:val="center"/>
          </w:tcPr>
          <w:p w14:paraId="6CAE6236" w14:textId="77777777" w:rsidR="007B4D14" w:rsidRPr="005D783C" w:rsidRDefault="00000000">
            <w:r w:rsidRPr="005D783C">
              <w:t>Professor</w:t>
            </w:r>
          </w:p>
        </w:tc>
        <w:tc>
          <w:tcPr>
            <w:tcW w:w="3408" w:type="dxa"/>
            <w:vAlign w:val="center"/>
          </w:tcPr>
          <w:p w14:paraId="78FAAB4C" w14:textId="77777777" w:rsidR="007B4D14" w:rsidRPr="005D783C" w:rsidRDefault="00000000">
            <w:r w:rsidRPr="005D783C">
              <w:t>Evaluator and project guide</w:t>
            </w:r>
          </w:p>
        </w:tc>
        <w:tc>
          <w:tcPr>
            <w:tcW w:w="3408" w:type="dxa"/>
            <w:vAlign w:val="center"/>
          </w:tcPr>
          <w:p w14:paraId="438A8236" w14:textId="77777777" w:rsidR="007B4D14" w:rsidRPr="005D783C" w:rsidRDefault="00000000">
            <w:r w:rsidRPr="005D783C">
              <w:t>Verify correct application of programming, software engineering, and networking concepts</w:t>
            </w:r>
          </w:p>
        </w:tc>
      </w:tr>
      <w:tr w:rsidR="007B4D14" w14:paraId="19768FB0" w14:textId="77777777">
        <w:trPr>
          <w:jc w:val="center"/>
        </w:trPr>
        <w:tc>
          <w:tcPr>
            <w:tcW w:w="3408" w:type="dxa"/>
            <w:vAlign w:val="center"/>
          </w:tcPr>
          <w:p w14:paraId="572862EE" w14:textId="054DE9C8" w:rsidR="007B4D14" w:rsidRPr="005D783C" w:rsidRDefault="001A1AC9">
            <w:r w:rsidRPr="005D783C">
              <w:rPr>
                <w:color w:val="000000"/>
              </w:rPr>
              <w:t>Eider Daniel Fernandez</w:t>
            </w:r>
          </w:p>
        </w:tc>
        <w:tc>
          <w:tcPr>
            <w:tcW w:w="3408" w:type="dxa"/>
            <w:vAlign w:val="center"/>
          </w:tcPr>
          <w:p w14:paraId="436831EE" w14:textId="1AABFAC7" w:rsidR="007B4D14" w:rsidRPr="005D783C" w:rsidRDefault="001A1AC9">
            <w:r w:rsidRPr="005D783C">
              <w:rPr>
                <w:color w:val="000000"/>
              </w:rPr>
              <w:t>Developer + Tester</w:t>
            </w:r>
          </w:p>
        </w:tc>
        <w:tc>
          <w:tcPr>
            <w:tcW w:w="3408" w:type="dxa"/>
            <w:vAlign w:val="center"/>
          </w:tcPr>
          <w:p w14:paraId="0F505FC4" w14:textId="7794F358" w:rsidR="007B4D14" w:rsidRPr="005D783C" w:rsidRDefault="001A1AC9">
            <w:r w:rsidRPr="005D783C">
              <w:rPr>
                <w:color w:val="000000"/>
              </w:rPr>
              <w:t>Design, implement, and test the system components</w:t>
            </w:r>
          </w:p>
        </w:tc>
      </w:tr>
      <w:tr w:rsidR="001A1AC9" w14:paraId="26BDF0D6" w14:textId="77777777">
        <w:trPr>
          <w:jc w:val="center"/>
        </w:trPr>
        <w:tc>
          <w:tcPr>
            <w:tcW w:w="3408" w:type="dxa"/>
            <w:vAlign w:val="center"/>
          </w:tcPr>
          <w:p w14:paraId="74C9EEB5" w14:textId="58BC6AEA" w:rsidR="001A1AC9" w:rsidRPr="005D783C" w:rsidRDefault="001A1AC9">
            <w:r w:rsidRPr="005D783C">
              <w:rPr>
                <w:color w:val="000000"/>
              </w:rPr>
              <w:t>Isabella Perez Hoyos</w:t>
            </w:r>
          </w:p>
        </w:tc>
        <w:tc>
          <w:tcPr>
            <w:tcW w:w="3408" w:type="dxa"/>
            <w:vAlign w:val="center"/>
          </w:tcPr>
          <w:p w14:paraId="01D78B19" w14:textId="12B1C69E" w:rsidR="001A1AC9" w:rsidRPr="005D783C" w:rsidRDefault="001A1AC9">
            <w:r w:rsidRPr="005D783C">
              <w:rPr>
                <w:color w:val="000000"/>
              </w:rPr>
              <w:t>Documenter + Developer</w:t>
            </w:r>
          </w:p>
        </w:tc>
        <w:tc>
          <w:tcPr>
            <w:tcW w:w="3408" w:type="dxa"/>
            <w:vAlign w:val="center"/>
          </w:tcPr>
          <w:p w14:paraId="44FFDC94" w14:textId="753820AC" w:rsidR="001A1AC9" w:rsidRPr="005D783C" w:rsidRDefault="001A1AC9">
            <w:r w:rsidRPr="005D783C">
              <w:rPr>
                <w:color w:val="000000"/>
              </w:rPr>
              <w:t>Document the system design, requirements, and design, implement the system components</w:t>
            </w:r>
          </w:p>
        </w:tc>
      </w:tr>
      <w:tr w:rsidR="007B4D14" w14:paraId="6ADD162D" w14:textId="77777777">
        <w:trPr>
          <w:jc w:val="center"/>
        </w:trPr>
        <w:tc>
          <w:tcPr>
            <w:tcW w:w="3408" w:type="dxa"/>
            <w:vAlign w:val="center"/>
          </w:tcPr>
          <w:p w14:paraId="7473103A" w14:textId="77777777" w:rsidR="007B4D14" w:rsidRPr="005D783C" w:rsidRDefault="00000000">
            <w:r w:rsidRPr="005D783C">
              <w:t>Controller application</w:t>
            </w:r>
          </w:p>
        </w:tc>
        <w:tc>
          <w:tcPr>
            <w:tcW w:w="3408" w:type="dxa"/>
            <w:vAlign w:val="center"/>
          </w:tcPr>
          <w:p w14:paraId="7D42713C" w14:textId="77777777" w:rsidR="007B4D14" w:rsidRPr="005D783C" w:rsidRDefault="00000000">
            <w:r w:rsidRPr="005D783C">
              <w:t>System component</w:t>
            </w:r>
          </w:p>
        </w:tc>
        <w:tc>
          <w:tcPr>
            <w:tcW w:w="3408" w:type="dxa"/>
            <w:vAlign w:val="center"/>
          </w:tcPr>
          <w:p w14:paraId="78FF07D9" w14:textId="3B53B508" w:rsidR="007B4D14" w:rsidRPr="005D783C" w:rsidRDefault="00000000">
            <w:r w:rsidRPr="005D783C">
              <w:t>Compute and distribute routing information</w:t>
            </w:r>
            <w:r w:rsidR="001A1AC9" w:rsidRPr="005D783C">
              <w:t xml:space="preserve"> to all routers</w:t>
            </w:r>
          </w:p>
        </w:tc>
      </w:tr>
      <w:tr w:rsidR="007B4D14" w14:paraId="3EF9BB66" w14:textId="77777777">
        <w:trPr>
          <w:jc w:val="center"/>
        </w:trPr>
        <w:tc>
          <w:tcPr>
            <w:tcW w:w="3408" w:type="dxa"/>
            <w:vAlign w:val="center"/>
          </w:tcPr>
          <w:p w14:paraId="3EA8B069" w14:textId="77777777" w:rsidR="007B4D14" w:rsidRPr="005D783C" w:rsidRDefault="00000000">
            <w:r w:rsidRPr="005D783C">
              <w:t>Router application</w:t>
            </w:r>
          </w:p>
        </w:tc>
        <w:tc>
          <w:tcPr>
            <w:tcW w:w="3408" w:type="dxa"/>
            <w:vAlign w:val="center"/>
          </w:tcPr>
          <w:p w14:paraId="688493EB" w14:textId="77777777" w:rsidR="007B4D14" w:rsidRPr="005D783C" w:rsidRDefault="00000000">
            <w:r w:rsidRPr="005D783C">
              <w:t>System component</w:t>
            </w:r>
          </w:p>
        </w:tc>
        <w:tc>
          <w:tcPr>
            <w:tcW w:w="3408" w:type="dxa"/>
            <w:vAlign w:val="center"/>
          </w:tcPr>
          <w:p w14:paraId="412B8E2A" w14:textId="2B36DDE2" w:rsidR="007B4D14" w:rsidRPr="005D783C" w:rsidRDefault="00000000">
            <w:r w:rsidRPr="005D783C">
              <w:t xml:space="preserve">Send local topology information and receive </w:t>
            </w:r>
            <w:r w:rsidR="001A1AC9" w:rsidRPr="005D783C">
              <w:t xml:space="preserve">and apply </w:t>
            </w:r>
            <w:r w:rsidRPr="005D783C">
              <w:t>routing tables</w:t>
            </w:r>
          </w:p>
        </w:tc>
      </w:tr>
      <w:tr w:rsidR="007B4D14" w14:paraId="66A07A95" w14:textId="77777777">
        <w:trPr>
          <w:jc w:val="center"/>
        </w:trPr>
        <w:tc>
          <w:tcPr>
            <w:tcW w:w="3408" w:type="dxa"/>
            <w:vAlign w:val="center"/>
          </w:tcPr>
          <w:p w14:paraId="0D96FF3D" w14:textId="77777777" w:rsidR="007B4D14" w:rsidRPr="005D783C" w:rsidRDefault="00000000">
            <w:r w:rsidRPr="005D783C">
              <w:t>Network administrator</w:t>
            </w:r>
          </w:p>
        </w:tc>
        <w:tc>
          <w:tcPr>
            <w:tcW w:w="3408" w:type="dxa"/>
            <w:vAlign w:val="center"/>
          </w:tcPr>
          <w:p w14:paraId="74CA9010" w14:textId="77777777" w:rsidR="007B4D14" w:rsidRPr="005D783C" w:rsidRDefault="00000000">
            <w:r w:rsidRPr="005D783C">
              <w:t>User</w:t>
            </w:r>
          </w:p>
        </w:tc>
        <w:tc>
          <w:tcPr>
            <w:tcW w:w="3408" w:type="dxa"/>
            <w:vAlign w:val="center"/>
          </w:tcPr>
          <w:p w14:paraId="1A05ABE7" w14:textId="77777777" w:rsidR="007B4D14" w:rsidRPr="005D783C" w:rsidRDefault="00000000">
            <w:r w:rsidRPr="005D783C">
              <w:t>Monitor the network and validate routing behavior</w:t>
            </w:r>
          </w:p>
        </w:tc>
      </w:tr>
    </w:tbl>
    <w:p w14:paraId="358B92C7" w14:textId="77777777" w:rsidR="007B4D14" w:rsidRDefault="007B4D14"/>
    <w:p w14:paraId="468A9E4E" w14:textId="77777777" w:rsidR="007B4D14" w:rsidRDefault="00000000">
      <w:pPr>
        <w:pStyle w:val="Ttulo1"/>
      </w:pPr>
      <w:r>
        <w:lastRenderedPageBreak/>
        <w:t>4. User Story Format</w:t>
      </w:r>
    </w:p>
    <w:p w14:paraId="4EE7F126" w14:textId="77777777" w:rsidR="007B4D14" w:rsidRDefault="00000000">
      <w:r>
        <w:t>Use the following format for each requirement:</w:t>
      </w:r>
    </w:p>
    <w:p w14:paraId="331B1E57" w14:textId="77777777" w:rsidR="007B4D14" w:rsidRDefault="00000000">
      <w:r>
        <w:t>As a [type of user], I want [functionality], so that [benefit].</w:t>
      </w:r>
    </w:p>
    <w:p w14:paraId="3267B9C9" w14:textId="77777777" w:rsidR="007B4D14" w:rsidRDefault="00000000">
      <w:pPr>
        <w:pStyle w:val="Ttulo1"/>
      </w:pPr>
      <w:r>
        <w:t>5. Functional Requirements Backlog</w:t>
      </w:r>
    </w:p>
    <w:tbl>
      <w:tblPr>
        <w:tblStyle w:val="a1"/>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2279"/>
        <w:gridCol w:w="1265"/>
        <w:gridCol w:w="2410"/>
        <w:gridCol w:w="1559"/>
        <w:gridCol w:w="1582"/>
      </w:tblGrid>
      <w:tr w:rsidR="007B4D14" w14:paraId="36D1B4D5" w14:textId="77777777" w:rsidTr="00DD78DF">
        <w:trPr>
          <w:jc w:val="center"/>
        </w:trPr>
        <w:tc>
          <w:tcPr>
            <w:tcW w:w="1129" w:type="dxa"/>
            <w:shd w:val="clear" w:color="auto" w:fill="D9EAF7"/>
            <w:vAlign w:val="center"/>
          </w:tcPr>
          <w:p w14:paraId="504F271D" w14:textId="77777777" w:rsidR="007B4D14" w:rsidRPr="001A1AC9" w:rsidRDefault="00000000" w:rsidP="001A1AC9">
            <w:pPr>
              <w:jc w:val="center"/>
            </w:pPr>
            <w:r w:rsidRPr="001A1AC9">
              <w:rPr>
                <w:b/>
                <w:bCs/>
              </w:rPr>
              <w:t>ID</w:t>
            </w:r>
          </w:p>
        </w:tc>
        <w:tc>
          <w:tcPr>
            <w:tcW w:w="2279" w:type="dxa"/>
            <w:shd w:val="clear" w:color="auto" w:fill="D9EAF7"/>
            <w:vAlign w:val="center"/>
          </w:tcPr>
          <w:p w14:paraId="079C6E3D" w14:textId="77777777" w:rsidR="007B4D14" w:rsidRPr="001A1AC9" w:rsidRDefault="00000000" w:rsidP="001A1AC9">
            <w:pPr>
              <w:jc w:val="center"/>
            </w:pPr>
            <w:r w:rsidRPr="001A1AC9">
              <w:rPr>
                <w:b/>
                <w:bCs/>
              </w:rPr>
              <w:t>User story</w:t>
            </w:r>
          </w:p>
        </w:tc>
        <w:tc>
          <w:tcPr>
            <w:tcW w:w="1265" w:type="dxa"/>
            <w:shd w:val="clear" w:color="auto" w:fill="D9EAF7"/>
            <w:vAlign w:val="center"/>
          </w:tcPr>
          <w:p w14:paraId="173DC074" w14:textId="77777777" w:rsidR="007B4D14" w:rsidRPr="001A1AC9" w:rsidRDefault="00000000" w:rsidP="001A1AC9">
            <w:pPr>
              <w:jc w:val="center"/>
            </w:pPr>
            <w:r w:rsidRPr="001A1AC9">
              <w:rPr>
                <w:b/>
                <w:bCs/>
              </w:rPr>
              <w:t>Priority</w:t>
            </w:r>
          </w:p>
        </w:tc>
        <w:tc>
          <w:tcPr>
            <w:tcW w:w="2410" w:type="dxa"/>
            <w:shd w:val="clear" w:color="auto" w:fill="D9EAF7"/>
            <w:vAlign w:val="center"/>
          </w:tcPr>
          <w:p w14:paraId="370CCEA6" w14:textId="77777777" w:rsidR="007B4D14" w:rsidRPr="001A1AC9" w:rsidRDefault="00000000" w:rsidP="001A1AC9">
            <w:pPr>
              <w:jc w:val="center"/>
            </w:pPr>
            <w:r w:rsidRPr="001A1AC9">
              <w:rPr>
                <w:b/>
                <w:bCs/>
              </w:rPr>
              <w:t>Acceptance criteria</w:t>
            </w:r>
          </w:p>
        </w:tc>
        <w:tc>
          <w:tcPr>
            <w:tcW w:w="1559" w:type="dxa"/>
            <w:shd w:val="clear" w:color="auto" w:fill="D9EAF7"/>
            <w:vAlign w:val="center"/>
          </w:tcPr>
          <w:p w14:paraId="01608C1A" w14:textId="77777777" w:rsidR="007B4D14" w:rsidRPr="001A1AC9" w:rsidRDefault="00000000" w:rsidP="001A1AC9">
            <w:pPr>
              <w:jc w:val="center"/>
            </w:pPr>
            <w:r w:rsidRPr="001A1AC9">
              <w:rPr>
                <w:b/>
                <w:bCs/>
              </w:rPr>
              <w:t>Sprint</w:t>
            </w:r>
          </w:p>
        </w:tc>
        <w:tc>
          <w:tcPr>
            <w:tcW w:w="1582" w:type="dxa"/>
            <w:shd w:val="clear" w:color="auto" w:fill="D9EAF7"/>
            <w:vAlign w:val="center"/>
          </w:tcPr>
          <w:p w14:paraId="6FEB7418" w14:textId="77777777" w:rsidR="007B4D14" w:rsidRPr="001A1AC9" w:rsidRDefault="00000000" w:rsidP="001A1AC9">
            <w:pPr>
              <w:jc w:val="center"/>
            </w:pPr>
            <w:r w:rsidRPr="001A1AC9">
              <w:rPr>
                <w:b/>
                <w:bCs/>
              </w:rPr>
              <w:t>Status</w:t>
            </w:r>
          </w:p>
        </w:tc>
      </w:tr>
      <w:tr w:rsidR="007B4D14" w14:paraId="0BF1B8F2" w14:textId="77777777" w:rsidTr="00DD78DF">
        <w:trPr>
          <w:jc w:val="center"/>
        </w:trPr>
        <w:tc>
          <w:tcPr>
            <w:tcW w:w="1129" w:type="dxa"/>
            <w:vAlign w:val="center"/>
          </w:tcPr>
          <w:p w14:paraId="261314FD" w14:textId="77777777" w:rsidR="007B4D14" w:rsidRPr="005D783C" w:rsidRDefault="00000000" w:rsidP="005D783C">
            <w:r w:rsidRPr="005D783C">
              <w:t>FR-01</w:t>
            </w:r>
          </w:p>
        </w:tc>
        <w:tc>
          <w:tcPr>
            <w:tcW w:w="2279" w:type="dxa"/>
            <w:vAlign w:val="center"/>
          </w:tcPr>
          <w:p w14:paraId="4518FDEF" w14:textId="77777777" w:rsidR="007B4D14" w:rsidRPr="005D783C" w:rsidRDefault="00000000" w:rsidP="005D783C">
            <w:r w:rsidRPr="005D783C">
              <w:t>As a router application, I want to register with the controller so that the controller can identify me in the network.</w:t>
            </w:r>
          </w:p>
        </w:tc>
        <w:tc>
          <w:tcPr>
            <w:tcW w:w="1265" w:type="dxa"/>
            <w:vAlign w:val="center"/>
          </w:tcPr>
          <w:p w14:paraId="6AD2935C" w14:textId="77777777" w:rsidR="007B4D14" w:rsidRPr="005D783C" w:rsidRDefault="00000000" w:rsidP="005D783C">
            <w:r w:rsidRPr="005D783C">
              <w:t>High</w:t>
            </w:r>
          </w:p>
        </w:tc>
        <w:tc>
          <w:tcPr>
            <w:tcW w:w="2410" w:type="dxa"/>
            <w:vAlign w:val="center"/>
          </w:tcPr>
          <w:p w14:paraId="2B6C32F3" w14:textId="40D70721" w:rsidR="007B4D14" w:rsidRPr="005D783C" w:rsidRDefault="00000000" w:rsidP="005D783C">
            <w:r w:rsidRPr="005D783C">
              <w:t>The router sends ID, IP, and port. The controller stores the router information</w:t>
            </w:r>
            <w:r w:rsidR="00DD78DF" w:rsidRPr="005D783C">
              <w:t xml:space="preserve"> </w:t>
            </w:r>
            <w:r w:rsidR="00DD78DF" w:rsidRPr="005D783C">
              <w:rPr>
                <w:color w:val="000000"/>
              </w:rPr>
              <w:t>in its database</w:t>
            </w:r>
            <w:r w:rsidRPr="005D783C">
              <w:t>.</w:t>
            </w:r>
          </w:p>
        </w:tc>
        <w:tc>
          <w:tcPr>
            <w:tcW w:w="1559" w:type="dxa"/>
            <w:vAlign w:val="center"/>
          </w:tcPr>
          <w:p w14:paraId="70EB57EF" w14:textId="77777777" w:rsidR="007B4D14" w:rsidRPr="005D783C" w:rsidRDefault="00000000" w:rsidP="005D783C">
            <w:r w:rsidRPr="005D783C">
              <w:t>Sprint 1</w:t>
            </w:r>
          </w:p>
        </w:tc>
        <w:tc>
          <w:tcPr>
            <w:tcW w:w="1582" w:type="dxa"/>
            <w:vAlign w:val="center"/>
          </w:tcPr>
          <w:p w14:paraId="0F996CDB" w14:textId="77777777" w:rsidR="007B4D14" w:rsidRPr="005D783C" w:rsidRDefault="00000000" w:rsidP="005D783C">
            <w:r w:rsidRPr="005D783C">
              <w:t>Pending</w:t>
            </w:r>
          </w:p>
        </w:tc>
      </w:tr>
      <w:tr w:rsidR="007B4D14" w14:paraId="3A39D673" w14:textId="77777777" w:rsidTr="00DD78DF">
        <w:trPr>
          <w:jc w:val="center"/>
        </w:trPr>
        <w:tc>
          <w:tcPr>
            <w:tcW w:w="1129" w:type="dxa"/>
            <w:vAlign w:val="center"/>
          </w:tcPr>
          <w:p w14:paraId="5350D5E8" w14:textId="77777777" w:rsidR="007B4D14" w:rsidRPr="005D783C" w:rsidRDefault="00000000" w:rsidP="005D783C">
            <w:r w:rsidRPr="005D783C">
              <w:t>FR-02</w:t>
            </w:r>
          </w:p>
        </w:tc>
        <w:tc>
          <w:tcPr>
            <w:tcW w:w="2279" w:type="dxa"/>
            <w:vAlign w:val="center"/>
          </w:tcPr>
          <w:p w14:paraId="5F2B15BF" w14:textId="77777777" w:rsidR="007B4D14" w:rsidRPr="005D783C" w:rsidRDefault="00000000" w:rsidP="005D783C">
            <w:r w:rsidRPr="005D783C">
              <w:t>As a router application, I want to send neighbor information to the controller so that the controller can build the network topology.</w:t>
            </w:r>
          </w:p>
        </w:tc>
        <w:tc>
          <w:tcPr>
            <w:tcW w:w="1265" w:type="dxa"/>
            <w:vAlign w:val="center"/>
          </w:tcPr>
          <w:p w14:paraId="12EE32E1" w14:textId="77777777" w:rsidR="007B4D14" w:rsidRPr="005D783C" w:rsidRDefault="00000000" w:rsidP="005D783C">
            <w:r w:rsidRPr="005D783C">
              <w:t>High</w:t>
            </w:r>
          </w:p>
        </w:tc>
        <w:tc>
          <w:tcPr>
            <w:tcW w:w="2410" w:type="dxa"/>
            <w:vAlign w:val="center"/>
          </w:tcPr>
          <w:p w14:paraId="5722AA31" w14:textId="04ED6BE2" w:rsidR="007B4D14" w:rsidRPr="005D783C" w:rsidRDefault="00000000" w:rsidP="005D783C">
            <w:r w:rsidRPr="005D783C">
              <w:t>The router sends neighbors and link costs. The controller updates the topology</w:t>
            </w:r>
            <w:r w:rsidR="00DD78DF" w:rsidRPr="005D783C">
              <w:t xml:space="preserve"> graph</w:t>
            </w:r>
            <w:r w:rsidRPr="005D783C">
              <w:t>.</w:t>
            </w:r>
          </w:p>
        </w:tc>
        <w:tc>
          <w:tcPr>
            <w:tcW w:w="1559" w:type="dxa"/>
            <w:vAlign w:val="center"/>
          </w:tcPr>
          <w:p w14:paraId="67E80C70" w14:textId="77777777" w:rsidR="007B4D14" w:rsidRPr="005D783C" w:rsidRDefault="00000000" w:rsidP="005D783C">
            <w:r w:rsidRPr="005D783C">
              <w:t>Sprint 1</w:t>
            </w:r>
          </w:p>
        </w:tc>
        <w:tc>
          <w:tcPr>
            <w:tcW w:w="1582" w:type="dxa"/>
            <w:vAlign w:val="center"/>
          </w:tcPr>
          <w:p w14:paraId="4C322171" w14:textId="77777777" w:rsidR="007B4D14" w:rsidRPr="005D783C" w:rsidRDefault="00000000" w:rsidP="005D783C">
            <w:r w:rsidRPr="005D783C">
              <w:t>Pending</w:t>
            </w:r>
          </w:p>
        </w:tc>
      </w:tr>
      <w:tr w:rsidR="007B4D14" w14:paraId="6C16781F" w14:textId="77777777" w:rsidTr="00DD78DF">
        <w:trPr>
          <w:jc w:val="center"/>
        </w:trPr>
        <w:tc>
          <w:tcPr>
            <w:tcW w:w="1129" w:type="dxa"/>
            <w:vAlign w:val="center"/>
          </w:tcPr>
          <w:p w14:paraId="57E4D0EB" w14:textId="77777777" w:rsidR="007B4D14" w:rsidRPr="005D783C" w:rsidRDefault="00000000" w:rsidP="005D783C">
            <w:r w:rsidRPr="005D783C">
              <w:t>FR-03</w:t>
            </w:r>
          </w:p>
        </w:tc>
        <w:tc>
          <w:tcPr>
            <w:tcW w:w="2279" w:type="dxa"/>
            <w:vAlign w:val="center"/>
          </w:tcPr>
          <w:p w14:paraId="002FAABB" w14:textId="77777777" w:rsidR="007B4D14" w:rsidRPr="005D783C" w:rsidRDefault="00000000" w:rsidP="005D783C">
            <w:r w:rsidRPr="005D783C">
              <w:t>As a controller, I want to store the network topology so that routing algorithms can be executed.</w:t>
            </w:r>
          </w:p>
        </w:tc>
        <w:tc>
          <w:tcPr>
            <w:tcW w:w="1265" w:type="dxa"/>
            <w:vAlign w:val="center"/>
          </w:tcPr>
          <w:p w14:paraId="3FB575DD" w14:textId="77777777" w:rsidR="007B4D14" w:rsidRPr="005D783C" w:rsidRDefault="00000000" w:rsidP="005D783C">
            <w:r w:rsidRPr="005D783C">
              <w:t>High</w:t>
            </w:r>
          </w:p>
        </w:tc>
        <w:tc>
          <w:tcPr>
            <w:tcW w:w="2410" w:type="dxa"/>
            <w:vAlign w:val="center"/>
          </w:tcPr>
          <w:p w14:paraId="2F778664" w14:textId="2900BB49" w:rsidR="007B4D14" w:rsidRPr="005D783C" w:rsidRDefault="00DD78DF" w:rsidP="005D783C">
            <w:r w:rsidRPr="005D783C">
              <w:rPr>
                <w:color w:val="000000"/>
              </w:rPr>
              <w:t>The topology is stored as a weighted graph. Nodes are routers, edges are links with costs.</w:t>
            </w:r>
          </w:p>
        </w:tc>
        <w:tc>
          <w:tcPr>
            <w:tcW w:w="1559" w:type="dxa"/>
            <w:vAlign w:val="center"/>
          </w:tcPr>
          <w:p w14:paraId="176B69CC" w14:textId="77777777" w:rsidR="007B4D14" w:rsidRPr="005D783C" w:rsidRDefault="00000000" w:rsidP="005D783C">
            <w:r w:rsidRPr="005D783C">
              <w:t>Sprint 1</w:t>
            </w:r>
          </w:p>
        </w:tc>
        <w:tc>
          <w:tcPr>
            <w:tcW w:w="1582" w:type="dxa"/>
            <w:vAlign w:val="center"/>
          </w:tcPr>
          <w:p w14:paraId="0EC664D2" w14:textId="77777777" w:rsidR="007B4D14" w:rsidRPr="005D783C" w:rsidRDefault="00000000" w:rsidP="005D783C">
            <w:r w:rsidRPr="005D783C">
              <w:t>Pending</w:t>
            </w:r>
          </w:p>
        </w:tc>
      </w:tr>
      <w:tr w:rsidR="007B4D14" w14:paraId="06F75556" w14:textId="77777777" w:rsidTr="00DD78DF">
        <w:trPr>
          <w:jc w:val="center"/>
        </w:trPr>
        <w:tc>
          <w:tcPr>
            <w:tcW w:w="1129" w:type="dxa"/>
            <w:vAlign w:val="center"/>
          </w:tcPr>
          <w:p w14:paraId="350B2111" w14:textId="77777777" w:rsidR="007B4D14" w:rsidRPr="005D783C" w:rsidRDefault="00000000" w:rsidP="005D783C">
            <w:r w:rsidRPr="005D783C">
              <w:t>FR-04</w:t>
            </w:r>
          </w:p>
        </w:tc>
        <w:tc>
          <w:tcPr>
            <w:tcW w:w="2279" w:type="dxa"/>
            <w:vAlign w:val="center"/>
          </w:tcPr>
          <w:p w14:paraId="070060EC" w14:textId="77777777" w:rsidR="007B4D14" w:rsidRPr="005D783C" w:rsidRDefault="00000000" w:rsidP="005D783C">
            <w:r w:rsidRPr="005D783C">
              <w:t>As a controller, I want to compute shortest paths so that optimized routing tables can be generated.</w:t>
            </w:r>
          </w:p>
        </w:tc>
        <w:tc>
          <w:tcPr>
            <w:tcW w:w="1265" w:type="dxa"/>
            <w:vAlign w:val="center"/>
          </w:tcPr>
          <w:p w14:paraId="3492E5BF" w14:textId="77777777" w:rsidR="007B4D14" w:rsidRPr="005D783C" w:rsidRDefault="00000000" w:rsidP="005D783C">
            <w:r w:rsidRPr="005D783C">
              <w:t>High</w:t>
            </w:r>
          </w:p>
        </w:tc>
        <w:tc>
          <w:tcPr>
            <w:tcW w:w="2410" w:type="dxa"/>
            <w:vAlign w:val="center"/>
          </w:tcPr>
          <w:p w14:paraId="0284AA14" w14:textId="708E00A8" w:rsidR="007B4D14" w:rsidRPr="005D783C" w:rsidRDefault="00000000" w:rsidP="005D783C">
            <w:r w:rsidRPr="005D783C">
              <w:t>The controller computes best paths from each router to every destination</w:t>
            </w:r>
            <w:r w:rsidR="00DD78DF" w:rsidRPr="005D783C">
              <w:t xml:space="preserve"> </w:t>
            </w:r>
            <w:r w:rsidR="00DD78DF" w:rsidRPr="005D783C">
              <w:rPr>
                <w:color w:val="000000"/>
              </w:rPr>
              <w:t>using Dijkstra's algorithm</w:t>
            </w:r>
            <w:r w:rsidRPr="005D783C">
              <w:t>.</w:t>
            </w:r>
          </w:p>
        </w:tc>
        <w:tc>
          <w:tcPr>
            <w:tcW w:w="1559" w:type="dxa"/>
            <w:vAlign w:val="center"/>
          </w:tcPr>
          <w:p w14:paraId="367D8500" w14:textId="77777777" w:rsidR="007B4D14" w:rsidRPr="005D783C" w:rsidRDefault="00000000" w:rsidP="005D783C">
            <w:r w:rsidRPr="005D783C">
              <w:t>Sprint 2</w:t>
            </w:r>
          </w:p>
        </w:tc>
        <w:tc>
          <w:tcPr>
            <w:tcW w:w="1582" w:type="dxa"/>
            <w:vAlign w:val="center"/>
          </w:tcPr>
          <w:p w14:paraId="086432A3" w14:textId="77777777" w:rsidR="007B4D14" w:rsidRPr="005D783C" w:rsidRDefault="00000000" w:rsidP="005D783C">
            <w:r w:rsidRPr="005D783C">
              <w:t>Pending</w:t>
            </w:r>
          </w:p>
        </w:tc>
      </w:tr>
      <w:tr w:rsidR="007B4D14" w14:paraId="1077D802" w14:textId="77777777" w:rsidTr="00DD78DF">
        <w:trPr>
          <w:jc w:val="center"/>
        </w:trPr>
        <w:tc>
          <w:tcPr>
            <w:tcW w:w="1129" w:type="dxa"/>
            <w:vAlign w:val="center"/>
          </w:tcPr>
          <w:p w14:paraId="5991679B" w14:textId="77777777" w:rsidR="007B4D14" w:rsidRPr="005D783C" w:rsidRDefault="00000000" w:rsidP="005D783C">
            <w:r w:rsidRPr="005D783C">
              <w:t>FR-05</w:t>
            </w:r>
          </w:p>
        </w:tc>
        <w:tc>
          <w:tcPr>
            <w:tcW w:w="2279" w:type="dxa"/>
            <w:vAlign w:val="center"/>
          </w:tcPr>
          <w:p w14:paraId="3A409B52" w14:textId="77777777" w:rsidR="007B4D14" w:rsidRPr="005D783C" w:rsidRDefault="00000000" w:rsidP="005D783C">
            <w:r w:rsidRPr="005D783C">
              <w:t>As a controller, I want to generate a routing table for each router so that each router knows the next hop for every destination.</w:t>
            </w:r>
          </w:p>
        </w:tc>
        <w:tc>
          <w:tcPr>
            <w:tcW w:w="1265" w:type="dxa"/>
            <w:vAlign w:val="center"/>
          </w:tcPr>
          <w:p w14:paraId="5B9375D9" w14:textId="77777777" w:rsidR="007B4D14" w:rsidRPr="005D783C" w:rsidRDefault="00000000" w:rsidP="005D783C">
            <w:r w:rsidRPr="005D783C">
              <w:t>High</w:t>
            </w:r>
          </w:p>
        </w:tc>
        <w:tc>
          <w:tcPr>
            <w:tcW w:w="2410" w:type="dxa"/>
            <w:vAlign w:val="center"/>
          </w:tcPr>
          <w:p w14:paraId="431CF699" w14:textId="6EC6293B" w:rsidR="007B4D14" w:rsidRPr="005D783C" w:rsidRDefault="00DD78DF" w:rsidP="005D783C">
            <w:r w:rsidRPr="005D783C">
              <w:rPr>
                <w:color w:val="000000"/>
              </w:rPr>
              <w:t>Each table contains destination prefix, prefix length, next hop, and cost. Longest Prefix Matching is applied.</w:t>
            </w:r>
          </w:p>
        </w:tc>
        <w:tc>
          <w:tcPr>
            <w:tcW w:w="1559" w:type="dxa"/>
            <w:vAlign w:val="center"/>
          </w:tcPr>
          <w:p w14:paraId="492D3395" w14:textId="77777777" w:rsidR="007B4D14" w:rsidRPr="005D783C" w:rsidRDefault="00000000" w:rsidP="005D783C">
            <w:r w:rsidRPr="005D783C">
              <w:t>Sprint 2</w:t>
            </w:r>
          </w:p>
        </w:tc>
        <w:tc>
          <w:tcPr>
            <w:tcW w:w="1582" w:type="dxa"/>
            <w:vAlign w:val="center"/>
          </w:tcPr>
          <w:p w14:paraId="6620B976" w14:textId="77777777" w:rsidR="007B4D14" w:rsidRPr="005D783C" w:rsidRDefault="00000000" w:rsidP="005D783C">
            <w:r w:rsidRPr="005D783C">
              <w:t>Pending</w:t>
            </w:r>
          </w:p>
        </w:tc>
      </w:tr>
      <w:tr w:rsidR="007B4D14" w14:paraId="6C980077" w14:textId="77777777" w:rsidTr="00DD78DF">
        <w:trPr>
          <w:jc w:val="center"/>
        </w:trPr>
        <w:tc>
          <w:tcPr>
            <w:tcW w:w="1129" w:type="dxa"/>
            <w:vAlign w:val="center"/>
          </w:tcPr>
          <w:p w14:paraId="60A68D08" w14:textId="77777777" w:rsidR="007B4D14" w:rsidRPr="005D783C" w:rsidRDefault="00000000" w:rsidP="005D783C">
            <w:r w:rsidRPr="005D783C">
              <w:t>FR-06</w:t>
            </w:r>
          </w:p>
        </w:tc>
        <w:tc>
          <w:tcPr>
            <w:tcW w:w="2279" w:type="dxa"/>
            <w:vAlign w:val="center"/>
          </w:tcPr>
          <w:p w14:paraId="707D509B" w14:textId="77777777" w:rsidR="007B4D14" w:rsidRPr="005D783C" w:rsidRDefault="00000000" w:rsidP="005D783C">
            <w:r w:rsidRPr="005D783C">
              <w:t>As a router application, I want to receive my routing table from the controller so that I can make forwarding decisions.</w:t>
            </w:r>
          </w:p>
        </w:tc>
        <w:tc>
          <w:tcPr>
            <w:tcW w:w="1265" w:type="dxa"/>
            <w:vAlign w:val="center"/>
          </w:tcPr>
          <w:p w14:paraId="128A4F4F" w14:textId="77777777" w:rsidR="007B4D14" w:rsidRPr="005D783C" w:rsidRDefault="00000000" w:rsidP="005D783C">
            <w:r w:rsidRPr="005D783C">
              <w:t>High</w:t>
            </w:r>
          </w:p>
        </w:tc>
        <w:tc>
          <w:tcPr>
            <w:tcW w:w="2410" w:type="dxa"/>
            <w:vAlign w:val="center"/>
          </w:tcPr>
          <w:p w14:paraId="5F114D0F" w14:textId="3B3B1DEA" w:rsidR="007B4D14" w:rsidRPr="005D783C" w:rsidRDefault="00FD24EF" w:rsidP="005D783C">
            <w:r w:rsidRPr="00FD24EF">
              <w:rPr>
                <w:color w:val="000000"/>
              </w:rPr>
              <w:t>The router receives the table via TCP+TLS, stores it in local memory or lightweight local persistence, and applies LPM for packet forwarding.</w:t>
            </w:r>
          </w:p>
        </w:tc>
        <w:tc>
          <w:tcPr>
            <w:tcW w:w="1559" w:type="dxa"/>
            <w:vAlign w:val="center"/>
          </w:tcPr>
          <w:p w14:paraId="35C61D9A" w14:textId="77777777" w:rsidR="007B4D14" w:rsidRPr="005D783C" w:rsidRDefault="00000000" w:rsidP="005D783C">
            <w:r w:rsidRPr="005D783C">
              <w:t>Sprint 2</w:t>
            </w:r>
          </w:p>
        </w:tc>
        <w:tc>
          <w:tcPr>
            <w:tcW w:w="1582" w:type="dxa"/>
            <w:vAlign w:val="center"/>
          </w:tcPr>
          <w:p w14:paraId="0C6A7F08" w14:textId="77777777" w:rsidR="007B4D14" w:rsidRPr="005D783C" w:rsidRDefault="00000000" w:rsidP="005D783C">
            <w:r w:rsidRPr="005D783C">
              <w:t>Pending</w:t>
            </w:r>
          </w:p>
        </w:tc>
      </w:tr>
      <w:tr w:rsidR="007B4D14" w14:paraId="7B03B1E7" w14:textId="77777777" w:rsidTr="00DD78DF">
        <w:trPr>
          <w:jc w:val="center"/>
        </w:trPr>
        <w:tc>
          <w:tcPr>
            <w:tcW w:w="1129" w:type="dxa"/>
            <w:vAlign w:val="center"/>
          </w:tcPr>
          <w:p w14:paraId="1E56B5AA" w14:textId="77777777" w:rsidR="007B4D14" w:rsidRPr="005D783C" w:rsidRDefault="00000000" w:rsidP="005D783C">
            <w:r w:rsidRPr="005D783C">
              <w:t>FR-07</w:t>
            </w:r>
          </w:p>
        </w:tc>
        <w:tc>
          <w:tcPr>
            <w:tcW w:w="2279" w:type="dxa"/>
            <w:vAlign w:val="center"/>
          </w:tcPr>
          <w:p w14:paraId="7F840BE7" w14:textId="77777777" w:rsidR="007B4D14" w:rsidRPr="005D783C" w:rsidRDefault="00000000" w:rsidP="005D783C">
            <w:r w:rsidRPr="005D783C">
              <w:t>As a router application, I want to display my routing table so that the administrator can verify the routing information.</w:t>
            </w:r>
          </w:p>
        </w:tc>
        <w:tc>
          <w:tcPr>
            <w:tcW w:w="1265" w:type="dxa"/>
            <w:vAlign w:val="center"/>
          </w:tcPr>
          <w:p w14:paraId="07C99242" w14:textId="77777777" w:rsidR="007B4D14" w:rsidRPr="005D783C" w:rsidRDefault="00000000" w:rsidP="005D783C">
            <w:r w:rsidRPr="005D783C">
              <w:t>Medium</w:t>
            </w:r>
          </w:p>
        </w:tc>
        <w:tc>
          <w:tcPr>
            <w:tcW w:w="2410" w:type="dxa"/>
            <w:vAlign w:val="center"/>
          </w:tcPr>
          <w:p w14:paraId="5AFCB2D6" w14:textId="1139D585" w:rsidR="007B4D14" w:rsidRPr="005D783C" w:rsidRDefault="00000000" w:rsidP="005D783C">
            <w:r w:rsidRPr="005D783C">
              <w:t xml:space="preserve">The routing table is shown in the command-line </w:t>
            </w:r>
            <w:r w:rsidR="00DD78DF" w:rsidRPr="005D783C">
              <w:rPr>
                <w:color w:val="000000"/>
              </w:rPr>
              <w:t>interface with destination, next hop, prefix length, and cost</w:t>
            </w:r>
            <w:r w:rsidRPr="005D783C">
              <w:t>.</w:t>
            </w:r>
          </w:p>
        </w:tc>
        <w:tc>
          <w:tcPr>
            <w:tcW w:w="1559" w:type="dxa"/>
            <w:vAlign w:val="center"/>
          </w:tcPr>
          <w:p w14:paraId="2B6592CF" w14:textId="77777777" w:rsidR="007B4D14" w:rsidRPr="005D783C" w:rsidRDefault="00000000" w:rsidP="005D783C">
            <w:r w:rsidRPr="005D783C">
              <w:t>Sprint 2</w:t>
            </w:r>
          </w:p>
        </w:tc>
        <w:tc>
          <w:tcPr>
            <w:tcW w:w="1582" w:type="dxa"/>
            <w:vAlign w:val="center"/>
          </w:tcPr>
          <w:p w14:paraId="72BDEB95" w14:textId="77777777" w:rsidR="007B4D14" w:rsidRPr="005D783C" w:rsidRDefault="00000000" w:rsidP="005D783C">
            <w:r w:rsidRPr="005D783C">
              <w:t>Pending</w:t>
            </w:r>
          </w:p>
        </w:tc>
      </w:tr>
      <w:tr w:rsidR="007B4D14" w14:paraId="19EA2C27" w14:textId="77777777" w:rsidTr="00DD78DF">
        <w:trPr>
          <w:jc w:val="center"/>
        </w:trPr>
        <w:tc>
          <w:tcPr>
            <w:tcW w:w="1129" w:type="dxa"/>
            <w:vAlign w:val="center"/>
          </w:tcPr>
          <w:p w14:paraId="57CCF802" w14:textId="77777777" w:rsidR="007B4D14" w:rsidRPr="005D783C" w:rsidRDefault="00000000" w:rsidP="005D783C">
            <w:r w:rsidRPr="005D783C">
              <w:t>FR-08</w:t>
            </w:r>
          </w:p>
        </w:tc>
        <w:tc>
          <w:tcPr>
            <w:tcW w:w="2279" w:type="dxa"/>
            <w:vAlign w:val="center"/>
          </w:tcPr>
          <w:p w14:paraId="6D533FC3" w14:textId="77777777" w:rsidR="007B4D14" w:rsidRPr="005D783C" w:rsidRDefault="00000000" w:rsidP="005D783C">
            <w:r w:rsidRPr="005D783C">
              <w:t>As a network administrator, I want to simulate a link cost change so that I can observe route recalculation.</w:t>
            </w:r>
          </w:p>
        </w:tc>
        <w:tc>
          <w:tcPr>
            <w:tcW w:w="1265" w:type="dxa"/>
            <w:vAlign w:val="center"/>
          </w:tcPr>
          <w:p w14:paraId="2DC21048" w14:textId="77777777" w:rsidR="007B4D14" w:rsidRPr="005D783C" w:rsidRDefault="00000000" w:rsidP="005D783C">
            <w:r w:rsidRPr="005D783C">
              <w:t>Medium</w:t>
            </w:r>
          </w:p>
        </w:tc>
        <w:tc>
          <w:tcPr>
            <w:tcW w:w="2410" w:type="dxa"/>
            <w:vAlign w:val="center"/>
          </w:tcPr>
          <w:p w14:paraId="08F75820" w14:textId="77777777" w:rsidR="007B4D14" w:rsidRPr="005D783C" w:rsidRDefault="00000000" w:rsidP="005D783C">
            <w:r w:rsidRPr="005D783C">
              <w:t>The controller recalculates affected routing tables after the update.</w:t>
            </w:r>
          </w:p>
        </w:tc>
        <w:tc>
          <w:tcPr>
            <w:tcW w:w="1559" w:type="dxa"/>
            <w:vAlign w:val="center"/>
          </w:tcPr>
          <w:p w14:paraId="13FC7F6C" w14:textId="77777777" w:rsidR="007B4D14" w:rsidRPr="005D783C" w:rsidRDefault="00000000" w:rsidP="005D783C">
            <w:r w:rsidRPr="005D783C">
              <w:t>Sprint 3</w:t>
            </w:r>
          </w:p>
        </w:tc>
        <w:tc>
          <w:tcPr>
            <w:tcW w:w="1582" w:type="dxa"/>
            <w:vAlign w:val="center"/>
          </w:tcPr>
          <w:p w14:paraId="58B103C3" w14:textId="77777777" w:rsidR="007B4D14" w:rsidRPr="005D783C" w:rsidRDefault="00000000" w:rsidP="005D783C">
            <w:r w:rsidRPr="005D783C">
              <w:t>Pending</w:t>
            </w:r>
          </w:p>
        </w:tc>
      </w:tr>
      <w:tr w:rsidR="007B4D14" w14:paraId="1F079525" w14:textId="77777777" w:rsidTr="00DD78DF">
        <w:trPr>
          <w:jc w:val="center"/>
        </w:trPr>
        <w:tc>
          <w:tcPr>
            <w:tcW w:w="1129" w:type="dxa"/>
            <w:vAlign w:val="center"/>
          </w:tcPr>
          <w:p w14:paraId="47ACA59D" w14:textId="77777777" w:rsidR="007B4D14" w:rsidRPr="005D783C" w:rsidRDefault="00000000" w:rsidP="005D783C">
            <w:r w:rsidRPr="005D783C">
              <w:t>FR-09</w:t>
            </w:r>
          </w:p>
        </w:tc>
        <w:tc>
          <w:tcPr>
            <w:tcW w:w="2279" w:type="dxa"/>
            <w:vAlign w:val="center"/>
          </w:tcPr>
          <w:p w14:paraId="455A62E2" w14:textId="77777777" w:rsidR="007B4D14" w:rsidRPr="005D783C" w:rsidRDefault="00000000" w:rsidP="005D783C">
            <w:r w:rsidRPr="005D783C">
              <w:t xml:space="preserve">As a controller, I want to log important events so that system </w:t>
            </w:r>
            <w:r w:rsidRPr="005D783C">
              <w:lastRenderedPageBreak/>
              <w:t>execution can be analyzed.</w:t>
            </w:r>
          </w:p>
        </w:tc>
        <w:tc>
          <w:tcPr>
            <w:tcW w:w="1265" w:type="dxa"/>
            <w:vAlign w:val="center"/>
          </w:tcPr>
          <w:p w14:paraId="379052B1" w14:textId="77777777" w:rsidR="007B4D14" w:rsidRPr="005D783C" w:rsidRDefault="00000000" w:rsidP="005D783C">
            <w:r w:rsidRPr="005D783C">
              <w:lastRenderedPageBreak/>
              <w:t>Low</w:t>
            </w:r>
          </w:p>
        </w:tc>
        <w:tc>
          <w:tcPr>
            <w:tcW w:w="2410" w:type="dxa"/>
            <w:vAlign w:val="center"/>
          </w:tcPr>
          <w:p w14:paraId="36C11AEE" w14:textId="3FE2B330" w:rsidR="007B4D14" w:rsidRPr="005D783C" w:rsidRDefault="009A4CF0" w:rsidP="005D783C">
            <w:r w:rsidRPr="005D783C">
              <w:t xml:space="preserve">Registration, topology updates, route computation, table </w:t>
            </w:r>
            <w:r w:rsidRPr="005D783C">
              <w:lastRenderedPageBreak/>
              <w:t>delivery, and fault events are logged in the database.</w:t>
            </w:r>
          </w:p>
        </w:tc>
        <w:tc>
          <w:tcPr>
            <w:tcW w:w="1559" w:type="dxa"/>
            <w:vAlign w:val="center"/>
          </w:tcPr>
          <w:p w14:paraId="2932F301" w14:textId="77777777" w:rsidR="007B4D14" w:rsidRPr="005D783C" w:rsidRDefault="00000000" w:rsidP="005D783C">
            <w:r w:rsidRPr="005D783C">
              <w:lastRenderedPageBreak/>
              <w:t>Sprint 3</w:t>
            </w:r>
          </w:p>
        </w:tc>
        <w:tc>
          <w:tcPr>
            <w:tcW w:w="1582" w:type="dxa"/>
            <w:vAlign w:val="center"/>
          </w:tcPr>
          <w:p w14:paraId="22A13F56" w14:textId="77777777" w:rsidR="007B4D14" w:rsidRPr="005D783C" w:rsidRDefault="00000000" w:rsidP="005D783C">
            <w:r w:rsidRPr="005D783C">
              <w:t>Pending</w:t>
            </w:r>
          </w:p>
        </w:tc>
      </w:tr>
      <w:tr w:rsidR="001A1AC9" w14:paraId="65B36A0E" w14:textId="77777777" w:rsidTr="00DD78DF">
        <w:trPr>
          <w:jc w:val="center"/>
        </w:trPr>
        <w:tc>
          <w:tcPr>
            <w:tcW w:w="1129" w:type="dxa"/>
            <w:vAlign w:val="center"/>
          </w:tcPr>
          <w:p w14:paraId="3F502854" w14:textId="234282F4" w:rsidR="001A1AC9" w:rsidRPr="005D783C" w:rsidRDefault="001A1AC9" w:rsidP="005D783C">
            <w:r w:rsidRPr="005D783C">
              <w:t>FR-10</w:t>
            </w:r>
          </w:p>
        </w:tc>
        <w:tc>
          <w:tcPr>
            <w:tcW w:w="2279" w:type="dxa"/>
            <w:vAlign w:val="center"/>
          </w:tcPr>
          <w:p w14:paraId="0127EF11" w14:textId="7BDBEB44" w:rsidR="001A1AC9" w:rsidRPr="005D783C" w:rsidRDefault="009A4CF0" w:rsidP="005D783C">
            <w:r w:rsidRPr="005D783C">
              <w:t>As a controller, I want to encrypt all communication with TLS so that configuration messages travel securely between components</w:t>
            </w:r>
          </w:p>
        </w:tc>
        <w:tc>
          <w:tcPr>
            <w:tcW w:w="1265" w:type="dxa"/>
            <w:vAlign w:val="center"/>
          </w:tcPr>
          <w:p w14:paraId="740B1CC4" w14:textId="3EE69ABF" w:rsidR="001A1AC9" w:rsidRPr="005D783C" w:rsidRDefault="00101974" w:rsidP="005D783C">
            <w:r w:rsidRPr="005D783C">
              <w:t>High</w:t>
            </w:r>
          </w:p>
        </w:tc>
        <w:tc>
          <w:tcPr>
            <w:tcW w:w="2410" w:type="dxa"/>
            <w:vAlign w:val="center"/>
          </w:tcPr>
          <w:p w14:paraId="695B70E1" w14:textId="5D1C24D8" w:rsidR="001A1AC9" w:rsidRPr="005D783C" w:rsidRDefault="00FD24EF" w:rsidP="005D783C">
            <w:r w:rsidRPr="00FD24EF">
              <w:rPr>
                <w:color w:val="000000"/>
              </w:rPr>
              <w:t>All controller-router TCP connections use TLS through standard Python libraries. Unauthenticated or invalid-token connections are rejected</w:t>
            </w:r>
          </w:p>
        </w:tc>
        <w:tc>
          <w:tcPr>
            <w:tcW w:w="1559" w:type="dxa"/>
            <w:vAlign w:val="center"/>
          </w:tcPr>
          <w:p w14:paraId="74065FD8" w14:textId="12A71B29" w:rsidR="001A1AC9" w:rsidRPr="005D783C" w:rsidRDefault="001A1AC9" w:rsidP="005D783C">
            <w:r w:rsidRPr="005D783C">
              <w:t>Sprint 3</w:t>
            </w:r>
          </w:p>
        </w:tc>
        <w:tc>
          <w:tcPr>
            <w:tcW w:w="1582" w:type="dxa"/>
            <w:vAlign w:val="center"/>
          </w:tcPr>
          <w:p w14:paraId="3397E831" w14:textId="6D963A87" w:rsidR="001A1AC9" w:rsidRPr="005D783C" w:rsidRDefault="001A1AC9" w:rsidP="005D783C">
            <w:r w:rsidRPr="005D783C">
              <w:t>Pending</w:t>
            </w:r>
          </w:p>
        </w:tc>
      </w:tr>
      <w:tr w:rsidR="001A1AC9" w14:paraId="225E1623" w14:textId="77777777" w:rsidTr="00DD78DF">
        <w:trPr>
          <w:jc w:val="center"/>
        </w:trPr>
        <w:tc>
          <w:tcPr>
            <w:tcW w:w="1129" w:type="dxa"/>
            <w:vAlign w:val="center"/>
          </w:tcPr>
          <w:p w14:paraId="2D7643DB" w14:textId="0965FA36" w:rsidR="001A1AC9" w:rsidRPr="005D783C" w:rsidRDefault="001A1AC9" w:rsidP="005D783C">
            <w:r w:rsidRPr="005D783C">
              <w:t>FR-11</w:t>
            </w:r>
          </w:p>
        </w:tc>
        <w:tc>
          <w:tcPr>
            <w:tcW w:w="2279" w:type="dxa"/>
            <w:vAlign w:val="center"/>
          </w:tcPr>
          <w:p w14:paraId="2D15EE9E" w14:textId="154FC2FD" w:rsidR="001A1AC9" w:rsidRPr="005D783C" w:rsidRDefault="009A4CF0" w:rsidP="005D783C">
            <w:r w:rsidRPr="005D783C">
              <w:t>As a controller, I want to detect when a router stops responding so that I can recalculate affected routes automatically</w:t>
            </w:r>
          </w:p>
        </w:tc>
        <w:tc>
          <w:tcPr>
            <w:tcW w:w="1265" w:type="dxa"/>
            <w:vAlign w:val="center"/>
          </w:tcPr>
          <w:p w14:paraId="3D6FF6DE" w14:textId="58AFFDAC" w:rsidR="001A1AC9" w:rsidRPr="005D783C" w:rsidRDefault="00101974" w:rsidP="005D783C">
            <w:r w:rsidRPr="005D783C">
              <w:t>Medium</w:t>
            </w:r>
          </w:p>
        </w:tc>
        <w:tc>
          <w:tcPr>
            <w:tcW w:w="2410" w:type="dxa"/>
            <w:vAlign w:val="center"/>
          </w:tcPr>
          <w:p w14:paraId="0B5E89D4" w14:textId="253B52BA" w:rsidR="001A1AC9" w:rsidRPr="005D783C" w:rsidRDefault="00FD24EF" w:rsidP="005D783C">
            <w:r w:rsidRPr="00FD24EF">
              <w:rPr>
                <w:color w:val="000000"/>
              </w:rPr>
              <w:t>The controller sends a heartbeat periodically (for example, every 5 seconds). After 3 consecutive missed responses, the router is marked as down and affected routes are recalculated.</w:t>
            </w:r>
          </w:p>
        </w:tc>
        <w:tc>
          <w:tcPr>
            <w:tcW w:w="1559" w:type="dxa"/>
            <w:vAlign w:val="center"/>
          </w:tcPr>
          <w:p w14:paraId="44DA4210" w14:textId="2FC99C89" w:rsidR="001A1AC9" w:rsidRPr="005D783C" w:rsidRDefault="001A1AC9" w:rsidP="005D783C">
            <w:r w:rsidRPr="005D783C">
              <w:t>Sprint 3</w:t>
            </w:r>
          </w:p>
        </w:tc>
        <w:tc>
          <w:tcPr>
            <w:tcW w:w="1582" w:type="dxa"/>
            <w:vAlign w:val="center"/>
          </w:tcPr>
          <w:p w14:paraId="0425348F" w14:textId="37504A8C" w:rsidR="001A1AC9" w:rsidRPr="005D783C" w:rsidRDefault="001A1AC9" w:rsidP="005D783C">
            <w:r w:rsidRPr="005D783C">
              <w:t>Pending</w:t>
            </w:r>
          </w:p>
        </w:tc>
      </w:tr>
      <w:tr w:rsidR="001A1AC9" w14:paraId="2AEDDEED" w14:textId="77777777" w:rsidTr="00DD78DF">
        <w:trPr>
          <w:jc w:val="center"/>
        </w:trPr>
        <w:tc>
          <w:tcPr>
            <w:tcW w:w="1129" w:type="dxa"/>
            <w:vAlign w:val="center"/>
          </w:tcPr>
          <w:p w14:paraId="40C73467" w14:textId="45D52B53" w:rsidR="001A1AC9" w:rsidRPr="005D783C" w:rsidRDefault="001A1AC9" w:rsidP="005D783C">
            <w:r w:rsidRPr="005D783C">
              <w:t>FR-12</w:t>
            </w:r>
          </w:p>
        </w:tc>
        <w:tc>
          <w:tcPr>
            <w:tcW w:w="2279" w:type="dxa"/>
            <w:vAlign w:val="center"/>
          </w:tcPr>
          <w:p w14:paraId="35322A43" w14:textId="2FFEEA82" w:rsidR="001A1AC9" w:rsidRPr="005D783C" w:rsidRDefault="009A4CF0" w:rsidP="005D783C">
            <w:r w:rsidRPr="005D783C">
              <w:rPr>
                <w:color w:val="000000"/>
              </w:rPr>
              <w:t>As a router application, I want to maintain a FIFO queue with a configurable maximum size so that I can manage packet traffic under load.</w:t>
            </w:r>
          </w:p>
        </w:tc>
        <w:tc>
          <w:tcPr>
            <w:tcW w:w="1265" w:type="dxa"/>
            <w:vAlign w:val="center"/>
          </w:tcPr>
          <w:p w14:paraId="608C13D2" w14:textId="2433B5CC" w:rsidR="001A1AC9" w:rsidRPr="005D783C" w:rsidRDefault="00101974" w:rsidP="005D783C">
            <w:r w:rsidRPr="005D783C">
              <w:t>High</w:t>
            </w:r>
          </w:p>
        </w:tc>
        <w:tc>
          <w:tcPr>
            <w:tcW w:w="2410" w:type="dxa"/>
            <w:vAlign w:val="center"/>
          </w:tcPr>
          <w:p w14:paraId="78E14411" w14:textId="78F90202" w:rsidR="001A1AC9" w:rsidRPr="005D783C" w:rsidRDefault="00DD78DF" w:rsidP="005D783C">
            <w:r w:rsidRPr="005D783C">
              <w:rPr>
                <w:color w:val="000000"/>
              </w:rPr>
              <w:t>The router queues incoming packets in FIFO order. When the queue is full, new packets are discarded (tail drop). Queue size is configurable.</w:t>
            </w:r>
          </w:p>
        </w:tc>
        <w:tc>
          <w:tcPr>
            <w:tcW w:w="1559" w:type="dxa"/>
            <w:vAlign w:val="center"/>
          </w:tcPr>
          <w:p w14:paraId="74FD25C7" w14:textId="6486FFE5" w:rsidR="001A1AC9" w:rsidRPr="005D783C" w:rsidRDefault="001A1AC9" w:rsidP="005D783C">
            <w:r w:rsidRPr="005D783C">
              <w:t>Sprint 3</w:t>
            </w:r>
          </w:p>
        </w:tc>
        <w:tc>
          <w:tcPr>
            <w:tcW w:w="1582" w:type="dxa"/>
            <w:vAlign w:val="center"/>
          </w:tcPr>
          <w:p w14:paraId="2E9F28D2" w14:textId="1E48C04B" w:rsidR="001A1AC9" w:rsidRPr="005D783C" w:rsidRDefault="001A1AC9" w:rsidP="005D783C">
            <w:r w:rsidRPr="005D783C">
              <w:t>Pending</w:t>
            </w:r>
          </w:p>
        </w:tc>
      </w:tr>
      <w:tr w:rsidR="001A1AC9" w14:paraId="0262D9DA" w14:textId="77777777" w:rsidTr="00DD78DF">
        <w:trPr>
          <w:jc w:val="center"/>
        </w:trPr>
        <w:tc>
          <w:tcPr>
            <w:tcW w:w="1129" w:type="dxa"/>
            <w:vAlign w:val="center"/>
          </w:tcPr>
          <w:p w14:paraId="57B58A4F" w14:textId="01B15BF7" w:rsidR="001A1AC9" w:rsidRPr="005D783C" w:rsidRDefault="001A1AC9" w:rsidP="005D783C">
            <w:r w:rsidRPr="005D783C">
              <w:t>FR-13</w:t>
            </w:r>
          </w:p>
        </w:tc>
        <w:tc>
          <w:tcPr>
            <w:tcW w:w="2279" w:type="dxa"/>
            <w:vAlign w:val="center"/>
          </w:tcPr>
          <w:p w14:paraId="6A87EE69" w14:textId="197472EC" w:rsidR="001A1AC9" w:rsidRPr="005D783C" w:rsidRDefault="009A4CF0" w:rsidP="005D783C">
            <w:r w:rsidRPr="005D783C">
              <w:rPr>
                <w:color w:val="000000"/>
              </w:rPr>
              <w:t>As a controller, I want to receive periodic metrics from each router so that I can monitor the network state from a central point.</w:t>
            </w:r>
          </w:p>
        </w:tc>
        <w:tc>
          <w:tcPr>
            <w:tcW w:w="1265" w:type="dxa"/>
            <w:vAlign w:val="center"/>
          </w:tcPr>
          <w:p w14:paraId="7BD219B1" w14:textId="589629E3" w:rsidR="001A1AC9" w:rsidRPr="005D783C" w:rsidRDefault="00101974" w:rsidP="005D783C">
            <w:r w:rsidRPr="005D783C">
              <w:t>Low</w:t>
            </w:r>
          </w:p>
        </w:tc>
        <w:tc>
          <w:tcPr>
            <w:tcW w:w="2410" w:type="dxa"/>
            <w:vAlign w:val="center"/>
          </w:tcPr>
          <w:p w14:paraId="46309C8D" w14:textId="353F2DDB" w:rsidR="001A1AC9" w:rsidRPr="005D783C" w:rsidRDefault="00FD24EF" w:rsidP="005D783C">
            <w:r w:rsidRPr="00FD24EF">
              <w:rPr>
                <w:color w:val="000000"/>
              </w:rPr>
              <w:t>Each router sends a METRICS JSON message periodically (for example, every 30 seconds) with queue size, packets forwarded, and packets discarded.</w:t>
            </w:r>
          </w:p>
        </w:tc>
        <w:tc>
          <w:tcPr>
            <w:tcW w:w="1559" w:type="dxa"/>
            <w:vAlign w:val="center"/>
          </w:tcPr>
          <w:p w14:paraId="51F2B3CC" w14:textId="2A13E303" w:rsidR="001A1AC9" w:rsidRPr="005D783C" w:rsidRDefault="001A1AC9" w:rsidP="005D783C">
            <w:r w:rsidRPr="005D783C">
              <w:t>Sprint 3</w:t>
            </w:r>
          </w:p>
        </w:tc>
        <w:tc>
          <w:tcPr>
            <w:tcW w:w="1582" w:type="dxa"/>
            <w:vAlign w:val="center"/>
          </w:tcPr>
          <w:p w14:paraId="66E88C7F" w14:textId="6805B225" w:rsidR="001A1AC9" w:rsidRPr="005D783C" w:rsidRDefault="001A1AC9" w:rsidP="005D783C">
            <w:r w:rsidRPr="005D783C">
              <w:t>Pending</w:t>
            </w:r>
          </w:p>
        </w:tc>
      </w:tr>
    </w:tbl>
    <w:p w14:paraId="00F16A30" w14:textId="77777777" w:rsidR="007B4D14" w:rsidRDefault="007B4D14"/>
    <w:p w14:paraId="48835A53" w14:textId="77777777" w:rsidR="007B4D14" w:rsidRDefault="00000000">
      <w:pPr>
        <w:pStyle w:val="Ttulo1"/>
      </w:pPr>
      <w:r>
        <w:t>6. Non-Functional Requirements Backlog</w:t>
      </w:r>
    </w:p>
    <w:tbl>
      <w:tblPr>
        <w:tblStyle w:val="a2"/>
        <w:tblW w:w="102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5"/>
        <w:gridCol w:w="2045"/>
        <w:gridCol w:w="2045"/>
        <w:gridCol w:w="2045"/>
        <w:gridCol w:w="2045"/>
      </w:tblGrid>
      <w:tr w:rsidR="007B4D14" w14:paraId="2AF37304" w14:textId="77777777" w:rsidTr="001C2E05">
        <w:trPr>
          <w:jc w:val="center"/>
        </w:trPr>
        <w:tc>
          <w:tcPr>
            <w:tcW w:w="2045" w:type="dxa"/>
            <w:shd w:val="clear" w:color="auto" w:fill="D9EAF7"/>
            <w:vAlign w:val="center"/>
          </w:tcPr>
          <w:p w14:paraId="722D0668" w14:textId="77777777" w:rsidR="007B4D14" w:rsidRPr="00101974" w:rsidRDefault="00000000" w:rsidP="001C2E05">
            <w:pPr>
              <w:jc w:val="center"/>
            </w:pPr>
            <w:r w:rsidRPr="00101974">
              <w:rPr>
                <w:b/>
                <w:bCs/>
              </w:rPr>
              <w:t>ID</w:t>
            </w:r>
          </w:p>
        </w:tc>
        <w:tc>
          <w:tcPr>
            <w:tcW w:w="2045" w:type="dxa"/>
            <w:shd w:val="clear" w:color="auto" w:fill="D9EAF7"/>
            <w:vAlign w:val="center"/>
          </w:tcPr>
          <w:p w14:paraId="445BAA6F" w14:textId="77777777" w:rsidR="007B4D14" w:rsidRPr="00101974" w:rsidRDefault="00000000" w:rsidP="001C2E05">
            <w:pPr>
              <w:jc w:val="center"/>
            </w:pPr>
            <w:r w:rsidRPr="00101974">
              <w:rPr>
                <w:b/>
                <w:bCs/>
              </w:rPr>
              <w:t>Requirement</w:t>
            </w:r>
          </w:p>
        </w:tc>
        <w:tc>
          <w:tcPr>
            <w:tcW w:w="2045" w:type="dxa"/>
            <w:shd w:val="clear" w:color="auto" w:fill="D9EAF7"/>
            <w:vAlign w:val="center"/>
          </w:tcPr>
          <w:p w14:paraId="0BA63879" w14:textId="77777777" w:rsidR="007B4D14" w:rsidRPr="00101974" w:rsidRDefault="00000000" w:rsidP="001C2E05">
            <w:pPr>
              <w:jc w:val="center"/>
            </w:pPr>
            <w:r w:rsidRPr="00101974">
              <w:rPr>
                <w:b/>
                <w:bCs/>
              </w:rPr>
              <w:t>Description</w:t>
            </w:r>
          </w:p>
        </w:tc>
        <w:tc>
          <w:tcPr>
            <w:tcW w:w="2045" w:type="dxa"/>
            <w:shd w:val="clear" w:color="auto" w:fill="D9EAF7"/>
            <w:vAlign w:val="center"/>
          </w:tcPr>
          <w:p w14:paraId="02D12CC3" w14:textId="77777777" w:rsidR="007B4D14" w:rsidRPr="00101974" w:rsidRDefault="00000000" w:rsidP="001C2E05">
            <w:pPr>
              <w:jc w:val="center"/>
            </w:pPr>
            <w:r w:rsidRPr="00101974">
              <w:rPr>
                <w:b/>
                <w:bCs/>
              </w:rPr>
              <w:t>Priority</w:t>
            </w:r>
          </w:p>
        </w:tc>
        <w:tc>
          <w:tcPr>
            <w:tcW w:w="2045" w:type="dxa"/>
            <w:shd w:val="clear" w:color="auto" w:fill="D9EAF7"/>
            <w:vAlign w:val="center"/>
          </w:tcPr>
          <w:p w14:paraId="2DAEEE29" w14:textId="77777777" w:rsidR="007B4D14" w:rsidRPr="00101974" w:rsidRDefault="00000000" w:rsidP="001C2E05">
            <w:pPr>
              <w:jc w:val="center"/>
            </w:pPr>
            <w:r w:rsidRPr="00101974">
              <w:rPr>
                <w:b/>
                <w:bCs/>
              </w:rPr>
              <w:t>Acceptance criteria</w:t>
            </w:r>
          </w:p>
        </w:tc>
      </w:tr>
      <w:tr w:rsidR="007B4D14" w14:paraId="65E32754" w14:textId="77777777" w:rsidTr="001C2E05">
        <w:trPr>
          <w:jc w:val="center"/>
        </w:trPr>
        <w:tc>
          <w:tcPr>
            <w:tcW w:w="2045" w:type="dxa"/>
            <w:vAlign w:val="center"/>
          </w:tcPr>
          <w:p w14:paraId="58901BF2" w14:textId="77777777" w:rsidR="007B4D14" w:rsidRPr="00101974" w:rsidRDefault="00000000" w:rsidP="005D783C">
            <w:r w:rsidRPr="00101974">
              <w:t>NFR-01</w:t>
            </w:r>
          </w:p>
        </w:tc>
        <w:tc>
          <w:tcPr>
            <w:tcW w:w="2045" w:type="dxa"/>
            <w:vAlign w:val="center"/>
          </w:tcPr>
          <w:p w14:paraId="2B8CF54C" w14:textId="77777777" w:rsidR="007B4D14" w:rsidRPr="00101974" w:rsidRDefault="00000000" w:rsidP="005D783C">
            <w:r w:rsidRPr="00101974">
              <w:t>Python implementation</w:t>
            </w:r>
          </w:p>
        </w:tc>
        <w:tc>
          <w:tcPr>
            <w:tcW w:w="2045" w:type="dxa"/>
            <w:vAlign w:val="center"/>
          </w:tcPr>
          <w:p w14:paraId="59AB2B0A" w14:textId="77777777" w:rsidR="007B4D14" w:rsidRPr="00101974" w:rsidRDefault="00000000" w:rsidP="005D783C">
            <w:r w:rsidRPr="00101974">
              <w:t>The system must be implemented in Python.</w:t>
            </w:r>
          </w:p>
        </w:tc>
        <w:tc>
          <w:tcPr>
            <w:tcW w:w="2045" w:type="dxa"/>
            <w:vAlign w:val="center"/>
          </w:tcPr>
          <w:p w14:paraId="169F14F3" w14:textId="77777777" w:rsidR="007B4D14" w:rsidRPr="00101974" w:rsidRDefault="00000000" w:rsidP="005D783C">
            <w:r w:rsidRPr="00101974">
              <w:t>High</w:t>
            </w:r>
          </w:p>
        </w:tc>
        <w:tc>
          <w:tcPr>
            <w:tcW w:w="2045" w:type="dxa"/>
            <w:vAlign w:val="center"/>
          </w:tcPr>
          <w:p w14:paraId="6FF35A7C" w14:textId="77777777" w:rsidR="007B4D14" w:rsidRPr="00101974" w:rsidRDefault="00000000" w:rsidP="005D783C">
            <w:r w:rsidRPr="00101974">
              <w:t>All main applications are Python programs.</w:t>
            </w:r>
          </w:p>
        </w:tc>
      </w:tr>
      <w:tr w:rsidR="007B4D14" w14:paraId="45077E9A" w14:textId="77777777" w:rsidTr="001C2E05">
        <w:trPr>
          <w:jc w:val="center"/>
        </w:trPr>
        <w:tc>
          <w:tcPr>
            <w:tcW w:w="2045" w:type="dxa"/>
            <w:vAlign w:val="center"/>
          </w:tcPr>
          <w:p w14:paraId="5668AB17" w14:textId="77777777" w:rsidR="007B4D14" w:rsidRPr="00101974" w:rsidRDefault="00000000" w:rsidP="005D783C">
            <w:r w:rsidRPr="00101974">
              <w:t>NFR-02</w:t>
            </w:r>
          </w:p>
        </w:tc>
        <w:tc>
          <w:tcPr>
            <w:tcW w:w="2045" w:type="dxa"/>
            <w:vAlign w:val="center"/>
          </w:tcPr>
          <w:p w14:paraId="08786893" w14:textId="77777777" w:rsidR="007B4D14" w:rsidRPr="00101974" w:rsidRDefault="00000000" w:rsidP="005D783C">
            <w:r w:rsidRPr="00101974">
              <w:t>Modularity</w:t>
            </w:r>
          </w:p>
        </w:tc>
        <w:tc>
          <w:tcPr>
            <w:tcW w:w="2045" w:type="dxa"/>
            <w:vAlign w:val="center"/>
          </w:tcPr>
          <w:p w14:paraId="0E50935E" w14:textId="77777777" w:rsidR="007B4D14" w:rsidRPr="00101974" w:rsidRDefault="00000000" w:rsidP="005D783C">
            <w:r w:rsidRPr="00101974">
              <w:t>Separate controller logic, router logic, communication logic, and routing algorithm logic.</w:t>
            </w:r>
          </w:p>
        </w:tc>
        <w:tc>
          <w:tcPr>
            <w:tcW w:w="2045" w:type="dxa"/>
            <w:vAlign w:val="center"/>
          </w:tcPr>
          <w:p w14:paraId="443226F5" w14:textId="77777777" w:rsidR="007B4D14" w:rsidRPr="00101974" w:rsidRDefault="00000000" w:rsidP="005D783C">
            <w:r w:rsidRPr="00101974">
              <w:t>High</w:t>
            </w:r>
          </w:p>
        </w:tc>
        <w:tc>
          <w:tcPr>
            <w:tcW w:w="2045" w:type="dxa"/>
            <w:vAlign w:val="center"/>
          </w:tcPr>
          <w:p w14:paraId="530D6C7B" w14:textId="1431EAEE" w:rsidR="007B4D14" w:rsidRPr="00101974" w:rsidRDefault="00000000" w:rsidP="005D783C">
            <w:r w:rsidRPr="00101974">
              <w:t>Code is organized into modules, classes, or packages</w:t>
            </w:r>
            <w:r w:rsidR="00101974" w:rsidRPr="00101974">
              <w:t xml:space="preserve"> </w:t>
            </w:r>
            <w:r w:rsidR="00101974" w:rsidRPr="00101974">
              <w:rPr>
                <w:color w:val="000000"/>
              </w:rPr>
              <w:t>following MVC+DAO pattern</w:t>
            </w:r>
            <w:r w:rsidRPr="00101974">
              <w:t>.</w:t>
            </w:r>
          </w:p>
        </w:tc>
      </w:tr>
      <w:tr w:rsidR="007B4D14" w14:paraId="2B728D22" w14:textId="77777777" w:rsidTr="001C2E05">
        <w:trPr>
          <w:jc w:val="center"/>
        </w:trPr>
        <w:tc>
          <w:tcPr>
            <w:tcW w:w="2045" w:type="dxa"/>
            <w:vAlign w:val="center"/>
          </w:tcPr>
          <w:p w14:paraId="4B90C491" w14:textId="77777777" w:rsidR="007B4D14" w:rsidRPr="00101974" w:rsidRDefault="00000000" w:rsidP="005D783C">
            <w:r w:rsidRPr="00101974">
              <w:t>NFR-03</w:t>
            </w:r>
          </w:p>
        </w:tc>
        <w:tc>
          <w:tcPr>
            <w:tcW w:w="2045" w:type="dxa"/>
            <w:vAlign w:val="center"/>
          </w:tcPr>
          <w:p w14:paraId="0BD1DABA" w14:textId="77777777" w:rsidR="007B4D14" w:rsidRPr="00101974" w:rsidRDefault="00000000" w:rsidP="005D783C">
            <w:r w:rsidRPr="00101974">
              <w:t>Command-line execution</w:t>
            </w:r>
          </w:p>
        </w:tc>
        <w:tc>
          <w:tcPr>
            <w:tcW w:w="2045" w:type="dxa"/>
            <w:vAlign w:val="center"/>
          </w:tcPr>
          <w:p w14:paraId="0CC0C234" w14:textId="77777777" w:rsidR="007B4D14" w:rsidRPr="00101974" w:rsidRDefault="00000000" w:rsidP="005D783C">
            <w:r w:rsidRPr="00101974">
              <w:t>The system must be operated from the terminal.</w:t>
            </w:r>
          </w:p>
        </w:tc>
        <w:tc>
          <w:tcPr>
            <w:tcW w:w="2045" w:type="dxa"/>
            <w:vAlign w:val="center"/>
          </w:tcPr>
          <w:p w14:paraId="59E6F3F2" w14:textId="77777777" w:rsidR="007B4D14" w:rsidRPr="00101974" w:rsidRDefault="00000000" w:rsidP="005D783C">
            <w:r w:rsidRPr="00101974">
              <w:t>High</w:t>
            </w:r>
          </w:p>
        </w:tc>
        <w:tc>
          <w:tcPr>
            <w:tcW w:w="2045" w:type="dxa"/>
            <w:vAlign w:val="center"/>
          </w:tcPr>
          <w:p w14:paraId="0C296774" w14:textId="77777777" w:rsidR="007B4D14" w:rsidRPr="00101974" w:rsidRDefault="00000000" w:rsidP="005D783C">
            <w:r w:rsidRPr="00101974">
              <w:t>Controller and routers can be started from the command line.</w:t>
            </w:r>
          </w:p>
        </w:tc>
      </w:tr>
      <w:tr w:rsidR="007B4D14" w14:paraId="6567BB5C" w14:textId="77777777" w:rsidTr="001C2E05">
        <w:trPr>
          <w:jc w:val="center"/>
        </w:trPr>
        <w:tc>
          <w:tcPr>
            <w:tcW w:w="2045" w:type="dxa"/>
            <w:vAlign w:val="center"/>
          </w:tcPr>
          <w:p w14:paraId="649D0979" w14:textId="77777777" w:rsidR="007B4D14" w:rsidRPr="00101974" w:rsidRDefault="00000000" w:rsidP="005D783C">
            <w:r w:rsidRPr="00101974">
              <w:t>NFR-04</w:t>
            </w:r>
          </w:p>
        </w:tc>
        <w:tc>
          <w:tcPr>
            <w:tcW w:w="2045" w:type="dxa"/>
            <w:vAlign w:val="center"/>
          </w:tcPr>
          <w:p w14:paraId="778142AB" w14:textId="77777777" w:rsidR="007B4D14" w:rsidRPr="00101974" w:rsidRDefault="00000000" w:rsidP="005D783C">
            <w:r w:rsidRPr="00101974">
              <w:t>JSON messages</w:t>
            </w:r>
          </w:p>
        </w:tc>
        <w:tc>
          <w:tcPr>
            <w:tcW w:w="2045" w:type="dxa"/>
            <w:vAlign w:val="center"/>
          </w:tcPr>
          <w:p w14:paraId="34E7808D" w14:textId="77777777" w:rsidR="007B4D14" w:rsidRPr="00101974" w:rsidRDefault="00000000" w:rsidP="005D783C">
            <w:r w:rsidRPr="00101974">
              <w:t>Messages between routers and controller must use JSON.</w:t>
            </w:r>
          </w:p>
        </w:tc>
        <w:tc>
          <w:tcPr>
            <w:tcW w:w="2045" w:type="dxa"/>
            <w:vAlign w:val="center"/>
          </w:tcPr>
          <w:p w14:paraId="303B6063" w14:textId="77777777" w:rsidR="007B4D14" w:rsidRPr="00101974" w:rsidRDefault="00000000" w:rsidP="005D783C">
            <w:r w:rsidRPr="00101974">
              <w:t>High</w:t>
            </w:r>
          </w:p>
        </w:tc>
        <w:tc>
          <w:tcPr>
            <w:tcW w:w="2045" w:type="dxa"/>
            <w:vAlign w:val="center"/>
          </w:tcPr>
          <w:p w14:paraId="70ED9486" w14:textId="77777777" w:rsidR="007B4D14" w:rsidRPr="00101974" w:rsidRDefault="00000000" w:rsidP="005D783C">
            <w:r w:rsidRPr="00101974">
              <w:t>All exchanged messages are valid JSON objects.</w:t>
            </w:r>
          </w:p>
        </w:tc>
      </w:tr>
      <w:tr w:rsidR="007B4D14" w14:paraId="130F5C5F" w14:textId="77777777" w:rsidTr="001C2E05">
        <w:trPr>
          <w:jc w:val="center"/>
        </w:trPr>
        <w:tc>
          <w:tcPr>
            <w:tcW w:w="2045" w:type="dxa"/>
            <w:vAlign w:val="center"/>
          </w:tcPr>
          <w:p w14:paraId="578B9ACD" w14:textId="77777777" w:rsidR="007B4D14" w:rsidRPr="00101974" w:rsidRDefault="00000000" w:rsidP="005D783C">
            <w:r w:rsidRPr="00101974">
              <w:lastRenderedPageBreak/>
              <w:t>NFR-05</w:t>
            </w:r>
          </w:p>
        </w:tc>
        <w:tc>
          <w:tcPr>
            <w:tcW w:w="2045" w:type="dxa"/>
            <w:vAlign w:val="center"/>
          </w:tcPr>
          <w:p w14:paraId="21BE9745" w14:textId="77777777" w:rsidR="007B4D14" w:rsidRPr="00101974" w:rsidRDefault="00000000" w:rsidP="005D783C">
            <w:r w:rsidRPr="00101974">
              <w:t>Reliability</w:t>
            </w:r>
          </w:p>
        </w:tc>
        <w:tc>
          <w:tcPr>
            <w:tcW w:w="2045" w:type="dxa"/>
            <w:vAlign w:val="center"/>
          </w:tcPr>
          <w:p w14:paraId="27BE0204" w14:textId="77777777" w:rsidR="007B4D14" w:rsidRPr="00101974" w:rsidRDefault="00000000" w:rsidP="005D783C">
            <w:r w:rsidRPr="00101974">
              <w:t>The system should handle invalid messages without crashing.</w:t>
            </w:r>
          </w:p>
        </w:tc>
        <w:tc>
          <w:tcPr>
            <w:tcW w:w="2045" w:type="dxa"/>
            <w:vAlign w:val="center"/>
          </w:tcPr>
          <w:p w14:paraId="3F602606" w14:textId="77777777" w:rsidR="007B4D14" w:rsidRPr="00101974" w:rsidRDefault="00000000" w:rsidP="005D783C">
            <w:r w:rsidRPr="00101974">
              <w:t>Medium</w:t>
            </w:r>
          </w:p>
        </w:tc>
        <w:tc>
          <w:tcPr>
            <w:tcW w:w="2045" w:type="dxa"/>
            <w:vAlign w:val="center"/>
          </w:tcPr>
          <w:p w14:paraId="669F9476" w14:textId="77777777" w:rsidR="007B4D14" w:rsidRPr="00101974" w:rsidRDefault="00000000" w:rsidP="005D783C">
            <w:r w:rsidRPr="00101974">
              <w:t>Invalid messages generate error responses or logs.</w:t>
            </w:r>
          </w:p>
        </w:tc>
      </w:tr>
      <w:tr w:rsidR="007B4D14" w14:paraId="089E7635" w14:textId="77777777" w:rsidTr="001C2E05">
        <w:trPr>
          <w:jc w:val="center"/>
        </w:trPr>
        <w:tc>
          <w:tcPr>
            <w:tcW w:w="2045" w:type="dxa"/>
            <w:vAlign w:val="center"/>
          </w:tcPr>
          <w:p w14:paraId="4F575265" w14:textId="77777777" w:rsidR="007B4D14" w:rsidRPr="00101974" w:rsidRDefault="00000000" w:rsidP="005D783C">
            <w:r w:rsidRPr="00101974">
              <w:t>NFR-06</w:t>
            </w:r>
          </w:p>
        </w:tc>
        <w:tc>
          <w:tcPr>
            <w:tcW w:w="2045" w:type="dxa"/>
            <w:vAlign w:val="center"/>
          </w:tcPr>
          <w:p w14:paraId="6400DB22" w14:textId="77777777" w:rsidR="007B4D14" w:rsidRPr="00101974" w:rsidRDefault="00000000" w:rsidP="005D783C">
            <w:r w:rsidRPr="00101974">
              <w:t>Scalability</w:t>
            </w:r>
          </w:p>
        </w:tc>
        <w:tc>
          <w:tcPr>
            <w:tcW w:w="2045" w:type="dxa"/>
            <w:vAlign w:val="center"/>
          </w:tcPr>
          <w:p w14:paraId="0FE39D84" w14:textId="77777777" w:rsidR="007B4D14" w:rsidRPr="00101974" w:rsidRDefault="00000000" w:rsidP="005D783C">
            <w:r w:rsidRPr="00101974">
              <w:t>The system should support at least four router applications.</w:t>
            </w:r>
          </w:p>
        </w:tc>
        <w:tc>
          <w:tcPr>
            <w:tcW w:w="2045" w:type="dxa"/>
            <w:vAlign w:val="center"/>
          </w:tcPr>
          <w:p w14:paraId="2A1E9597" w14:textId="77777777" w:rsidR="007B4D14" w:rsidRPr="00101974" w:rsidRDefault="00000000" w:rsidP="005D783C">
            <w:r w:rsidRPr="00101974">
              <w:t>Medium</w:t>
            </w:r>
          </w:p>
        </w:tc>
        <w:tc>
          <w:tcPr>
            <w:tcW w:w="2045" w:type="dxa"/>
            <w:vAlign w:val="center"/>
          </w:tcPr>
          <w:p w14:paraId="725D8404" w14:textId="77777777" w:rsidR="007B4D14" w:rsidRPr="00101974" w:rsidRDefault="00000000" w:rsidP="005D783C">
            <w:r w:rsidRPr="00101974">
              <w:t>The controller manages four or more routers correctly.</w:t>
            </w:r>
          </w:p>
        </w:tc>
      </w:tr>
      <w:tr w:rsidR="007B4D14" w14:paraId="631CF31E" w14:textId="77777777" w:rsidTr="001C2E05">
        <w:trPr>
          <w:jc w:val="center"/>
        </w:trPr>
        <w:tc>
          <w:tcPr>
            <w:tcW w:w="2045" w:type="dxa"/>
            <w:vAlign w:val="center"/>
          </w:tcPr>
          <w:p w14:paraId="42298055" w14:textId="77777777" w:rsidR="007B4D14" w:rsidRPr="00101974" w:rsidRDefault="00000000" w:rsidP="005D783C">
            <w:r w:rsidRPr="00101974">
              <w:t>NFR-07</w:t>
            </w:r>
          </w:p>
        </w:tc>
        <w:tc>
          <w:tcPr>
            <w:tcW w:w="2045" w:type="dxa"/>
            <w:vAlign w:val="center"/>
          </w:tcPr>
          <w:p w14:paraId="4D2D15BE" w14:textId="77777777" w:rsidR="007B4D14" w:rsidRPr="00101974" w:rsidRDefault="00000000" w:rsidP="005D783C">
            <w:r w:rsidRPr="00101974">
              <w:t>Maintainability</w:t>
            </w:r>
          </w:p>
        </w:tc>
        <w:tc>
          <w:tcPr>
            <w:tcW w:w="2045" w:type="dxa"/>
            <w:vAlign w:val="center"/>
          </w:tcPr>
          <w:p w14:paraId="55A80432" w14:textId="77777777" w:rsidR="007B4D14" w:rsidRPr="00101974" w:rsidRDefault="00000000" w:rsidP="005D783C">
            <w:r w:rsidRPr="00101974">
              <w:t>The code should be readable and documented.</w:t>
            </w:r>
          </w:p>
        </w:tc>
        <w:tc>
          <w:tcPr>
            <w:tcW w:w="2045" w:type="dxa"/>
            <w:vAlign w:val="center"/>
          </w:tcPr>
          <w:p w14:paraId="29B5DAC4" w14:textId="77777777" w:rsidR="007B4D14" w:rsidRPr="00101974" w:rsidRDefault="00000000" w:rsidP="005D783C">
            <w:r w:rsidRPr="00101974">
              <w:t>Medium</w:t>
            </w:r>
          </w:p>
        </w:tc>
        <w:tc>
          <w:tcPr>
            <w:tcW w:w="2045" w:type="dxa"/>
            <w:vAlign w:val="center"/>
          </w:tcPr>
          <w:p w14:paraId="40965A8F" w14:textId="77777777" w:rsidR="007B4D14" w:rsidRPr="00101974" w:rsidRDefault="00000000" w:rsidP="005D783C">
            <w:r w:rsidRPr="00101974">
              <w:t>Functions and classes include meaningful names and comments.</w:t>
            </w:r>
          </w:p>
        </w:tc>
      </w:tr>
      <w:tr w:rsidR="007B4D14" w14:paraId="5856BF4D" w14:textId="77777777" w:rsidTr="001C2E05">
        <w:trPr>
          <w:jc w:val="center"/>
        </w:trPr>
        <w:tc>
          <w:tcPr>
            <w:tcW w:w="2045" w:type="dxa"/>
            <w:vAlign w:val="center"/>
          </w:tcPr>
          <w:p w14:paraId="68A7B790" w14:textId="77777777" w:rsidR="007B4D14" w:rsidRPr="00101974" w:rsidRDefault="00000000" w:rsidP="005D783C">
            <w:r w:rsidRPr="00101974">
              <w:t>NFR-08</w:t>
            </w:r>
          </w:p>
        </w:tc>
        <w:tc>
          <w:tcPr>
            <w:tcW w:w="2045" w:type="dxa"/>
            <w:vAlign w:val="center"/>
          </w:tcPr>
          <w:p w14:paraId="0539FE36" w14:textId="77777777" w:rsidR="007B4D14" w:rsidRPr="00101974" w:rsidRDefault="00000000" w:rsidP="005D783C">
            <w:r w:rsidRPr="00101974">
              <w:t>Testability</w:t>
            </w:r>
          </w:p>
        </w:tc>
        <w:tc>
          <w:tcPr>
            <w:tcW w:w="2045" w:type="dxa"/>
            <w:vAlign w:val="center"/>
          </w:tcPr>
          <w:p w14:paraId="1CDA0A80" w14:textId="77777777" w:rsidR="007B4D14" w:rsidRPr="00101974" w:rsidRDefault="00000000" w:rsidP="005D783C">
            <w:r w:rsidRPr="00101974">
              <w:t>The system should include tests for the main requirements.</w:t>
            </w:r>
          </w:p>
        </w:tc>
        <w:tc>
          <w:tcPr>
            <w:tcW w:w="2045" w:type="dxa"/>
            <w:vAlign w:val="center"/>
          </w:tcPr>
          <w:p w14:paraId="73D1A2C5" w14:textId="77777777" w:rsidR="007B4D14" w:rsidRPr="00101974" w:rsidRDefault="00000000" w:rsidP="005D783C">
            <w:r w:rsidRPr="00101974">
              <w:t>Medium</w:t>
            </w:r>
          </w:p>
        </w:tc>
        <w:tc>
          <w:tcPr>
            <w:tcW w:w="2045" w:type="dxa"/>
            <w:vAlign w:val="center"/>
          </w:tcPr>
          <w:p w14:paraId="4C5E4A57" w14:textId="77777777" w:rsidR="007B4D14" w:rsidRPr="00101974" w:rsidRDefault="00000000" w:rsidP="005D783C">
            <w:r w:rsidRPr="00101974">
              <w:t>Test cases are documented and executed.</w:t>
            </w:r>
          </w:p>
        </w:tc>
      </w:tr>
      <w:tr w:rsidR="00101974" w14:paraId="2C9727C4" w14:textId="77777777" w:rsidTr="001C2E05">
        <w:trPr>
          <w:jc w:val="center"/>
        </w:trPr>
        <w:tc>
          <w:tcPr>
            <w:tcW w:w="2045" w:type="dxa"/>
            <w:vAlign w:val="center"/>
          </w:tcPr>
          <w:p w14:paraId="5574FF8F" w14:textId="1D69ED38" w:rsidR="00101974" w:rsidRPr="00101974" w:rsidRDefault="00101974" w:rsidP="005D783C">
            <w:r w:rsidRPr="00101974">
              <w:t>NFR-09</w:t>
            </w:r>
          </w:p>
        </w:tc>
        <w:tc>
          <w:tcPr>
            <w:tcW w:w="2045" w:type="dxa"/>
            <w:vAlign w:val="center"/>
          </w:tcPr>
          <w:p w14:paraId="047CF4C2" w14:textId="0A67ED2C" w:rsidR="00101974" w:rsidRPr="00101974" w:rsidRDefault="00101974" w:rsidP="005D783C">
            <w:r w:rsidRPr="00101974">
              <w:rPr>
                <w:color w:val="000000"/>
              </w:rPr>
              <w:t>Security — TLS</w:t>
            </w:r>
          </w:p>
        </w:tc>
        <w:tc>
          <w:tcPr>
            <w:tcW w:w="2045" w:type="dxa"/>
            <w:vAlign w:val="center"/>
          </w:tcPr>
          <w:p w14:paraId="48C667DB" w14:textId="68F512C2" w:rsidR="00101974" w:rsidRPr="00101974" w:rsidRDefault="00FD24EF" w:rsidP="005D783C">
            <w:r w:rsidRPr="00FD24EF">
              <w:rPr>
                <w:color w:val="000000"/>
              </w:rPr>
              <w:t>All communication between the controller and routers must be protected using TLS through standard libraries.</w:t>
            </w:r>
          </w:p>
        </w:tc>
        <w:tc>
          <w:tcPr>
            <w:tcW w:w="2045" w:type="dxa"/>
            <w:vAlign w:val="center"/>
          </w:tcPr>
          <w:p w14:paraId="7E8B0AEE" w14:textId="4EC43B12" w:rsidR="00101974" w:rsidRPr="00101974" w:rsidRDefault="00101974" w:rsidP="005D783C">
            <w:r w:rsidRPr="00101974">
              <w:t>High</w:t>
            </w:r>
          </w:p>
        </w:tc>
        <w:tc>
          <w:tcPr>
            <w:tcW w:w="2045" w:type="dxa"/>
            <w:vAlign w:val="center"/>
          </w:tcPr>
          <w:p w14:paraId="372F4C84" w14:textId="1FE615DD" w:rsidR="00101974" w:rsidRPr="00101974" w:rsidRDefault="00101974" w:rsidP="005D783C">
            <w:r w:rsidRPr="00101974">
              <w:rPr>
                <w:color w:val="000000"/>
              </w:rPr>
              <w:t>No message is transmitted without TLS. Connections without a valid token are rejected</w:t>
            </w:r>
          </w:p>
        </w:tc>
      </w:tr>
      <w:tr w:rsidR="00101974" w14:paraId="10AD1F13" w14:textId="77777777" w:rsidTr="001C2E05">
        <w:trPr>
          <w:jc w:val="center"/>
        </w:trPr>
        <w:tc>
          <w:tcPr>
            <w:tcW w:w="2045" w:type="dxa"/>
            <w:vAlign w:val="center"/>
          </w:tcPr>
          <w:p w14:paraId="49FC2797" w14:textId="4B31E9E1" w:rsidR="00101974" w:rsidRPr="00101974" w:rsidRDefault="00101974" w:rsidP="005D783C">
            <w:r w:rsidRPr="00101974">
              <w:t>NFR-10</w:t>
            </w:r>
          </w:p>
        </w:tc>
        <w:tc>
          <w:tcPr>
            <w:tcW w:w="2045" w:type="dxa"/>
            <w:vAlign w:val="center"/>
          </w:tcPr>
          <w:p w14:paraId="6987ACCF" w14:textId="12E90BEF" w:rsidR="00101974" w:rsidRPr="00101974" w:rsidRDefault="00101974" w:rsidP="005D783C">
            <w:r w:rsidRPr="00101974">
              <w:rPr>
                <w:color w:val="000000"/>
              </w:rPr>
              <w:t>Availability</w:t>
            </w:r>
          </w:p>
        </w:tc>
        <w:tc>
          <w:tcPr>
            <w:tcW w:w="2045" w:type="dxa"/>
            <w:vAlign w:val="center"/>
          </w:tcPr>
          <w:p w14:paraId="14FD830E" w14:textId="3311B6D4" w:rsidR="00101974" w:rsidRPr="00101974" w:rsidRDefault="00FD24EF" w:rsidP="005D783C">
            <w:r w:rsidRPr="00FD24EF">
              <w:rPr>
                <w:color w:val="000000"/>
              </w:rPr>
              <w:t>The system must detect and handle router failures automatically within the configured monitoring cycle. Three consecutive failures mark the router as down and trigger route recalculation.</w:t>
            </w:r>
          </w:p>
        </w:tc>
        <w:tc>
          <w:tcPr>
            <w:tcW w:w="2045" w:type="dxa"/>
            <w:vAlign w:val="center"/>
          </w:tcPr>
          <w:p w14:paraId="5C995B3E" w14:textId="3A208FE2" w:rsidR="00101974" w:rsidRPr="00101974" w:rsidRDefault="00101974" w:rsidP="005D783C">
            <w:r w:rsidRPr="00101974">
              <w:t>Medium</w:t>
            </w:r>
          </w:p>
        </w:tc>
        <w:tc>
          <w:tcPr>
            <w:tcW w:w="2045" w:type="dxa"/>
            <w:vAlign w:val="center"/>
          </w:tcPr>
          <w:p w14:paraId="024E4B58" w14:textId="446FC1ED" w:rsidR="00101974" w:rsidRPr="00101974" w:rsidRDefault="00101974" w:rsidP="005D783C">
            <w:r w:rsidRPr="00101974">
              <w:rPr>
                <w:color w:val="000000"/>
              </w:rPr>
              <w:t>Heartbeat. Three consecutive failures mark the router as down and trigger route recalculation.</w:t>
            </w:r>
          </w:p>
        </w:tc>
      </w:tr>
    </w:tbl>
    <w:p w14:paraId="12F5C2B2" w14:textId="77777777" w:rsidR="007B4D14" w:rsidRDefault="007B4D14"/>
    <w:p w14:paraId="793AD258" w14:textId="77777777" w:rsidR="007B4D14" w:rsidRDefault="00000000">
      <w:pPr>
        <w:pStyle w:val="Ttulo1"/>
      </w:pPr>
      <w:r>
        <w:t>7. Product Backlog</w:t>
      </w:r>
    </w:p>
    <w:tbl>
      <w:tblPr>
        <w:tblStyle w:val="a3"/>
        <w:tblW w:w="102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560"/>
        <w:gridCol w:w="2551"/>
        <w:gridCol w:w="1418"/>
        <w:gridCol w:w="1275"/>
        <w:gridCol w:w="993"/>
        <w:gridCol w:w="1301"/>
      </w:tblGrid>
      <w:tr w:rsidR="007B4D14" w14:paraId="170C7A67" w14:textId="77777777" w:rsidTr="005D783C">
        <w:trPr>
          <w:jc w:val="center"/>
        </w:trPr>
        <w:tc>
          <w:tcPr>
            <w:tcW w:w="1129" w:type="dxa"/>
            <w:shd w:val="clear" w:color="auto" w:fill="D9EAF7"/>
            <w:vAlign w:val="center"/>
          </w:tcPr>
          <w:p w14:paraId="60A47633" w14:textId="77777777" w:rsidR="007B4D14" w:rsidRPr="00D83488" w:rsidRDefault="00000000" w:rsidP="00D83488">
            <w:pPr>
              <w:jc w:val="center"/>
            </w:pPr>
            <w:r w:rsidRPr="00D83488">
              <w:rPr>
                <w:b/>
                <w:bCs/>
              </w:rPr>
              <w:t>Backlog ID</w:t>
            </w:r>
          </w:p>
        </w:tc>
        <w:tc>
          <w:tcPr>
            <w:tcW w:w="1560" w:type="dxa"/>
            <w:shd w:val="clear" w:color="auto" w:fill="D9EAF7"/>
            <w:vAlign w:val="center"/>
          </w:tcPr>
          <w:p w14:paraId="205762AA" w14:textId="77777777" w:rsidR="007B4D14" w:rsidRPr="00D83488" w:rsidRDefault="00000000" w:rsidP="00D83488">
            <w:pPr>
              <w:jc w:val="center"/>
            </w:pPr>
            <w:r w:rsidRPr="00D83488">
              <w:rPr>
                <w:b/>
                <w:bCs/>
              </w:rPr>
              <w:t>Requirement ID</w:t>
            </w:r>
          </w:p>
        </w:tc>
        <w:tc>
          <w:tcPr>
            <w:tcW w:w="2551" w:type="dxa"/>
            <w:shd w:val="clear" w:color="auto" w:fill="D9EAF7"/>
            <w:vAlign w:val="center"/>
          </w:tcPr>
          <w:p w14:paraId="5370C8F5" w14:textId="77777777" w:rsidR="007B4D14" w:rsidRPr="00D83488" w:rsidRDefault="00000000" w:rsidP="00D83488">
            <w:pPr>
              <w:jc w:val="center"/>
            </w:pPr>
            <w:r w:rsidRPr="00D83488">
              <w:rPr>
                <w:b/>
                <w:bCs/>
              </w:rPr>
              <w:t>Task</w:t>
            </w:r>
          </w:p>
        </w:tc>
        <w:tc>
          <w:tcPr>
            <w:tcW w:w="1418" w:type="dxa"/>
            <w:shd w:val="clear" w:color="auto" w:fill="D9EAF7"/>
            <w:vAlign w:val="center"/>
          </w:tcPr>
          <w:p w14:paraId="28DA377F" w14:textId="77777777" w:rsidR="007B4D14" w:rsidRPr="00D83488" w:rsidRDefault="00000000" w:rsidP="00D83488">
            <w:pPr>
              <w:jc w:val="center"/>
            </w:pPr>
            <w:r w:rsidRPr="00D83488">
              <w:rPr>
                <w:b/>
                <w:bCs/>
              </w:rPr>
              <w:t>Responsible student</w:t>
            </w:r>
          </w:p>
        </w:tc>
        <w:tc>
          <w:tcPr>
            <w:tcW w:w="1275" w:type="dxa"/>
            <w:shd w:val="clear" w:color="auto" w:fill="D9EAF7"/>
            <w:vAlign w:val="center"/>
          </w:tcPr>
          <w:p w14:paraId="568FCA78" w14:textId="77777777" w:rsidR="007B4D14" w:rsidRPr="00D83488" w:rsidRDefault="00000000" w:rsidP="00D83488">
            <w:pPr>
              <w:jc w:val="center"/>
            </w:pPr>
            <w:r w:rsidRPr="00D83488">
              <w:rPr>
                <w:b/>
                <w:bCs/>
              </w:rPr>
              <w:t>Estimated effort</w:t>
            </w:r>
          </w:p>
        </w:tc>
        <w:tc>
          <w:tcPr>
            <w:tcW w:w="993" w:type="dxa"/>
            <w:shd w:val="clear" w:color="auto" w:fill="D9EAF7"/>
            <w:vAlign w:val="center"/>
          </w:tcPr>
          <w:p w14:paraId="6557346F" w14:textId="77777777" w:rsidR="007B4D14" w:rsidRPr="00D83488" w:rsidRDefault="00000000" w:rsidP="00D83488">
            <w:pPr>
              <w:jc w:val="center"/>
            </w:pPr>
            <w:r w:rsidRPr="00D83488">
              <w:rPr>
                <w:b/>
                <w:bCs/>
              </w:rPr>
              <w:t>Sprint</w:t>
            </w:r>
          </w:p>
        </w:tc>
        <w:tc>
          <w:tcPr>
            <w:tcW w:w="1301" w:type="dxa"/>
            <w:shd w:val="clear" w:color="auto" w:fill="D9EAF7"/>
            <w:vAlign w:val="center"/>
          </w:tcPr>
          <w:p w14:paraId="5D83742B" w14:textId="77777777" w:rsidR="007B4D14" w:rsidRPr="00D83488" w:rsidRDefault="00000000" w:rsidP="00D83488">
            <w:pPr>
              <w:jc w:val="center"/>
            </w:pPr>
            <w:r w:rsidRPr="00D83488">
              <w:rPr>
                <w:b/>
                <w:bCs/>
              </w:rPr>
              <w:t>Status</w:t>
            </w:r>
          </w:p>
        </w:tc>
      </w:tr>
      <w:tr w:rsidR="001C2E05" w14:paraId="43B7FEA3" w14:textId="77777777" w:rsidTr="005D783C">
        <w:trPr>
          <w:jc w:val="center"/>
        </w:trPr>
        <w:tc>
          <w:tcPr>
            <w:tcW w:w="1129" w:type="dxa"/>
            <w:vAlign w:val="center"/>
          </w:tcPr>
          <w:p w14:paraId="54C080A8" w14:textId="77777777" w:rsidR="001C2E05" w:rsidRPr="005D783C" w:rsidRDefault="001C2E05" w:rsidP="005D783C">
            <w:r w:rsidRPr="005D783C">
              <w:t>PB-01</w:t>
            </w:r>
          </w:p>
        </w:tc>
        <w:tc>
          <w:tcPr>
            <w:tcW w:w="1560" w:type="dxa"/>
            <w:vAlign w:val="center"/>
          </w:tcPr>
          <w:p w14:paraId="7814928E" w14:textId="4BBAF2C6" w:rsidR="001C2E05" w:rsidRPr="005D783C" w:rsidRDefault="002055CA" w:rsidP="005D783C">
            <w:r w:rsidRPr="005D783C">
              <w:rPr>
                <w:color w:val="000000"/>
              </w:rPr>
              <w:t>FR-01 / NFR-01 / NFR-02</w:t>
            </w:r>
          </w:p>
        </w:tc>
        <w:tc>
          <w:tcPr>
            <w:tcW w:w="2551" w:type="dxa"/>
            <w:vAlign w:val="center"/>
          </w:tcPr>
          <w:p w14:paraId="48475682" w14:textId="425D3354" w:rsidR="001C2E05" w:rsidRPr="005D783C" w:rsidRDefault="006D2F15" w:rsidP="005D783C">
            <w:r w:rsidRPr="005D783C">
              <w:rPr>
                <w:color w:val="000000"/>
              </w:rPr>
              <w:t>Set up Python project (virtual environment, requirements.txt, folder structure: controller/, router/, shared/, tests/, docs/). Define all JSON message schemas (AUTH, UPDATE_TABLE, METRICS, HEARTBEAT, PACKET_SIM, ROUTER_DOWN).</w:t>
            </w:r>
          </w:p>
        </w:tc>
        <w:tc>
          <w:tcPr>
            <w:tcW w:w="1418" w:type="dxa"/>
            <w:vAlign w:val="center"/>
          </w:tcPr>
          <w:p w14:paraId="73CE9C0E" w14:textId="62E3406B" w:rsidR="001C2E05" w:rsidRPr="005D783C" w:rsidRDefault="002055CA" w:rsidP="005D783C">
            <w:r w:rsidRPr="005D783C">
              <w:rPr>
                <w:color w:val="000000"/>
              </w:rPr>
              <w:t>Eider / Isabella</w:t>
            </w:r>
          </w:p>
        </w:tc>
        <w:tc>
          <w:tcPr>
            <w:tcW w:w="1275" w:type="dxa"/>
            <w:vAlign w:val="center"/>
          </w:tcPr>
          <w:p w14:paraId="5845B554" w14:textId="41E21E5B" w:rsidR="001C2E05" w:rsidRPr="005D783C" w:rsidRDefault="001C2E05" w:rsidP="005D783C">
            <w:r w:rsidRPr="005D783C">
              <w:rPr>
                <w:color w:val="000000"/>
              </w:rPr>
              <w:t>6 h</w:t>
            </w:r>
          </w:p>
        </w:tc>
        <w:tc>
          <w:tcPr>
            <w:tcW w:w="993" w:type="dxa"/>
            <w:vAlign w:val="center"/>
          </w:tcPr>
          <w:p w14:paraId="054A3541" w14:textId="77777777" w:rsidR="001C2E05" w:rsidRPr="005D783C" w:rsidRDefault="001C2E05" w:rsidP="005D783C">
            <w:r w:rsidRPr="005D783C">
              <w:t>Sprint 1</w:t>
            </w:r>
          </w:p>
        </w:tc>
        <w:tc>
          <w:tcPr>
            <w:tcW w:w="1301" w:type="dxa"/>
            <w:vAlign w:val="center"/>
          </w:tcPr>
          <w:p w14:paraId="0AE9BB02" w14:textId="77777777" w:rsidR="001C2E05" w:rsidRPr="005D783C" w:rsidRDefault="001C2E05" w:rsidP="005D783C">
            <w:r w:rsidRPr="005D783C">
              <w:t>Pending</w:t>
            </w:r>
          </w:p>
        </w:tc>
      </w:tr>
      <w:tr w:rsidR="007B4D14" w14:paraId="4660FEA1" w14:textId="77777777" w:rsidTr="005D783C">
        <w:trPr>
          <w:jc w:val="center"/>
        </w:trPr>
        <w:tc>
          <w:tcPr>
            <w:tcW w:w="1129" w:type="dxa"/>
            <w:vAlign w:val="center"/>
          </w:tcPr>
          <w:p w14:paraId="04B094ED" w14:textId="77777777" w:rsidR="007B4D14" w:rsidRPr="005D783C" w:rsidRDefault="00000000" w:rsidP="005D783C">
            <w:r w:rsidRPr="005D783C">
              <w:t>PB-02</w:t>
            </w:r>
          </w:p>
        </w:tc>
        <w:tc>
          <w:tcPr>
            <w:tcW w:w="1560" w:type="dxa"/>
            <w:vAlign w:val="center"/>
          </w:tcPr>
          <w:p w14:paraId="054DF62F" w14:textId="744C0E99" w:rsidR="007B4D14" w:rsidRPr="005D783C" w:rsidRDefault="002055CA" w:rsidP="005D783C">
            <w:r w:rsidRPr="005D783C">
              <w:rPr>
                <w:color w:val="000000"/>
              </w:rPr>
              <w:t>FR-01 / NFR-03</w:t>
            </w:r>
          </w:p>
        </w:tc>
        <w:tc>
          <w:tcPr>
            <w:tcW w:w="2551" w:type="dxa"/>
            <w:vAlign w:val="center"/>
          </w:tcPr>
          <w:p w14:paraId="1AEA1163" w14:textId="2DF85EF4" w:rsidR="007B4D14" w:rsidRPr="005D783C" w:rsidRDefault="006D2F15" w:rsidP="005D783C">
            <w:r w:rsidRPr="005D783C">
              <w:rPr>
                <w:color w:val="000000"/>
              </w:rPr>
              <w:t>Set up TCP socket server (controller) and client (router). Implement router registration: router sends ID, IP, and port via JSON; controller stores it in database.</w:t>
            </w:r>
          </w:p>
        </w:tc>
        <w:tc>
          <w:tcPr>
            <w:tcW w:w="1418" w:type="dxa"/>
            <w:vAlign w:val="center"/>
          </w:tcPr>
          <w:p w14:paraId="20A9D22B" w14:textId="076A3AF6" w:rsidR="007B4D14" w:rsidRPr="005D783C" w:rsidRDefault="005A28D3" w:rsidP="005D783C">
            <w:r>
              <w:t>Isabella</w:t>
            </w:r>
          </w:p>
        </w:tc>
        <w:tc>
          <w:tcPr>
            <w:tcW w:w="1275" w:type="dxa"/>
            <w:vAlign w:val="center"/>
          </w:tcPr>
          <w:p w14:paraId="2DF06EE0" w14:textId="6CDEC436" w:rsidR="007B4D14" w:rsidRPr="005D783C" w:rsidRDefault="001C2E05" w:rsidP="005D783C">
            <w:r w:rsidRPr="005D783C">
              <w:rPr>
                <w:color w:val="000000"/>
              </w:rPr>
              <w:t>6 h</w:t>
            </w:r>
          </w:p>
        </w:tc>
        <w:tc>
          <w:tcPr>
            <w:tcW w:w="993" w:type="dxa"/>
            <w:vAlign w:val="center"/>
          </w:tcPr>
          <w:p w14:paraId="7BDA4423" w14:textId="77777777" w:rsidR="007B4D14" w:rsidRPr="005D783C" w:rsidRDefault="00000000" w:rsidP="005D783C">
            <w:r w:rsidRPr="005D783C">
              <w:t>Sprint 1</w:t>
            </w:r>
          </w:p>
        </w:tc>
        <w:tc>
          <w:tcPr>
            <w:tcW w:w="1301" w:type="dxa"/>
            <w:vAlign w:val="center"/>
          </w:tcPr>
          <w:p w14:paraId="7F74FED4" w14:textId="77777777" w:rsidR="007B4D14" w:rsidRPr="005D783C" w:rsidRDefault="00000000" w:rsidP="005D783C">
            <w:r w:rsidRPr="005D783C">
              <w:t>Pending</w:t>
            </w:r>
          </w:p>
        </w:tc>
      </w:tr>
      <w:tr w:rsidR="007B4D14" w14:paraId="0F1AF189" w14:textId="77777777" w:rsidTr="005D783C">
        <w:trPr>
          <w:jc w:val="center"/>
        </w:trPr>
        <w:tc>
          <w:tcPr>
            <w:tcW w:w="1129" w:type="dxa"/>
            <w:vAlign w:val="center"/>
          </w:tcPr>
          <w:p w14:paraId="12154AD2" w14:textId="77777777" w:rsidR="007B4D14" w:rsidRPr="005D783C" w:rsidRDefault="00000000" w:rsidP="005D783C">
            <w:r w:rsidRPr="005D783C">
              <w:lastRenderedPageBreak/>
              <w:t>PB-03</w:t>
            </w:r>
          </w:p>
        </w:tc>
        <w:tc>
          <w:tcPr>
            <w:tcW w:w="1560" w:type="dxa"/>
            <w:vAlign w:val="center"/>
          </w:tcPr>
          <w:p w14:paraId="55E41615" w14:textId="57DA9C32" w:rsidR="007B4D14" w:rsidRPr="005D783C" w:rsidRDefault="002055CA" w:rsidP="005D783C">
            <w:r w:rsidRPr="005D783C">
              <w:rPr>
                <w:color w:val="000000"/>
              </w:rPr>
              <w:t>FR-02 / FR-03</w:t>
            </w:r>
          </w:p>
        </w:tc>
        <w:tc>
          <w:tcPr>
            <w:tcW w:w="2551" w:type="dxa"/>
            <w:vAlign w:val="center"/>
          </w:tcPr>
          <w:p w14:paraId="2A2FFB85" w14:textId="6A48CF67" w:rsidR="007B4D14" w:rsidRPr="005D783C" w:rsidRDefault="006D2F15" w:rsidP="005D783C">
            <w:r w:rsidRPr="005D783C">
              <w:rPr>
                <w:color w:val="000000"/>
              </w:rPr>
              <w:t>Implement neighbor information exchange (JSON with router ID, neighbor list, costs) and topology storage as a weighted graph in the controller.</w:t>
            </w:r>
          </w:p>
        </w:tc>
        <w:tc>
          <w:tcPr>
            <w:tcW w:w="1418" w:type="dxa"/>
            <w:vAlign w:val="center"/>
          </w:tcPr>
          <w:p w14:paraId="0DD0F9A2" w14:textId="6753DBC4" w:rsidR="007B4D14" w:rsidRPr="005D783C" w:rsidRDefault="005A28D3" w:rsidP="005D783C">
            <w:r>
              <w:t>Eider</w:t>
            </w:r>
          </w:p>
        </w:tc>
        <w:tc>
          <w:tcPr>
            <w:tcW w:w="1275" w:type="dxa"/>
            <w:vAlign w:val="center"/>
          </w:tcPr>
          <w:p w14:paraId="250566F0" w14:textId="0AF2814A" w:rsidR="007B4D14" w:rsidRPr="005D783C" w:rsidRDefault="001C2E05" w:rsidP="005D783C">
            <w:r w:rsidRPr="005D783C">
              <w:rPr>
                <w:color w:val="000000"/>
              </w:rPr>
              <w:t>6 h</w:t>
            </w:r>
          </w:p>
        </w:tc>
        <w:tc>
          <w:tcPr>
            <w:tcW w:w="993" w:type="dxa"/>
            <w:vAlign w:val="center"/>
          </w:tcPr>
          <w:p w14:paraId="5B4AC9AC" w14:textId="77777777" w:rsidR="007B4D14" w:rsidRPr="005D783C" w:rsidRDefault="00000000" w:rsidP="005D783C">
            <w:r w:rsidRPr="005D783C">
              <w:t>Sprint 1</w:t>
            </w:r>
          </w:p>
        </w:tc>
        <w:tc>
          <w:tcPr>
            <w:tcW w:w="1301" w:type="dxa"/>
            <w:vAlign w:val="center"/>
          </w:tcPr>
          <w:p w14:paraId="5F27A612" w14:textId="77777777" w:rsidR="007B4D14" w:rsidRPr="005D783C" w:rsidRDefault="00000000" w:rsidP="005D783C">
            <w:r w:rsidRPr="005D783C">
              <w:t>Pending</w:t>
            </w:r>
          </w:p>
        </w:tc>
      </w:tr>
      <w:tr w:rsidR="007B4D14" w14:paraId="2FAB2A54" w14:textId="77777777" w:rsidTr="005D783C">
        <w:trPr>
          <w:jc w:val="center"/>
        </w:trPr>
        <w:tc>
          <w:tcPr>
            <w:tcW w:w="1129" w:type="dxa"/>
            <w:vAlign w:val="center"/>
          </w:tcPr>
          <w:p w14:paraId="17B0C4F4" w14:textId="77777777" w:rsidR="007B4D14" w:rsidRPr="005D783C" w:rsidRDefault="00000000" w:rsidP="005D783C">
            <w:r w:rsidRPr="005D783C">
              <w:t>PB-04</w:t>
            </w:r>
          </w:p>
        </w:tc>
        <w:tc>
          <w:tcPr>
            <w:tcW w:w="1560" w:type="dxa"/>
            <w:vAlign w:val="center"/>
          </w:tcPr>
          <w:p w14:paraId="7380703F" w14:textId="15DCB30E" w:rsidR="007B4D14" w:rsidRPr="005D783C" w:rsidRDefault="002055CA" w:rsidP="005D783C">
            <w:r w:rsidRPr="005D783C">
              <w:rPr>
                <w:color w:val="000000"/>
              </w:rPr>
              <w:t>NFR-01</w:t>
            </w:r>
          </w:p>
        </w:tc>
        <w:tc>
          <w:tcPr>
            <w:tcW w:w="2551" w:type="dxa"/>
            <w:vAlign w:val="center"/>
          </w:tcPr>
          <w:p w14:paraId="215F1627" w14:textId="2127BD17" w:rsidR="007B4D14" w:rsidRPr="005D783C" w:rsidRDefault="006D2F15" w:rsidP="005D783C">
            <w:r w:rsidRPr="005D783C">
              <w:rPr>
                <w:color w:val="000000"/>
              </w:rPr>
              <w:t>Create and initialize controller database (tables: routers, enlaces, rutas_calculadas, eventos, metricas_globales).</w:t>
            </w:r>
          </w:p>
        </w:tc>
        <w:tc>
          <w:tcPr>
            <w:tcW w:w="1418" w:type="dxa"/>
            <w:vAlign w:val="center"/>
          </w:tcPr>
          <w:p w14:paraId="57E193FC" w14:textId="4E8BE2BF" w:rsidR="007B4D14" w:rsidRPr="005D783C" w:rsidRDefault="005A28D3" w:rsidP="005D783C">
            <w:r>
              <w:t>Isabella</w:t>
            </w:r>
          </w:p>
        </w:tc>
        <w:tc>
          <w:tcPr>
            <w:tcW w:w="1275" w:type="dxa"/>
            <w:vAlign w:val="center"/>
          </w:tcPr>
          <w:p w14:paraId="03F6FEC5" w14:textId="1814DDD2" w:rsidR="007B4D14" w:rsidRPr="005D783C" w:rsidRDefault="001C2E05" w:rsidP="005D783C">
            <w:r w:rsidRPr="005D783C">
              <w:rPr>
                <w:color w:val="000000"/>
              </w:rPr>
              <w:t>3 h</w:t>
            </w:r>
          </w:p>
        </w:tc>
        <w:tc>
          <w:tcPr>
            <w:tcW w:w="993" w:type="dxa"/>
            <w:vAlign w:val="center"/>
          </w:tcPr>
          <w:p w14:paraId="35988556" w14:textId="77777777" w:rsidR="007B4D14" w:rsidRPr="005D783C" w:rsidRDefault="00000000" w:rsidP="005D783C">
            <w:r w:rsidRPr="005D783C">
              <w:t>Sprint 1</w:t>
            </w:r>
          </w:p>
        </w:tc>
        <w:tc>
          <w:tcPr>
            <w:tcW w:w="1301" w:type="dxa"/>
            <w:vAlign w:val="center"/>
          </w:tcPr>
          <w:p w14:paraId="37400FCE" w14:textId="77777777" w:rsidR="007B4D14" w:rsidRPr="005D783C" w:rsidRDefault="00000000" w:rsidP="005D783C">
            <w:r w:rsidRPr="005D783C">
              <w:t>Pending</w:t>
            </w:r>
          </w:p>
        </w:tc>
      </w:tr>
      <w:tr w:rsidR="007B4D14" w14:paraId="41280BDD" w14:textId="77777777" w:rsidTr="005D783C">
        <w:trPr>
          <w:jc w:val="center"/>
        </w:trPr>
        <w:tc>
          <w:tcPr>
            <w:tcW w:w="1129" w:type="dxa"/>
            <w:vAlign w:val="center"/>
          </w:tcPr>
          <w:p w14:paraId="54839FD9" w14:textId="77777777" w:rsidR="007B4D14" w:rsidRPr="005D783C" w:rsidRDefault="00000000" w:rsidP="005D783C">
            <w:r w:rsidRPr="005D783C">
              <w:t>PB-05</w:t>
            </w:r>
          </w:p>
        </w:tc>
        <w:tc>
          <w:tcPr>
            <w:tcW w:w="1560" w:type="dxa"/>
            <w:vAlign w:val="center"/>
          </w:tcPr>
          <w:p w14:paraId="58981EAC" w14:textId="0D6FD5C4" w:rsidR="007B4D14" w:rsidRPr="005D783C" w:rsidRDefault="002055CA" w:rsidP="005D783C">
            <w:r w:rsidRPr="005D783C">
              <w:rPr>
                <w:color w:val="000000"/>
              </w:rPr>
              <w:t>FR-04 / FR-05</w:t>
            </w:r>
          </w:p>
        </w:tc>
        <w:tc>
          <w:tcPr>
            <w:tcW w:w="2551" w:type="dxa"/>
            <w:vAlign w:val="center"/>
          </w:tcPr>
          <w:p w14:paraId="5EDD9A54" w14:textId="6FD11AF4" w:rsidR="007B4D14" w:rsidRPr="005D783C" w:rsidRDefault="006D2F15" w:rsidP="005D783C">
            <w:r w:rsidRPr="005D783C">
              <w:rPr>
                <w:color w:val="000000"/>
              </w:rPr>
              <w:t>Implement Dijkstra's algorithm on the topology graph. Generate routing table per router (destination prefix, prefix length, next hop, cost).</w:t>
            </w:r>
          </w:p>
        </w:tc>
        <w:tc>
          <w:tcPr>
            <w:tcW w:w="1418" w:type="dxa"/>
            <w:vAlign w:val="center"/>
          </w:tcPr>
          <w:p w14:paraId="76766D4B" w14:textId="5D056632" w:rsidR="007B4D14" w:rsidRPr="005D783C" w:rsidRDefault="005A28D3" w:rsidP="005D783C">
            <w:r>
              <w:t>Eider</w:t>
            </w:r>
          </w:p>
        </w:tc>
        <w:tc>
          <w:tcPr>
            <w:tcW w:w="1275" w:type="dxa"/>
            <w:vAlign w:val="center"/>
          </w:tcPr>
          <w:p w14:paraId="384BBBDA" w14:textId="2D7F07CD" w:rsidR="007B4D14" w:rsidRPr="005D783C" w:rsidRDefault="001C2E05" w:rsidP="005D783C">
            <w:r w:rsidRPr="005D783C">
              <w:rPr>
                <w:color w:val="000000"/>
              </w:rPr>
              <w:t>8 h</w:t>
            </w:r>
          </w:p>
        </w:tc>
        <w:tc>
          <w:tcPr>
            <w:tcW w:w="993" w:type="dxa"/>
            <w:vAlign w:val="center"/>
          </w:tcPr>
          <w:p w14:paraId="4C72595C" w14:textId="77777777" w:rsidR="007B4D14" w:rsidRPr="005D783C" w:rsidRDefault="00000000" w:rsidP="005D783C">
            <w:r w:rsidRPr="005D783C">
              <w:t>Sprint 2</w:t>
            </w:r>
          </w:p>
        </w:tc>
        <w:tc>
          <w:tcPr>
            <w:tcW w:w="1301" w:type="dxa"/>
            <w:vAlign w:val="center"/>
          </w:tcPr>
          <w:p w14:paraId="59DAFCFB" w14:textId="77777777" w:rsidR="007B4D14" w:rsidRPr="005D783C" w:rsidRDefault="00000000" w:rsidP="005D783C">
            <w:r w:rsidRPr="005D783C">
              <w:t>Pending</w:t>
            </w:r>
          </w:p>
        </w:tc>
      </w:tr>
      <w:tr w:rsidR="007B4D14" w14:paraId="2CA9A758" w14:textId="77777777" w:rsidTr="005D783C">
        <w:trPr>
          <w:jc w:val="center"/>
        </w:trPr>
        <w:tc>
          <w:tcPr>
            <w:tcW w:w="1129" w:type="dxa"/>
            <w:vAlign w:val="center"/>
          </w:tcPr>
          <w:p w14:paraId="385BFF98" w14:textId="77777777" w:rsidR="007B4D14" w:rsidRPr="005D783C" w:rsidRDefault="00000000" w:rsidP="005D783C">
            <w:r w:rsidRPr="005D783C">
              <w:t>PB-06</w:t>
            </w:r>
          </w:p>
        </w:tc>
        <w:tc>
          <w:tcPr>
            <w:tcW w:w="1560" w:type="dxa"/>
            <w:vAlign w:val="center"/>
          </w:tcPr>
          <w:p w14:paraId="3C6929AF" w14:textId="58F8D58E" w:rsidR="007B4D14" w:rsidRPr="005D783C" w:rsidRDefault="002055CA" w:rsidP="005D783C">
            <w:r w:rsidRPr="005D783C">
              <w:rPr>
                <w:color w:val="000000"/>
              </w:rPr>
              <w:t>FR-06 / NFR-01</w:t>
            </w:r>
          </w:p>
        </w:tc>
        <w:tc>
          <w:tcPr>
            <w:tcW w:w="2551" w:type="dxa"/>
            <w:vAlign w:val="center"/>
          </w:tcPr>
          <w:p w14:paraId="2970F2A5" w14:textId="42BE8147" w:rsidR="007B4D14" w:rsidRPr="005D783C" w:rsidRDefault="006D2F15" w:rsidP="005D783C">
            <w:r w:rsidRPr="005D783C">
              <w:rPr>
                <w:color w:val="000000"/>
              </w:rPr>
              <w:t xml:space="preserve">Send routing table from controller to each router via TCP+JSON. </w:t>
            </w:r>
            <w:r w:rsidR="00FD24EF" w:rsidRPr="00FD24EF">
              <w:rPr>
                <w:color w:val="000000"/>
              </w:rPr>
              <w:t>Router stores the forwarding table in local memory or lightweight local persistence.</w:t>
            </w:r>
          </w:p>
        </w:tc>
        <w:tc>
          <w:tcPr>
            <w:tcW w:w="1418" w:type="dxa"/>
            <w:vAlign w:val="center"/>
          </w:tcPr>
          <w:p w14:paraId="6D197623" w14:textId="331F44D3" w:rsidR="007B4D14" w:rsidRPr="005D783C" w:rsidRDefault="005A28D3" w:rsidP="005D783C">
            <w:r>
              <w:t>Isabella</w:t>
            </w:r>
          </w:p>
        </w:tc>
        <w:tc>
          <w:tcPr>
            <w:tcW w:w="1275" w:type="dxa"/>
            <w:vAlign w:val="center"/>
          </w:tcPr>
          <w:p w14:paraId="04D60086" w14:textId="4E8CDAB3" w:rsidR="007B4D14" w:rsidRPr="005D783C" w:rsidRDefault="001C2E05" w:rsidP="005D783C">
            <w:r w:rsidRPr="005D783C">
              <w:rPr>
                <w:color w:val="000000"/>
              </w:rPr>
              <w:t>6 h</w:t>
            </w:r>
          </w:p>
        </w:tc>
        <w:tc>
          <w:tcPr>
            <w:tcW w:w="993" w:type="dxa"/>
            <w:vAlign w:val="center"/>
          </w:tcPr>
          <w:p w14:paraId="20DEC60F" w14:textId="77777777" w:rsidR="007B4D14" w:rsidRPr="005D783C" w:rsidRDefault="00000000" w:rsidP="005D783C">
            <w:r w:rsidRPr="005D783C">
              <w:t>Sprint 2</w:t>
            </w:r>
          </w:p>
        </w:tc>
        <w:tc>
          <w:tcPr>
            <w:tcW w:w="1301" w:type="dxa"/>
            <w:vAlign w:val="center"/>
          </w:tcPr>
          <w:p w14:paraId="1D60FBD4" w14:textId="77777777" w:rsidR="007B4D14" w:rsidRPr="005D783C" w:rsidRDefault="00000000" w:rsidP="005D783C">
            <w:r w:rsidRPr="005D783C">
              <w:t>Pending</w:t>
            </w:r>
          </w:p>
        </w:tc>
      </w:tr>
      <w:tr w:rsidR="007B4D14" w14:paraId="76239F11" w14:textId="77777777" w:rsidTr="005D783C">
        <w:trPr>
          <w:jc w:val="center"/>
        </w:trPr>
        <w:tc>
          <w:tcPr>
            <w:tcW w:w="1129" w:type="dxa"/>
            <w:vAlign w:val="center"/>
          </w:tcPr>
          <w:p w14:paraId="03859EB5" w14:textId="77777777" w:rsidR="007B4D14" w:rsidRPr="005D783C" w:rsidRDefault="00000000" w:rsidP="005D783C">
            <w:r w:rsidRPr="005D783C">
              <w:t>PB-07</w:t>
            </w:r>
          </w:p>
        </w:tc>
        <w:tc>
          <w:tcPr>
            <w:tcW w:w="1560" w:type="dxa"/>
            <w:vAlign w:val="center"/>
          </w:tcPr>
          <w:p w14:paraId="38264106" w14:textId="59383481" w:rsidR="007B4D14" w:rsidRPr="005D783C" w:rsidRDefault="002055CA" w:rsidP="005D783C">
            <w:r w:rsidRPr="005D783C">
              <w:rPr>
                <w:color w:val="000000"/>
              </w:rPr>
              <w:t>FR-06 / FR-07</w:t>
            </w:r>
          </w:p>
        </w:tc>
        <w:tc>
          <w:tcPr>
            <w:tcW w:w="2551" w:type="dxa"/>
            <w:vAlign w:val="center"/>
          </w:tcPr>
          <w:p w14:paraId="2E9950A8" w14:textId="0AB102A8" w:rsidR="007B4D14" w:rsidRPr="005D783C" w:rsidRDefault="006D2F15" w:rsidP="005D783C">
            <w:r w:rsidRPr="005D783C">
              <w:rPr>
                <w:color w:val="000000"/>
              </w:rPr>
              <w:t>Implement LPM forwarding logic in router (ORDER BY prefix length DESC, match first entry). Display routing table in CLI in formatted table view.</w:t>
            </w:r>
          </w:p>
        </w:tc>
        <w:tc>
          <w:tcPr>
            <w:tcW w:w="1418" w:type="dxa"/>
            <w:vAlign w:val="center"/>
          </w:tcPr>
          <w:p w14:paraId="4AB80FD4" w14:textId="782AD7D3" w:rsidR="007B4D14" w:rsidRPr="005D783C" w:rsidRDefault="002055CA" w:rsidP="005D783C">
            <w:r w:rsidRPr="005D783C">
              <w:rPr>
                <w:color w:val="000000"/>
              </w:rPr>
              <w:t>Eider / Isabella</w:t>
            </w:r>
          </w:p>
        </w:tc>
        <w:tc>
          <w:tcPr>
            <w:tcW w:w="1275" w:type="dxa"/>
            <w:vAlign w:val="center"/>
          </w:tcPr>
          <w:p w14:paraId="124406D8" w14:textId="44E235BB" w:rsidR="007B4D14" w:rsidRPr="005D783C" w:rsidRDefault="001C2E05" w:rsidP="005D783C">
            <w:r w:rsidRPr="005D783C">
              <w:rPr>
                <w:color w:val="000000"/>
              </w:rPr>
              <w:t>6 h</w:t>
            </w:r>
          </w:p>
        </w:tc>
        <w:tc>
          <w:tcPr>
            <w:tcW w:w="993" w:type="dxa"/>
            <w:vAlign w:val="center"/>
          </w:tcPr>
          <w:p w14:paraId="56C7433E" w14:textId="77777777" w:rsidR="007B4D14" w:rsidRPr="005D783C" w:rsidRDefault="00000000" w:rsidP="005D783C">
            <w:r w:rsidRPr="005D783C">
              <w:t>Sprint 2</w:t>
            </w:r>
          </w:p>
        </w:tc>
        <w:tc>
          <w:tcPr>
            <w:tcW w:w="1301" w:type="dxa"/>
            <w:vAlign w:val="center"/>
          </w:tcPr>
          <w:p w14:paraId="356B72E6" w14:textId="77777777" w:rsidR="007B4D14" w:rsidRPr="005D783C" w:rsidRDefault="00000000" w:rsidP="005D783C">
            <w:r w:rsidRPr="005D783C">
              <w:t>Pending</w:t>
            </w:r>
          </w:p>
        </w:tc>
      </w:tr>
      <w:tr w:rsidR="007B4D14" w14:paraId="55D4361A" w14:textId="77777777" w:rsidTr="005D783C">
        <w:trPr>
          <w:jc w:val="center"/>
        </w:trPr>
        <w:tc>
          <w:tcPr>
            <w:tcW w:w="1129" w:type="dxa"/>
            <w:vAlign w:val="center"/>
          </w:tcPr>
          <w:p w14:paraId="4F9A543F" w14:textId="77777777" w:rsidR="007B4D14" w:rsidRPr="005D783C" w:rsidRDefault="00000000" w:rsidP="005D783C">
            <w:r w:rsidRPr="005D783C">
              <w:t>PB-08</w:t>
            </w:r>
          </w:p>
        </w:tc>
        <w:tc>
          <w:tcPr>
            <w:tcW w:w="1560" w:type="dxa"/>
            <w:vAlign w:val="center"/>
          </w:tcPr>
          <w:p w14:paraId="6E9EE580" w14:textId="781C2319" w:rsidR="007B4D14" w:rsidRPr="005D783C" w:rsidRDefault="002055CA" w:rsidP="005D783C">
            <w:r w:rsidRPr="005D783C">
              <w:rPr>
                <w:color w:val="000000"/>
              </w:rPr>
              <w:t>FR-05 / NFR-07</w:t>
            </w:r>
          </w:p>
        </w:tc>
        <w:tc>
          <w:tcPr>
            <w:tcW w:w="2551" w:type="dxa"/>
            <w:vAlign w:val="center"/>
          </w:tcPr>
          <w:p w14:paraId="60D75FED" w14:textId="2DE3084E" w:rsidR="007B4D14" w:rsidRPr="005D783C" w:rsidRDefault="006D2F15" w:rsidP="005D783C">
            <w:r w:rsidRPr="005D783C">
              <w:rPr>
                <w:color w:val="000000"/>
              </w:rPr>
              <w:t>Simulate packet forwarding hop-by-hop from source router to destination IP showing full path. Add docstrings and comments to all Sprint 1 and 2 modules.</w:t>
            </w:r>
          </w:p>
        </w:tc>
        <w:tc>
          <w:tcPr>
            <w:tcW w:w="1418" w:type="dxa"/>
            <w:vAlign w:val="center"/>
          </w:tcPr>
          <w:p w14:paraId="4187EDD3" w14:textId="758C294F" w:rsidR="007B4D14" w:rsidRPr="005D783C" w:rsidRDefault="002055CA" w:rsidP="005D783C">
            <w:r w:rsidRPr="005D783C">
              <w:rPr>
                <w:color w:val="000000"/>
              </w:rPr>
              <w:t>Eider / Isabella</w:t>
            </w:r>
          </w:p>
        </w:tc>
        <w:tc>
          <w:tcPr>
            <w:tcW w:w="1275" w:type="dxa"/>
            <w:vAlign w:val="center"/>
          </w:tcPr>
          <w:p w14:paraId="16BB929E" w14:textId="0238620D" w:rsidR="007B4D14" w:rsidRPr="005D783C" w:rsidRDefault="001C2E05" w:rsidP="005D783C">
            <w:r w:rsidRPr="005D783C">
              <w:rPr>
                <w:color w:val="000000"/>
              </w:rPr>
              <w:t>6 h</w:t>
            </w:r>
          </w:p>
        </w:tc>
        <w:tc>
          <w:tcPr>
            <w:tcW w:w="993" w:type="dxa"/>
            <w:vAlign w:val="center"/>
          </w:tcPr>
          <w:p w14:paraId="34F47E82" w14:textId="77777777" w:rsidR="007B4D14" w:rsidRPr="005D783C" w:rsidRDefault="00000000" w:rsidP="005D783C">
            <w:r w:rsidRPr="005D783C">
              <w:t>Sprint 2</w:t>
            </w:r>
          </w:p>
        </w:tc>
        <w:tc>
          <w:tcPr>
            <w:tcW w:w="1301" w:type="dxa"/>
            <w:vAlign w:val="center"/>
          </w:tcPr>
          <w:p w14:paraId="22A6032A" w14:textId="77777777" w:rsidR="007B4D14" w:rsidRPr="005D783C" w:rsidRDefault="00000000" w:rsidP="005D783C">
            <w:r w:rsidRPr="005D783C">
              <w:t>Pending</w:t>
            </w:r>
          </w:p>
        </w:tc>
      </w:tr>
      <w:tr w:rsidR="007B4D14" w14:paraId="3B75926A" w14:textId="77777777" w:rsidTr="005D783C">
        <w:trPr>
          <w:jc w:val="center"/>
        </w:trPr>
        <w:tc>
          <w:tcPr>
            <w:tcW w:w="1129" w:type="dxa"/>
            <w:vAlign w:val="center"/>
          </w:tcPr>
          <w:p w14:paraId="492C671A" w14:textId="77777777" w:rsidR="007B4D14" w:rsidRPr="005D783C" w:rsidRDefault="00000000" w:rsidP="005D783C">
            <w:r w:rsidRPr="005D783C">
              <w:t>PB-09</w:t>
            </w:r>
          </w:p>
        </w:tc>
        <w:tc>
          <w:tcPr>
            <w:tcW w:w="1560" w:type="dxa"/>
            <w:vAlign w:val="center"/>
          </w:tcPr>
          <w:p w14:paraId="477C1A40" w14:textId="083A5615" w:rsidR="007B4D14" w:rsidRPr="005D783C" w:rsidRDefault="002055CA" w:rsidP="005D783C">
            <w:r w:rsidRPr="005D783C">
              <w:rPr>
                <w:color w:val="000000"/>
              </w:rPr>
              <w:t>FR-10 / NFR-09</w:t>
            </w:r>
          </w:p>
        </w:tc>
        <w:tc>
          <w:tcPr>
            <w:tcW w:w="2551" w:type="dxa"/>
            <w:vAlign w:val="center"/>
          </w:tcPr>
          <w:p w14:paraId="7F07DFDD" w14:textId="3C79889B" w:rsidR="007B4D14" w:rsidRPr="005D783C" w:rsidRDefault="00FD24EF" w:rsidP="005D783C">
            <w:r w:rsidRPr="00FD24EF">
              <w:rPr>
                <w:color w:val="000000"/>
              </w:rPr>
              <w:t>Integrate TLS over existing TCP sockets using Python standard SSL/TLS libraries. Implement token-based authentication</w:t>
            </w:r>
            <w:r>
              <w:rPr>
                <w:color w:val="000000"/>
              </w:rPr>
              <w:t>.</w:t>
            </w:r>
          </w:p>
        </w:tc>
        <w:tc>
          <w:tcPr>
            <w:tcW w:w="1418" w:type="dxa"/>
            <w:vAlign w:val="center"/>
          </w:tcPr>
          <w:p w14:paraId="6C242096" w14:textId="6EF9B2C4" w:rsidR="007B4D14" w:rsidRPr="005D783C" w:rsidRDefault="005A28D3" w:rsidP="005D783C">
            <w:r>
              <w:t>Isabella</w:t>
            </w:r>
          </w:p>
        </w:tc>
        <w:tc>
          <w:tcPr>
            <w:tcW w:w="1275" w:type="dxa"/>
            <w:vAlign w:val="center"/>
          </w:tcPr>
          <w:p w14:paraId="41030BB6" w14:textId="573FAEC0" w:rsidR="007B4D14" w:rsidRPr="005D783C" w:rsidRDefault="001C2E05" w:rsidP="005D783C">
            <w:r w:rsidRPr="005D783C">
              <w:rPr>
                <w:color w:val="000000"/>
              </w:rPr>
              <w:t>8 h</w:t>
            </w:r>
          </w:p>
        </w:tc>
        <w:tc>
          <w:tcPr>
            <w:tcW w:w="993" w:type="dxa"/>
            <w:vAlign w:val="center"/>
          </w:tcPr>
          <w:p w14:paraId="2CE50A47" w14:textId="77777777" w:rsidR="007B4D14" w:rsidRPr="005D783C" w:rsidRDefault="00000000" w:rsidP="005D783C">
            <w:r w:rsidRPr="005D783C">
              <w:t>Sprint 3</w:t>
            </w:r>
          </w:p>
        </w:tc>
        <w:tc>
          <w:tcPr>
            <w:tcW w:w="1301" w:type="dxa"/>
            <w:vAlign w:val="center"/>
          </w:tcPr>
          <w:p w14:paraId="69C8125E" w14:textId="77777777" w:rsidR="007B4D14" w:rsidRPr="005D783C" w:rsidRDefault="00000000" w:rsidP="005D783C">
            <w:r w:rsidRPr="005D783C">
              <w:t>Pending</w:t>
            </w:r>
          </w:p>
        </w:tc>
      </w:tr>
      <w:tr w:rsidR="007B4D14" w14:paraId="041B96A2" w14:textId="77777777" w:rsidTr="005D783C">
        <w:trPr>
          <w:jc w:val="center"/>
        </w:trPr>
        <w:tc>
          <w:tcPr>
            <w:tcW w:w="1129" w:type="dxa"/>
            <w:vAlign w:val="center"/>
          </w:tcPr>
          <w:p w14:paraId="287EC66C" w14:textId="77777777" w:rsidR="007B4D14" w:rsidRPr="005D783C" w:rsidRDefault="00000000" w:rsidP="005D783C">
            <w:r w:rsidRPr="005D783C">
              <w:t>PB-10</w:t>
            </w:r>
          </w:p>
        </w:tc>
        <w:tc>
          <w:tcPr>
            <w:tcW w:w="1560" w:type="dxa"/>
            <w:vAlign w:val="center"/>
          </w:tcPr>
          <w:p w14:paraId="228EF5E0" w14:textId="5E15876E" w:rsidR="007B4D14" w:rsidRPr="005D783C" w:rsidRDefault="002055CA" w:rsidP="005D783C">
            <w:r w:rsidRPr="005D783C">
              <w:rPr>
                <w:color w:val="000000"/>
              </w:rPr>
              <w:t>FR-11 / NFR-10</w:t>
            </w:r>
          </w:p>
        </w:tc>
        <w:tc>
          <w:tcPr>
            <w:tcW w:w="2551" w:type="dxa"/>
            <w:vAlign w:val="center"/>
          </w:tcPr>
          <w:p w14:paraId="617B67A4" w14:textId="0640F446" w:rsidR="007B4D14" w:rsidRPr="005D783C" w:rsidRDefault="006D2F15" w:rsidP="005D783C">
            <w:r w:rsidRPr="005D783C">
              <w:rPr>
                <w:color w:val="000000"/>
              </w:rPr>
              <w:t>Implement heartbeat: controller pings each router every constantly. After 3 consecutive failures, mark router as down, log event, and recalculate affected routes.</w:t>
            </w:r>
          </w:p>
        </w:tc>
        <w:tc>
          <w:tcPr>
            <w:tcW w:w="1418" w:type="dxa"/>
            <w:vAlign w:val="center"/>
          </w:tcPr>
          <w:p w14:paraId="5643F38A" w14:textId="04C46FBD" w:rsidR="007B4D14" w:rsidRPr="005D783C" w:rsidRDefault="005A28D3" w:rsidP="005D783C">
            <w:r>
              <w:t>Eider</w:t>
            </w:r>
          </w:p>
        </w:tc>
        <w:tc>
          <w:tcPr>
            <w:tcW w:w="1275" w:type="dxa"/>
            <w:vAlign w:val="center"/>
          </w:tcPr>
          <w:p w14:paraId="07E2E3BB" w14:textId="47FE00E9" w:rsidR="007B4D14" w:rsidRPr="005D783C" w:rsidRDefault="001C2E05" w:rsidP="005D783C">
            <w:r w:rsidRPr="005D783C">
              <w:rPr>
                <w:color w:val="000000"/>
              </w:rPr>
              <w:t>5 h</w:t>
            </w:r>
          </w:p>
        </w:tc>
        <w:tc>
          <w:tcPr>
            <w:tcW w:w="993" w:type="dxa"/>
            <w:vAlign w:val="center"/>
          </w:tcPr>
          <w:p w14:paraId="2647344F" w14:textId="77777777" w:rsidR="007B4D14" w:rsidRPr="005D783C" w:rsidRDefault="00000000" w:rsidP="005D783C">
            <w:r w:rsidRPr="005D783C">
              <w:t>Sprint 3</w:t>
            </w:r>
          </w:p>
        </w:tc>
        <w:tc>
          <w:tcPr>
            <w:tcW w:w="1301" w:type="dxa"/>
            <w:vAlign w:val="center"/>
          </w:tcPr>
          <w:p w14:paraId="14AE7718" w14:textId="77777777" w:rsidR="007B4D14" w:rsidRPr="005D783C" w:rsidRDefault="00000000" w:rsidP="005D783C">
            <w:r w:rsidRPr="005D783C">
              <w:t>Pending</w:t>
            </w:r>
          </w:p>
        </w:tc>
      </w:tr>
      <w:tr w:rsidR="00984856" w14:paraId="1D18B415" w14:textId="77777777" w:rsidTr="005D783C">
        <w:trPr>
          <w:jc w:val="center"/>
        </w:trPr>
        <w:tc>
          <w:tcPr>
            <w:tcW w:w="1129" w:type="dxa"/>
            <w:vAlign w:val="center"/>
          </w:tcPr>
          <w:p w14:paraId="2E918052" w14:textId="757C9115" w:rsidR="00984856" w:rsidRPr="005D783C" w:rsidRDefault="00984856" w:rsidP="005D783C">
            <w:r w:rsidRPr="005D783C">
              <w:t>PB-11</w:t>
            </w:r>
          </w:p>
        </w:tc>
        <w:tc>
          <w:tcPr>
            <w:tcW w:w="1560" w:type="dxa"/>
            <w:vAlign w:val="center"/>
          </w:tcPr>
          <w:p w14:paraId="1EF494A5" w14:textId="2EE5B3F7" w:rsidR="00984856" w:rsidRPr="005D783C" w:rsidRDefault="002055CA" w:rsidP="005D783C">
            <w:r w:rsidRPr="005D783C">
              <w:rPr>
                <w:color w:val="000000"/>
              </w:rPr>
              <w:t>FR-08</w:t>
            </w:r>
          </w:p>
        </w:tc>
        <w:tc>
          <w:tcPr>
            <w:tcW w:w="2551" w:type="dxa"/>
            <w:vAlign w:val="center"/>
          </w:tcPr>
          <w:p w14:paraId="27F74307" w14:textId="6C283FB7" w:rsidR="00984856" w:rsidRPr="005D783C" w:rsidRDefault="006D2F15" w:rsidP="005D783C">
            <w:r w:rsidRPr="005D783C">
              <w:rPr>
                <w:color w:val="000000"/>
              </w:rPr>
              <w:t xml:space="preserve">Implement link cost change simulation: administrator triggers update from CLI, controller recalculates </w:t>
            </w:r>
            <w:r w:rsidRPr="005D783C">
              <w:rPr>
                <w:color w:val="000000"/>
              </w:rPr>
              <w:lastRenderedPageBreak/>
              <w:t>Dijkstra and redistributes affected forwarding tables.</w:t>
            </w:r>
          </w:p>
        </w:tc>
        <w:tc>
          <w:tcPr>
            <w:tcW w:w="1418" w:type="dxa"/>
            <w:vAlign w:val="center"/>
          </w:tcPr>
          <w:p w14:paraId="53D32927" w14:textId="44C38EB3" w:rsidR="00984856" w:rsidRPr="005D783C" w:rsidRDefault="005A28D3" w:rsidP="005D783C">
            <w:r>
              <w:lastRenderedPageBreak/>
              <w:t>Eider</w:t>
            </w:r>
          </w:p>
        </w:tc>
        <w:tc>
          <w:tcPr>
            <w:tcW w:w="1275" w:type="dxa"/>
            <w:vAlign w:val="center"/>
          </w:tcPr>
          <w:p w14:paraId="66DE8D30" w14:textId="7206938C" w:rsidR="00984856" w:rsidRPr="005D783C" w:rsidRDefault="001C2E05" w:rsidP="005D783C">
            <w:r w:rsidRPr="005D783C">
              <w:rPr>
                <w:color w:val="000000"/>
              </w:rPr>
              <w:t>4 h</w:t>
            </w:r>
          </w:p>
        </w:tc>
        <w:tc>
          <w:tcPr>
            <w:tcW w:w="993" w:type="dxa"/>
            <w:vAlign w:val="center"/>
          </w:tcPr>
          <w:p w14:paraId="02DB6A58" w14:textId="533A00EB" w:rsidR="00984856" w:rsidRPr="005D783C" w:rsidRDefault="001C2E05" w:rsidP="005D783C">
            <w:r w:rsidRPr="005D783C">
              <w:t>Sprint 3</w:t>
            </w:r>
          </w:p>
        </w:tc>
        <w:tc>
          <w:tcPr>
            <w:tcW w:w="1301" w:type="dxa"/>
            <w:vAlign w:val="center"/>
          </w:tcPr>
          <w:p w14:paraId="368B67C5" w14:textId="13D89BA0" w:rsidR="00984856" w:rsidRPr="005D783C" w:rsidRDefault="00984856" w:rsidP="005D783C">
            <w:r w:rsidRPr="005D783C">
              <w:t>Pending</w:t>
            </w:r>
          </w:p>
        </w:tc>
      </w:tr>
      <w:tr w:rsidR="00984856" w14:paraId="6A458A98" w14:textId="77777777" w:rsidTr="005D783C">
        <w:trPr>
          <w:jc w:val="center"/>
        </w:trPr>
        <w:tc>
          <w:tcPr>
            <w:tcW w:w="1129" w:type="dxa"/>
            <w:vAlign w:val="center"/>
          </w:tcPr>
          <w:p w14:paraId="433AAF78" w14:textId="2DDFC1C3" w:rsidR="00984856" w:rsidRPr="005D783C" w:rsidRDefault="00984856" w:rsidP="005D783C">
            <w:r w:rsidRPr="005D783C">
              <w:t>PB-12</w:t>
            </w:r>
          </w:p>
        </w:tc>
        <w:tc>
          <w:tcPr>
            <w:tcW w:w="1560" w:type="dxa"/>
            <w:vAlign w:val="center"/>
          </w:tcPr>
          <w:p w14:paraId="3D6A77B8" w14:textId="32D73E73" w:rsidR="00984856" w:rsidRPr="005D783C" w:rsidRDefault="002055CA" w:rsidP="005D783C">
            <w:r w:rsidRPr="005D783C">
              <w:rPr>
                <w:color w:val="000000"/>
              </w:rPr>
              <w:t>FR-12 / FR-13</w:t>
            </w:r>
          </w:p>
        </w:tc>
        <w:tc>
          <w:tcPr>
            <w:tcW w:w="2551" w:type="dxa"/>
            <w:vAlign w:val="center"/>
          </w:tcPr>
          <w:p w14:paraId="387FA19D" w14:textId="700F355D" w:rsidR="00984856" w:rsidRPr="005D783C" w:rsidRDefault="006D2F15" w:rsidP="005D783C">
            <w:r w:rsidRPr="005D783C">
              <w:rPr>
                <w:color w:val="000000"/>
              </w:rPr>
              <w:t>Implement FIFO queue with configurable max size and tail drop in router. Implement periodic METRICS message (every 30 seconds) and controller storage in metricas_globales.</w:t>
            </w:r>
          </w:p>
        </w:tc>
        <w:tc>
          <w:tcPr>
            <w:tcW w:w="1418" w:type="dxa"/>
            <w:vAlign w:val="center"/>
          </w:tcPr>
          <w:p w14:paraId="1367E0B9" w14:textId="5D6FD612" w:rsidR="00984856" w:rsidRPr="005D783C" w:rsidRDefault="005A28D3" w:rsidP="005D783C">
            <w:r>
              <w:t>Isabella</w:t>
            </w:r>
          </w:p>
        </w:tc>
        <w:tc>
          <w:tcPr>
            <w:tcW w:w="1275" w:type="dxa"/>
            <w:vAlign w:val="center"/>
          </w:tcPr>
          <w:p w14:paraId="1324E723" w14:textId="19C939D8" w:rsidR="00984856" w:rsidRPr="005D783C" w:rsidRDefault="001C2E05" w:rsidP="005D783C">
            <w:r w:rsidRPr="005D783C">
              <w:rPr>
                <w:color w:val="000000"/>
              </w:rPr>
              <w:t>5 h</w:t>
            </w:r>
          </w:p>
        </w:tc>
        <w:tc>
          <w:tcPr>
            <w:tcW w:w="993" w:type="dxa"/>
            <w:vAlign w:val="center"/>
          </w:tcPr>
          <w:p w14:paraId="09C3D999" w14:textId="7342073E" w:rsidR="00984856" w:rsidRPr="005D783C" w:rsidRDefault="001C2E05" w:rsidP="005D783C">
            <w:r w:rsidRPr="005D783C">
              <w:t>Sprint 3</w:t>
            </w:r>
          </w:p>
        </w:tc>
        <w:tc>
          <w:tcPr>
            <w:tcW w:w="1301" w:type="dxa"/>
            <w:vAlign w:val="center"/>
          </w:tcPr>
          <w:p w14:paraId="397F78AE" w14:textId="77D7133A" w:rsidR="00984856" w:rsidRPr="005D783C" w:rsidRDefault="00984856" w:rsidP="005D783C">
            <w:r w:rsidRPr="005D783C">
              <w:t>Pending</w:t>
            </w:r>
          </w:p>
        </w:tc>
      </w:tr>
      <w:tr w:rsidR="00984856" w14:paraId="72DED0AD" w14:textId="77777777" w:rsidTr="005D783C">
        <w:trPr>
          <w:jc w:val="center"/>
        </w:trPr>
        <w:tc>
          <w:tcPr>
            <w:tcW w:w="1129" w:type="dxa"/>
            <w:vAlign w:val="center"/>
          </w:tcPr>
          <w:p w14:paraId="5BF99565" w14:textId="2D0CE409" w:rsidR="00984856" w:rsidRPr="005D783C" w:rsidRDefault="00984856" w:rsidP="005D783C">
            <w:r w:rsidRPr="005D783C">
              <w:t>PB-13</w:t>
            </w:r>
          </w:p>
        </w:tc>
        <w:tc>
          <w:tcPr>
            <w:tcW w:w="1560" w:type="dxa"/>
            <w:vAlign w:val="center"/>
          </w:tcPr>
          <w:p w14:paraId="10E5300A" w14:textId="3F6D0C2A" w:rsidR="00984856" w:rsidRPr="005D783C" w:rsidRDefault="002055CA" w:rsidP="005D783C">
            <w:r w:rsidRPr="005D783C">
              <w:rPr>
                <w:color w:val="000000"/>
              </w:rPr>
              <w:t>FR-09 / NFR-08</w:t>
            </w:r>
          </w:p>
        </w:tc>
        <w:tc>
          <w:tcPr>
            <w:tcW w:w="2551" w:type="dxa"/>
            <w:vAlign w:val="center"/>
          </w:tcPr>
          <w:p w14:paraId="4370BC22" w14:textId="01767CF1" w:rsidR="00984856" w:rsidRPr="005D783C" w:rsidRDefault="006D2F15" w:rsidP="005D783C">
            <w:r w:rsidRPr="005D783C">
              <w:rPr>
                <w:color w:val="000000"/>
              </w:rPr>
              <w:t>Finalize event logging for all system events. Write, execute, and automate test cases for all functional requirements.</w:t>
            </w:r>
          </w:p>
        </w:tc>
        <w:tc>
          <w:tcPr>
            <w:tcW w:w="1418" w:type="dxa"/>
            <w:vAlign w:val="center"/>
          </w:tcPr>
          <w:p w14:paraId="56EE4FA6" w14:textId="25CDA233" w:rsidR="00984856" w:rsidRPr="005D783C" w:rsidRDefault="005A28D3" w:rsidP="005D783C">
            <w:r>
              <w:t>Eider</w:t>
            </w:r>
          </w:p>
        </w:tc>
        <w:tc>
          <w:tcPr>
            <w:tcW w:w="1275" w:type="dxa"/>
            <w:vAlign w:val="center"/>
          </w:tcPr>
          <w:p w14:paraId="0F727158" w14:textId="55410FFC" w:rsidR="00984856" w:rsidRPr="005D783C" w:rsidRDefault="001C2E05" w:rsidP="005D783C">
            <w:r w:rsidRPr="005D783C">
              <w:rPr>
                <w:color w:val="000000"/>
              </w:rPr>
              <w:t>6 h</w:t>
            </w:r>
          </w:p>
        </w:tc>
        <w:tc>
          <w:tcPr>
            <w:tcW w:w="993" w:type="dxa"/>
            <w:vAlign w:val="center"/>
          </w:tcPr>
          <w:p w14:paraId="3472EEDF" w14:textId="471CC77D" w:rsidR="00984856" w:rsidRPr="005D783C" w:rsidRDefault="001C2E05" w:rsidP="005D783C">
            <w:r w:rsidRPr="005D783C">
              <w:t>Sprint 3</w:t>
            </w:r>
          </w:p>
        </w:tc>
        <w:tc>
          <w:tcPr>
            <w:tcW w:w="1301" w:type="dxa"/>
            <w:vAlign w:val="center"/>
          </w:tcPr>
          <w:p w14:paraId="3842B9CD" w14:textId="11098A90" w:rsidR="00984856" w:rsidRPr="005D783C" w:rsidRDefault="00984856" w:rsidP="005D783C">
            <w:r w:rsidRPr="005D783C">
              <w:t>Pending</w:t>
            </w:r>
          </w:p>
        </w:tc>
      </w:tr>
      <w:tr w:rsidR="00984856" w14:paraId="46EE6581" w14:textId="77777777" w:rsidTr="005D783C">
        <w:trPr>
          <w:jc w:val="center"/>
        </w:trPr>
        <w:tc>
          <w:tcPr>
            <w:tcW w:w="1129" w:type="dxa"/>
            <w:vAlign w:val="center"/>
          </w:tcPr>
          <w:p w14:paraId="7F95727D" w14:textId="4ECFA959" w:rsidR="00984856" w:rsidRPr="005D783C" w:rsidRDefault="00984856" w:rsidP="005D783C">
            <w:r w:rsidRPr="005D783C">
              <w:t>PB-14</w:t>
            </w:r>
          </w:p>
        </w:tc>
        <w:tc>
          <w:tcPr>
            <w:tcW w:w="1560" w:type="dxa"/>
            <w:vAlign w:val="center"/>
          </w:tcPr>
          <w:p w14:paraId="23561521" w14:textId="0AD4F72E" w:rsidR="00984856" w:rsidRPr="005D783C" w:rsidRDefault="001C2E05" w:rsidP="005D783C">
            <w:r w:rsidRPr="005D783C">
              <w:t>All</w:t>
            </w:r>
          </w:p>
        </w:tc>
        <w:tc>
          <w:tcPr>
            <w:tcW w:w="2551" w:type="dxa"/>
            <w:vAlign w:val="center"/>
          </w:tcPr>
          <w:p w14:paraId="3875663C" w14:textId="3721C83C" w:rsidR="00984856" w:rsidRPr="005D783C" w:rsidRDefault="006D2F15" w:rsidP="005D783C">
            <w:r w:rsidRPr="005D783C">
              <w:rPr>
                <w:color w:val="000000"/>
              </w:rPr>
              <w:t xml:space="preserve">Final integration test with </w:t>
            </w:r>
            <w:r w:rsidR="00FD24EF">
              <w:rPr>
                <w:color w:val="000000"/>
              </w:rPr>
              <w:t>4-</w:t>
            </w:r>
            <w:r w:rsidRPr="005D783C">
              <w:rPr>
                <w:color w:val="000000"/>
              </w:rPr>
              <w:t>5</w:t>
            </w:r>
            <w:r w:rsidR="00FD24EF">
              <w:rPr>
                <w:color w:val="000000"/>
              </w:rPr>
              <w:t xml:space="preserve"> </w:t>
            </w:r>
            <w:r w:rsidRPr="005D783C">
              <w:rPr>
                <w:color w:val="000000"/>
              </w:rPr>
              <w:t>router topology. Validate all FR and NFR acceptance criteria. Push complete project to GitHub repository.</w:t>
            </w:r>
          </w:p>
        </w:tc>
        <w:tc>
          <w:tcPr>
            <w:tcW w:w="1418" w:type="dxa"/>
            <w:vAlign w:val="center"/>
          </w:tcPr>
          <w:p w14:paraId="0ADFDE12" w14:textId="312581A6" w:rsidR="00984856" w:rsidRPr="005D783C" w:rsidRDefault="002055CA" w:rsidP="005D783C">
            <w:r w:rsidRPr="005D783C">
              <w:rPr>
                <w:color w:val="000000"/>
              </w:rPr>
              <w:t>Eider / Isabella</w:t>
            </w:r>
          </w:p>
        </w:tc>
        <w:tc>
          <w:tcPr>
            <w:tcW w:w="1275" w:type="dxa"/>
            <w:vAlign w:val="center"/>
          </w:tcPr>
          <w:p w14:paraId="49571CF3" w14:textId="4116617A" w:rsidR="00984856" w:rsidRPr="005D783C" w:rsidRDefault="001C2E05" w:rsidP="005D783C">
            <w:r w:rsidRPr="005D783C">
              <w:rPr>
                <w:color w:val="000000"/>
              </w:rPr>
              <w:t>4 h</w:t>
            </w:r>
          </w:p>
        </w:tc>
        <w:tc>
          <w:tcPr>
            <w:tcW w:w="993" w:type="dxa"/>
            <w:vAlign w:val="center"/>
          </w:tcPr>
          <w:p w14:paraId="2DFE69E6" w14:textId="361DEAE4" w:rsidR="00984856" w:rsidRPr="005D783C" w:rsidRDefault="001C2E05" w:rsidP="005D783C">
            <w:r w:rsidRPr="005D783C">
              <w:t>Sprint 3</w:t>
            </w:r>
          </w:p>
        </w:tc>
        <w:tc>
          <w:tcPr>
            <w:tcW w:w="1301" w:type="dxa"/>
            <w:vAlign w:val="center"/>
          </w:tcPr>
          <w:p w14:paraId="14316B4F" w14:textId="36157EC5" w:rsidR="00984856" w:rsidRPr="005D783C" w:rsidRDefault="00984856" w:rsidP="005D783C">
            <w:r w:rsidRPr="005D783C">
              <w:t>Pending</w:t>
            </w:r>
          </w:p>
        </w:tc>
      </w:tr>
    </w:tbl>
    <w:p w14:paraId="316E8032" w14:textId="77777777" w:rsidR="007B4D14" w:rsidRDefault="007B4D14"/>
    <w:p w14:paraId="162909D1" w14:textId="28C8A269" w:rsidR="00D83488" w:rsidRDefault="00000000" w:rsidP="005D783C">
      <w:pPr>
        <w:pStyle w:val="Ttulo1"/>
      </w:pPr>
      <w:r>
        <w:t>8. Sprint Planning Template</w:t>
      </w:r>
    </w:p>
    <w:p w14:paraId="6CBAB752" w14:textId="35910A1A" w:rsidR="00D83488" w:rsidRPr="00D83488" w:rsidRDefault="00D83488" w:rsidP="00D83488">
      <w:pPr>
        <w:pStyle w:val="Ttulo2"/>
        <w:rPr>
          <w:color w:val="000000" w:themeColor="text1"/>
          <w:sz w:val="24"/>
          <w:szCs w:val="24"/>
        </w:rPr>
      </w:pPr>
      <w:r w:rsidRPr="00D83488">
        <w:rPr>
          <w:color w:val="000000" w:themeColor="text1"/>
          <w:sz w:val="24"/>
          <w:szCs w:val="24"/>
        </w:rPr>
        <w:t>Sprint 1 — Communication Base and Topology</w:t>
      </w:r>
    </w:p>
    <w:tbl>
      <w:tblPr>
        <w:tblStyle w:val="a4"/>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7677"/>
      </w:tblGrid>
      <w:tr w:rsidR="007B4D14" w14:paraId="3A6C6CC3" w14:textId="77777777" w:rsidTr="00617971">
        <w:trPr>
          <w:jc w:val="center"/>
        </w:trPr>
        <w:tc>
          <w:tcPr>
            <w:tcW w:w="2547" w:type="dxa"/>
            <w:shd w:val="clear" w:color="auto" w:fill="D9EAF7"/>
            <w:vAlign w:val="center"/>
          </w:tcPr>
          <w:p w14:paraId="59F47958" w14:textId="77777777" w:rsidR="007B4D14" w:rsidRPr="00617971" w:rsidRDefault="00000000" w:rsidP="00D83488">
            <w:pPr>
              <w:jc w:val="center"/>
            </w:pPr>
            <w:r w:rsidRPr="00617971">
              <w:rPr>
                <w:b/>
                <w:bCs/>
              </w:rPr>
              <w:t>Field</w:t>
            </w:r>
          </w:p>
        </w:tc>
        <w:tc>
          <w:tcPr>
            <w:tcW w:w="7677" w:type="dxa"/>
            <w:shd w:val="clear" w:color="auto" w:fill="D9EAF7"/>
            <w:vAlign w:val="center"/>
          </w:tcPr>
          <w:p w14:paraId="12E01AAF" w14:textId="77777777" w:rsidR="007B4D14" w:rsidRPr="00617971" w:rsidRDefault="00000000" w:rsidP="00D83488">
            <w:pPr>
              <w:jc w:val="center"/>
            </w:pPr>
            <w:r w:rsidRPr="00617971">
              <w:rPr>
                <w:b/>
                <w:bCs/>
              </w:rPr>
              <w:t>Description</w:t>
            </w:r>
          </w:p>
        </w:tc>
      </w:tr>
      <w:tr w:rsidR="007B4D14" w14:paraId="73D193F5" w14:textId="77777777" w:rsidTr="00617971">
        <w:trPr>
          <w:jc w:val="center"/>
        </w:trPr>
        <w:tc>
          <w:tcPr>
            <w:tcW w:w="2547" w:type="dxa"/>
            <w:vAlign w:val="center"/>
          </w:tcPr>
          <w:p w14:paraId="6C954FBA" w14:textId="77777777" w:rsidR="007B4D14" w:rsidRPr="00617971" w:rsidRDefault="00000000" w:rsidP="005D783C">
            <w:r w:rsidRPr="00617971">
              <w:t>Sprint number</w:t>
            </w:r>
          </w:p>
        </w:tc>
        <w:tc>
          <w:tcPr>
            <w:tcW w:w="7677" w:type="dxa"/>
            <w:vAlign w:val="center"/>
          </w:tcPr>
          <w:p w14:paraId="37207913" w14:textId="7C810884" w:rsidR="007B4D14" w:rsidRPr="00617971" w:rsidRDefault="00D83488" w:rsidP="005D783C">
            <w:r w:rsidRPr="00617971">
              <w:t>1</w:t>
            </w:r>
          </w:p>
        </w:tc>
      </w:tr>
      <w:tr w:rsidR="007B4D14" w14:paraId="273EFC86" w14:textId="77777777" w:rsidTr="00617971">
        <w:trPr>
          <w:jc w:val="center"/>
        </w:trPr>
        <w:tc>
          <w:tcPr>
            <w:tcW w:w="2547" w:type="dxa"/>
            <w:vAlign w:val="center"/>
          </w:tcPr>
          <w:p w14:paraId="4A2617D6" w14:textId="77777777" w:rsidR="007B4D14" w:rsidRPr="00617971" w:rsidRDefault="00000000" w:rsidP="005D783C">
            <w:r w:rsidRPr="00617971">
              <w:t>Sprint goal</w:t>
            </w:r>
          </w:p>
        </w:tc>
        <w:tc>
          <w:tcPr>
            <w:tcW w:w="7677" w:type="dxa"/>
            <w:vAlign w:val="center"/>
          </w:tcPr>
          <w:p w14:paraId="326D5412" w14:textId="626C05A4" w:rsidR="007B4D14" w:rsidRPr="00617971" w:rsidRDefault="00D83488" w:rsidP="005D783C">
            <w:r w:rsidRPr="00617971">
              <w:rPr>
                <w:color w:val="000000"/>
              </w:rPr>
              <w:t>Establish the project structure, set up TCP communication between controller and routers, implement router registration and topology building.</w:t>
            </w:r>
          </w:p>
        </w:tc>
      </w:tr>
      <w:tr w:rsidR="007B4D14" w14:paraId="01284FC4" w14:textId="77777777" w:rsidTr="00617971">
        <w:trPr>
          <w:jc w:val="center"/>
        </w:trPr>
        <w:tc>
          <w:tcPr>
            <w:tcW w:w="2547" w:type="dxa"/>
            <w:vAlign w:val="center"/>
          </w:tcPr>
          <w:p w14:paraId="366A6D2F" w14:textId="77777777" w:rsidR="007B4D14" w:rsidRPr="00617971" w:rsidRDefault="00000000" w:rsidP="005D783C">
            <w:r w:rsidRPr="00617971">
              <w:t>Start date</w:t>
            </w:r>
          </w:p>
        </w:tc>
        <w:tc>
          <w:tcPr>
            <w:tcW w:w="7677" w:type="dxa"/>
            <w:vAlign w:val="center"/>
          </w:tcPr>
          <w:p w14:paraId="2BEB6903" w14:textId="3A65BBC0" w:rsidR="007B4D14" w:rsidRPr="00617971" w:rsidRDefault="00D83488" w:rsidP="005D783C">
            <w:r w:rsidRPr="00617971">
              <w:rPr>
                <w:color w:val="000000"/>
              </w:rPr>
              <w:t>April 25, 202</w:t>
            </w:r>
            <w:r w:rsidR="006F35C3">
              <w:rPr>
                <w:color w:val="000000"/>
              </w:rPr>
              <w:t>6</w:t>
            </w:r>
          </w:p>
        </w:tc>
      </w:tr>
      <w:tr w:rsidR="007B4D14" w14:paraId="2434944A" w14:textId="77777777" w:rsidTr="00617971">
        <w:trPr>
          <w:jc w:val="center"/>
        </w:trPr>
        <w:tc>
          <w:tcPr>
            <w:tcW w:w="2547" w:type="dxa"/>
            <w:vAlign w:val="center"/>
          </w:tcPr>
          <w:p w14:paraId="0288C41C" w14:textId="77777777" w:rsidR="007B4D14" w:rsidRPr="00617971" w:rsidRDefault="00000000" w:rsidP="005D783C">
            <w:r w:rsidRPr="00617971">
              <w:t>End date</w:t>
            </w:r>
          </w:p>
        </w:tc>
        <w:tc>
          <w:tcPr>
            <w:tcW w:w="7677" w:type="dxa"/>
            <w:vAlign w:val="center"/>
          </w:tcPr>
          <w:p w14:paraId="53D81899" w14:textId="20832BC3" w:rsidR="007B4D14" w:rsidRPr="00617971" w:rsidRDefault="00D83488" w:rsidP="005D783C">
            <w:r w:rsidRPr="00617971">
              <w:rPr>
                <w:color w:val="000000"/>
              </w:rPr>
              <w:t>May 12, 202</w:t>
            </w:r>
            <w:r w:rsidR="006F35C3">
              <w:rPr>
                <w:color w:val="000000"/>
              </w:rPr>
              <w:t>6</w:t>
            </w:r>
          </w:p>
        </w:tc>
      </w:tr>
      <w:tr w:rsidR="007B4D14" w14:paraId="73FB91B0" w14:textId="77777777" w:rsidTr="00617971">
        <w:trPr>
          <w:jc w:val="center"/>
        </w:trPr>
        <w:tc>
          <w:tcPr>
            <w:tcW w:w="2547" w:type="dxa"/>
            <w:vAlign w:val="center"/>
          </w:tcPr>
          <w:p w14:paraId="102998ED" w14:textId="77777777" w:rsidR="007B4D14" w:rsidRPr="00617971" w:rsidRDefault="00000000" w:rsidP="005D783C">
            <w:r w:rsidRPr="00617971">
              <w:t>Team members</w:t>
            </w:r>
          </w:p>
        </w:tc>
        <w:tc>
          <w:tcPr>
            <w:tcW w:w="7677" w:type="dxa"/>
            <w:vAlign w:val="center"/>
          </w:tcPr>
          <w:p w14:paraId="26DC7EDC" w14:textId="4E8C61AF" w:rsidR="007B4D14" w:rsidRPr="00617971" w:rsidRDefault="00D83488" w:rsidP="005D783C">
            <w:r w:rsidRPr="00617971">
              <w:rPr>
                <w:color w:val="000000"/>
              </w:rPr>
              <w:t>Eider Daniel Fernandez, Isabella Perez Hoyos</w:t>
            </w:r>
          </w:p>
        </w:tc>
      </w:tr>
    </w:tbl>
    <w:p w14:paraId="15110FFD" w14:textId="77777777" w:rsidR="007B4D14" w:rsidRDefault="007B4D14"/>
    <w:tbl>
      <w:tblPr>
        <w:tblStyle w:val="a5"/>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559"/>
        <w:gridCol w:w="2977"/>
        <w:gridCol w:w="1842"/>
        <w:gridCol w:w="1560"/>
        <w:gridCol w:w="1298"/>
      </w:tblGrid>
      <w:tr w:rsidR="007B4D14" w14:paraId="503F40E3" w14:textId="77777777" w:rsidTr="00617971">
        <w:trPr>
          <w:jc w:val="center"/>
        </w:trPr>
        <w:tc>
          <w:tcPr>
            <w:tcW w:w="988" w:type="dxa"/>
            <w:shd w:val="clear" w:color="auto" w:fill="D9EAF7"/>
            <w:vAlign w:val="center"/>
          </w:tcPr>
          <w:p w14:paraId="4A9F2AE9" w14:textId="77777777" w:rsidR="007B4D14" w:rsidRPr="00617971" w:rsidRDefault="00000000" w:rsidP="00617971">
            <w:pPr>
              <w:jc w:val="center"/>
            </w:pPr>
            <w:r w:rsidRPr="00617971">
              <w:rPr>
                <w:b/>
                <w:bCs/>
              </w:rPr>
              <w:t>Task ID</w:t>
            </w:r>
          </w:p>
        </w:tc>
        <w:tc>
          <w:tcPr>
            <w:tcW w:w="1559" w:type="dxa"/>
            <w:shd w:val="clear" w:color="auto" w:fill="D9EAF7"/>
            <w:vAlign w:val="center"/>
          </w:tcPr>
          <w:p w14:paraId="573E09DB" w14:textId="77777777" w:rsidR="007B4D14" w:rsidRPr="00617971" w:rsidRDefault="00000000" w:rsidP="00617971">
            <w:pPr>
              <w:jc w:val="center"/>
            </w:pPr>
            <w:r w:rsidRPr="00617971">
              <w:rPr>
                <w:b/>
                <w:bCs/>
              </w:rPr>
              <w:t>Requirement ID</w:t>
            </w:r>
          </w:p>
        </w:tc>
        <w:tc>
          <w:tcPr>
            <w:tcW w:w="2977" w:type="dxa"/>
            <w:shd w:val="clear" w:color="auto" w:fill="D9EAF7"/>
            <w:vAlign w:val="center"/>
          </w:tcPr>
          <w:p w14:paraId="020CEEE7" w14:textId="77777777" w:rsidR="007B4D14" w:rsidRPr="00617971" w:rsidRDefault="00000000" w:rsidP="00617971">
            <w:pPr>
              <w:jc w:val="center"/>
            </w:pPr>
            <w:r w:rsidRPr="00617971">
              <w:rPr>
                <w:b/>
                <w:bCs/>
              </w:rPr>
              <w:t>Task description</w:t>
            </w:r>
          </w:p>
        </w:tc>
        <w:tc>
          <w:tcPr>
            <w:tcW w:w="1842" w:type="dxa"/>
            <w:shd w:val="clear" w:color="auto" w:fill="D9EAF7"/>
            <w:vAlign w:val="center"/>
          </w:tcPr>
          <w:p w14:paraId="4535CD50" w14:textId="77777777" w:rsidR="007B4D14" w:rsidRPr="00617971" w:rsidRDefault="00000000" w:rsidP="00617971">
            <w:pPr>
              <w:jc w:val="center"/>
            </w:pPr>
            <w:r w:rsidRPr="00617971">
              <w:rPr>
                <w:b/>
                <w:bCs/>
              </w:rPr>
              <w:t>Responsible</w:t>
            </w:r>
          </w:p>
        </w:tc>
        <w:tc>
          <w:tcPr>
            <w:tcW w:w="1560" w:type="dxa"/>
            <w:shd w:val="clear" w:color="auto" w:fill="D9EAF7"/>
            <w:vAlign w:val="center"/>
          </w:tcPr>
          <w:p w14:paraId="3C125526" w14:textId="77777777" w:rsidR="007B4D14" w:rsidRPr="00617971" w:rsidRDefault="00000000" w:rsidP="00617971">
            <w:pPr>
              <w:jc w:val="center"/>
            </w:pPr>
            <w:r w:rsidRPr="00617971">
              <w:rPr>
                <w:b/>
                <w:bCs/>
              </w:rPr>
              <w:t>Estimated time</w:t>
            </w:r>
          </w:p>
        </w:tc>
        <w:tc>
          <w:tcPr>
            <w:tcW w:w="1298" w:type="dxa"/>
            <w:shd w:val="clear" w:color="auto" w:fill="D9EAF7"/>
            <w:vAlign w:val="center"/>
          </w:tcPr>
          <w:p w14:paraId="2659708B" w14:textId="77777777" w:rsidR="007B4D14" w:rsidRPr="00617971" w:rsidRDefault="00000000" w:rsidP="00617971">
            <w:pPr>
              <w:jc w:val="center"/>
            </w:pPr>
            <w:r w:rsidRPr="00617971">
              <w:rPr>
                <w:b/>
                <w:bCs/>
              </w:rPr>
              <w:t>Status</w:t>
            </w:r>
          </w:p>
        </w:tc>
      </w:tr>
      <w:tr w:rsidR="007B4D14" w14:paraId="3331DD8E" w14:textId="77777777" w:rsidTr="00617971">
        <w:trPr>
          <w:jc w:val="center"/>
        </w:trPr>
        <w:tc>
          <w:tcPr>
            <w:tcW w:w="988" w:type="dxa"/>
            <w:vAlign w:val="center"/>
          </w:tcPr>
          <w:p w14:paraId="25A92DBE" w14:textId="77777777" w:rsidR="007B4D14" w:rsidRPr="00617971" w:rsidRDefault="00000000" w:rsidP="005D783C">
            <w:r w:rsidRPr="00617971">
              <w:t>T-01</w:t>
            </w:r>
          </w:p>
        </w:tc>
        <w:tc>
          <w:tcPr>
            <w:tcW w:w="1559" w:type="dxa"/>
            <w:vAlign w:val="center"/>
          </w:tcPr>
          <w:p w14:paraId="664C8D5D" w14:textId="06F4E079" w:rsidR="007B4D14" w:rsidRPr="00617971" w:rsidRDefault="00D83488" w:rsidP="005D783C">
            <w:r w:rsidRPr="00617971">
              <w:rPr>
                <w:color w:val="000000"/>
              </w:rPr>
              <w:t>PB-01</w:t>
            </w:r>
          </w:p>
        </w:tc>
        <w:tc>
          <w:tcPr>
            <w:tcW w:w="2977" w:type="dxa"/>
            <w:vAlign w:val="center"/>
          </w:tcPr>
          <w:p w14:paraId="21D82398" w14:textId="0C95D13C" w:rsidR="007B4D14" w:rsidRPr="00617971" w:rsidRDefault="00617971" w:rsidP="005D783C">
            <w:r w:rsidRPr="00617971">
              <w:rPr>
                <w:color w:val="000000"/>
              </w:rPr>
              <w:t>Set up Python project, folder structure and define all JSON message schemas.</w:t>
            </w:r>
          </w:p>
        </w:tc>
        <w:tc>
          <w:tcPr>
            <w:tcW w:w="1842" w:type="dxa"/>
            <w:vAlign w:val="center"/>
          </w:tcPr>
          <w:p w14:paraId="7BDA4CE4" w14:textId="41F52F85" w:rsidR="007B4D14" w:rsidRPr="00617971" w:rsidRDefault="00617971" w:rsidP="005D783C">
            <w:r w:rsidRPr="00617971">
              <w:rPr>
                <w:color w:val="000000"/>
              </w:rPr>
              <w:t>Eider / Isabella</w:t>
            </w:r>
          </w:p>
        </w:tc>
        <w:tc>
          <w:tcPr>
            <w:tcW w:w="1560" w:type="dxa"/>
            <w:vAlign w:val="center"/>
          </w:tcPr>
          <w:p w14:paraId="00C4BC65" w14:textId="5E062AB3" w:rsidR="007B4D14" w:rsidRPr="00617971" w:rsidRDefault="00617971" w:rsidP="005D783C">
            <w:r w:rsidRPr="00617971">
              <w:t>6 h</w:t>
            </w:r>
          </w:p>
        </w:tc>
        <w:tc>
          <w:tcPr>
            <w:tcW w:w="1298" w:type="dxa"/>
            <w:vAlign w:val="center"/>
          </w:tcPr>
          <w:p w14:paraId="167C2205" w14:textId="77777777" w:rsidR="007B4D14" w:rsidRPr="00617971" w:rsidRDefault="00000000" w:rsidP="005D783C">
            <w:r w:rsidRPr="00617971">
              <w:t>Pending</w:t>
            </w:r>
          </w:p>
        </w:tc>
      </w:tr>
      <w:tr w:rsidR="00617971" w14:paraId="42C11DAF" w14:textId="77777777" w:rsidTr="00E52094">
        <w:trPr>
          <w:jc w:val="center"/>
        </w:trPr>
        <w:tc>
          <w:tcPr>
            <w:tcW w:w="988" w:type="dxa"/>
            <w:vAlign w:val="center"/>
          </w:tcPr>
          <w:p w14:paraId="1B0D575C" w14:textId="77777777" w:rsidR="00617971" w:rsidRPr="00617971" w:rsidRDefault="00617971" w:rsidP="005D783C">
            <w:r w:rsidRPr="00617971">
              <w:t>T-02</w:t>
            </w:r>
          </w:p>
        </w:tc>
        <w:tc>
          <w:tcPr>
            <w:tcW w:w="1559" w:type="dxa"/>
            <w:vAlign w:val="center"/>
          </w:tcPr>
          <w:p w14:paraId="69DD1A2E" w14:textId="14B20250" w:rsidR="00617971" w:rsidRPr="00617971" w:rsidRDefault="00617971" w:rsidP="005D783C">
            <w:r w:rsidRPr="00617971">
              <w:rPr>
                <w:color w:val="000000"/>
              </w:rPr>
              <w:t>PB-02</w:t>
            </w:r>
          </w:p>
        </w:tc>
        <w:tc>
          <w:tcPr>
            <w:tcW w:w="2977" w:type="dxa"/>
          </w:tcPr>
          <w:p w14:paraId="62425048" w14:textId="7E1FB50E" w:rsidR="00617971" w:rsidRPr="00617971" w:rsidRDefault="00617971" w:rsidP="005D783C">
            <w:r w:rsidRPr="00617971">
              <w:rPr>
                <w:color w:val="000000"/>
              </w:rPr>
              <w:t>Set up TCP socket server and client. Implement router registration with JSON and controller database storage.</w:t>
            </w:r>
          </w:p>
        </w:tc>
        <w:tc>
          <w:tcPr>
            <w:tcW w:w="1842" w:type="dxa"/>
            <w:vAlign w:val="center"/>
          </w:tcPr>
          <w:p w14:paraId="250EBC2A" w14:textId="3BF639F2" w:rsidR="00617971" w:rsidRPr="00617971" w:rsidRDefault="003A5512" w:rsidP="005D783C">
            <w:r>
              <w:t>Eider</w:t>
            </w:r>
          </w:p>
        </w:tc>
        <w:tc>
          <w:tcPr>
            <w:tcW w:w="1560" w:type="dxa"/>
            <w:vAlign w:val="center"/>
          </w:tcPr>
          <w:p w14:paraId="41556136" w14:textId="3E3FA592" w:rsidR="00617971" w:rsidRPr="00617971" w:rsidRDefault="00617971" w:rsidP="005D783C">
            <w:r w:rsidRPr="00617971">
              <w:t>6 h</w:t>
            </w:r>
          </w:p>
        </w:tc>
        <w:tc>
          <w:tcPr>
            <w:tcW w:w="1298" w:type="dxa"/>
            <w:vAlign w:val="center"/>
          </w:tcPr>
          <w:p w14:paraId="037F392D" w14:textId="77777777" w:rsidR="00617971" w:rsidRPr="00617971" w:rsidRDefault="00617971" w:rsidP="005D783C">
            <w:r w:rsidRPr="00617971">
              <w:t>Pending</w:t>
            </w:r>
          </w:p>
        </w:tc>
      </w:tr>
      <w:tr w:rsidR="00617971" w14:paraId="5DCB112B" w14:textId="77777777" w:rsidTr="00617971">
        <w:trPr>
          <w:jc w:val="center"/>
        </w:trPr>
        <w:tc>
          <w:tcPr>
            <w:tcW w:w="988" w:type="dxa"/>
            <w:vAlign w:val="center"/>
          </w:tcPr>
          <w:p w14:paraId="059C8E1B" w14:textId="77777777" w:rsidR="00617971" w:rsidRPr="00617971" w:rsidRDefault="00617971" w:rsidP="005D783C">
            <w:r w:rsidRPr="00617971">
              <w:t>T-03</w:t>
            </w:r>
          </w:p>
        </w:tc>
        <w:tc>
          <w:tcPr>
            <w:tcW w:w="1559" w:type="dxa"/>
            <w:vAlign w:val="center"/>
          </w:tcPr>
          <w:p w14:paraId="620458E1" w14:textId="7E95D4D5" w:rsidR="00617971" w:rsidRPr="00617971" w:rsidRDefault="00617971" w:rsidP="005D783C">
            <w:r w:rsidRPr="00617971">
              <w:rPr>
                <w:color w:val="000000"/>
              </w:rPr>
              <w:t>PB-03</w:t>
            </w:r>
          </w:p>
        </w:tc>
        <w:tc>
          <w:tcPr>
            <w:tcW w:w="2977" w:type="dxa"/>
            <w:vAlign w:val="center"/>
          </w:tcPr>
          <w:p w14:paraId="5BD29CFB" w14:textId="78D577DB" w:rsidR="00617971" w:rsidRPr="00617971" w:rsidRDefault="00617971" w:rsidP="005D783C">
            <w:r w:rsidRPr="00617971">
              <w:rPr>
                <w:color w:val="000000"/>
              </w:rPr>
              <w:t>Implement neighbor information exchange and topology storage as weighted graph.</w:t>
            </w:r>
          </w:p>
        </w:tc>
        <w:tc>
          <w:tcPr>
            <w:tcW w:w="1842" w:type="dxa"/>
            <w:vAlign w:val="center"/>
          </w:tcPr>
          <w:p w14:paraId="39DD42F1" w14:textId="2AE61B29" w:rsidR="00617971" w:rsidRPr="00617971" w:rsidRDefault="003A5512" w:rsidP="005D783C">
            <w:r>
              <w:t>Isabella</w:t>
            </w:r>
          </w:p>
        </w:tc>
        <w:tc>
          <w:tcPr>
            <w:tcW w:w="1560" w:type="dxa"/>
            <w:vAlign w:val="center"/>
          </w:tcPr>
          <w:p w14:paraId="785DF7C1" w14:textId="2ABFACA1" w:rsidR="00617971" w:rsidRPr="00617971" w:rsidRDefault="00617971" w:rsidP="005D783C">
            <w:r w:rsidRPr="00617971">
              <w:t>6 h</w:t>
            </w:r>
          </w:p>
        </w:tc>
        <w:tc>
          <w:tcPr>
            <w:tcW w:w="1298" w:type="dxa"/>
            <w:vAlign w:val="center"/>
          </w:tcPr>
          <w:p w14:paraId="47F6B002" w14:textId="77777777" w:rsidR="00617971" w:rsidRPr="00617971" w:rsidRDefault="00617971" w:rsidP="005D783C">
            <w:r w:rsidRPr="00617971">
              <w:t>Pending</w:t>
            </w:r>
          </w:p>
        </w:tc>
      </w:tr>
      <w:tr w:rsidR="00617971" w14:paraId="1CA723D7" w14:textId="77777777" w:rsidTr="00617971">
        <w:trPr>
          <w:jc w:val="center"/>
        </w:trPr>
        <w:tc>
          <w:tcPr>
            <w:tcW w:w="988" w:type="dxa"/>
            <w:vAlign w:val="center"/>
          </w:tcPr>
          <w:p w14:paraId="525E93A9" w14:textId="77777777" w:rsidR="00617971" w:rsidRPr="00617971" w:rsidRDefault="00617971" w:rsidP="005D783C">
            <w:r w:rsidRPr="00617971">
              <w:t>T-04</w:t>
            </w:r>
          </w:p>
        </w:tc>
        <w:tc>
          <w:tcPr>
            <w:tcW w:w="1559" w:type="dxa"/>
            <w:vAlign w:val="center"/>
          </w:tcPr>
          <w:p w14:paraId="11538999" w14:textId="5EFB367F" w:rsidR="00617971" w:rsidRPr="00617971" w:rsidRDefault="00617971" w:rsidP="005D783C">
            <w:r w:rsidRPr="00617971">
              <w:rPr>
                <w:color w:val="000000"/>
              </w:rPr>
              <w:t>PB-04</w:t>
            </w:r>
          </w:p>
        </w:tc>
        <w:tc>
          <w:tcPr>
            <w:tcW w:w="2977" w:type="dxa"/>
            <w:vAlign w:val="center"/>
          </w:tcPr>
          <w:p w14:paraId="4CD265D5" w14:textId="4E6973C6" w:rsidR="00617971" w:rsidRPr="00617971" w:rsidRDefault="00617971" w:rsidP="005D783C">
            <w:r w:rsidRPr="00617971">
              <w:rPr>
                <w:color w:val="000000"/>
              </w:rPr>
              <w:t>Create and initialize controller database with all required tables.</w:t>
            </w:r>
          </w:p>
        </w:tc>
        <w:tc>
          <w:tcPr>
            <w:tcW w:w="1842" w:type="dxa"/>
            <w:vAlign w:val="center"/>
          </w:tcPr>
          <w:p w14:paraId="3E997F82" w14:textId="76E64CF7" w:rsidR="00617971" w:rsidRPr="00617971" w:rsidRDefault="003A5512" w:rsidP="005D783C">
            <w:r>
              <w:t>Isabella</w:t>
            </w:r>
          </w:p>
        </w:tc>
        <w:tc>
          <w:tcPr>
            <w:tcW w:w="1560" w:type="dxa"/>
            <w:vAlign w:val="center"/>
          </w:tcPr>
          <w:p w14:paraId="21BD83FB" w14:textId="164E671F" w:rsidR="00617971" w:rsidRPr="00617971" w:rsidRDefault="00617971" w:rsidP="005D783C">
            <w:r w:rsidRPr="00617971">
              <w:t>3 h</w:t>
            </w:r>
          </w:p>
        </w:tc>
        <w:tc>
          <w:tcPr>
            <w:tcW w:w="1298" w:type="dxa"/>
            <w:vAlign w:val="center"/>
          </w:tcPr>
          <w:p w14:paraId="7E7D0148" w14:textId="77777777" w:rsidR="00617971" w:rsidRPr="00617971" w:rsidRDefault="00617971" w:rsidP="005D783C">
            <w:r w:rsidRPr="00617971">
              <w:t>Pending</w:t>
            </w:r>
          </w:p>
        </w:tc>
      </w:tr>
    </w:tbl>
    <w:p w14:paraId="5316AC2C" w14:textId="77777777" w:rsidR="007B4D14" w:rsidRDefault="007B4D14"/>
    <w:p w14:paraId="2ED92A11" w14:textId="524CBC4B" w:rsidR="00D83488" w:rsidRPr="00D83488" w:rsidRDefault="00D83488" w:rsidP="00D83488">
      <w:pPr>
        <w:pStyle w:val="Ttulo2"/>
        <w:rPr>
          <w:color w:val="000000" w:themeColor="text1"/>
          <w:sz w:val="24"/>
          <w:szCs w:val="24"/>
        </w:rPr>
      </w:pPr>
      <w:r w:rsidRPr="00D83488">
        <w:rPr>
          <w:color w:val="000000" w:themeColor="text1"/>
          <w:sz w:val="24"/>
          <w:szCs w:val="24"/>
        </w:rPr>
        <w:t>Sprint 2 — Dijkstra, Routing Tables and Packet Forwarding</w:t>
      </w:r>
    </w:p>
    <w:tbl>
      <w:tblPr>
        <w:tblStyle w:val="a4"/>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7677"/>
      </w:tblGrid>
      <w:tr w:rsidR="00D83488" w14:paraId="13097F69" w14:textId="77777777" w:rsidTr="00871E4B">
        <w:trPr>
          <w:jc w:val="center"/>
        </w:trPr>
        <w:tc>
          <w:tcPr>
            <w:tcW w:w="2547" w:type="dxa"/>
            <w:shd w:val="clear" w:color="auto" w:fill="D9EAF7"/>
            <w:vAlign w:val="center"/>
          </w:tcPr>
          <w:p w14:paraId="00B27FD0" w14:textId="77777777" w:rsidR="00D83488" w:rsidRPr="00871E4B" w:rsidRDefault="00D83488" w:rsidP="00871E4B">
            <w:pPr>
              <w:jc w:val="center"/>
            </w:pPr>
            <w:r w:rsidRPr="00871E4B">
              <w:rPr>
                <w:b/>
                <w:bCs/>
              </w:rPr>
              <w:t>Field</w:t>
            </w:r>
          </w:p>
        </w:tc>
        <w:tc>
          <w:tcPr>
            <w:tcW w:w="7677" w:type="dxa"/>
            <w:shd w:val="clear" w:color="auto" w:fill="D9EAF7"/>
            <w:vAlign w:val="center"/>
          </w:tcPr>
          <w:p w14:paraId="5ADE08EE" w14:textId="77777777" w:rsidR="00D83488" w:rsidRPr="00871E4B" w:rsidRDefault="00D83488" w:rsidP="00871E4B">
            <w:pPr>
              <w:jc w:val="center"/>
            </w:pPr>
            <w:r w:rsidRPr="00871E4B">
              <w:rPr>
                <w:b/>
                <w:bCs/>
              </w:rPr>
              <w:t>Description</w:t>
            </w:r>
          </w:p>
        </w:tc>
      </w:tr>
      <w:tr w:rsidR="00D83488" w14:paraId="2288AE28" w14:textId="77777777" w:rsidTr="00871E4B">
        <w:trPr>
          <w:jc w:val="center"/>
        </w:trPr>
        <w:tc>
          <w:tcPr>
            <w:tcW w:w="2547" w:type="dxa"/>
            <w:vAlign w:val="center"/>
          </w:tcPr>
          <w:p w14:paraId="6E69A221" w14:textId="77777777" w:rsidR="00D83488" w:rsidRPr="00871E4B" w:rsidRDefault="00D83488" w:rsidP="005D783C">
            <w:r w:rsidRPr="00871E4B">
              <w:lastRenderedPageBreak/>
              <w:t>Sprint number</w:t>
            </w:r>
          </w:p>
        </w:tc>
        <w:tc>
          <w:tcPr>
            <w:tcW w:w="7677" w:type="dxa"/>
            <w:vAlign w:val="center"/>
          </w:tcPr>
          <w:p w14:paraId="657DB4A9" w14:textId="7D30ADC1" w:rsidR="00D83488" w:rsidRPr="00871E4B" w:rsidRDefault="00D83488" w:rsidP="005D783C">
            <w:r w:rsidRPr="00871E4B">
              <w:t>2</w:t>
            </w:r>
          </w:p>
        </w:tc>
      </w:tr>
      <w:tr w:rsidR="00D83488" w14:paraId="31D3E01E" w14:textId="77777777" w:rsidTr="00871E4B">
        <w:trPr>
          <w:jc w:val="center"/>
        </w:trPr>
        <w:tc>
          <w:tcPr>
            <w:tcW w:w="2547" w:type="dxa"/>
            <w:vAlign w:val="center"/>
          </w:tcPr>
          <w:p w14:paraId="708E0A8C" w14:textId="77777777" w:rsidR="00D83488" w:rsidRPr="00871E4B" w:rsidRDefault="00D83488" w:rsidP="005D783C">
            <w:r w:rsidRPr="00871E4B">
              <w:t>Sprint goal</w:t>
            </w:r>
          </w:p>
        </w:tc>
        <w:tc>
          <w:tcPr>
            <w:tcW w:w="7677" w:type="dxa"/>
            <w:vAlign w:val="center"/>
          </w:tcPr>
          <w:p w14:paraId="14378AC8" w14:textId="610F59D9" w:rsidR="00D83488" w:rsidRPr="00871E4B" w:rsidRDefault="00617971" w:rsidP="005D783C">
            <w:r w:rsidRPr="00871E4B">
              <w:rPr>
                <w:color w:val="000000"/>
              </w:rPr>
              <w:t>Implement Dijkstra's algorithm, generate and distribute forwarding tables, implement LPM in routers, and simulate packet forwarding hop-by-hop.</w:t>
            </w:r>
          </w:p>
        </w:tc>
      </w:tr>
      <w:tr w:rsidR="00D83488" w14:paraId="5DEC02ED" w14:textId="77777777" w:rsidTr="00871E4B">
        <w:trPr>
          <w:jc w:val="center"/>
        </w:trPr>
        <w:tc>
          <w:tcPr>
            <w:tcW w:w="2547" w:type="dxa"/>
            <w:vAlign w:val="center"/>
          </w:tcPr>
          <w:p w14:paraId="2849A0FD" w14:textId="77777777" w:rsidR="00D83488" w:rsidRPr="00871E4B" w:rsidRDefault="00D83488" w:rsidP="005D783C">
            <w:r w:rsidRPr="00871E4B">
              <w:t>Start date</w:t>
            </w:r>
          </w:p>
        </w:tc>
        <w:tc>
          <w:tcPr>
            <w:tcW w:w="7677" w:type="dxa"/>
            <w:vAlign w:val="center"/>
          </w:tcPr>
          <w:p w14:paraId="2BB1C554" w14:textId="6DBAD89E" w:rsidR="00D83488" w:rsidRPr="00871E4B" w:rsidRDefault="00617971" w:rsidP="005D783C">
            <w:r w:rsidRPr="00871E4B">
              <w:rPr>
                <w:color w:val="000000"/>
              </w:rPr>
              <w:t>May 13, 202</w:t>
            </w:r>
            <w:r w:rsidR="006F35C3">
              <w:rPr>
                <w:color w:val="000000"/>
              </w:rPr>
              <w:t>6</w:t>
            </w:r>
          </w:p>
        </w:tc>
      </w:tr>
      <w:tr w:rsidR="00D83488" w14:paraId="341BEEA3" w14:textId="77777777" w:rsidTr="00871E4B">
        <w:trPr>
          <w:jc w:val="center"/>
        </w:trPr>
        <w:tc>
          <w:tcPr>
            <w:tcW w:w="2547" w:type="dxa"/>
            <w:vAlign w:val="center"/>
          </w:tcPr>
          <w:p w14:paraId="42392F04" w14:textId="77777777" w:rsidR="00D83488" w:rsidRPr="00871E4B" w:rsidRDefault="00D83488" w:rsidP="005D783C">
            <w:r w:rsidRPr="00871E4B">
              <w:t>End date</w:t>
            </w:r>
          </w:p>
        </w:tc>
        <w:tc>
          <w:tcPr>
            <w:tcW w:w="7677" w:type="dxa"/>
            <w:vAlign w:val="center"/>
          </w:tcPr>
          <w:p w14:paraId="26CD7C07" w14:textId="2AC35185" w:rsidR="00D83488" w:rsidRPr="00871E4B" w:rsidRDefault="00617971" w:rsidP="005D783C">
            <w:r w:rsidRPr="00871E4B">
              <w:rPr>
                <w:color w:val="000000"/>
              </w:rPr>
              <w:t>May 26, 202</w:t>
            </w:r>
            <w:r w:rsidR="006F35C3">
              <w:rPr>
                <w:color w:val="000000"/>
              </w:rPr>
              <w:t>6</w:t>
            </w:r>
          </w:p>
        </w:tc>
      </w:tr>
      <w:tr w:rsidR="00D83488" w14:paraId="69F3DD60" w14:textId="77777777" w:rsidTr="00871E4B">
        <w:trPr>
          <w:jc w:val="center"/>
        </w:trPr>
        <w:tc>
          <w:tcPr>
            <w:tcW w:w="2547" w:type="dxa"/>
            <w:vAlign w:val="center"/>
          </w:tcPr>
          <w:p w14:paraId="2E9EB1BE" w14:textId="77777777" w:rsidR="00D83488" w:rsidRPr="00871E4B" w:rsidRDefault="00D83488" w:rsidP="005D783C">
            <w:r w:rsidRPr="00871E4B">
              <w:t>Team members</w:t>
            </w:r>
          </w:p>
        </w:tc>
        <w:tc>
          <w:tcPr>
            <w:tcW w:w="7677" w:type="dxa"/>
            <w:vAlign w:val="center"/>
          </w:tcPr>
          <w:p w14:paraId="1915874A" w14:textId="2B4EF46A" w:rsidR="00D83488" w:rsidRPr="00871E4B" w:rsidRDefault="00617971" w:rsidP="005D783C">
            <w:r w:rsidRPr="00871E4B">
              <w:rPr>
                <w:color w:val="000000"/>
              </w:rPr>
              <w:t>Eider Daniel Fernandez, Isabella Perez Hoyos</w:t>
            </w:r>
          </w:p>
        </w:tc>
      </w:tr>
    </w:tbl>
    <w:p w14:paraId="4B808E41" w14:textId="77777777" w:rsidR="00D83488" w:rsidRDefault="00D83488" w:rsidP="00D83488"/>
    <w:tbl>
      <w:tblPr>
        <w:tblStyle w:val="a5"/>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559"/>
        <w:gridCol w:w="3685"/>
        <w:gridCol w:w="1560"/>
        <w:gridCol w:w="1275"/>
        <w:gridCol w:w="1157"/>
      </w:tblGrid>
      <w:tr w:rsidR="00D83488" w14:paraId="4118A9F3" w14:textId="77777777" w:rsidTr="00871E4B">
        <w:trPr>
          <w:jc w:val="center"/>
        </w:trPr>
        <w:tc>
          <w:tcPr>
            <w:tcW w:w="988" w:type="dxa"/>
            <w:shd w:val="clear" w:color="auto" w:fill="D9EAF7"/>
            <w:vAlign w:val="center"/>
          </w:tcPr>
          <w:p w14:paraId="1DDE4069" w14:textId="77777777" w:rsidR="00D83488" w:rsidRPr="00871E4B" w:rsidRDefault="00D83488" w:rsidP="00871E4B">
            <w:pPr>
              <w:jc w:val="center"/>
            </w:pPr>
            <w:r w:rsidRPr="00871E4B">
              <w:rPr>
                <w:b/>
                <w:bCs/>
              </w:rPr>
              <w:t>Task ID</w:t>
            </w:r>
          </w:p>
        </w:tc>
        <w:tc>
          <w:tcPr>
            <w:tcW w:w="1559" w:type="dxa"/>
            <w:shd w:val="clear" w:color="auto" w:fill="D9EAF7"/>
            <w:vAlign w:val="center"/>
          </w:tcPr>
          <w:p w14:paraId="7259CC17" w14:textId="77777777" w:rsidR="00D83488" w:rsidRPr="00871E4B" w:rsidRDefault="00D83488" w:rsidP="00871E4B">
            <w:pPr>
              <w:jc w:val="center"/>
            </w:pPr>
            <w:r w:rsidRPr="00871E4B">
              <w:rPr>
                <w:b/>
                <w:bCs/>
              </w:rPr>
              <w:t>Requirement ID</w:t>
            </w:r>
          </w:p>
        </w:tc>
        <w:tc>
          <w:tcPr>
            <w:tcW w:w="3685" w:type="dxa"/>
            <w:shd w:val="clear" w:color="auto" w:fill="D9EAF7"/>
            <w:vAlign w:val="center"/>
          </w:tcPr>
          <w:p w14:paraId="79F78749" w14:textId="77777777" w:rsidR="00D83488" w:rsidRPr="00871E4B" w:rsidRDefault="00D83488" w:rsidP="00871E4B">
            <w:pPr>
              <w:jc w:val="center"/>
            </w:pPr>
            <w:r w:rsidRPr="00871E4B">
              <w:rPr>
                <w:b/>
                <w:bCs/>
              </w:rPr>
              <w:t>Task description</w:t>
            </w:r>
          </w:p>
        </w:tc>
        <w:tc>
          <w:tcPr>
            <w:tcW w:w="1560" w:type="dxa"/>
            <w:shd w:val="clear" w:color="auto" w:fill="D9EAF7"/>
            <w:vAlign w:val="center"/>
          </w:tcPr>
          <w:p w14:paraId="280E0251" w14:textId="77777777" w:rsidR="00D83488" w:rsidRPr="00871E4B" w:rsidRDefault="00D83488" w:rsidP="00871E4B">
            <w:pPr>
              <w:jc w:val="center"/>
            </w:pPr>
            <w:r w:rsidRPr="00871E4B">
              <w:rPr>
                <w:b/>
                <w:bCs/>
              </w:rPr>
              <w:t>Responsible</w:t>
            </w:r>
          </w:p>
        </w:tc>
        <w:tc>
          <w:tcPr>
            <w:tcW w:w="1275" w:type="dxa"/>
            <w:shd w:val="clear" w:color="auto" w:fill="D9EAF7"/>
            <w:vAlign w:val="center"/>
          </w:tcPr>
          <w:p w14:paraId="3C7BAE93" w14:textId="77777777" w:rsidR="00D83488" w:rsidRPr="00871E4B" w:rsidRDefault="00D83488" w:rsidP="00871E4B">
            <w:pPr>
              <w:jc w:val="center"/>
            </w:pPr>
            <w:r w:rsidRPr="00871E4B">
              <w:rPr>
                <w:b/>
                <w:bCs/>
              </w:rPr>
              <w:t>Estimated time</w:t>
            </w:r>
          </w:p>
        </w:tc>
        <w:tc>
          <w:tcPr>
            <w:tcW w:w="1157" w:type="dxa"/>
            <w:shd w:val="clear" w:color="auto" w:fill="D9EAF7"/>
            <w:vAlign w:val="center"/>
          </w:tcPr>
          <w:p w14:paraId="6FE50C60" w14:textId="77777777" w:rsidR="00D83488" w:rsidRPr="00871E4B" w:rsidRDefault="00D83488" w:rsidP="00871E4B">
            <w:pPr>
              <w:jc w:val="center"/>
            </w:pPr>
            <w:r w:rsidRPr="00871E4B">
              <w:rPr>
                <w:b/>
                <w:bCs/>
              </w:rPr>
              <w:t>Status</w:t>
            </w:r>
          </w:p>
        </w:tc>
      </w:tr>
      <w:tr w:rsidR="00D83488" w14:paraId="5DBF49E2" w14:textId="77777777" w:rsidTr="00871E4B">
        <w:trPr>
          <w:jc w:val="center"/>
        </w:trPr>
        <w:tc>
          <w:tcPr>
            <w:tcW w:w="988" w:type="dxa"/>
            <w:vAlign w:val="center"/>
          </w:tcPr>
          <w:p w14:paraId="6A3C987B" w14:textId="70261E96" w:rsidR="00D83488" w:rsidRPr="00871E4B" w:rsidRDefault="00D83488" w:rsidP="005D783C">
            <w:r w:rsidRPr="00871E4B">
              <w:t>T-0</w:t>
            </w:r>
            <w:r w:rsidR="003E273F">
              <w:t>5</w:t>
            </w:r>
          </w:p>
        </w:tc>
        <w:tc>
          <w:tcPr>
            <w:tcW w:w="1559" w:type="dxa"/>
            <w:vAlign w:val="center"/>
          </w:tcPr>
          <w:p w14:paraId="31B29248" w14:textId="055B5DC0" w:rsidR="00D83488" w:rsidRPr="00871E4B" w:rsidRDefault="00871E4B" w:rsidP="005D783C">
            <w:r w:rsidRPr="00871E4B">
              <w:rPr>
                <w:color w:val="000000"/>
              </w:rPr>
              <w:t>PB-05</w:t>
            </w:r>
          </w:p>
        </w:tc>
        <w:tc>
          <w:tcPr>
            <w:tcW w:w="3685" w:type="dxa"/>
            <w:vAlign w:val="center"/>
          </w:tcPr>
          <w:p w14:paraId="2AA2A7B4" w14:textId="559C2417" w:rsidR="00D83488" w:rsidRPr="00871E4B" w:rsidRDefault="00871E4B" w:rsidP="005D783C">
            <w:r w:rsidRPr="00871E4B">
              <w:rPr>
                <w:color w:val="000000"/>
              </w:rPr>
              <w:t>Implement Dijkstra's algorithm and generate routing table per router.</w:t>
            </w:r>
          </w:p>
        </w:tc>
        <w:tc>
          <w:tcPr>
            <w:tcW w:w="1560" w:type="dxa"/>
            <w:vAlign w:val="center"/>
          </w:tcPr>
          <w:p w14:paraId="3D086C2C" w14:textId="2587E857" w:rsidR="00D83488" w:rsidRPr="00871E4B" w:rsidRDefault="003A5512" w:rsidP="005D783C">
            <w:r>
              <w:t>Eider</w:t>
            </w:r>
          </w:p>
        </w:tc>
        <w:tc>
          <w:tcPr>
            <w:tcW w:w="1275" w:type="dxa"/>
            <w:vAlign w:val="center"/>
          </w:tcPr>
          <w:p w14:paraId="072AAE47" w14:textId="5A6F112E" w:rsidR="00D83488" w:rsidRPr="00871E4B" w:rsidRDefault="00871E4B" w:rsidP="005D783C">
            <w:r w:rsidRPr="00871E4B">
              <w:t>8 h</w:t>
            </w:r>
          </w:p>
        </w:tc>
        <w:tc>
          <w:tcPr>
            <w:tcW w:w="1157" w:type="dxa"/>
            <w:vAlign w:val="center"/>
          </w:tcPr>
          <w:p w14:paraId="0B6C888D" w14:textId="77777777" w:rsidR="00D83488" w:rsidRPr="00871E4B" w:rsidRDefault="00D83488" w:rsidP="005D783C">
            <w:r w:rsidRPr="00871E4B">
              <w:t>Pending</w:t>
            </w:r>
          </w:p>
        </w:tc>
      </w:tr>
      <w:tr w:rsidR="00D83488" w14:paraId="2DA2478F" w14:textId="77777777" w:rsidTr="00871E4B">
        <w:trPr>
          <w:jc w:val="center"/>
        </w:trPr>
        <w:tc>
          <w:tcPr>
            <w:tcW w:w="988" w:type="dxa"/>
            <w:vAlign w:val="center"/>
          </w:tcPr>
          <w:p w14:paraId="0E8259F1" w14:textId="4ED2E311" w:rsidR="00D83488" w:rsidRPr="00871E4B" w:rsidRDefault="00D83488" w:rsidP="005D783C">
            <w:r w:rsidRPr="00871E4B">
              <w:t>T-0</w:t>
            </w:r>
            <w:r w:rsidR="003E273F">
              <w:t>6</w:t>
            </w:r>
          </w:p>
        </w:tc>
        <w:tc>
          <w:tcPr>
            <w:tcW w:w="1559" w:type="dxa"/>
            <w:vAlign w:val="center"/>
          </w:tcPr>
          <w:p w14:paraId="39C1292D" w14:textId="1D06573E" w:rsidR="00D83488" w:rsidRPr="00871E4B" w:rsidRDefault="00871E4B" w:rsidP="005D783C">
            <w:r w:rsidRPr="00871E4B">
              <w:rPr>
                <w:color w:val="000000"/>
              </w:rPr>
              <w:t>PB-06</w:t>
            </w:r>
          </w:p>
        </w:tc>
        <w:tc>
          <w:tcPr>
            <w:tcW w:w="3685" w:type="dxa"/>
            <w:vAlign w:val="center"/>
          </w:tcPr>
          <w:p w14:paraId="425566C9" w14:textId="4FF54388" w:rsidR="00D83488" w:rsidRPr="00871E4B" w:rsidRDefault="00871E4B" w:rsidP="005D783C">
            <w:r w:rsidRPr="00871E4B">
              <w:rPr>
                <w:color w:val="000000"/>
              </w:rPr>
              <w:t>Send routing table from controller to router. Router stores it in local database.</w:t>
            </w:r>
          </w:p>
        </w:tc>
        <w:tc>
          <w:tcPr>
            <w:tcW w:w="1560" w:type="dxa"/>
            <w:vAlign w:val="center"/>
          </w:tcPr>
          <w:p w14:paraId="6154F2C7" w14:textId="2F58FA85" w:rsidR="00D83488" w:rsidRPr="00871E4B" w:rsidRDefault="003A5512" w:rsidP="005D783C">
            <w:r>
              <w:t>Isabella</w:t>
            </w:r>
          </w:p>
        </w:tc>
        <w:tc>
          <w:tcPr>
            <w:tcW w:w="1275" w:type="dxa"/>
            <w:vAlign w:val="center"/>
          </w:tcPr>
          <w:p w14:paraId="12F29A42" w14:textId="06CBFA87" w:rsidR="00D83488" w:rsidRPr="00871E4B" w:rsidRDefault="00871E4B" w:rsidP="005D783C">
            <w:r w:rsidRPr="00871E4B">
              <w:t>6 h</w:t>
            </w:r>
          </w:p>
        </w:tc>
        <w:tc>
          <w:tcPr>
            <w:tcW w:w="1157" w:type="dxa"/>
            <w:vAlign w:val="center"/>
          </w:tcPr>
          <w:p w14:paraId="001480EA" w14:textId="77777777" w:rsidR="00D83488" w:rsidRPr="00871E4B" w:rsidRDefault="00D83488" w:rsidP="005D783C">
            <w:r w:rsidRPr="00871E4B">
              <w:t>Pending</w:t>
            </w:r>
          </w:p>
        </w:tc>
      </w:tr>
      <w:tr w:rsidR="00D83488" w14:paraId="43985266" w14:textId="77777777" w:rsidTr="00871E4B">
        <w:trPr>
          <w:jc w:val="center"/>
        </w:trPr>
        <w:tc>
          <w:tcPr>
            <w:tcW w:w="988" w:type="dxa"/>
            <w:vAlign w:val="center"/>
          </w:tcPr>
          <w:p w14:paraId="459FF56B" w14:textId="2B2B5D22" w:rsidR="00D83488" w:rsidRPr="00871E4B" w:rsidRDefault="00D83488" w:rsidP="005D783C">
            <w:r w:rsidRPr="00871E4B">
              <w:t>T-0</w:t>
            </w:r>
            <w:r w:rsidR="003E273F">
              <w:t>7</w:t>
            </w:r>
          </w:p>
        </w:tc>
        <w:tc>
          <w:tcPr>
            <w:tcW w:w="1559" w:type="dxa"/>
            <w:vAlign w:val="center"/>
          </w:tcPr>
          <w:p w14:paraId="2496E164" w14:textId="31C32343" w:rsidR="00D83488" w:rsidRPr="00871E4B" w:rsidRDefault="00871E4B" w:rsidP="005D783C">
            <w:r w:rsidRPr="00871E4B">
              <w:rPr>
                <w:color w:val="000000"/>
              </w:rPr>
              <w:t>PB-07</w:t>
            </w:r>
          </w:p>
        </w:tc>
        <w:tc>
          <w:tcPr>
            <w:tcW w:w="3685" w:type="dxa"/>
            <w:vAlign w:val="center"/>
          </w:tcPr>
          <w:p w14:paraId="4B5172CC" w14:textId="355FAF5B" w:rsidR="00D83488" w:rsidRPr="00871E4B" w:rsidRDefault="00871E4B" w:rsidP="005D783C">
            <w:r w:rsidRPr="00871E4B">
              <w:rPr>
                <w:color w:val="000000"/>
              </w:rPr>
              <w:t>Implement LPM forwarding logic and display routing table in router CLI.</w:t>
            </w:r>
          </w:p>
        </w:tc>
        <w:tc>
          <w:tcPr>
            <w:tcW w:w="1560" w:type="dxa"/>
            <w:vAlign w:val="center"/>
          </w:tcPr>
          <w:p w14:paraId="0EADE22A" w14:textId="5387E95D" w:rsidR="00D83488" w:rsidRPr="00871E4B" w:rsidRDefault="00871E4B" w:rsidP="005D783C">
            <w:r w:rsidRPr="00871E4B">
              <w:rPr>
                <w:color w:val="000000"/>
              </w:rPr>
              <w:t>Eider / Isabella</w:t>
            </w:r>
          </w:p>
        </w:tc>
        <w:tc>
          <w:tcPr>
            <w:tcW w:w="1275" w:type="dxa"/>
            <w:vAlign w:val="center"/>
          </w:tcPr>
          <w:p w14:paraId="3FCA27DF" w14:textId="28459F5F" w:rsidR="00D83488" w:rsidRPr="00871E4B" w:rsidRDefault="00871E4B" w:rsidP="005D783C">
            <w:r w:rsidRPr="00871E4B">
              <w:t>6 h</w:t>
            </w:r>
          </w:p>
        </w:tc>
        <w:tc>
          <w:tcPr>
            <w:tcW w:w="1157" w:type="dxa"/>
            <w:vAlign w:val="center"/>
          </w:tcPr>
          <w:p w14:paraId="49685BD8" w14:textId="77777777" w:rsidR="00D83488" w:rsidRPr="00871E4B" w:rsidRDefault="00D83488" w:rsidP="005D783C">
            <w:r w:rsidRPr="00871E4B">
              <w:t>Pending</w:t>
            </w:r>
          </w:p>
        </w:tc>
      </w:tr>
      <w:tr w:rsidR="00D83488" w14:paraId="1A71D8CE" w14:textId="77777777" w:rsidTr="00871E4B">
        <w:trPr>
          <w:jc w:val="center"/>
        </w:trPr>
        <w:tc>
          <w:tcPr>
            <w:tcW w:w="988" w:type="dxa"/>
            <w:vAlign w:val="center"/>
          </w:tcPr>
          <w:p w14:paraId="459DE03B" w14:textId="64B8E9CD" w:rsidR="00D83488" w:rsidRPr="00871E4B" w:rsidRDefault="00D83488" w:rsidP="005D783C">
            <w:r w:rsidRPr="00871E4B">
              <w:t>T-0</w:t>
            </w:r>
            <w:r w:rsidR="003E273F">
              <w:t>8</w:t>
            </w:r>
          </w:p>
        </w:tc>
        <w:tc>
          <w:tcPr>
            <w:tcW w:w="1559" w:type="dxa"/>
            <w:vAlign w:val="center"/>
          </w:tcPr>
          <w:p w14:paraId="54B014B8" w14:textId="1D3C46F1" w:rsidR="00D83488" w:rsidRPr="00871E4B" w:rsidRDefault="00871E4B" w:rsidP="005D783C">
            <w:r w:rsidRPr="00871E4B">
              <w:rPr>
                <w:color w:val="000000"/>
              </w:rPr>
              <w:t>PB-08</w:t>
            </w:r>
          </w:p>
        </w:tc>
        <w:tc>
          <w:tcPr>
            <w:tcW w:w="3685" w:type="dxa"/>
            <w:vAlign w:val="center"/>
          </w:tcPr>
          <w:p w14:paraId="0217B628" w14:textId="0807A123" w:rsidR="00D83488" w:rsidRPr="00871E4B" w:rsidRDefault="00871E4B" w:rsidP="005D783C">
            <w:r w:rsidRPr="00871E4B">
              <w:rPr>
                <w:color w:val="000000"/>
              </w:rPr>
              <w:t>Simulate packet forwarding hop-by-hop. Add docstrings to all Sprint 1 and 2 modules.</w:t>
            </w:r>
          </w:p>
        </w:tc>
        <w:tc>
          <w:tcPr>
            <w:tcW w:w="1560" w:type="dxa"/>
            <w:vAlign w:val="center"/>
          </w:tcPr>
          <w:p w14:paraId="62B3D1CE" w14:textId="6EB83F1E" w:rsidR="00D83488" w:rsidRPr="00871E4B" w:rsidRDefault="00871E4B" w:rsidP="005D783C">
            <w:r w:rsidRPr="00871E4B">
              <w:rPr>
                <w:color w:val="000000"/>
              </w:rPr>
              <w:t>Eider / Isabella</w:t>
            </w:r>
          </w:p>
        </w:tc>
        <w:tc>
          <w:tcPr>
            <w:tcW w:w="1275" w:type="dxa"/>
            <w:vAlign w:val="center"/>
          </w:tcPr>
          <w:p w14:paraId="2784AB4C" w14:textId="282AB6E0" w:rsidR="00D83488" w:rsidRPr="00871E4B" w:rsidRDefault="00871E4B" w:rsidP="005D783C">
            <w:r w:rsidRPr="00871E4B">
              <w:t>6 h</w:t>
            </w:r>
          </w:p>
        </w:tc>
        <w:tc>
          <w:tcPr>
            <w:tcW w:w="1157" w:type="dxa"/>
            <w:vAlign w:val="center"/>
          </w:tcPr>
          <w:p w14:paraId="27AC5CD3" w14:textId="77777777" w:rsidR="00D83488" w:rsidRPr="00871E4B" w:rsidRDefault="00D83488" w:rsidP="005D783C">
            <w:r w:rsidRPr="00871E4B">
              <w:t>Pending</w:t>
            </w:r>
          </w:p>
        </w:tc>
      </w:tr>
    </w:tbl>
    <w:p w14:paraId="2AB519FB" w14:textId="77777777" w:rsidR="00D83488" w:rsidRDefault="00D83488"/>
    <w:p w14:paraId="6C0B72DC" w14:textId="15085A68" w:rsidR="00D83488" w:rsidRPr="00D83488" w:rsidRDefault="00D83488" w:rsidP="00D83488">
      <w:pPr>
        <w:pStyle w:val="Ttulo2"/>
        <w:rPr>
          <w:color w:val="000000" w:themeColor="text1"/>
          <w:sz w:val="24"/>
          <w:szCs w:val="24"/>
        </w:rPr>
      </w:pPr>
      <w:r w:rsidRPr="00D83488">
        <w:rPr>
          <w:color w:val="000000" w:themeColor="text1"/>
          <w:sz w:val="24"/>
          <w:szCs w:val="24"/>
        </w:rPr>
        <w:t>Sprint 3 — Security, Fault Detection, Metrics and Final Delivery</w:t>
      </w:r>
    </w:p>
    <w:tbl>
      <w:tblPr>
        <w:tblStyle w:val="a4"/>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528"/>
      </w:tblGrid>
      <w:tr w:rsidR="00D83488" w14:paraId="5A3D6DBD" w14:textId="77777777" w:rsidTr="00871E4B">
        <w:trPr>
          <w:jc w:val="center"/>
        </w:trPr>
        <w:tc>
          <w:tcPr>
            <w:tcW w:w="1696" w:type="dxa"/>
            <w:shd w:val="clear" w:color="auto" w:fill="D9EAF7"/>
            <w:vAlign w:val="center"/>
          </w:tcPr>
          <w:p w14:paraId="29EC4040" w14:textId="77777777" w:rsidR="00D83488" w:rsidRPr="00871E4B" w:rsidRDefault="00D83488" w:rsidP="00871E4B">
            <w:pPr>
              <w:jc w:val="center"/>
            </w:pPr>
            <w:r w:rsidRPr="00871E4B">
              <w:rPr>
                <w:b/>
                <w:bCs/>
              </w:rPr>
              <w:t>Field</w:t>
            </w:r>
          </w:p>
        </w:tc>
        <w:tc>
          <w:tcPr>
            <w:tcW w:w="8528" w:type="dxa"/>
            <w:shd w:val="clear" w:color="auto" w:fill="D9EAF7"/>
            <w:vAlign w:val="center"/>
          </w:tcPr>
          <w:p w14:paraId="6769A074" w14:textId="77777777" w:rsidR="00D83488" w:rsidRPr="00871E4B" w:rsidRDefault="00D83488" w:rsidP="00871E4B">
            <w:pPr>
              <w:jc w:val="center"/>
            </w:pPr>
            <w:r w:rsidRPr="00871E4B">
              <w:rPr>
                <w:b/>
                <w:bCs/>
              </w:rPr>
              <w:t>Description</w:t>
            </w:r>
          </w:p>
        </w:tc>
      </w:tr>
      <w:tr w:rsidR="00D83488" w14:paraId="2AC35F90" w14:textId="77777777" w:rsidTr="00871E4B">
        <w:trPr>
          <w:jc w:val="center"/>
        </w:trPr>
        <w:tc>
          <w:tcPr>
            <w:tcW w:w="1696" w:type="dxa"/>
            <w:vAlign w:val="center"/>
          </w:tcPr>
          <w:p w14:paraId="01A7BF36" w14:textId="77777777" w:rsidR="00D83488" w:rsidRPr="00871E4B" w:rsidRDefault="00D83488" w:rsidP="005D783C">
            <w:r w:rsidRPr="00871E4B">
              <w:t>Sprint number</w:t>
            </w:r>
          </w:p>
        </w:tc>
        <w:tc>
          <w:tcPr>
            <w:tcW w:w="8528" w:type="dxa"/>
            <w:vAlign w:val="center"/>
          </w:tcPr>
          <w:p w14:paraId="1B5F1C0A" w14:textId="1937C127" w:rsidR="00D83488" w:rsidRPr="00871E4B" w:rsidRDefault="00871E4B" w:rsidP="005D783C">
            <w:r w:rsidRPr="00871E4B">
              <w:t>3</w:t>
            </w:r>
          </w:p>
        </w:tc>
      </w:tr>
      <w:tr w:rsidR="00D83488" w14:paraId="35625695" w14:textId="77777777" w:rsidTr="00871E4B">
        <w:trPr>
          <w:jc w:val="center"/>
        </w:trPr>
        <w:tc>
          <w:tcPr>
            <w:tcW w:w="1696" w:type="dxa"/>
            <w:vAlign w:val="center"/>
          </w:tcPr>
          <w:p w14:paraId="2435D192" w14:textId="77777777" w:rsidR="00D83488" w:rsidRPr="00871E4B" w:rsidRDefault="00D83488" w:rsidP="005D783C">
            <w:r w:rsidRPr="00871E4B">
              <w:t>Sprint goal</w:t>
            </w:r>
          </w:p>
        </w:tc>
        <w:tc>
          <w:tcPr>
            <w:tcW w:w="8528" w:type="dxa"/>
            <w:vAlign w:val="center"/>
          </w:tcPr>
          <w:p w14:paraId="3FB59D5A" w14:textId="2649C21E" w:rsidR="00D83488" w:rsidRPr="00871E4B" w:rsidRDefault="00871E4B" w:rsidP="005D783C">
            <w:r w:rsidRPr="00871E4B">
              <w:rPr>
                <w:color w:val="000000"/>
              </w:rPr>
              <w:t>Add TLS encryption, token authentication, heartbeat fault detection, FIFO queue, metrics reporting, full event logging, automated tests, and final system integration with five-router topology.</w:t>
            </w:r>
          </w:p>
        </w:tc>
      </w:tr>
      <w:tr w:rsidR="00D83488" w14:paraId="64647C19" w14:textId="77777777" w:rsidTr="00871E4B">
        <w:trPr>
          <w:jc w:val="center"/>
        </w:trPr>
        <w:tc>
          <w:tcPr>
            <w:tcW w:w="1696" w:type="dxa"/>
            <w:vAlign w:val="center"/>
          </w:tcPr>
          <w:p w14:paraId="18A05BDC" w14:textId="77777777" w:rsidR="00D83488" w:rsidRPr="00871E4B" w:rsidRDefault="00D83488" w:rsidP="005D783C">
            <w:r w:rsidRPr="00871E4B">
              <w:t>Start date</w:t>
            </w:r>
          </w:p>
        </w:tc>
        <w:tc>
          <w:tcPr>
            <w:tcW w:w="8528" w:type="dxa"/>
            <w:vAlign w:val="center"/>
          </w:tcPr>
          <w:p w14:paraId="5AF0D692" w14:textId="28FA075A" w:rsidR="00D83488" w:rsidRPr="00871E4B" w:rsidRDefault="00871E4B" w:rsidP="005D783C">
            <w:r w:rsidRPr="00871E4B">
              <w:rPr>
                <w:color w:val="000000"/>
              </w:rPr>
              <w:t>May 27, 202</w:t>
            </w:r>
            <w:r w:rsidR="006F35C3">
              <w:rPr>
                <w:color w:val="000000"/>
              </w:rPr>
              <w:t>6</w:t>
            </w:r>
          </w:p>
        </w:tc>
      </w:tr>
      <w:tr w:rsidR="00D83488" w14:paraId="05D7D8B8" w14:textId="77777777" w:rsidTr="00871E4B">
        <w:trPr>
          <w:jc w:val="center"/>
        </w:trPr>
        <w:tc>
          <w:tcPr>
            <w:tcW w:w="1696" w:type="dxa"/>
            <w:vAlign w:val="center"/>
          </w:tcPr>
          <w:p w14:paraId="7DF9BBD8" w14:textId="77777777" w:rsidR="00D83488" w:rsidRPr="00871E4B" w:rsidRDefault="00D83488" w:rsidP="005D783C">
            <w:r w:rsidRPr="00871E4B">
              <w:t>End date</w:t>
            </w:r>
          </w:p>
        </w:tc>
        <w:tc>
          <w:tcPr>
            <w:tcW w:w="8528" w:type="dxa"/>
            <w:vAlign w:val="center"/>
          </w:tcPr>
          <w:p w14:paraId="70A85BD4" w14:textId="57E8A257" w:rsidR="00D83488" w:rsidRPr="00871E4B" w:rsidRDefault="00871E4B" w:rsidP="005D783C">
            <w:r w:rsidRPr="00871E4B">
              <w:rPr>
                <w:color w:val="000000"/>
              </w:rPr>
              <w:t>June 17, 202</w:t>
            </w:r>
            <w:r w:rsidR="006F35C3">
              <w:rPr>
                <w:color w:val="000000"/>
              </w:rPr>
              <w:t>6</w:t>
            </w:r>
          </w:p>
        </w:tc>
      </w:tr>
      <w:tr w:rsidR="00871E4B" w14:paraId="4F8156C0" w14:textId="77777777" w:rsidTr="00871E4B">
        <w:trPr>
          <w:jc w:val="center"/>
        </w:trPr>
        <w:tc>
          <w:tcPr>
            <w:tcW w:w="1696" w:type="dxa"/>
            <w:vAlign w:val="center"/>
          </w:tcPr>
          <w:p w14:paraId="44A1B255" w14:textId="77777777" w:rsidR="00871E4B" w:rsidRPr="00871E4B" w:rsidRDefault="00871E4B" w:rsidP="005D783C">
            <w:r w:rsidRPr="00871E4B">
              <w:t>Team members</w:t>
            </w:r>
          </w:p>
        </w:tc>
        <w:tc>
          <w:tcPr>
            <w:tcW w:w="8528" w:type="dxa"/>
          </w:tcPr>
          <w:p w14:paraId="0A433628" w14:textId="3742CB46" w:rsidR="00871E4B" w:rsidRPr="00871E4B" w:rsidRDefault="00871E4B" w:rsidP="005D783C">
            <w:r w:rsidRPr="00871E4B">
              <w:rPr>
                <w:color w:val="000000"/>
              </w:rPr>
              <w:t>Eider Daniel Fernandez, Isabella Perez Hoyos</w:t>
            </w:r>
          </w:p>
        </w:tc>
      </w:tr>
    </w:tbl>
    <w:p w14:paraId="2FE9E2C3" w14:textId="77777777" w:rsidR="00D83488" w:rsidRDefault="00D83488" w:rsidP="00D83488"/>
    <w:tbl>
      <w:tblPr>
        <w:tblStyle w:val="a5"/>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559"/>
        <w:gridCol w:w="3827"/>
        <w:gridCol w:w="1559"/>
        <w:gridCol w:w="1276"/>
        <w:gridCol w:w="1015"/>
      </w:tblGrid>
      <w:tr w:rsidR="00D83488" w14:paraId="293A8FA3" w14:textId="77777777" w:rsidTr="005D783C">
        <w:trPr>
          <w:jc w:val="center"/>
        </w:trPr>
        <w:tc>
          <w:tcPr>
            <w:tcW w:w="988" w:type="dxa"/>
            <w:shd w:val="clear" w:color="auto" w:fill="D9EAF7"/>
            <w:vAlign w:val="center"/>
          </w:tcPr>
          <w:p w14:paraId="3AAD129B" w14:textId="77777777" w:rsidR="00D83488" w:rsidRPr="003E273F" w:rsidRDefault="00D83488" w:rsidP="003E273F">
            <w:pPr>
              <w:jc w:val="center"/>
            </w:pPr>
            <w:r w:rsidRPr="003E273F">
              <w:rPr>
                <w:b/>
                <w:bCs/>
              </w:rPr>
              <w:t>Task ID</w:t>
            </w:r>
          </w:p>
        </w:tc>
        <w:tc>
          <w:tcPr>
            <w:tcW w:w="1559" w:type="dxa"/>
            <w:shd w:val="clear" w:color="auto" w:fill="D9EAF7"/>
            <w:vAlign w:val="center"/>
          </w:tcPr>
          <w:p w14:paraId="1CAF8DE4" w14:textId="77777777" w:rsidR="00D83488" w:rsidRPr="003E273F" w:rsidRDefault="00D83488" w:rsidP="003E273F">
            <w:pPr>
              <w:jc w:val="center"/>
            </w:pPr>
            <w:r w:rsidRPr="003E273F">
              <w:rPr>
                <w:b/>
                <w:bCs/>
              </w:rPr>
              <w:t>Requirement ID</w:t>
            </w:r>
          </w:p>
        </w:tc>
        <w:tc>
          <w:tcPr>
            <w:tcW w:w="3827" w:type="dxa"/>
            <w:shd w:val="clear" w:color="auto" w:fill="D9EAF7"/>
            <w:vAlign w:val="center"/>
          </w:tcPr>
          <w:p w14:paraId="15E3258B" w14:textId="77777777" w:rsidR="00D83488" w:rsidRPr="003E273F" w:rsidRDefault="00D83488" w:rsidP="003E273F">
            <w:pPr>
              <w:jc w:val="center"/>
            </w:pPr>
            <w:r w:rsidRPr="003E273F">
              <w:rPr>
                <w:b/>
                <w:bCs/>
              </w:rPr>
              <w:t>Task description</w:t>
            </w:r>
          </w:p>
        </w:tc>
        <w:tc>
          <w:tcPr>
            <w:tcW w:w="1559" w:type="dxa"/>
            <w:shd w:val="clear" w:color="auto" w:fill="D9EAF7"/>
            <w:vAlign w:val="center"/>
          </w:tcPr>
          <w:p w14:paraId="46240470" w14:textId="77777777" w:rsidR="00D83488" w:rsidRPr="003E273F" w:rsidRDefault="00D83488" w:rsidP="003E273F">
            <w:pPr>
              <w:jc w:val="center"/>
            </w:pPr>
            <w:r w:rsidRPr="003E273F">
              <w:rPr>
                <w:b/>
                <w:bCs/>
              </w:rPr>
              <w:t>Responsible</w:t>
            </w:r>
          </w:p>
        </w:tc>
        <w:tc>
          <w:tcPr>
            <w:tcW w:w="1276" w:type="dxa"/>
            <w:shd w:val="clear" w:color="auto" w:fill="D9EAF7"/>
            <w:vAlign w:val="center"/>
          </w:tcPr>
          <w:p w14:paraId="6ECB0657" w14:textId="77777777" w:rsidR="00D83488" w:rsidRPr="003E273F" w:rsidRDefault="00D83488" w:rsidP="003E273F">
            <w:pPr>
              <w:jc w:val="center"/>
            </w:pPr>
            <w:r w:rsidRPr="003E273F">
              <w:rPr>
                <w:b/>
                <w:bCs/>
              </w:rPr>
              <w:t>Estimated time</w:t>
            </w:r>
          </w:p>
        </w:tc>
        <w:tc>
          <w:tcPr>
            <w:tcW w:w="1015" w:type="dxa"/>
            <w:shd w:val="clear" w:color="auto" w:fill="D9EAF7"/>
            <w:vAlign w:val="center"/>
          </w:tcPr>
          <w:p w14:paraId="7DBF26A5" w14:textId="77777777" w:rsidR="00D83488" w:rsidRPr="003E273F" w:rsidRDefault="00D83488" w:rsidP="003E273F">
            <w:pPr>
              <w:jc w:val="center"/>
            </w:pPr>
            <w:r w:rsidRPr="003E273F">
              <w:rPr>
                <w:b/>
                <w:bCs/>
              </w:rPr>
              <w:t>Status</w:t>
            </w:r>
          </w:p>
        </w:tc>
      </w:tr>
      <w:tr w:rsidR="00D83488" w14:paraId="1877EFC7" w14:textId="77777777" w:rsidTr="005D783C">
        <w:trPr>
          <w:jc w:val="center"/>
        </w:trPr>
        <w:tc>
          <w:tcPr>
            <w:tcW w:w="988" w:type="dxa"/>
            <w:vAlign w:val="center"/>
          </w:tcPr>
          <w:p w14:paraId="46A53841" w14:textId="64003062" w:rsidR="00D83488" w:rsidRPr="003E273F" w:rsidRDefault="00D83488" w:rsidP="005D783C">
            <w:r w:rsidRPr="003E273F">
              <w:t>T-0</w:t>
            </w:r>
            <w:r w:rsidR="003E273F" w:rsidRPr="003E273F">
              <w:t>9</w:t>
            </w:r>
          </w:p>
        </w:tc>
        <w:tc>
          <w:tcPr>
            <w:tcW w:w="1559" w:type="dxa"/>
            <w:vAlign w:val="center"/>
          </w:tcPr>
          <w:p w14:paraId="4B6BFFDC" w14:textId="36692B6B" w:rsidR="00D83488" w:rsidRPr="003E273F" w:rsidRDefault="003E273F" w:rsidP="005D783C">
            <w:r w:rsidRPr="003E273F">
              <w:rPr>
                <w:color w:val="000000"/>
              </w:rPr>
              <w:t>PB-09</w:t>
            </w:r>
          </w:p>
        </w:tc>
        <w:tc>
          <w:tcPr>
            <w:tcW w:w="3827" w:type="dxa"/>
            <w:vAlign w:val="center"/>
          </w:tcPr>
          <w:p w14:paraId="09438A7E" w14:textId="6D9DBCDC" w:rsidR="00D83488" w:rsidRPr="003E273F" w:rsidRDefault="00FD24EF" w:rsidP="005D783C">
            <w:r w:rsidRPr="00FD24EF">
              <w:rPr>
                <w:color w:val="000000"/>
              </w:rPr>
              <w:t>Integrate TLS over TCP sockets using standard libraries. Implement token authentication.</w:t>
            </w:r>
          </w:p>
        </w:tc>
        <w:tc>
          <w:tcPr>
            <w:tcW w:w="1559" w:type="dxa"/>
            <w:vAlign w:val="center"/>
          </w:tcPr>
          <w:p w14:paraId="7F24C901" w14:textId="6C467DEE" w:rsidR="00D83488" w:rsidRPr="003E273F" w:rsidRDefault="003A5512" w:rsidP="005D783C">
            <w:r>
              <w:t>Eider</w:t>
            </w:r>
          </w:p>
        </w:tc>
        <w:tc>
          <w:tcPr>
            <w:tcW w:w="1276" w:type="dxa"/>
            <w:vAlign w:val="center"/>
          </w:tcPr>
          <w:p w14:paraId="41402546" w14:textId="6DD2D202" w:rsidR="00D83488" w:rsidRPr="003E273F" w:rsidRDefault="003E273F" w:rsidP="005D783C">
            <w:r w:rsidRPr="003E273F">
              <w:t>8 h</w:t>
            </w:r>
          </w:p>
        </w:tc>
        <w:tc>
          <w:tcPr>
            <w:tcW w:w="1015" w:type="dxa"/>
            <w:vAlign w:val="center"/>
          </w:tcPr>
          <w:p w14:paraId="54E2B649" w14:textId="77777777" w:rsidR="00D83488" w:rsidRPr="003E273F" w:rsidRDefault="00D83488" w:rsidP="005D783C">
            <w:r w:rsidRPr="003E273F">
              <w:t>Pending</w:t>
            </w:r>
          </w:p>
        </w:tc>
      </w:tr>
      <w:tr w:rsidR="00D83488" w14:paraId="4D8A8057" w14:textId="77777777" w:rsidTr="005D783C">
        <w:trPr>
          <w:jc w:val="center"/>
        </w:trPr>
        <w:tc>
          <w:tcPr>
            <w:tcW w:w="988" w:type="dxa"/>
            <w:vAlign w:val="center"/>
          </w:tcPr>
          <w:p w14:paraId="4C36764A" w14:textId="552F23BB" w:rsidR="00D83488" w:rsidRPr="003E273F" w:rsidRDefault="00D83488" w:rsidP="005D783C">
            <w:r w:rsidRPr="003E273F">
              <w:t>T-</w:t>
            </w:r>
            <w:r w:rsidR="003E273F" w:rsidRPr="003E273F">
              <w:t>10</w:t>
            </w:r>
          </w:p>
        </w:tc>
        <w:tc>
          <w:tcPr>
            <w:tcW w:w="1559" w:type="dxa"/>
            <w:vAlign w:val="center"/>
          </w:tcPr>
          <w:p w14:paraId="6064DC48" w14:textId="615750E7" w:rsidR="00D83488" w:rsidRPr="003E273F" w:rsidRDefault="003E273F" w:rsidP="005D783C">
            <w:r w:rsidRPr="003E273F">
              <w:rPr>
                <w:color w:val="000000"/>
              </w:rPr>
              <w:t>PB-10</w:t>
            </w:r>
          </w:p>
        </w:tc>
        <w:tc>
          <w:tcPr>
            <w:tcW w:w="3827" w:type="dxa"/>
            <w:vAlign w:val="center"/>
          </w:tcPr>
          <w:p w14:paraId="1863A979" w14:textId="22732806" w:rsidR="00D83488" w:rsidRPr="003E273F" w:rsidRDefault="00FD24EF" w:rsidP="005D783C">
            <w:r w:rsidRPr="00FD24EF">
              <w:rPr>
                <w:color w:val="000000"/>
              </w:rPr>
              <w:t>Implement heartbeat every 5 seconds. Mark router down after 3 missed responses.</w:t>
            </w:r>
          </w:p>
        </w:tc>
        <w:tc>
          <w:tcPr>
            <w:tcW w:w="1559" w:type="dxa"/>
            <w:vAlign w:val="center"/>
          </w:tcPr>
          <w:p w14:paraId="42694F57" w14:textId="2065D407" w:rsidR="00D83488" w:rsidRPr="003E273F" w:rsidRDefault="003A5512" w:rsidP="005D783C">
            <w:r>
              <w:t>Isabella</w:t>
            </w:r>
          </w:p>
        </w:tc>
        <w:tc>
          <w:tcPr>
            <w:tcW w:w="1276" w:type="dxa"/>
            <w:vAlign w:val="center"/>
          </w:tcPr>
          <w:p w14:paraId="5D1581EA" w14:textId="0347CFD6" w:rsidR="00D83488" w:rsidRPr="003E273F" w:rsidRDefault="003E273F" w:rsidP="005D783C">
            <w:r w:rsidRPr="003E273F">
              <w:t>5 h</w:t>
            </w:r>
          </w:p>
        </w:tc>
        <w:tc>
          <w:tcPr>
            <w:tcW w:w="1015" w:type="dxa"/>
            <w:vAlign w:val="center"/>
          </w:tcPr>
          <w:p w14:paraId="1D25C886" w14:textId="77777777" w:rsidR="00D83488" w:rsidRPr="003E273F" w:rsidRDefault="00D83488" w:rsidP="005D783C">
            <w:r w:rsidRPr="003E273F">
              <w:t>Pending</w:t>
            </w:r>
          </w:p>
        </w:tc>
      </w:tr>
      <w:tr w:rsidR="00D83488" w14:paraId="4021A014" w14:textId="77777777" w:rsidTr="005D783C">
        <w:trPr>
          <w:jc w:val="center"/>
        </w:trPr>
        <w:tc>
          <w:tcPr>
            <w:tcW w:w="988" w:type="dxa"/>
            <w:vAlign w:val="center"/>
          </w:tcPr>
          <w:p w14:paraId="556A6445" w14:textId="47FF63EB" w:rsidR="00D83488" w:rsidRPr="003E273F" w:rsidRDefault="00D83488" w:rsidP="005D783C">
            <w:r w:rsidRPr="003E273F">
              <w:t>T-</w:t>
            </w:r>
            <w:r w:rsidR="003E273F" w:rsidRPr="003E273F">
              <w:t>11</w:t>
            </w:r>
          </w:p>
        </w:tc>
        <w:tc>
          <w:tcPr>
            <w:tcW w:w="1559" w:type="dxa"/>
            <w:vAlign w:val="center"/>
          </w:tcPr>
          <w:p w14:paraId="6D957CA9" w14:textId="7C143DEB" w:rsidR="00D83488" w:rsidRPr="003E273F" w:rsidRDefault="003E273F" w:rsidP="005D783C">
            <w:r w:rsidRPr="003E273F">
              <w:rPr>
                <w:color w:val="000000"/>
              </w:rPr>
              <w:t>PB-11</w:t>
            </w:r>
          </w:p>
        </w:tc>
        <w:tc>
          <w:tcPr>
            <w:tcW w:w="3827" w:type="dxa"/>
            <w:vAlign w:val="center"/>
          </w:tcPr>
          <w:p w14:paraId="1ADC582E" w14:textId="2B494EA9" w:rsidR="00D83488" w:rsidRPr="003E273F" w:rsidRDefault="003E273F" w:rsidP="005D783C">
            <w:r w:rsidRPr="003E273F">
              <w:rPr>
                <w:color w:val="000000"/>
              </w:rPr>
              <w:t>Implement link cost change simulation and route redistribution</w:t>
            </w:r>
          </w:p>
        </w:tc>
        <w:tc>
          <w:tcPr>
            <w:tcW w:w="1559" w:type="dxa"/>
            <w:vAlign w:val="center"/>
          </w:tcPr>
          <w:p w14:paraId="122FAF0F" w14:textId="4DFF838D" w:rsidR="00D83488" w:rsidRPr="003E273F" w:rsidRDefault="003A5512" w:rsidP="005D783C">
            <w:r>
              <w:t>Eider</w:t>
            </w:r>
          </w:p>
        </w:tc>
        <w:tc>
          <w:tcPr>
            <w:tcW w:w="1276" w:type="dxa"/>
            <w:vAlign w:val="center"/>
          </w:tcPr>
          <w:p w14:paraId="4A5B9DD4" w14:textId="78F9DFF9" w:rsidR="00D83488" w:rsidRPr="003E273F" w:rsidRDefault="003E273F" w:rsidP="005D783C">
            <w:r w:rsidRPr="003E273F">
              <w:t>4 h</w:t>
            </w:r>
          </w:p>
        </w:tc>
        <w:tc>
          <w:tcPr>
            <w:tcW w:w="1015" w:type="dxa"/>
            <w:vAlign w:val="center"/>
          </w:tcPr>
          <w:p w14:paraId="37C29D84" w14:textId="77777777" w:rsidR="00D83488" w:rsidRPr="003E273F" w:rsidRDefault="00D83488" w:rsidP="005D783C">
            <w:r w:rsidRPr="003E273F">
              <w:t>Pending</w:t>
            </w:r>
          </w:p>
        </w:tc>
      </w:tr>
      <w:tr w:rsidR="00D83488" w14:paraId="7B263D0D" w14:textId="77777777" w:rsidTr="005D783C">
        <w:trPr>
          <w:jc w:val="center"/>
        </w:trPr>
        <w:tc>
          <w:tcPr>
            <w:tcW w:w="988" w:type="dxa"/>
            <w:vAlign w:val="center"/>
          </w:tcPr>
          <w:p w14:paraId="6506F1E9" w14:textId="5BCE8956" w:rsidR="00D83488" w:rsidRPr="003E273F" w:rsidRDefault="00D83488" w:rsidP="005D783C">
            <w:r w:rsidRPr="003E273F">
              <w:t>T-</w:t>
            </w:r>
            <w:r w:rsidR="003E273F" w:rsidRPr="003E273F">
              <w:t>12</w:t>
            </w:r>
          </w:p>
        </w:tc>
        <w:tc>
          <w:tcPr>
            <w:tcW w:w="1559" w:type="dxa"/>
            <w:vAlign w:val="center"/>
          </w:tcPr>
          <w:p w14:paraId="567B5EE5" w14:textId="6C6A4A8F" w:rsidR="00D83488" w:rsidRPr="003E273F" w:rsidRDefault="003E273F" w:rsidP="005D783C">
            <w:r w:rsidRPr="003E273F">
              <w:rPr>
                <w:color w:val="000000"/>
              </w:rPr>
              <w:t>PB-12</w:t>
            </w:r>
          </w:p>
        </w:tc>
        <w:tc>
          <w:tcPr>
            <w:tcW w:w="3827" w:type="dxa"/>
            <w:vAlign w:val="center"/>
          </w:tcPr>
          <w:p w14:paraId="55F45C92" w14:textId="76267D8B" w:rsidR="00D83488" w:rsidRPr="003E273F" w:rsidRDefault="003E273F" w:rsidP="005D783C">
            <w:r w:rsidRPr="003E273F">
              <w:rPr>
                <w:color w:val="000000"/>
              </w:rPr>
              <w:t>Implement FIFO queue with tail drop and periodic METRICS reporting.</w:t>
            </w:r>
          </w:p>
        </w:tc>
        <w:tc>
          <w:tcPr>
            <w:tcW w:w="1559" w:type="dxa"/>
            <w:vAlign w:val="center"/>
          </w:tcPr>
          <w:p w14:paraId="1A901DAA" w14:textId="7B02FD3B" w:rsidR="00D83488" w:rsidRPr="003E273F" w:rsidRDefault="003A5512" w:rsidP="005D783C">
            <w:r>
              <w:t>Isabella</w:t>
            </w:r>
          </w:p>
        </w:tc>
        <w:tc>
          <w:tcPr>
            <w:tcW w:w="1276" w:type="dxa"/>
            <w:vAlign w:val="center"/>
          </w:tcPr>
          <w:p w14:paraId="25CEC752" w14:textId="1FD5DFE3" w:rsidR="00D83488" w:rsidRPr="003E273F" w:rsidRDefault="003E273F" w:rsidP="005D783C">
            <w:r w:rsidRPr="003E273F">
              <w:t>5 h</w:t>
            </w:r>
          </w:p>
        </w:tc>
        <w:tc>
          <w:tcPr>
            <w:tcW w:w="1015" w:type="dxa"/>
            <w:vAlign w:val="center"/>
          </w:tcPr>
          <w:p w14:paraId="08C14FFC" w14:textId="77777777" w:rsidR="00D83488" w:rsidRPr="003E273F" w:rsidRDefault="00D83488" w:rsidP="005D783C">
            <w:r w:rsidRPr="003E273F">
              <w:t>Pending</w:t>
            </w:r>
          </w:p>
        </w:tc>
      </w:tr>
      <w:tr w:rsidR="003E273F" w14:paraId="3EC77D19" w14:textId="77777777" w:rsidTr="005D783C">
        <w:trPr>
          <w:jc w:val="center"/>
        </w:trPr>
        <w:tc>
          <w:tcPr>
            <w:tcW w:w="988" w:type="dxa"/>
            <w:vAlign w:val="center"/>
          </w:tcPr>
          <w:p w14:paraId="5FEE2185" w14:textId="419569FE" w:rsidR="003E273F" w:rsidRPr="003E273F" w:rsidRDefault="003E273F" w:rsidP="005D783C">
            <w:r w:rsidRPr="003E273F">
              <w:t>T-13</w:t>
            </w:r>
          </w:p>
        </w:tc>
        <w:tc>
          <w:tcPr>
            <w:tcW w:w="1559" w:type="dxa"/>
            <w:vAlign w:val="center"/>
          </w:tcPr>
          <w:p w14:paraId="4D88DD22" w14:textId="3730D607" w:rsidR="003E273F" w:rsidRPr="003E273F" w:rsidRDefault="003E273F" w:rsidP="005D783C">
            <w:pPr>
              <w:rPr>
                <w:color w:val="000000"/>
              </w:rPr>
            </w:pPr>
            <w:r w:rsidRPr="003E273F">
              <w:rPr>
                <w:color w:val="000000"/>
              </w:rPr>
              <w:t>PB-13</w:t>
            </w:r>
          </w:p>
        </w:tc>
        <w:tc>
          <w:tcPr>
            <w:tcW w:w="3827" w:type="dxa"/>
            <w:vAlign w:val="center"/>
          </w:tcPr>
          <w:p w14:paraId="169837D2" w14:textId="00704897" w:rsidR="003E273F" w:rsidRPr="003E273F" w:rsidRDefault="003E273F" w:rsidP="005D783C">
            <w:r w:rsidRPr="003E273F">
              <w:rPr>
                <w:color w:val="000000"/>
              </w:rPr>
              <w:t xml:space="preserve">Finalize event logging. Write, execute and automate </w:t>
            </w:r>
            <w:r w:rsidR="00FD24EF" w:rsidRPr="00FD24EF">
              <w:rPr>
                <w:color w:val="000000"/>
              </w:rPr>
              <w:t>test cases for the core requirements</w:t>
            </w:r>
            <w:r w:rsidR="00FD24EF">
              <w:rPr>
                <w:color w:val="000000"/>
              </w:rPr>
              <w:t>.</w:t>
            </w:r>
          </w:p>
        </w:tc>
        <w:tc>
          <w:tcPr>
            <w:tcW w:w="1559" w:type="dxa"/>
            <w:vAlign w:val="center"/>
          </w:tcPr>
          <w:p w14:paraId="68A23E4A" w14:textId="18F79D9F" w:rsidR="003E273F" w:rsidRPr="003E273F" w:rsidRDefault="003A5512" w:rsidP="005D783C">
            <w:r>
              <w:t>Eider</w:t>
            </w:r>
          </w:p>
        </w:tc>
        <w:tc>
          <w:tcPr>
            <w:tcW w:w="1276" w:type="dxa"/>
            <w:vAlign w:val="center"/>
          </w:tcPr>
          <w:p w14:paraId="333C9645" w14:textId="212D1CB8" w:rsidR="003E273F" w:rsidRPr="003E273F" w:rsidRDefault="003E273F" w:rsidP="005D783C">
            <w:r w:rsidRPr="003E273F">
              <w:t>6 h</w:t>
            </w:r>
          </w:p>
        </w:tc>
        <w:tc>
          <w:tcPr>
            <w:tcW w:w="1015" w:type="dxa"/>
            <w:vAlign w:val="center"/>
          </w:tcPr>
          <w:p w14:paraId="365D926F" w14:textId="44478F4C" w:rsidR="003E273F" w:rsidRPr="003E273F" w:rsidRDefault="003E273F" w:rsidP="005D783C">
            <w:r w:rsidRPr="003E273F">
              <w:t>Pending</w:t>
            </w:r>
          </w:p>
        </w:tc>
      </w:tr>
      <w:tr w:rsidR="003E273F" w14:paraId="6F28CB2B" w14:textId="77777777" w:rsidTr="005D783C">
        <w:trPr>
          <w:jc w:val="center"/>
        </w:trPr>
        <w:tc>
          <w:tcPr>
            <w:tcW w:w="988" w:type="dxa"/>
            <w:vAlign w:val="center"/>
          </w:tcPr>
          <w:p w14:paraId="43D93CF0" w14:textId="03D58B85" w:rsidR="003E273F" w:rsidRPr="003E273F" w:rsidRDefault="003E273F" w:rsidP="005D783C">
            <w:r w:rsidRPr="003E273F">
              <w:t>T-14</w:t>
            </w:r>
          </w:p>
        </w:tc>
        <w:tc>
          <w:tcPr>
            <w:tcW w:w="1559" w:type="dxa"/>
            <w:vAlign w:val="center"/>
          </w:tcPr>
          <w:p w14:paraId="000397B6" w14:textId="551D96EC" w:rsidR="003E273F" w:rsidRPr="003E273F" w:rsidRDefault="003E273F" w:rsidP="005D783C">
            <w:pPr>
              <w:rPr>
                <w:color w:val="000000"/>
              </w:rPr>
            </w:pPr>
            <w:r w:rsidRPr="003E273F">
              <w:rPr>
                <w:color w:val="000000"/>
              </w:rPr>
              <w:t>PB-14</w:t>
            </w:r>
          </w:p>
        </w:tc>
        <w:tc>
          <w:tcPr>
            <w:tcW w:w="3827" w:type="dxa"/>
            <w:vAlign w:val="center"/>
          </w:tcPr>
          <w:p w14:paraId="24DFD066" w14:textId="2FE62940" w:rsidR="003E273F" w:rsidRPr="003E273F" w:rsidRDefault="003E273F" w:rsidP="005D783C">
            <w:r w:rsidRPr="003E273F">
              <w:rPr>
                <w:color w:val="000000"/>
              </w:rPr>
              <w:t xml:space="preserve">Final integration test with </w:t>
            </w:r>
            <w:r w:rsidR="00FD24EF">
              <w:rPr>
                <w:color w:val="000000"/>
              </w:rPr>
              <w:t>4-</w:t>
            </w:r>
            <w:r w:rsidRPr="003E273F">
              <w:rPr>
                <w:color w:val="000000"/>
              </w:rPr>
              <w:t>5</w:t>
            </w:r>
            <w:r w:rsidR="00FD24EF">
              <w:rPr>
                <w:color w:val="000000"/>
              </w:rPr>
              <w:t xml:space="preserve"> </w:t>
            </w:r>
            <w:r w:rsidRPr="003E273F">
              <w:rPr>
                <w:color w:val="000000"/>
              </w:rPr>
              <w:t>router topology. Push to GitHub.</w:t>
            </w:r>
          </w:p>
        </w:tc>
        <w:tc>
          <w:tcPr>
            <w:tcW w:w="1559" w:type="dxa"/>
            <w:vAlign w:val="center"/>
          </w:tcPr>
          <w:p w14:paraId="394AA423" w14:textId="102DC2A0" w:rsidR="003E273F" w:rsidRPr="003E273F" w:rsidRDefault="003E273F" w:rsidP="005D783C">
            <w:r w:rsidRPr="003E273F">
              <w:rPr>
                <w:color w:val="000000"/>
              </w:rPr>
              <w:t>Eider / Isabella</w:t>
            </w:r>
          </w:p>
        </w:tc>
        <w:tc>
          <w:tcPr>
            <w:tcW w:w="1276" w:type="dxa"/>
            <w:vAlign w:val="center"/>
          </w:tcPr>
          <w:p w14:paraId="7F879429" w14:textId="51B47782" w:rsidR="003E273F" w:rsidRPr="003E273F" w:rsidRDefault="003E273F" w:rsidP="005D783C">
            <w:r w:rsidRPr="003E273F">
              <w:t>4 h</w:t>
            </w:r>
          </w:p>
        </w:tc>
        <w:tc>
          <w:tcPr>
            <w:tcW w:w="1015" w:type="dxa"/>
            <w:vAlign w:val="center"/>
          </w:tcPr>
          <w:p w14:paraId="0F4BEF52" w14:textId="0851352C" w:rsidR="003E273F" w:rsidRPr="003E273F" w:rsidRDefault="003E273F" w:rsidP="005D783C">
            <w:r w:rsidRPr="003E273F">
              <w:t>Pending</w:t>
            </w:r>
          </w:p>
        </w:tc>
      </w:tr>
    </w:tbl>
    <w:p w14:paraId="1EFB4E01" w14:textId="77777777" w:rsidR="00D83488" w:rsidRDefault="00D83488"/>
    <w:p w14:paraId="27D7EF40" w14:textId="77777777" w:rsidR="007B4D14" w:rsidRDefault="00000000">
      <w:pPr>
        <w:pStyle w:val="Ttulo1"/>
      </w:pPr>
      <w:r>
        <w:t>9. Definition of Done</w:t>
      </w:r>
    </w:p>
    <w:tbl>
      <w:tblPr>
        <w:tblStyle w:val="a6"/>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7B4D14" w14:paraId="76C4AC92" w14:textId="77777777">
        <w:trPr>
          <w:jc w:val="center"/>
        </w:trPr>
        <w:tc>
          <w:tcPr>
            <w:tcW w:w="5112" w:type="dxa"/>
            <w:shd w:val="clear" w:color="auto" w:fill="D9EAF7"/>
            <w:vAlign w:val="center"/>
          </w:tcPr>
          <w:p w14:paraId="220226DF" w14:textId="77777777" w:rsidR="007B4D14" w:rsidRPr="005D783C" w:rsidRDefault="00000000">
            <w:r w:rsidRPr="005D783C">
              <w:rPr>
                <w:b/>
                <w:bCs/>
              </w:rPr>
              <w:t>Criterion</w:t>
            </w:r>
          </w:p>
        </w:tc>
        <w:tc>
          <w:tcPr>
            <w:tcW w:w="5112" w:type="dxa"/>
            <w:shd w:val="clear" w:color="auto" w:fill="D9EAF7"/>
            <w:vAlign w:val="center"/>
          </w:tcPr>
          <w:p w14:paraId="4799EA77" w14:textId="77777777" w:rsidR="007B4D14" w:rsidRPr="005D783C" w:rsidRDefault="00000000">
            <w:r w:rsidRPr="005D783C">
              <w:rPr>
                <w:b/>
                <w:bCs/>
              </w:rPr>
              <w:t>Completed?</w:t>
            </w:r>
          </w:p>
        </w:tc>
      </w:tr>
      <w:tr w:rsidR="007B4D14" w14:paraId="5653B49A" w14:textId="77777777">
        <w:trPr>
          <w:jc w:val="center"/>
        </w:trPr>
        <w:tc>
          <w:tcPr>
            <w:tcW w:w="5112" w:type="dxa"/>
            <w:vAlign w:val="center"/>
          </w:tcPr>
          <w:p w14:paraId="721D58F8" w14:textId="77777777" w:rsidR="007B4D14" w:rsidRPr="005D783C" w:rsidRDefault="00000000">
            <w:r w:rsidRPr="005D783C">
              <w:t>The functionality is implemented in Python</w:t>
            </w:r>
          </w:p>
        </w:tc>
        <w:tc>
          <w:tcPr>
            <w:tcW w:w="5112" w:type="dxa"/>
            <w:vAlign w:val="center"/>
          </w:tcPr>
          <w:p w14:paraId="6AEB0CB7" w14:textId="77777777" w:rsidR="007B4D14" w:rsidRPr="005D783C" w:rsidRDefault="007B4D14"/>
        </w:tc>
      </w:tr>
      <w:tr w:rsidR="007B4D14" w14:paraId="11385292" w14:textId="77777777">
        <w:trPr>
          <w:jc w:val="center"/>
        </w:trPr>
        <w:tc>
          <w:tcPr>
            <w:tcW w:w="5112" w:type="dxa"/>
            <w:vAlign w:val="center"/>
          </w:tcPr>
          <w:p w14:paraId="644455FA" w14:textId="77777777" w:rsidR="007B4D14" w:rsidRPr="005D783C" w:rsidRDefault="00000000">
            <w:r w:rsidRPr="005D783C">
              <w:t>The code was tested successfully</w:t>
            </w:r>
          </w:p>
        </w:tc>
        <w:tc>
          <w:tcPr>
            <w:tcW w:w="5112" w:type="dxa"/>
            <w:vAlign w:val="center"/>
          </w:tcPr>
          <w:p w14:paraId="2CA35673" w14:textId="77777777" w:rsidR="007B4D14" w:rsidRPr="005D783C" w:rsidRDefault="007B4D14"/>
        </w:tc>
      </w:tr>
      <w:tr w:rsidR="007B4D14" w14:paraId="52A7EAD9" w14:textId="77777777">
        <w:trPr>
          <w:jc w:val="center"/>
        </w:trPr>
        <w:tc>
          <w:tcPr>
            <w:tcW w:w="5112" w:type="dxa"/>
            <w:vAlign w:val="center"/>
          </w:tcPr>
          <w:p w14:paraId="38C467E2" w14:textId="77777777" w:rsidR="007B4D14" w:rsidRPr="005D783C" w:rsidRDefault="00000000">
            <w:r w:rsidRPr="005D783C">
              <w:lastRenderedPageBreak/>
              <w:t>Expected input and output were documented</w:t>
            </w:r>
          </w:p>
        </w:tc>
        <w:tc>
          <w:tcPr>
            <w:tcW w:w="5112" w:type="dxa"/>
            <w:vAlign w:val="center"/>
          </w:tcPr>
          <w:p w14:paraId="61D20F75" w14:textId="77777777" w:rsidR="007B4D14" w:rsidRPr="005D783C" w:rsidRDefault="007B4D14"/>
        </w:tc>
      </w:tr>
      <w:tr w:rsidR="007B4D14" w14:paraId="3C371083" w14:textId="77777777">
        <w:trPr>
          <w:jc w:val="center"/>
        </w:trPr>
        <w:tc>
          <w:tcPr>
            <w:tcW w:w="5112" w:type="dxa"/>
            <w:vAlign w:val="center"/>
          </w:tcPr>
          <w:p w14:paraId="0EE95D87" w14:textId="77777777" w:rsidR="007B4D14" w:rsidRPr="005D783C" w:rsidRDefault="00000000">
            <w:r w:rsidRPr="005D783C">
              <w:t>Acceptance criteria were met</w:t>
            </w:r>
          </w:p>
        </w:tc>
        <w:tc>
          <w:tcPr>
            <w:tcW w:w="5112" w:type="dxa"/>
            <w:vAlign w:val="center"/>
          </w:tcPr>
          <w:p w14:paraId="29B5BD97" w14:textId="77777777" w:rsidR="007B4D14" w:rsidRPr="005D783C" w:rsidRDefault="007B4D14"/>
        </w:tc>
      </w:tr>
      <w:tr w:rsidR="007B4D14" w14:paraId="0E89CA2C" w14:textId="77777777">
        <w:trPr>
          <w:jc w:val="center"/>
        </w:trPr>
        <w:tc>
          <w:tcPr>
            <w:tcW w:w="5112" w:type="dxa"/>
            <w:vAlign w:val="center"/>
          </w:tcPr>
          <w:p w14:paraId="27815672" w14:textId="4DDF8316" w:rsidR="007B4D14" w:rsidRPr="005D783C" w:rsidRDefault="00000000">
            <w:r w:rsidRPr="005D783C">
              <w:t>The code was integrated with the rest of the system</w:t>
            </w:r>
            <w:r w:rsidR="003E273F" w:rsidRPr="005D783C">
              <w:t xml:space="preserve"> </w:t>
            </w:r>
            <w:r w:rsidR="003E273F" w:rsidRPr="005D783C">
              <w:rPr>
                <w:color w:val="000000"/>
              </w:rPr>
              <w:t>without breaking existing functionality.</w:t>
            </w:r>
          </w:p>
        </w:tc>
        <w:tc>
          <w:tcPr>
            <w:tcW w:w="5112" w:type="dxa"/>
            <w:vAlign w:val="center"/>
          </w:tcPr>
          <w:p w14:paraId="27DE19A0" w14:textId="77777777" w:rsidR="007B4D14" w:rsidRPr="005D783C" w:rsidRDefault="007B4D14"/>
        </w:tc>
      </w:tr>
      <w:tr w:rsidR="007B4D14" w14:paraId="28EFFD17" w14:textId="77777777">
        <w:trPr>
          <w:jc w:val="center"/>
        </w:trPr>
        <w:tc>
          <w:tcPr>
            <w:tcW w:w="5112" w:type="dxa"/>
            <w:vAlign w:val="center"/>
          </w:tcPr>
          <w:p w14:paraId="571DB28E" w14:textId="77777777" w:rsidR="007B4D14" w:rsidRPr="005D783C" w:rsidRDefault="00000000">
            <w:r w:rsidRPr="005D783C">
              <w:t>The functionality was demonstrated to the professor</w:t>
            </w:r>
          </w:p>
        </w:tc>
        <w:tc>
          <w:tcPr>
            <w:tcW w:w="5112" w:type="dxa"/>
            <w:vAlign w:val="center"/>
          </w:tcPr>
          <w:p w14:paraId="2957D0BF" w14:textId="77777777" w:rsidR="007B4D14" w:rsidRPr="005D783C" w:rsidRDefault="007B4D14"/>
        </w:tc>
      </w:tr>
      <w:tr w:rsidR="005D783C" w14:paraId="20452F63" w14:textId="77777777">
        <w:trPr>
          <w:jc w:val="center"/>
        </w:trPr>
        <w:tc>
          <w:tcPr>
            <w:tcW w:w="5112" w:type="dxa"/>
            <w:vAlign w:val="center"/>
          </w:tcPr>
          <w:p w14:paraId="59071E21" w14:textId="3A7EA047" w:rsidR="005D783C" w:rsidRPr="005D783C" w:rsidRDefault="005D783C">
            <w:r w:rsidRPr="005D783C">
              <w:rPr>
                <w:color w:val="000000"/>
              </w:rPr>
              <w:t>The relevant database tables were updated or verified.</w:t>
            </w:r>
          </w:p>
        </w:tc>
        <w:tc>
          <w:tcPr>
            <w:tcW w:w="5112" w:type="dxa"/>
            <w:vAlign w:val="center"/>
          </w:tcPr>
          <w:p w14:paraId="011BBD98" w14:textId="77777777" w:rsidR="005D783C" w:rsidRPr="005D783C" w:rsidRDefault="005D783C"/>
        </w:tc>
      </w:tr>
    </w:tbl>
    <w:p w14:paraId="19CD1CB2" w14:textId="77777777" w:rsidR="007B4D14" w:rsidRDefault="007B4D14"/>
    <w:sectPr w:rsidR="007B4D14">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0F1E7F0-0CCE-4F70-82C1-4EDFC4F3B55D}"/>
    <w:embedItalic r:id="rId2" w:fontKey="{22B19C5C-9B02-4ABA-9A6A-5475B9B982DC}"/>
    <w:embedBoldItalic r:id="rId3" w:fontKey="{768683BF-9FEC-433C-A7A8-152B47FDD604}"/>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4D3D0A05-1783-4923-96EF-DDCDDD14580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D14"/>
    <w:rsid w:val="00003DCE"/>
    <w:rsid w:val="000D21F2"/>
    <w:rsid w:val="00101974"/>
    <w:rsid w:val="001A1AC9"/>
    <w:rsid w:val="001C2E05"/>
    <w:rsid w:val="002055CA"/>
    <w:rsid w:val="00214096"/>
    <w:rsid w:val="003A5512"/>
    <w:rsid w:val="003E273F"/>
    <w:rsid w:val="00470E07"/>
    <w:rsid w:val="005A28D3"/>
    <w:rsid w:val="005D783C"/>
    <w:rsid w:val="00617971"/>
    <w:rsid w:val="006D2F15"/>
    <w:rsid w:val="006F35C3"/>
    <w:rsid w:val="007B4D14"/>
    <w:rsid w:val="00871E4B"/>
    <w:rsid w:val="00984856"/>
    <w:rsid w:val="009A4CF0"/>
    <w:rsid w:val="00CE0603"/>
    <w:rsid w:val="00D344E0"/>
    <w:rsid w:val="00D83488"/>
    <w:rsid w:val="00DD78DF"/>
    <w:rsid w:val="00FD24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68099"/>
  <w15:docId w15:val="{B062E531-A05A-4EFA-B410-CE746690F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uhCEWUGQRpXQ0JJBXBMzDAd8FQ==">CgMxLjA4AHIhMWlmSWZLcU1Qa09OTWFTWlYtXzZ2WFJXRmppUFZQM3Ni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2129</Words>
  <Characters>11715</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Accer 2024</dc:creator>
  <cp:lastModifiedBy>Accer 2024</cp:lastModifiedBy>
  <cp:revision>6</cp:revision>
  <dcterms:created xsi:type="dcterms:W3CDTF">2026-04-26T20:59:00Z</dcterms:created>
  <dcterms:modified xsi:type="dcterms:W3CDTF">2026-04-27T04:21:00Z</dcterms:modified>
</cp:coreProperties>
</file>