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D071" w14:textId="315A5351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Nome da base de dados: Credit cart customers</w:t>
      </w:r>
    </w:p>
    <w:p w14:paraId="713B064A" w14:textId="6914C088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 xml:space="preserve">Link para a base de dados: </w:t>
      </w:r>
      <w:hyperlink r:id="rId4" w:history="1">
        <w:r w:rsidRPr="00672087">
          <w:rPr>
            <w:rStyle w:val="Hyperlink"/>
            <w:rFonts w:ascii="Bahnschrift" w:hAnsi="Bahnschrift"/>
            <w:lang w:val="pt-BR"/>
          </w:rPr>
          <w:t>https://www.kaggle.com/sakshigoyal7/credit-card-customers</w:t>
        </w:r>
      </w:hyperlink>
      <w:r>
        <w:rPr>
          <w:rFonts w:ascii="Bahnschrift" w:hAnsi="Bahnschrift"/>
          <w:lang w:val="pt-BR"/>
        </w:rPr>
        <w:t xml:space="preserve"> </w:t>
      </w:r>
    </w:p>
    <w:p w14:paraId="5C2B0728" w14:textId="58B4D877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Fases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0"/>
        <w:gridCol w:w="5974"/>
      </w:tblGrid>
      <w:tr w:rsidR="008F5B4C" w14:paraId="3472DAF1" w14:textId="77777777" w:rsidTr="008177BC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4129ED2" w14:textId="2D24FB29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Contextualização</w:t>
            </w:r>
          </w:p>
        </w:tc>
        <w:tc>
          <w:tcPr>
            <w:tcW w:w="0" w:type="auto"/>
            <w:vAlign w:val="center"/>
          </w:tcPr>
          <w:p w14:paraId="6963CB15" w14:textId="1D4AE452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De onde a base de dados veio, ao que se refere, datas</w:t>
            </w:r>
          </w:p>
        </w:tc>
      </w:tr>
      <w:tr w:rsidR="008F5B4C" w14:paraId="0367C100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546221F" w14:textId="41E40A1C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Dicionário de Dados</w:t>
            </w:r>
          </w:p>
        </w:tc>
        <w:tc>
          <w:tcPr>
            <w:tcW w:w="0" w:type="auto"/>
            <w:vAlign w:val="center"/>
          </w:tcPr>
          <w:p w14:paraId="5E97DF8B" w14:textId="28E5311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 seguido de breve explicação sobre seu significado</w:t>
            </w:r>
          </w:p>
        </w:tc>
      </w:tr>
      <w:tr w:rsidR="008F5B4C" w14:paraId="4CEE5CA8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E63C6E3" w14:textId="248B6E4F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Importação de Bibliotecas</w:t>
            </w:r>
          </w:p>
        </w:tc>
        <w:tc>
          <w:tcPr>
            <w:tcW w:w="0" w:type="auto"/>
            <w:vAlign w:val="center"/>
          </w:tcPr>
          <w:p w14:paraId="14D1BA8C" w14:textId="77777777" w:rsidR="008F5B4C" w:rsidRDefault="008F5B4C" w:rsidP="008177BC">
            <w:pPr>
              <w:rPr>
                <w:rFonts w:ascii="Bahnschrift" w:hAnsi="Bahnschrift"/>
                <w:lang w:val="pt-BR"/>
              </w:rPr>
            </w:pPr>
          </w:p>
        </w:tc>
      </w:tr>
      <w:tr w:rsidR="008F5B4C" w14:paraId="66A81A00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6F658407" w14:textId="5CDD6977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Carregando base de dados e visualizando atributos</w:t>
            </w:r>
          </w:p>
        </w:tc>
        <w:tc>
          <w:tcPr>
            <w:tcW w:w="0" w:type="auto"/>
            <w:vAlign w:val="center"/>
          </w:tcPr>
          <w:p w14:paraId="2486E912" w14:textId="46CFE55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Os atributos são: shape, columns, </w:t>
            </w:r>
            <w:r w:rsidR="00932764">
              <w:rPr>
                <w:rFonts w:ascii="Bahnschrift" w:hAnsi="Bahnschrift"/>
                <w:lang w:val="pt-BR"/>
              </w:rPr>
              <w:t>head, tail</w:t>
            </w:r>
          </w:p>
        </w:tc>
      </w:tr>
      <w:tr w:rsidR="008F5B4C" w14:paraId="77FB3B3A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FA5042" w14:textId="128536B0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 inicial da base</w:t>
            </w:r>
          </w:p>
        </w:tc>
        <w:tc>
          <w:tcPr>
            <w:tcW w:w="0" w:type="auto"/>
            <w:vAlign w:val="center"/>
          </w:tcPr>
          <w:p w14:paraId="72E5E125" w14:textId="04AC480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 análise da base consiste, em um primeiro momento, em verificar a quantidade de instâncias preenchidas, instâncias nulas, os tipos de dados de cada atributo (info, isnull, visualização de colunas, reconhecimento dos ‘Unkown’)</w:t>
            </w:r>
          </w:p>
        </w:tc>
      </w:tr>
      <w:tr w:rsidR="008F5B4C" w14:paraId="4C7C5A79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7C1C2AC2" w14:textId="38E2134E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Análises estatísticas</w:t>
            </w:r>
          </w:p>
        </w:tc>
        <w:tc>
          <w:tcPr>
            <w:tcW w:w="0" w:type="auto"/>
            <w:vAlign w:val="center"/>
          </w:tcPr>
          <w:p w14:paraId="5FA15D12" w14:textId="1E8490F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 w:rsidRPr="00932764">
              <w:rPr>
                <w:rFonts w:ascii="Bahnschrift" w:hAnsi="Bahnschrift"/>
              </w:rPr>
              <w:t>A análise estatística permite a visualização da dispersão dos dados, análise de frequência através de histogramas, verificação de outlier com o uso do boxplot, e outras características como média, desvio padrão e percentis dos dados numéricos.</w:t>
            </w:r>
          </w:p>
        </w:tc>
      </w:tr>
      <w:tr w:rsidR="008F5B4C" w14:paraId="4286FC48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A7B31D" w14:textId="71ECB493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Tratando dados</w:t>
            </w:r>
          </w:p>
        </w:tc>
        <w:tc>
          <w:tcPr>
            <w:tcW w:w="0" w:type="auto"/>
            <w:vAlign w:val="center"/>
          </w:tcPr>
          <w:p w14:paraId="25D8154C" w14:textId="77777777" w:rsidR="008F5B4C" w:rsidRDefault="00932764" w:rsidP="008177BC">
            <w:pPr>
              <w:rPr>
                <w:rFonts w:ascii="Bahnschrift" w:hAnsi="Bahnschrift"/>
              </w:rPr>
            </w:pPr>
            <w:r w:rsidRPr="00932764">
              <w:rPr>
                <w:rFonts w:ascii="Bahnschrift" w:hAnsi="Bahnschrift"/>
              </w:rPr>
              <w:t>O tratamento de dados é responsável por padronizar as instâncias de cada atributo. Nesta etapa, podemos preencher valores faltantes (nulos) quando necessário, alterar cada tipo de dado, realizar agrupamentos em categorias, dentre outros.</w:t>
            </w:r>
          </w:p>
          <w:p w14:paraId="73BC639D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4961C26D" w14:textId="77777777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Aqui, aquelas colunas do Naïve Bayes podem ser retiradas talvez…</w:t>
            </w:r>
          </w:p>
          <w:p w14:paraId="4FCCF4F5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118F539A" w14:textId="1B9F841E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</w:rPr>
              <w:t>Se quiser, o impacto das transformações nas estatísticas, pode ser avaliado aqui</w:t>
            </w:r>
          </w:p>
        </w:tc>
      </w:tr>
      <w:tr w:rsidR="00932764" w14:paraId="4062434C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2A306AA" w14:textId="7F382574" w:rsidR="00932764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Perguntas para os dados</w:t>
            </w:r>
          </w:p>
        </w:tc>
        <w:tc>
          <w:tcPr>
            <w:tcW w:w="0" w:type="auto"/>
            <w:vAlign w:val="center"/>
          </w:tcPr>
          <w:p w14:paraId="3343856C" w14:textId="5CF5C26D" w:rsidR="00932764" w:rsidRPr="00932764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 colocamos as perguntas e tentamos respondê-las com os dados já tratados</w:t>
            </w:r>
          </w:p>
        </w:tc>
      </w:tr>
      <w:tr w:rsidR="008177BC" w14:paraId="4E0AB921" w14:textId="77777777" w:rsidTr="00935326">
        <w:trPr>
          <w:trHeight w:val="567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0B9D1284" w14:textId="2E83C2BC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Conclusão</w:t>
            </w:r>
          </w:p>
        </w:tc>
        <w:tc>
          <w:tcPr>
            <w:tcW w:w="0" w:type="auto"/>
            <w:vAlign w:val="center"/>
          </w:tcPr>
          <w:p w14:paraId="23DC1B29" w14:textId="247B6155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que aprendemos e qual foi a importância do projeto (?)</w:t>
            </w:r>
          </w:p>
        </w:tc>
      </w:tr>
    </w:tbl>
    <w:p w14:paraId="2CE13994" w14:textId="77777777" w:rsidR="00A04E82" w:rsidRPr="00A04E82" w:rsidRDefault="00A04E82">
      <w:pPr>
        <w:rPr>
          <w:rFonts w:ascii="Bahnschrift" w:hAnsi="Bahnschrift"/>
          <w:lang w:val="pt-BR"/>
        </w:rPr>
      </w:pPr>
    </w:p>
    <w:sectPr w:rsidR="00A04E82" w:rsidRPr="00A0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2"/>
    <w:rsid w:val="00257C63"/>
    <w:rsid w:val="002B6773"/>
    <w:rsid w:val="003E2825"/>
    <w:rsid w:val="008177BC"/>
    <w:rsid w:val="008F5B4C"/>
    <w:rsid w:val="00932764"/>
    <w:rsid w:val="00935326"/>
    <w:rsid w:val="00A04E82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7DDF"/>
  <w15:chartTrackingRefBased/>
  <w15:docId w15:val="{AD72E1FC-12E8-492E-B3D5-04B22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E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kshigoyal7/credit-card-custom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wanessa mendonça</dc:creator>
  <cp:keywords/>
  <dc:description/>
  <cp:lastModifiedBy>wanessa mendonça</cp:lastModifiedBy>
  <cp:revision>1</cp:revision>
  <dcterms:created xsi:type="dcterms:W3CDTF">2021-11-11T20:05:00Z</dcterms:created>
  <dcterms:modified xsi:type="dcterms:W3CDTF">2021-11-11T20:32:00Z</dcterms:modified>
</cp:coreProperties>
</file>