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CDF" w:rsidRPr="008B5C95" w:rsidRDefault="00611CDF" w:rsidP="00611CDF">
      <w:pPr>
        <w:jc w:val="center"/>
        <w:rPr>
          <w:rFonts w:ascii="Times New Roman" w:hAnsi="Times New Roman" w:cs="Times New Roman"/>
          <w:b/>
          <w:sz w:val="24"/>
        </w:rPr>
      </w:pPr>
      <w:r w:rsidRPr="008B5C95">
        <w:rPr>
          <w:rFonts w:ascii="Times New Roman" w:hAnsi="Times New Roman" w:cs="Times New Roman"/>
          <w:b/>
          <w:sz w:val="24"/>
        </w:rPr>
        <w:t>Diseño e Implementación de Chips y Circuitos Lógicos</w:t>
      </w:r>
    </w:p>
    <w:p w:rsidR="00611CDF" w:rsidRPr="008B5C95" w:rsidRDefault="00611CDF" w:rsidP="00611CDF">
      <w:pPr>
        <w:spacing w:line="480" w:lineRule="auto"/>
        <w:rPr>
          <w:rFonts w:ascii="Times New Roman" w:eastAsia="Arial" w:hAnsi="Times New Roman" w:cs="Times New Roman"/>
          <w:b/>
          <w:bCs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eastAsia="Arial" w:hAnsi="Times New Roman" w:cs="Times New Roman"/>
          <w:b/>
          <w:bCs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Isabella Cadavid Posada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Clase: Organización de Computadores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Jose Luis Montoya Pareja</w:t>
      </w: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7F017A" w:rsidRPr="008B5C95" w:rsidRDefault="007F017A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7F017A" w:rsidRPr="008B5C95" w:rsidRDefault="007F017A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Escuela de Ingenierías y Ciencias Aplicadas, Universidad EAFIT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2026</w:t>
      </w:r>
    </w:p>
    <w:p w:rsidR="007F017A" w:rsidRDefault="007F017A" w:rsidP="00AD3580">
      <w:pPr>
        <w:spacing w:line="480" w:lineRule="auto"/>
        <w:rPr>
          <w:rFonts w:ascii="Times New Roman" w:hAnsi="Times New Roman" w:cs="Times New Roman"/>
        </w:rPr>
      </w:pPr>
    </w:p>
    <w:p w:rsidR="008B5C95" w:rsidRPr="00090BAB" w:rsidRDefault="008B5C95" w:rsidP="00090BAB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_Toc222049785"/>
      <w:r w:rsidRPr="00090BAB">
        <w:rPr>
          <w:rFonts w:ascii="Times New Roman" w:hAnsi="Times New Roman" w:cs="Times New Roman"/>
          <w:b/>
          <w:color w:val="auto"/>
          <w:sz w:val="28"/>
        </w:rPr>
        <w:t>INTRODUCCIÓN</w:t>
      </w:r>
      <w:bookmarkEnd w:id="0"/>
    </w:p>
    <w:p w:rsidR="008B5C95" w:rsidRPr="008B5C95" w:rsidRDefault="008B5C95" w:rsidP="008B5C9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En el presente documento se describe el diseño e implementación de diferentes chips y circuitos lógicos desarrollados en el entorno Nand2Tetris, así como su respectiva construcción y simulación en Logisim. Se presentan los chips junto con sus circuitos correspondientes, abarcando compuertas básicas, multiplexores, demultiplexores y estructuras aritméticas de 16 bits, fundamentales en la arquitectura de computadores.</w:t>
      </w:r>
    </w:p>
    <w:p w:rsidR="008B5C95" w:rsidRPr="008B5C95" w:rsidRDefault="008B5C95" w:rsidP="008B5C9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El desarrollo de estos componentes permite comprender cómo, a partir de compuertas elementales como NOT, AND y OR, es posible construir estructuras más complejas como multiplexores, sumadores completos y circuitos aritméticos de mayor capacidad. Cada chip fue implementado utilizando únicamente componentes previamente construidos, siguiendo el principio de diseño jerárquico y modular.</w:t>
      </w:r>
    </w:p>
    <w:p w:rsidR="008B5C95" w:rsidRDefault="008B5C95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F969D6" w:rsidRDefault="00F969D6" w:rsidP="00793645">
      <w:pPr>
        <w:rPr>
          <w:b/>
          <w:sz w:val="24"/>
        </w:rPr>
      </w:pPr>
    </w:p>
    <w:p w:rsidR="00AD3580" w:rsidRDefault="00AD3580" w:rsidP="00793645">
      <w:pPr>
        <w:rPr>
          <w:b/>
          <w:sz w:val="24"/>
        </w:rPr>
      </w:pPr>
      <w:bookmarkStart w:id="1" w:name="_GoBack"/>
      <w:bookmarkEnd w:id="1"/>
    </w:p>
    <w:p w:rsidR="00F969D6" w:rsidRDefault="00F969D6" w:rsidP="00793645">
      <w:pPr>
        <w:rPr>
          <w:b/>
          <w:sz w:val="24"/>
        </w:rPr>
      </w:pPr>
    </w:p>
    <w:p w:rsidR="00F969D6" w:rsidRDefault="00F969D6" w:rsidP="00F969D6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lastRenderedPageBreak/>
        <w:t>ALU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ALU {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  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x[16], y[16],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zx, nx, zy, ny, f, no;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OUT 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out[16],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zr,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ng;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PARTS: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X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Mux16(a=x, b=false, sel=zx, out=xz);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Not16(in=xz, out=nxz);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Mux16(a=xz, b=nxz, sel=nx, out=xf);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Y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Mux16(a=y, b=false, sel=zy, out=yz);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Not16(in=yz, out=nyz);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Mux16(a=yz, b=nyz, sel=ny, out=yf);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AND / ADD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And16(a=xf, b=yf, out=andOut);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Add16(a=xf, b=yf, out=addOut);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Mux16(a=andOut, b=addOut, sel=f, out=opOut);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Negación final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Not16(in=opOut, out=notOut);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a=opOut,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        b=notOut,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sel=no,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out[0]=fo0,   out[1]=fo1,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out[2]=fo2,   out[3]=fo3,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out[4]=fo4,   out[5]=fo5,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out[6]=fo6,   out[7]=fo7,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out[8]=fo8,   out[9]=fo9,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out[10]=fo10, out[11]=fo11,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out[12]=fo12, out[13]=fo13,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out[14]=fo14, out[15]=fo15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Conectar salida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a[0]=fo0,   a[1]=fo1,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a[2]=fo2,   a[3]=fo3,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a[4]=fo4,   a[5]=fo5,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a[6]=fo6,   a[7]=fo7,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a[8]=fo8,   a[9]=fo9,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a[10]=fo10, a[11]=fo11,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a[12]=fo12, a[13]=fo13,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a[14]=fo14, a[15]=fo15,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b=false,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sel=false,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out=out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// ng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Mux(a=false, b=true, sel=fo15, out=ng);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    // zr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Or(a=fo0,  b=fo1,  out=o1);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Or(a=o1,   b=fo2,  out=o2);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Or(a=o2,   b=fo3,  out=o3);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Or(a=o3,   b=fo4,  out=o4);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Or(a=o4,   b=fo5,  out=o5);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Or(a=o5,   b=fo6,  out=o6);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Or(a=o6,   b=fo7,  out=o7);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Or(a=o7,   b=fo8,  out=o8);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Or(a=o8,   b=fo9,  out=o9);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Or(a=o9,   b=fo10, out=o10);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Or(a=o10,  b=fo11, out=o11);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Or(a=o11,  b=fo12, out=o12);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Or(a=o12,  b=fo13, out=o13);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Or(a=o13,  b=fo14, out=o14);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Or(a=o14,  b=fo15, out=oAll);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Not(in=oAll, out=zr);</w:t>
      </w:r>
    </w:p>
    <w:p w:rsidR="00AD3580" w:rsidRPr="00AD3580" w:rsidRDefault="00AD3580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F969D6" w:rsidRDefault="00F969D6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AD3580" w:rsidRDefault="00AD3580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Pr="000916F4" w:rsidRDefault="00F969D6" w:rsidP="00F969D6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lastRenderedPageBreak/>
        <w:t>RAM4K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RAM4K {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 in[16], load, address[12];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OUT out[16];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</w:t>
      </w:r>
      <w:r w:rsidRPr="00AD3580">
        <w:rPr>
          <w:rFonts w:ascii="Times New Roman" w:eastAsia="Times New Roman" w:hAnsi="Times New Roman" w:cs="Times New Roman"/>
          <w:sz w:val="24"/>
          <w:szCs w:val="24"/>
          <w:lang w:eastAsia="es-CO"/>
        </w:rPr>
        <w:t>PARTS: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</w:t>
      </w: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DMux8Way(in=load, sel=address[9..11], 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     a=loadA, b=loadB, c=loadC, d=loadD, 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     e=loadE, f=loadF, g=loadG, h=loadH);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</w:t>
      </w: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RAM512(in=in, load=loadA, address=address[0..8], out=outA);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load=loadB, address=address[0..8], out=outB);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load=loadC, address=address[0..8], out=outC);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load=loadD, address=address[0..8], out=outD);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load=loadE, address=address[0..8], out=outE);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load=loadF, address=address[0..8], out=outF);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load=loadG, address=address[0..8], out=outG);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RAM512(in=in, load=loadH, address=address[0..8], out=outH);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</w:t>
      </w: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Mux8Way16(a=outA, b=outB, c=outC, d=outD, 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      e=outE, f=outF, g=outG, h=outH, 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          sel=address[9..11], out=out);</w:t>
      </w:r>
    </w:p>
    <w:p w:rsidR="00F969D6" w:rsidRPr="000916F4" w:rsidRDefault="00F969D6" w:rsidP="000916F4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916F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RAM16K</w:t>
      </w:r>
    </w:p>
    <w:p w:rsidR="00AD3580" w:rsidRPr="00AD3580" w:rsidRDefault="00AD3580" w:rsidP="00AD3580">
      <w:pPr>
        <w:pStyle w:val="Prrafodelista"/>
        <w:rPr>
          <w:b/>
          <w:sz w:val="24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RAM16K {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 in[16], load, address[14];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OUT out[16];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PARTS: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DMux4Way(in=load, sel=address[12..13], a=l1, b=l2, c=l3, d=l4);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RAM4K(in=in, load=l1, address=address[0..11], out=out1);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RAM4K(in=in, load=l2, address=address[0..11], out=out2);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RAM4K(in=in, load=l3, address=address[0..11], out=out3);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RAM4K(in=in, load=l4, address=address[0..11], out=out4);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Mux4Way16(a=out1, b=out2, c=out3, d=out4, sel=address[12..13], out=out);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rPr>
          <w:b/>
          <w:sz w:val="24"/>
        </w:rPr>
      </w:pPr>
    </w:p>
    <w:p w:rsidR="00F969D6" w:rsidRDefault="00F969D6" w:rsidP="00F969D6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PC</w:t>
      </w:r>
    </w:p>
    <w:p w:rsidR="00F969D6" w:rsidRDefault="00F969D6" w:rsidP="00F969D6">
      <w:pPr>
        <w:rPr>
          <w:b/>
          <w:sz w:val="24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PC {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 in[16], reset, load, inc;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OUT out[16];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    PARTS: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Inc16(in=feedback, out=pcPlusOne);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Mux16(a=feedback, b=pcPlusOne, sel=inc, out=outInc);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Mux16(a=outInc, b=in, sel=load, out=outLoad);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Mux16(a=outLoad, b=false, sel=reset, out=outReset);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   Register(in=outReset, load=true, out=out, out=feedback);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D358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F969D6" w:rsidRPr="00AD3580" w:rsidRDefault="00F969D6" w:rsidP="00AD3580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F969D6" w:rsidRPr="00F969D6" w:rsidRDefault="00F969D6" w:rsidP="00F969D6">
      <w:pPr>
        <w:rPr>
          <w:b/>
          <w:sz w:val="24"/>
        </w:rPr>
      </w:pPr>
    </w:p>
    <w:sectPr w:rsidR="00F969D6" w:rsidRPr="00F969D6" w:rsidSect="00611CDF">
      <w:footerReference w:type="default" r:id="rId8"/>
      <w:pgSz w:w="12240" w:h="15840"/>
      <w:pgMar w:top="1361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7E3" w:rsidRDefault="005F47E3" w:rsidP="008347A6">
      <w:pPr>
        <w:spacing w:after="0" w:line="240" w:lineRule="auto"/>
      </w:pPr>
      <w:r>
        <w:separator/>
      </w:r>
    </w:p>
  </w:endnote>
  <w:endnote w:type="continuationSeparator" w:id="0">
    <w:p w:rsidR="005F47E3" w:rsidRDefault="005F47E3" w:rsidP="00834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3763533"/>
      <w:docPartObj>
        <w:docPartGallery w:val="Page Numbers (Bottom of Page)"/>
        <w:docPartUnique/>
      </w:docPartObj>
    </w:sdtPr>
    <w:sdtEndPr/>
    <w:sdtContent>
      <w:p w:rsidR="000916F4" w:rsidRDefault="000916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2B3D" w:rsidRPr="00622B3D">
          <w:rPr>
            <w:noProof/>
            <w:lang w:val="es-ES"/>
          </w:rPr>
          <w:t>3</w:t>
        </w:r>
        <w:r>
          <w:fldChar w:fldCharType="end"/>
        </w:r>
      </w:p>
    </w:sdtContent>
  </w:sdt>
  <w:p w:rsidR="000916F4" w:rsidRDefault="000916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7E3" w:rsidRDefault="005F47E3" w:rsidP="008347A6">
      <w:pPr>
        <w:spacing w:after="0" w:line="240" w:lineRule="auto"/>
      </w:pPr>
      <w:r>
        <w:separator/>
      </w:r>
    </w:p>
  </w:footnote>
  <w:footnote w:type="continuationSeparator" w:id="0">
    <w:p w:rsidR="005F47E3" w:rsidRDefault="005F47E3" w:rsidP="00834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C0A54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55F86"/>
    <w:multiLevelType w:val="hybridMultilevel"/>
    <w:tmpl w:val="18E8CA80"/>
    <w:lvl w:ilvl="0" w:tplc="240A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60F9C"/>
    <w:multiLevelType w:val="hybridMultilevel"/>
    <w:tmpl w:val="57BAEF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3625A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31EF8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FB"/>
    <w:rsid w:val="0000515C"/>
    <w:rsid w:val="00005E39"/>
    <w:rsid w:val="0001306E"/>
    <w:rsid w:val="000205B4"/>
    <w:rsid w:val="0005369D"/>
    <w:rsid w:val="00080DEE"/>
    <w:rsid w:val="00090BAB"/>
    <w:rsid w:val="000916F4"/>
    <w:rsid w:val="000A163A"/>
    <w:rsid w:val="00100A58"/>
    <w:rsid w:val="00124B5B"/>
    <w:rsid w:val="00132995"/>
    <w:rsid w:val="0015420B"/>
    <w:rsid w:val="00164C5A"/>
    <w:rsid w:val="00176BB0"/>
    <w:rsid w:val="001843F8"/>
    <w:rsid w:val="001D4872"/>
    <w:rsid w:val="00201ABC"/>
    <w:rsid w:val="00234050"/>
    <w:rsid w:val="00237515"/>
    <w:rsid w:val="002528CC"/>
    <w:rsid w:val="00284021"/>
    <w:rsid w:val="00284C07"/>
    <w:rsid w:val="00291766"/>
    <w:rsid w:val="002A61C7"/>
    <w:rsid w:val="002F10EA"/>
    <w:rsid w:val="002F15D0"/>
    <w:rsid w:val="00311DED"/>
    <w:rsid w:val="00322D46"/>
    <w:rsid w:val="0032365E"/>
    <w:rsid w:val="0037279C"/>
    <w:rsid w:val="00382C71"/>
    <w:rsid w:val="003C0FD4"/>
    <w:rsid w:val="003C7AD1"/>
    <w:rsid w:val="00484145"/>
    <w:rsid w:val="004A26B9"/>
    <w:rsid w:val="004A3D03"/>
    <w:rsid w:val="004D3DF6"/>
    <w:rsid w:val="004F333D"/>
    <w:rsid w:val="004F407C"/>
    <w:rsid w:val="00505FFD"/>
    <w:rsid w:val="005337D9"/>
    <w:rsid w:val="005F47E3"/>
    <w:rsid w:val="00611CDF"/>
    <w:rsid w:val="00622B3D"/>
    <w:rsid w:val="006401FF"/>
    <w:rsid w:val="00681EDA"/>
    <w:rsid w:val="006B1CE2"/>
    <w:rsid w:val="00756627"/>
    <w:rsid w:val="00772EAD"/>
    <w:rsid w:val="00793645"/>
    <w:rsid w:val="007C7568"/>
    <w:rsid w:val="007F017A"/>
    <w:rsid w:val="00823942"/>
    <w:rsid w:val="008347A6"/>
    <w:rsid w:val="00842CA4"/>
    <w:rsid w:val="008B468F"/>
    <w:rsid w:val="008B5C95"/>
    <w:rsid w:val="00971586"/>
    <w:rsid w:val="009719C0"/>
    <w:rsid w:val="00977306"/>
    <w:rsid w:val="00983861"/>
    <w:rsid w:val="00986CD5"/>
    <w:rsid w:val="009A52FB"/>
    <w:rsid w:val="009C03C1"/>
    <w:rsid w:val="009D5B9E"/>
    <w:rsid w:val="009F3A2B"/>
    <w:rsid w:val="009F6217"/>
    <w:rsid w:val="00A011E5"/>
    <w:rsid w:val="00A47693"/>
    <w:rsid w:val="00AB06FA"/>
    <w:rsid w:val="00AD3580"/>
    <w:rsid w:val="00AF67C2"/>
    <w:rsid w:val="00B13721"/>
    <w:rsid w:val="00B31F80"/>
    <w:rsid w:val="00BC1EE1"/>
    <w:rsid w:val="00C11466"/>
    <w:rsid w:val="00C7162C"/>
    <w:rsid w:val="00C77896"/>
    <w:rsid w:val="00C90E5C"/>
    <w:rsid w:val="00C939F7"/>
    <w:rsid w:val="00CB699A"/>
    <w:rsid w:val="00CC782F"/>
    <w:rsid w:val="00CE1FAD"/>
    <w:rsid w:val="00D04221"/>
    <w:rsid w:val="00D1217B"/>
    <w:rsid w:val="00D76509"/>
    <w:rsid w:val="00DB2A99"/>
    <w:rsid w:val="00E35139"/>
    <w:rsid w:val="00ED24D2"/>
    <w:rsid w:val="00EE6E4F"/>
    <w:rsid w:val="00EF039C"/>
    <w:rsid w:val="00F25626"/>
    <w:rsid w:val="00F57AD9"/>
    <w:rsid w:val="00F969D6"/>
    <w:rsid w:val="00FB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3D03E"/>
  <w15:chartTrackingRefBased/>
  <w15:docId w15:val="{C0F508BA-20A4-482D-8D7D-4AE48FC9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15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6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34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7A6"/>
  </w:style>
  <w:style w:type="paragraph" w:styleId="Piedepgina">
    <w:name w:val="footer"/>
    <w:basedOn w:val="Normal"/>
    <w:link w:val="PiedepginaCar"/>
    <w:uiPriority w:val="99"/>
    <w:unhideWhenUsed/>
    <w:rsid w:val="00834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7A6"/>
  </w:style>
  <w:style w:type="character" w:customStyle="1" w:styleId="Ttulo1Car">
    <w:name w:val="Título 1 Car"/>
    <w:basedOn w:val="Fuentedeprrafopredeter"/>
    <w:link w:val="Ttulo1"/>
    <w:uiPriority w:val="9"/>
    <w:rsid w:val="0009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90BAB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90B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90B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BEB56-13A6-4473-889C-1EC5BB936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2026-02-18T17:17:00Z</dcterms:created>
  <dcterms:modified xsi:type="dcterms:W3CDTF">2026-02-18T17:17:00Z</dcterms:modified>
</cp:coreProperties>
</file>