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744345" cy="759460"/>
            <wp:effectExtent b="0" l="0" r="0" t="0"/>
            <wp:docPr descr="PuccNovoLogo" id="7" name="image4.png"/>
            <a:graphic>
              <a:graphicData uri="http://schemas.openxmlformats.org/drawingml/2006/picture">
                <pic:pic>
                  <pic:nvPicPr>
                    <pic:cNvPr descr="PuccNovoLogo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75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PONTIFÍCIA UNIVERSIDADE CATÓLICA DE CAMPINAS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BRENDA JULIA CARMO SILVA</w:t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ISABELLA MENDES DE SOUSA</w:t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JULIA MEDEIROS GONÇALES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MARIANE RAFAELA FERREIRA DOS SANTOS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RAPHAELA DE SOUZA RIBEIRO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VANESSA MENDES VIEIRA DA SILVA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RELATÓRIO DE PROJETO:</w:t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&lt;Nome do Sistema&gt;</w:t>
      </w:r>
    </w:p>
    <w:p w:rsidR="00000000" w:rsidDel="00000000" w:rsidP="00000000" w:rsidRDefault="00000000" w:rsidRPr="00000000" w14:paraId="00000013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CAMPINAS</w:t>
      </w:r>
    </w:p>
    <w:p w:rsidR="00000000" w:rsidDel="00000000" w:rsidP="00000000" w:rsidRDefault="00000000" w:rsidRPr="00000000" w14:paraId="0000001F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2022</w:t>
      </w:r>
    </w:p>
    <w:p w:rsidR="00000000" w:rsidDel="00000000" w:rsidP="00000000" w:rsidRDefault="00000000" w:rsidRPr="00000000" w14:paraId="00000020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PONTIFÍCIA UNIVERSIDADE CATÓLICA DE CAMPINAS </w:t>
      </w:r>
    </w:p>
    <w:p w:rsidR="00000000" w:rsidDel="00000000" w:rsidP="00000000" w:rsidRDefault="00000000" w:rsidRPr="00000000" w14:paraId="00000021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&lt;CENTRO CIÊNCIAS EXATAS, </w:t>
      </w:r>
    </w:p>
    <w:p w:rsidR="00000000" w:rsidDel="00000000" w:rsidP="00000000" w:rsidRDefault="00000000" w:rsidRPr="00000000" w14:paraId="00000022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AMBIENTAIS E DE TECNOLOGIA</w:t>
      </w:r>
    </w:p>
    <w:p w:rsidR="00000000" w:rsidDel="00000000" w:rsidP="00000000" w:rsidRDefault="00000000" w:rsidRPr="00000000" w14:paraId="00000023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SISTEMAS DE INFORMAÇÃO</w:t>
      </w:r>
    </w:p>
    <w:p w:rsidR="00000000" w:rsidDel="00000000" w:rsidP="00000000" w:rsidRDefault="00000000" w:rsidRPr="00000000" w14:paraId="00000024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RELATÓRIO DE PROJETO:</w:t>
      </w:r>
    </w:p>
    <w:p w:rsidR="00000000" w:rsidDel="00000000" w:rsidP="00000000" w:rsidRDefault="00000000" w:rsidRPr="00000000" w14:paraId="0000002F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&lt;Nome do Sistema&gt;</w:t>
      </w:r>
    </w:p>
    <w:p w:rsidR="00000000" w:rsidDel="00000000" w:rsidP="00000000" w:rsidRDefault="00000000" w:rsidRPr="00000000" w14:paraId="00000030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3119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Relatório de projeto de sistema, apresentado no componente curricular Projeto Integrador I, do curso de Sistemas de Informação, do Centro Ciências Exatas, Ambientais e de Tecnologia da Pontifícia Universidade Católica de Campinas.</w:t>
      </w:r>
    </w:p>
    <w:p w:rsidR="00000000" w:rsidDel="00000000" w:rsidP="00000000" w:rsidRDefault="00000000" w:rsidRPr="00000000" w14:paraId="00000036">
      <w:pPr>
        <w:spacing w:after="0" w:line="240" w:lineRule="auto"/>
        <w:ind w:left="3119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3119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Orientador: Eliane Ferraz Young de Azevedo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CAMPINAS</w:t>
      </w:r>
    </w:p>
    <w:p w:rsidR="00000000" w:rsidDel="00000000" w:rsidP="00000000" w:rsidRDefault="00000000" w:rsidRPr="00000000" w14:paraId="00000043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SUMÁRIO  </w:t>
      </w:r>
    </w:p>
    <w:p w:rsidR="00000000" w:rsidDel="00000000" w:rsidP="00000000" w:rsidRDefault="00000000" w:rsidRPr="00000000" w14:paraId="00000045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INTRODUÇÃO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JUSTIFICATIVA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OBJETIVOS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ESCOPO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NÃO ESCOPO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REQUISITOS FUNCIONAIS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REQUISITOS NÃO FUNCIONAIS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METODOLOGIA APLICADA AO PROJETO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CRONOGRAMA PLANEJADO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PREMISSAS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RESTRIÇÕES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PRINCIPAIS TELAS DO SISTEMA, DESCRIÇÃO FUNCIONAMENTO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CONCLUSÃO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13.1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Resultados obtidos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gjdgxs" w:id="0"/>
          <w:bookmarkEnd w:id="0"/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13.2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Sugestões de melhorias</w:t>
          </w:r>
          <w:r w:rsidDel="00000000" w:rsidR="00000000" w:rsidRPr="00000000">
            <w:fldChar w:fldCharType="begin"/>
            <w:instrText xml:space="preserve"> HYPERLINK \l "_35nkun2"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777"/>
            </w:tabs>
            <w:spacing w:after="0" w:before="0" w:line="36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7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  <w:sectPr>
          <w:headerReference r:id="rId7" w:type="default"/>
          <w:pgSz w:h="16838" w:w="11906" w:orient="portrait"/>
          <w:pgMar w:bottom="1134" w:top="1701" w:left="1701" w:right="1134" w:header="709" w:footer="709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numPr>
          <w:ilvl w:val="0"/>
          <w:numId w:val="2"/>
        </w:numPr>
        <w:spacing w:before="0" w:line="36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5B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11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acordo com o estudo da revista científica Lancet, publicado no site “Laboratório Oswaldo Cruz”, em 2019, pouco mais de 42 milhões de brasileiros adultos, ou seja, ⅕ dessa parcela da população, é obesa. No ranking masculino, o Brasil supera a Índia, que, no ano em questão, detinha mais de 1,1 bilhão de pessoas a mais em relação ao nosso país. Em contrapartida, a partir do estudo em questão, evidenciou-se que o Brasil obteve melhora em relação à quantidade de indivíduos abaixo do peso: em 1975, ocupava a 9ª posição e passou a ocupar a 13ª e a 18ª entre mulheres e homens, respectivamente. Outrossim, tornou-se alarmante o fato de que, em 2025, ⅕ dos adultos será obeso e as chances da Organização das Nações Unidas (ONU) frear a obesidade nos próximos dez anos serão praticamente nulas.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11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disso, de acordo com dados publicados pela UNIFESP (Universidade Federal de São Paulo), também no ano de 2019, a obesidade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representava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75% de todas as causas de morte, visto que pessoas com o IMC alto apresentam maiores riscos para doenças cardiovasculares, doenças respiratórias, diabetes e até câncer.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11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os dados mencionados acima, torna-se evidente o motivo pelo qual o cálculo do IMC é tão importante para a saúde mundial. É de extrema importância que todos tenham acesso à informação sobre esse assunto para que haja uma conscientização social sobre tal questão que agora se torna um ponto decisivo sobre a saúde do ser humano no mundo contemporâneo. </w:t>
      </w:r>
    </w:p>
    <w:p w:rsidR="00000000" w:rsidDel="00000000" w:rsidP="00000000" w:rsidRDefault="00000000" w:rsidRPr="00000000" w14:paraId="0000005F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numPr>
          <w:ilvl w:val="0"/>
          <w:numId w:val="2"/>
        </w:numPr>
        <w:spacing w:before="0" w:line="36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JUSTIFICATIVA</w:t>
      </w:r>
    </w:p>
    <w:p w:rsidR="00000000" w:rsidDel="00000000" w:rsidP="00000000" w:rsidRDefault="00000000" w:rsidRPr="00000000" w14:paraId="00000061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11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Portanto, o objetivo deste Projeto Integrador é auxiliar os indivíduos de forma que estes tenham conhecimento acerca de seus respectivos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IMCs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e, consequentemente, consigam monitorar sua saúde e ter maior longevidade.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11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Ademais, o projeto consiste em uma pesquisa interdisciplinar, por meio da metodologia ágil e Scrum Master. A partir dos conhecimentos adquiridos nas seguintes disciplinas: Algoritmos de Programação, Projetos e Computação, Tecnologias em TI e Fundamentos de Sistema de Informação e de Engenharia de Software. Se inicia, então, o desenvolvimento de uma API capaz de calcular o Índice de Massa Corporal (IMC). </w:t>
      </w:r>
    </w:p>
    <w:p w:rsidR="00000000" w:rsidDel="00000000" w:rsidP="00000000" w:rsidRDefault="00000000" w:rsidRPr="00000000" w14:paraId="00000064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2"/>
        </w:numPr>
        <w:spacing w:before="0" w:line="36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OBJETIVOS</w:t>
      </w:r>
    </w:p>
    <w:p w:rsidR="00000000" w:rsidDel="00000000" w:rsidP="00000000" w:rsidRDefault="00000000" w:rsidRPr="00000000" w14:paraId="00000068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 geral: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cálculo do IMC, a partir do gênero e idade do usuário, por meio de uma aplicação programada. 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Objetivos específicos: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Determinar o IMC somente desses grupos: homens e mulheres adultos; 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Notificar o usuário a respeito de sua saúde física e em qual categoria está inserido (abaixo do peso, peso ideal ou acima do peso); 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36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Avisar o usuário que caso ele(a) se adeque a grupos específicos, como: pessoas com alto índice de massa muscular, gestante e/ou pessoa idosa, não devem utilizar os resultados do Cálculo do IMC como indicativo de bom ou mau estado de saúde. </w:t>
      </w:r>
    </w:p>
    <w:p w:rsidR="00000000" w:rsidDel="00000000" w:rsidP="00000000" w:rsidRDefault="00000000" w:rsidRPr="00000000" w14:paraId="00000072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2"/>
        </w:numPr>
        <w:spacing w:before="0" w:line="36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ESCOPO</w:t>
      </w:r>
    </w:p>
    <w:p w:rsidR="00000000" w:rsidDel="00000000" w:rsidP="00000000" w:rsidRDefault="00000000" w:rsidRPr="00000000" w14:paraId="00000085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projeto consiste numa ferramenta de cálculo de IMC (Índice de Massa Corporal) para uso público. De acordo com as idealizações da equipe para o projeto, as determinações foram: </w:t>
      </w:r>
    </w:p>
    <w:p w:rsidR="00000000" w:rsidDel="00000000" w:rsidP="00000000" w:rsidRDefault="00000000" w:rsidRPr="00000000" w14:paraId="00000087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1080" w:hanging="36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cálculo realizado pelo programa será generalizado, sendo dividido somente em duas categorias: 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72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1.1 Sexo Masculino (adulto); 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72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1.2 Sexo Feminino (adulto). 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12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numPr>
          <w:ilvl w:val="0"/>
          <w:numId w:val="2"/>
        </w:numPr>
        <w:spacing w:before="0" w:line="36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NÃO ESCOPO</w:t>
      </w:r>
    </w:p>
    <w:p w:rsidR="00000000" w:rsidDel="00000000" w:rsidP="00000000" w:rsidRDefault="00000000" w:rsidRPr="00000000" w14:paraId="0000008D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ind w:firstLine="70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Tais atividades/funções não serão executadas durante o processo de desenvolvimento do projeto: 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serão trabalhados individualmente o cálculo de IMC dos respectivos grupos: 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1.1 Pessoas idosas; 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1.2 Crianças; 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1.3 Pessoas com alto índice massa muscular; 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080" w:firstLine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1.4 Gestantes. 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2"/>
        </w:numPr>
        <w:spacing w:before="0" w:line="36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REQUISITOS FUNCIONAIS</w:t>
      </w:r>
    </w:p>
    <w:p w:rsidR="00000000" w:rsidDel="00000000" w:rsidP="00000000" w:rsidRDefault="00000000" w:rsidRPr="00000000" w14:paraId="000000A9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AA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RF001: Cálculo do IMC generalizado; </w:t>
      </w:r>
    </w:p>
    <w:p w:rsidR="00000000" w:rsidDel="00000000" w:rsidP="00000000" w:rsidRDefault="00000000" w:rsidRPr="00000000" w14:paraId="000000AB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RF002: Atendimento a ambos os gêneros de forma igualitária; </w:t>
      </w:r>
    </w:p>
    <w:p w:rsidR="00000000" w:rsidDel="00000000" w:rsidP="00000000" w:rsidRDefault="00000000" w:rsidRPr="00000000" w14:paraId="000000AC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RF003: Acesso ao armazenamento do usuário; </w:t>
      </w:r>
    </w:p>
    <w:p w:rsidR="00000000" w:rsidDel="00000000" w:rsidP="00000000" w:rsidRDefault="00000000" w:rsidRPr="00000000" w14:paraId="000000AD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RF004: Indicativo do estado de saúde do usuário como resposta ao RF001;  </w:t>
      </w:r>
    </w:p>
    <w:p w:rsidR="00000000" w:rsidDel="00000000" w:rsidP="00000000" w:rsidRDefault="00000000" w:rsidRPr="00000000" w14:paraId="000000AE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2"/>
        </w:numPr>
        <w:spacing w:before="0" w:line="36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REQUISITOS NÃO FUNCIONAIS</w:t>
      </w:r>
    </w:p>
    <w:p w:rsidR="00000000" w:rsidDel="00000000" w:rsidP="00000000" w:rsidRDefault="00000000" w:rsidRPr="00000000" w14:paraId="000000B0">
      <w:pPr>
        <w:spacing w:after="0" w:line="360" w:lineRule="auto"/>
        <w:ind w:firstLine="1134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RNF001: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será executado somente na língua portuguesa (Brasil);</w:t>
      </w:r>
    </w:p>
    <w:p w:rsidR="00000000" w:rsidDel="00000000" w:rsidP="00000000" w:rsidRDefault="00000000" w:rsidRPr="00000000" w14:paraId="000000B2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RNF002: A interface do sistema deve ser “amigável”, ou seja, todos os usuários devem se sentir confortáveis ao entrarem em contato com o sistema, de forma que sua experiência se torne fácil e intuitiva;</w:t>
      </w:r>
    </w:p>
    <w:p w:rsidR="00000000" w:rsidDel="00000000" w:rsidP="00000000" w:rsidRDefault="00000000" w:rsidRPr="00000000" w14:paraId="000000B3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RNF003: O sistema deverá ser capaz de suportar vários usuários utilizando-o simultaneamente, nas mais diversas funcionalidades;</w:t>
      </w:r>
    </w:p>
    <w:p w:rsidR="00000000" w:rsidDel="00000000" w:rsidP="00000000" w:rsidRDefault="00000000" w:rsidRPr="00000000" w14:paraId="000000B4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RNF004: Todos os usuários que inserirem as informações necessárias para o cálculo do IMC deverão esperar, no máximo, 10 segundos, visto que é o tempo-limite que o sistema necessita para processar e calcular os dados inseridos;</w:t>
      </w:r>
    </w:p>
    <w:p w:rsidR="00000000" w:rsidDel="00000000" w:rsidP="00000000" w:rsidRDefault="00000000" w:rsidRPr="00000000" w14:paraId="000000B5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RNF005: O sistema será integralmente desenvolvido na linguagem de programação Python;</w:t>
      </w:r>
    </w:p>
    <w:p w:rsidR="00000000" w:rsidDel="00000000" w:rsidP="00000000" w:rsidRDefault="00000000" w:rsidRPr="00000000" w14:paraId="000000B6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RNF006: O sistema ficará disponível para acesso em todos os dias da semana, em quaisquer horários;</w:t>
      </w:r>
    </w:p>
    <w:p w:rsidR="00000000" w:rsidDel="00000000" w:rsidP="00000000" w:rsidRDefault="00000000" w:rsidRPr="00000000" w14:paraId="000000B7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numPr>
          <w:ilvl w:val="0"/>
          <w:numId w:val="2"/>
        </w:numPr>
        <w:spacing w:before="0" w:line="36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METODOLOGIA APLICADA AO PROJETO</w:t>
      </w:r>
    </w:p>
    <w:p w:rsidR="00000000" w:rsidDel="00000000" w:rsidP="00000000" w:rsidRDefault="00000000" w:rsidRPr="00000000" w14:paraId="000000BC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B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o desenvolvimento deste projeto foi aplicada a Metodologia de Aprendizagem Baseada em Projetos (PBL), onde os alunos foram divididos em Times e foram realizadas algumas etapas como: Introdução e Planejamento, Coleta, Desenvolvimento, Pesquisa, Finalização e Publicação. Em todas as etapas os Times realizaram atividades avaliativas e no final houve uma apresentação do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produto de software final.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Detalhamento das etapas: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Introdução e Planejamento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organização da turma pelo professor em Times com 5 pessoas. Explicação do processo de desenvolvimento do projeto, apresentação do cronograma geral com as etapas avaliativas. Explicação sobre o TEMA e Requisitos básicos do projeto. Esclarecimento de dúvidas gerais sobre as etapas.</w:t>
      </w:r>
    </w:p>
    <w:p w:rsidR="00000000" w:rsidDel="00000000" w:rsidP="00000000" w:rsidRDefault="00000000" w:rsidRPr="00000000" w14:paraId="000000C0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Coleta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Times deverão pesquisar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 Requisitos Básicos buscando referências bibliográficas e artigos científicos que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contextualizem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 requisitos no contexto do projeto.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Deverão discutir e definir que ferramentas de software de apoio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(word, photoshop, excel, project, canva, flame, e etc.)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serão utilizadas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o desenvolvimento do projeto.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Deverão montar um Cronograma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 as atividades levantadas pelo Time e atribuir período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planejamento e execução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 nome dos responsáveis por cada atividade, se atentando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datas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entrega avaliativas do professor. Todos os itens produzidos nesta etapa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documentados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modelo descritivo (gerando um doc) e postados no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CANVAS nas datas determinadas pelo professor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2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Desenvolvimento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– os Times deverão executar gradativamente as etapas do projeto, com a execução da alimentação da documentação e programação do sistema a ser desenvolvido,  apresentar as atividades seguindo etapas avaliativas através das reuniões com o professor.</w:t>
      </w:r>
    </w:p>
    <w:p w:rsidR="00000000" w:rsidDel="00000000" w:rsidP="00000000" w:rsidRDefault="00000000" w:rsidRPr="00000000" w14:paraId="000000C4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Revisão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– os Times devem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reavaliar e readequar as atividades apontadas pelo professor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durante as reuniões como pontos a serem revistos e corrigidos, e se for necessário, realizar novos estudos, pesquisas, conversar com os outros professores das outras disciplinas contribuintes, para o aperfeiçoamento do projeto.</w:t>
      </w:r>
    </w:p>
    <w:p w:rsidR="00000000" w:rsidDel="00000000" w:rsidP="00000000" w:rsidRDefault="00000000" w:rsidRPr="00000000" w14:paraId="000000C6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sz w:val="24"/>
          <w:szCs w:val="24"/>
        </w:rPr>
        <w:sectPr>
          <w:headerReference r:id="rId8" w:type="default"/>
          <w:footerReference r:id="rId9" w:type="default"/>
          <w:type w:val="nextPage"/>
          <w:pgSz w:h="16838" w:w="11906" w:orient="portrait"/>
          <w:pgMar w:bottom="1134" w:top="1701" w:left="1985" w:right="1134" w:header="709" w:footer="709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Finalização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– processo de refinamento, realização de Testes e finalização do projeto e da documentação a ser entregue, e preparação da apresentação final. Cada Time será avaliado pelo professor através de uma apresentação no próprio laboratório de informática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numPr>
          <w:ilvl w:val="0"/>
          <w:numId w:val="2"/>
        </w:numPr>
        <w:spacing w:before="0" w:line="36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CRONOGRAMA PLANEJADO E EXECUTADO</w:t>
      </w:r>
    </w:p>
    <w:p w:rsidR="00000000" w:rsidDel="00000000" w:rsidP="00000000" w:rsidRDefault="00000000" w:rsidRPr="00000000" w14:paraId="000000CA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CB">
      <w:pPr>
        <w:spacing w:after="0" w:line="360" w:lineRule="auto"/>
        <w:ind w:firstLine="1134"/>
        <w:jc w:val="both"/>
        <w:rPr>
          <w:rFonts w:ascii="Arial" w:cs="Arial" w:eastAsia="Arial" w:hAnsi="Arial"/>
        </w:rPr>
        <w:sectPr>
          <w:type w:val="nextPage"/>
          <w:pgSz w:h="11906" w:w="16838" w:orient="landscape"/>
          <w:pgMar w:bottom="1134" w:top="425.1968503937008" w:left="1134" w:right="1701" w:header="709" w:footer="709"/>
          <w:pgNumType w:start="1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8142923" cy="513702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2923" cy="5137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numPr>
          <w:ilvl w:val="0"/>
          <w:numId w:val="2"/>
        </w:numPr>
        <w:spacing w:before="0" w:line="36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2s8eyo1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PREMISSAS </w:t>
      </w:r>
    </w:p>
    <w:p w:rsidR="00000000" w:rsidDel="00000000" w:rsidP="00000000" w:rsidRDefault="00000000" w:rsidRPr="00000000" w14:paraId="000000CD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Premissas são os fatores associados ao escopo do projeto que, para fins de planejamento, são assumidos como verdadeiros, reais ou certos sem a necessidade de prova ou demonstração. Ou seja, são hipóteses ou pressupostos.</w:t>
      </w:r>
    </w:p>
    <w:p w:rsidR="00000000" w:rsidDel="00000000" w:rsidP="00000000" w:rsidRDefault="00000000" w:rsidRPr="00000000" w14:paraId="000000CF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360" w:lineRule="auto"/>
        <w:ind w:firstLine="113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Exemplos de premissas de um sistema:</w:t>
      </w:r>
    </w:p>
    <w:p w:rsidR="00000000" w:rsidDel="00000000" w:rsidP="00000000" w:rsidRDefault="00000000" w:rsidRPr="00000000" w14:paraId="000000D1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Serão disponibilizados computadores na rede PUC, um computador por aluno;</w:t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São necessários Softwares específicos para elaboração e execução do sistema/programa;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Acesso a Internet;</w:t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Serão disponibilizados 4 meses de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para planejamento e execução do projeto de acordo com o termo do curso;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11. RESTRIÇÕES:</w:t>
      </w:r>
    </w:p>
    <w:p w:rsidR="00000000" w:rsidDel="00000000" w:rsidP="00000000" w:rsidRDefault="00000000" w:rsidRPr="00000000" w14:paraId="000000D9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poderá ser executado em apenas um idioma: português (Brasil)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Apenas para computadores: O sistema não possuirá a versão mobile. Logo, estará disponível apenas nos seguintes sistemas operacionais: Windows, macOS e Linux</w:t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será desenvolvido exclusivamente na linguagem Python</w:t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será desenvolvido até o prazo do dia 03/06/2022</w:t>
      </w:r>
    </w:p>
    <w:p w:rsidR="00000000" w:rsidDel="00000000" w:rsidP="00000000" w:rsidRDefault="00000000" w:rsidRPr="00000000" w14:paraId="000000DE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12. PRINCIPAIS TELAS DO SISTEMA, DESCRIÇÃO E FUNCIONAMENTO: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79435" cy="2908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79435" cy="3009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79435" cy="3086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79435" cy="2552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79435" cy="1676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linha 1, há uma breve apresentação acerca da finalidade do programa. Além disso, nas linhas 3 e 4, 7 e 8, 22 e 23, 56 e 57, 75 e 76, 95 e 96, 127 e 128, 147 e 148 faz-se uso da função while para que seja possível criar loopings no software que servem para que o programa instrua a forma correta e solicite uma nova digitação, caso o usuário faça a primeira de forma incorreta. Outrossim, os laços while foram feitos de maneira independente, ou seja, uma digitação incorreta não prejudica as demais digitações já realizadas pelo usuário. Desse modo, o programa não é reiniciado a cada erro de digitação do usuário.</w:t>
      </w:r>
    </w:p>
    <w:p w:rsidR="00000000" w:rsidDel="00000000" w:rsidP="00000000" w:rsidRDefault="00000000" w:rsidRPr="00000000" w14:paraId="000000E4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escopo das linhas 6 a 36, foi programada a solicitação da digitação pelo usuário de dados indispensáveis para o cálculo do IMC. </w:t>
      </w:r>
    </w:p>
    <w:p w:rsidR="00000000" w:rsidDel="00000000" w:rsidP="00000000" w:rsidRDefault="00000000" w:rsidRPr="00000000" w14:paraId="000000E5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Primeiramente, o usuário deve digitar seu peso em quilogramas (linha 11), sendo necessário que o valor digitado seja um número positivo diferente de zero (linha 12 a 16), podendo ou não possuir casas decimais (comando float(input()) linha 11). Caso o usuário insira valores não aceitos nesse escopo, uma mensagem de aviso solicita uma nova digitação.</w:t>
      </w:r>
    </w:p>
    <w:p w:rsidR="00000000" w:rsidDel="00000000" w:rsidP="00000000" w:rsidRDefault="00000000" w:rsidRPr="00000000" w14:paraId="000000E7">
      <w:pPr>
        <w:numPr>
          <w:ilvl w:val="0"/>
          <w:numId w:val="1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sequência, o usuário deve digitar sua altura em metros (linha 26). Similar ao que ocorre no escopo do peso, o usuário não consegue aplicar valores negativos ou iguais a zero (linhas 27 a 32). Se essa restrição for atingida, o programa solicita uma nova digitação para a altura. Caso contrário, ele segue para a próxima etapa.</w:t>
      </w:r>
    </w:p>
    <w:p w:rsidR="00000000" w:rsidDel="00000000" w:rsidP="00000000" w:rsidRDefault="00000000" w:rsidRPr="00000000" w14:paraId="000000E8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os dados necessários inseridos corretamente, o cálculo do IMC tem início na linha 38 e término na linha 53. No escopo em questão (38 a 53), foi programado que o software, após calcular e imprimir na tela o valor do IMC (linhas 39 e 40), imprima também a classificação do valor obtido (linhas 42 a 53), sendo eles: “Peso abaixo do valor indicado”, “Peso ideal”, “Sobrepeso”, “Obesidade grau I”, “Obesidade grau II” ou “Obesidade grau III”. </w:t>
      </w:r>
    </w:p>
    <w:p w:rsidR="00000000" w:rsidDel="00000000" w:rsidP="00000000" w:rsidRDefault="00000000" w:rsidRPr="00000000" w14:paraId="000000EA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próxima fase é a solicitação dos dados necessários para o cálculo da quantidade de calorias ideais para o usuário (linhas 55 a 113). Essas informações são:</w:t>
      </w:r>
    </w:p>
    <w:p w:rsidR="00000000" w:rsidDel="00000000" w:rsidP="00000000" w:rsidRDefault="00000000" w:rsidRPr="00000000" w14:paraId="000000EB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Idade (linha 60). As restrições de digitação para a idade são a proibição de valores negativos ou iguais a zero (linhas 61 a 63). Além disso, por ser um programa indicado exclusivamente para adultos, caso o usuário digite uma idade inferior a 18 ou superior a 60 anos, o programa exibe uma mensagem de alerta (linha 67), informando ao usuário que para idades fora do intervalo 18-60 anos, os cálculos não são precisos. Entretanto, ele não é impedido de continuar usufruindo do programa. </w:t>
      </w:r>
    </w:p>
    <w:p w:rsidR="00000000" w:rsidDel="00000000" w:rsidP="00000000" w:rsidRDefault="00000000" w:rsidRPr="00000000" w14:paraId="000000ED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Sexo (linha 78). Assim como em idade, existem restrições para sexo. Dessa forma o usuário deve digitar apenas M para o sexo masculino e F para o sexo feminino (essa informação é exibida ao usuário para facilitar o entendimento desse processo,  linha 78). Caso o usuário digite qualquer outro caractere, o programa pede uma nova digitação (linha 86).</w:t>
      </w:r>
    </w:p>
    <w:p w:rsidR="00000000" w:rsidDel="00000000" w:rsidP="00000000" w:rsidRDefault="00000000" w:rsidRPr="00000000" w14:paraId="000000EE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Frequência de atividade física. As linhas de número 89 a 93 mostram para o usuário as opções disponíveis para que ele escolha aquela que mais se encaixa em sua realidade e logo em seguida pede a digitação da opção escolhida (linha 97). Se o usuário escolher uma opção que não está disponível, uma nova digitação é requerida (linha 112). </w:t>
      </w:r>
    </w:p>
    <w:p w:rsidR="00000000" w:rsidDel="00000000" w:rsidP="00000000" w:rsidRDefault="00000000" w:rsidRPr="00000000" w14:paraId="000000EF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intervalo das linhas 99 - 110, o programa converte a opção escolhida no valor de referência utilizado no cálculo de calorias desejadas para um indivíduo, dependendo da frequência de realização e exercícios físicos.</w:t>
      </w:r>
    </w:p>
    <w:p w:rsidR="00000000" w:rsidDel="00000000" w:rsidP="00000000" w:rsidRDefault="00000000" w:rsidRPr="00000000" w14:paraId="000000F1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próximo escopo (linhas 115 a 124) foi programado para calcular a quantidade ideal de calorias para o usuário do programa. Como o cálculo depende do sexo da pessoa, existem duas diferentes fórmulas, uma para mulheres (linhas 117 a 119) e outra para homens (linhas 120 a 122). Dessa forma, o cálculo é feito a partir dos dados inseridos pelo próprio usuário e pelos valores pré-definidos nos escopos anteriores do software, garantindo uma resposta única para cada usuário.</w:t>
      </w:r>
    </w:p>
    <w:p w:rsidR="00000000" w:rsidDel="00000000" w:rsidP="00000000" w:rsidRDefault="00000000" w:rsidRPr="00000000" w14:paraId="000000F3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cálculo de calorias desejáveis, o programa solicita a digitação da quantidade de calorias ingeridas no dia pelo usuário (linha 130), sendo que esse valor deve ser calculado pelo próprio cliente. Após a digitação, é inicializada a fórmula para calcular a diferença da quantidade desejada e a quantidade de calorias ingeridas (linha 137). Em seguida, no intervalo das linhas 139 - 144, o programa verifica se o usuário ingeriu a quantidade certa (linhas 139 e 140), uma quantidade inferior (linhas 141 e 142) ou superior (linhas 143 e 144) ao ideal, informando também a quantidade excedida ou faltante. </w:t>
      </w:r>
    </w:p>
    <w:p w:rsidR="00000000" w:rsidDel="00000000" w:rsidP="00000000" w:rsidRDefault="00000000" w:rsidRPr="00000000" w14:paraId="000000F4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fim, o programa questiona se o usuário deseja calcular outro IMC (linha 150), se a resposta for ‘sim’, o programa reinicia; caso contrário, o programa é encerrado com uma mensagem de despedida (linha 162). Além disso, caso o usuário responda algo diferente de ‘S’ ou ‘N’, o programa exibe uma mensagem de alerta, solicitando uma nova digitação e explicando qual a resposta esperada. </w:t>
      </w:r>
    </w:p>
    <w:p w:rsidR="00000000" w:rsidDel="00000000" w:rsidP="00000000" w:rsidRDefault="00000000" w:rsidRPr="00000000" w14:paraId="000000F5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13. CONCLUSÃO:</w:t>
      </w:r>
    </w:p>
    <w:p w:rsidR="00000000" w:rsidDel="00000000" w:rsidP="00000000" w:rsidRDefault="00000000" w:rsidRPr="00000000" w14:paraId="000000F7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trabalho apresentou o processo e o desenvolvimento de um sistema,</w:t>
      </w:r>
    </w:p>
    <w:p w:rsidR="00000000" w:rsidDel="00000000" w:rsidP="00000000" w:rsidRDefault="00000000" w:rsidRPr="00000000" w14:paraId="000000F8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intitulado [A DEFINIR], que teve como objetivo servir como uma calculadora online do IMC e evidenciar a quantidade de calorias que devem ser ingeridas pelos usuários. A proposta da criação do projeto em questão surgiu através da aula Projeto Integrador I, na qual foi discutida a importância do conhecimento acerca do IMC para a saúde.</w:t>
      </w:r>
    </w:p>
    <w:p w:rsidR="00000000" w:rsidDel="00000000" w:rsidP="00000000" w:rsidRDefault="00000000" w:rsidRPr="00000000" w14:paraId="000000F9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 finalização do sistema proposto em aula, comprovou-se que os objetivos,</w:t>
      </w:r>
    </w:p>
    <w:p w:rsidR="00000000" w:rsidDel="00000000" w:rsidP="00000000" w:rsidRDefault="00000000" w:rsidRPr="00000000" w14:paraId="000000FA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gerais e específicos propostos no cronograma da disciplina, foram alcançados. Outrossim, também foi importante para que os alunos integrantes do projeto superassem as suas dificuldades, sendo elas organizacionais, interpessoais ou até tecnológicas. </w:t>
      </w:r>
    </w:p>
    <w:p w:rsidR="00000000" w:rsidDel="00000000" w:rsidP="00000000" w:rsidRDefault="00000000" w:rsidRPr="00000000" w14:paraId="000000FB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13.1. Resultados obtidos:</w:t>
      </w:r>
    </w:p>
    <w:p w:rsidR="00000000" w:rsidDel="00000000" w:rsidP="00000000" w:rsidRDefault="00000000" w:rsidRPr="00000000" w14:paraId="000000FD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projeto disponibilizou as funcionalidades mostradas na seção 12, sendo elas utilizadas para entender as características do usuário (idade, sexo, altura e peso), calcular o IMC, solicitar a quantidade de calorias ingeridas e informar a quantidade de calorias ideais, de acordo com o resultado calculado.</w:t>
      </w:r>
    </w:p>
    <w:p w:rsidR="00000000" w:rsidDel="00000000" w:rsidP="00000000" w:rsidRDefault="00000000" w:rsidRPr="00000000" w14:paraId="000000FE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13.2. Sugestões de melhorias: </w:t>
      </w:r>
    </w:p>
    <w:p w:rsidR="00000000" w:rsidDel="00000000" w:rsidP="00000000" w:rsidRDefault="00000000" w:rsidRPr="00000000" w14:paraId="00000100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término da produção do sistema, evidenciaram-se algumas melhorias que fariam com que o programa se destacasse entre os demais,</w:t>
      </w:r>
    </w:p>
    <w:p w:rsidR="00000000" w:rsidDel="00000000" w:rsidP="00000000" w:rsidRDefault="00000000" w:rsidRPr="00000000" w14:paraId="00000101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tais como: 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Informar quais os riscos de saúde, caso o peso do usuário seja acima ou abaixo do adequado; 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início do programa, informar que, para obtenção de um resultado assertivo, o usuário deve ter calculado a quantidade de calorias ingeridas no dia em que estiver utilizando o programa; 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Informar, ao fim do programa, se determinado IMC é comum ou incomum dentre as pessoas da idade inserida pelo usuário; 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Calcular IMC de pessoas não adultas (idosos ou crianças), a fim de atingir todos os públicos.</w:t>
      </w:r>
    </w:p>
    <w:p w:rsidR="00000000" w:rsidDel="00000000" w:rsidP="00000000" w:rsidRDefault="00000000" w:rsidRPr="00000000" w14:paraId="00000106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701" w:left="1985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Georgia"/>
  <w:font w:name="Arial"/>
  <w:font w:name="Verdan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