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2C707" w14:textId="3DEE940C" w:rsidR="009D539F" w:rsidRDefault="009553FA">
      <w:pPr>
        <w:rPr>
          <w:lang w:val="es-MX"/>
        </w:rPr>
      </w:pPr>
      <w:r>
        <w:rPr>
          <w:lang w:val="es-MX"/>
        </w:rPr>
        <w:t>Isabella ama a los perros, por lo que cuando puede los ayuda, hace unos días Isabella recogió a un perro aproximadamente de dos años, este perro aparentemente fue atacado por uno más grande que él y le enterró un colmillo en su ojo izquierdo por lo que el perro tiene una grave infección en su ojo Isabella tiene un contacto para llevar al perro al veterinario y amistades que son veterinarias, Isabella le puso al perro que recogió Bruno y lo llevo al veterinario por medicina general en donde no le cobraron la consulta, pero después lo llevaron a oftalmología y le hicieron un descuento a esa consulta pero le dijeron que la infección la tiene todo el ojo por lo que Bruno va a perder el ojo y le dijeron que lo primero que tiene que hacer es hacer que se le vaya la infección para después hacerle la extirpación del ojo, ahora Isabella tiene que recaudar fondos para pagar la consulta oftalmológica, las medicinas para la infección, la operación y las medicinas post cirugía.</w:t>
      </w:r>
    </w:p>
    <w:p w14:paraId="04B26D33" w14:textId="05D5D0A8" w:rsidR="009553FA" w:rsidRPr="009553FA" w:rsidRDefault="009553FA">
      <w:pPr>
        <w:rPr>
          <w:lang w:val="es-MX"/>
        </w:rPr>
      </w:pPr>
      <w:r>
        <w:rPr>
          <w:lang w:val="es-MX"/>
        </w:rPr>
        <w:t xml:space="preserve">Isabella necesita que muchas personas conozcan su caso para que le ayuden con fondos o con cosas como cama, alimento, medicinas </w:t>
      </w:r>
      <w:proofErr w:type="spellStart"/>
      <w:r>
        <w:rPr>
          <w:lang w:val="es-MX"/>
        </w:rPr>
        <w:t>etc</w:t>
      </w:r>
      <w:proofErr w:type="spellEnd"/>
      <w:r>
        <w:rPr>
          <w:lang w:val="es-MX"/>
        </w:rPr>
        <w:t>, ella busca quien le pueda hacer un aplicativo en donde las personas puedan conocer la historia de bruno y su evolución, en donde en este mismo puedan hacer las donaciones o ponerse en contacto con Isabella diciendo lo que quieren donar (solo si el caso que prefieran o puedan donar objetos</w:t>
      </w:r>
      <w:r w:rsidR="00FD745A">
        <w:rPr>
          <w:lang w:val="es-MX"/>
        </w:rPr>
        <w:t>, o en caso de que si un veterinario quiere donar medicamentos o consultas</w:t>
      </w:r>
      <w:r>
        <w:rPr>
          <w:lang w:val="es-MX"/>
        </w:rPr>
        <w:t xml:space="preserve">). </w:t>
      </w:r>
    </w:p>
    <w:sectPr w:rsidR="009553FA" w:rsidRPr="009553F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3FA"/>
    <w:rsid w:val="009553FA"/>
    <w:rsid w:val="009D539F"/>
    <w:rsid w:val="00FD745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6B2DB"/>
  <w15:chartTrackingRefBased/>
  <w15:docId w15:val="{588F91C3-3830-4AF8-A855-7541FCE44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227</Words>
  <Characters>1253</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Ambiente</dc:creator>
  <cp:keywords/>
  <dc:description/>
  <cp:lastModifiedBy>Ambiente</cp:lastModifiedBy>
  <cp:revision>1</cp:revision>
  <cp:lastPrinted>2024-10-02T15:58:00Z</cp:lastPrinted>
  <dcterms:created xsi:type="dcterms:W3CDTF">2024-10-02T15:41:00Z</dcterms:created>
  <dcterms:modified xsi:type="dcterms:W3CDTF">2024-10-02T16:41:00Z</dcterms:modified>
</cp:coreProperties>
</file>