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Mid-term timeline project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 &amp; clean data</w:t>
      </w:r>
      <w:r w:rsidDel="00000000" w:rsidR="00000000" w:rsidRPr="00000000">
        <w:rPr>
          <w:rtl w:val="0"/>
        </w:rPr>
        <w:t xml:space="preserve"> (anticipated duration: 1-1.5 days)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Familarize with database structure (review data_description files)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https://docs.google.com/spreadsheets/d/1kH3Ht5K22qIHLqLddmyDAvKDSsPI9vLVCd1BoUaztyE/edit?usp=sharing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Outlier Detection and Treatment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of Nulls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Dummys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EDA</w:t>
      </w:r>
      <w:r w:rsidDel="00000000" w:rsidR="00000000" w:rsidRPr="00000000">
        <w:rPr>
          <w:rtl w:val="0"/>
        </w:rPr>
        <w:t xml:space="preserve"> (anticipated duration: 2 days?)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additional hypotheses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Bare minimum complete the 10 tasks outlined in the jupiter notebook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selection</w:t>
      </w:r>
      <w:r w:rsidDel="00000000" w:rsidR="00000000" w:rsidRPr="00000000">
        <w:rPr>
          <w:rtl w:val="0"/>
        </w:rPr>
        <w:t xml:space="preserve"> (trees? LDA / PCA? Linear regression?) (anticipated duration: 0.5 days)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we will have a good list of things we are interest in from EDA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loop back during the modelling phase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 </w:t>
      </w:r>
      <w:r w:rsidDel="00000000" w:rsidR="00000000" w:rsidRPr="00000000">
        <w:rPr>
          <w:rtl w:val="0"/>
        </w:rPr>
        <w:t xml:space="preserve">(anticipated duration: 2 days?)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our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metrics to compare among them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 check different type of algos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selected ones using grid search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Selection/Dimensionality Reduction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TYPES: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Regression (target variable ARR_DELAY)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Multiclass Classification (target variables CARRIER_DELAY, WEATHER_DELAY, NAS_DELAY, SECURITY_DELAY, LATE_AIRCRAFT_DELAY)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Binary Classification with class imbalance (target variable CANCELLED)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 model</w:t>
      </w:r>
      <w:r w:rsidDel="00000000" w:rsidR="00000000" w:rsidRPr="00000000">
        <w:rPr>
          <w:rtl w:val="0"/>
        </w:rPr>
        <w:t xml:space="preserve"> (use K-folds) (anticipated duration: 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(anticipated duration: 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Compare results</w:t>
      </w:r>
      <w:r w:rsidDel="00000000" w:rsidR="00000000" w:rsidRPr="00000000">
        <w:rPr>
          <w:rtl w:val="0"/>
        </w:rPr>
        <w:t xml:space="preserve"> from selected algos based on selected metrics, make killer </w:t>
      </w: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!!! (anticipated duration: 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ideally by/before Wednesday Evening/Thursday Morning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and presentation prep </w:t>
      </w:r>
      <w:r w:rsidDel="00000000" w:rsidR="00000000" w:rsidRPr="00000000">
        <w:rPr>
          <w:rtl w:val="0"/>
        </w:rPr>
        <w:t xml:space="preserve">(anticipated duration: )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ideally by/before Thursday Afternoon?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1x Slide for each task from Exploratory Analysis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Sampling Strategy(ies)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Modeling Techniques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Metrics for various techniques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model is best and why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Importance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prep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Scripts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of EDA - reformulating any hypotheses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Modeling/Training/Evaluation/Tuning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Modeling/Training/Evaluation/Tuning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Modeling/Training/Evaluation/Tuning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Tweaks and Model Updates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Final Predictions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and Cleanup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and Submission Prep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Touches and Presentation Prep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and Submit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H3Ht5K22qIHLqLddmyDAvKDSsPI9vLVCd1BoUazty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