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96E" w14:textId="584F2F1C" w:rsidR="00394EC4" w:rsidRPr="00394EC4" w:rsidRDefault="00394EC4" w:rsidP="00074927">
      <w:pPr>
        <w:pStyle w:val="Ttulo"/>
        <w:spacing w:before="0" w:after="0" w:line="360" w:lineRule="auto"/>
        <w:jc w:val="center"/>
        <w:rPr>
          <w:sz w:val="24"/>
          <w:szCs w:val="24"/>
        </w:rPr>
      </w:pPr>
      <w:bookmarkStart w:id="0" w:name="_fo4nu1di2ds5" w:colFirst="0" w:colLast="0"/>
      <w:bookmarkEnd w:id="0"/>
      <w:r w:rsidRPr="00394EC4">
        <w:rPr>
          <w:sz w:val="24"/>
          <w:szCs w:val="24"/>
        </w:rPr>
        <w:t xml:space="preserve">Universidade Federal de Minas Gerais </w:t>
      </w:r>
      <w:r w:rsidR="0058661D" w:rsidRPr="00394EC4">
        <w:rPr>
          <w:sz w:val="24"/>
          <w:szCs w:val="24"/>
        </w:rPr>
        <w:t xml:space="preserve">– </w:t>
      </w:r>
      <w:r w:rsidRPr="00394EC4">
        <w:rPr>
          <w:sz w:val="24"/>
          <w:szCs w:val="24"/>
        </w:rPr>
        <w:t>UFMG</w:t>
      </w:r>
    </w:p>
    <w:p w14:paraId="3777EEC6" w14:textId="3A097650" w:rsidR="00394EC4" w:rsidRPr="00394EC4" w:rsidRDefault="00394EC4" w:rsidP="00074927">
      <w:pPr>
        <w:spacing w:after="0" w:line="360" w:lineRule="auto"/>
        <w:jc w:val="center"/>
        <w:rPr>
          <w:b/>
        </w:rPr>
      </w:pPr>
      <w:r w:rsidRPr="00394EC4">
        <w:rPr>
          <w:b/>
        </w:rPr>
        <w:t xml:space="preserve">Instituto de Ciências Exatas – </w:t>
      </w:r>
      <w:proofErr w:type="spellStart"/>
      <w:r w:rsidRPr="00394EC4">
        <w:rPr>
          <w:b/>
        </w:rPr>
        <w:t>ICEx</w:t>
      </w:r>
      <w:proofErr w:type="spellEnd"/>
    </w:p>
    <w:p w14:paraId="46BF9A16" w14:textId="1989B56D" w:rsidR="00394EC4" w:rsidRPr="00394EC4" w:rsidRDefault="00394EC4" w:rsidP="00074927">
      <w:pPr>
        <w:spacing w:after="0" w:line="360" w:lineRule="auto"/>
        <w:jc w:val="center"/>
        <w:rPr>
          <w:b/>
        </w:rPr>
      </w:pPr>
      <w:r w:rsidRPr="00394EC4">
        <w:rPr>
          <w:b/>
        </w:rPr>
        <w:t>Departamento de Estatística – DEST</w:t>
      </w:r>
    </w:p>
    <w:p w14:paraId="2BE90D3D" w14:textId="7ABA0FA6" w:rsidR="00394EC4" w:rsidRPr="00394EC4" w:rsidRDefault="00394EC4" w:rsidP="00074927">
      <w:pPr>
        <w:pStyle w:val="Ttulo"/>
        <w:spacing w:before="0" w:after="0" w:line="360" w:lineRule="auto"/>
        <w:jc w:val="center"/>
        <w:rPr>
          <w:sz w:val="24"/>
          <w:szCs w:val="24"/>
        </w:rPr>
      </w:pPr>
      <w:r w:rsidRPr="00394EC4">
        <w:rPr>
          <w:sz w:val="24"/>
          <w:szCs w:val="24"/>
        </w:rPr>
        <w:t xml:space="preserve">Centro de Estudos em Estatística e Ciências de Dados – </w:t>
      </w:r>
      <w:proofErr w:type="spellStart"/>
      <w:r w:rsidRPr="00394EC4">
        <w:rPr>
          <w:sz w:val="24"/>
          <w:szCs w:val="24"/>
        </w:rPr>
        <w:t>CECiD</w:t>
      </w:r>
      <w:r w:rsidR="00074927">
        <w:rPr>
          <w:sz w:val="24"/>
          <w:szCs w:val="24"/>
        </w:rPr>
        <w:t>a</w:t>
      </w:r>
      <w:proofErr w:type="spellEnd"/>
    </w:p>
    <w:p w14:paraId="6DC315AA" w14:textId="2219F039" w:rsidR="00394EC4" w:rsidRDefault="00394EC4" w:rsidP="00074927">
      <w:pPr>
        <w:pStyle w:val="Ttulo"/>
        <w:spacing w:before="0" w:after="0" w:line="360" w:lineRule="auto"/>
        <w:jc w:val="center"/>
        <w:rPr>
          <w:sz w:val="28"/>
          <w:szCs w:val="28"/>
        </w:rPr>
      </w:pPr>
    </w:p>
    <w:p w14:paraId="58216EB5" w14:textId="15A0F1D8" w:rsidR="00074927" w:rsidRDefault="00074927" w:rsidP="00074927"/>
    <w:p w14:paraId="14BF6923" w14:textId="77777777" w:rsidR="00394EC4" w:rsidRPr="00394EC4" w:rsidRDefault="00394EC4" w:rsidP="00074927">
      <w:pPr>
        <w:spacing w:after="0" w:line="360" w:lineRule="auto"/>
      </w:pPr>
    </w:p>
    <w:p w14:paraId="1AB707A9" w14:textId="58552030" w:rsidR="00394EC4" w:rsidRPr="00394EC4" w:rsidRDefault="00394EC4" w:rsidP="00074927">
      <w:pPr>
        <w:spacing w:after="0" w:line="360" w:lineRule="auto"/>
        <w:jc w:val="center"/>
        <w:rPr>
          <w:b/>
          <w:bCs/>
        </w:rPr>
      </w:pPr>
      <w:r w:rsidRPr="00394EC4">
        <w:rPr>
          <w:b/>
          <w:bCs/>
        </w:rPr>
        <w:t xml:space="preserve">Projeto </w:t>
      </w:r>
      <w:proofErr w:type="spellStart"/>
      <w:r w:rsidRPr="00394EC4">
        <w:rPr>
          <w:b/>
          <w:bCs/>
        </w:rPr>
        <w:t>LabEst</w:t>
      </w:r>
      <w:proofErr w:type="spellEnd"/>
      <w:r w:rsidRPr="00394EC4">
        <w:rPr>
          <w:b/>
          <w:bCs/>
        </w:rPr>
        <w:t>: Consultoria em Análise Estatística para Alunos de Pós-</w:t>
      </w:r>
      <w:r w:rsidR="0058661D">
        <w:rPr>
          <w:b/>
          <w:bCs/>
        </w:rPr>
        <w:t>G</w:t>
      </w:r>
      <w:r w:rsidRPr="00394EC4">
        <w:rPr>
          <w:b/>
          <w:bCs/>
        </w:rPr>
        <w:t>raduação</w:t>
      </w:r>
    </w:p>
    <w:p w14:paraId="6D2FC25C" w14:textId="5C40468C" w:rsidR="00074927" w:rsidRDefault="00074927" w:rsidP="00074927">
      <w:pPr>
        <w:spacing w:after="0" w:line="360" w:lineRule="auto"/>
      </w:pPr>
    </w:p>
    <w:p w14:paraId="28DF3DE8" w14:textId="77777777" w:rsidR="00074927" w:rsidRDefault="00074927" w:rsidP="00074927">
      <w:pPr>
        <w:spacing w:after="0" w:line="360" w:lineRule="auto"/>
      </w:pPr>
    </w:p>
    <w:p w14:paraId="045A0CC7" w14:textId="42A85C16" w:rsidR="00394EC4" w:rsidRDefault="00394EC4" w:rsidP="00074927">
      <w:pPr>
        <w:spacing w:after="0" w:line="360" w:lineRule="auto"/>
      </w:pPr>
    </w:p>
    <w:p w14:paraId="4FE185B1" w14:textId="1F36D5F5" w:rsidR="00394EC4" w:rsidRPr="00394EC4" w:rsidRDefault="00394EC4" w:rsidP="0007492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94EC4">
        <w:rPr>
          <w:b/>
          <w:bCs/>
          <w:sz w:val="28"/>
          <w:szCs w:val="28"/>
        </w:rPr>
        <w:t>Relatório Final da Análise Estatística</w:t>
      </w:r>
      <w:r>
        <w:rPr>
          <w:b/>
          <w:bCs/>
          <w:sz w:val="28"/>
          <w:szCs w:val="28"/>
        </w:rPr>
        <w:t>:</w:t>
      </w:r>
    </w:p>
    <w:p w14:paraId="58FAF1FF" w14:textId="57FFA91D" w:rsidR="001D674E" w:rsidRDefault="002448EB" w:rsidP="002448EB">
      <w:pPr>
        <w:spacing w:after="0" w:line="360" w:lineRule="auto"/>
        <w:jc w:val="center"/>
      </w:pPr>
      <w:r w:rsidRPr="002448EB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onsumo</w:t>
      </w:r>
      <w:r w:rsidRPr="002448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alimentar</w:t>
      </w:r>
      <w:r w:rsidRPr="002448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segundo a condição de segurança alimentar após o rompimento de barragem em Brumadinho-MG</w:t>
      </w:r>
    </w:p>
    <w:p w14:paraId="1920B8DA" w14:textId="77777777" w:rsidR="00074927" w:rsidRDefault="00074927" w:rsidP="00074927">
      <w:pPr>
        <w:spacing w:after="0" w:line="360" w:lineRule="auto"/>
      </w:pPr>
    </w:p>
    <w:p w14:paraId="7E76D50F" w14:textId="2FB54A95" w:rsidR="00592290" w:rsidRPr="00074927" w:rsidRDefault="00394B4F" w:rsidP="00074927">
      <w:pPr>
        <w:spacing w:after="0" w:line="360" w:lineRule="auto"/>
        <w:jc w:val="center"/>
      </w:pPr>
      <w:r w:rsidRPr="00074927">
        <w:t>Clientes:</w:t>
      </w:r>
    </w:p>
    <w:p w14:paraId="2B3ADEF0" w14:textId="77777777" w:rsidR="002448EB" w:rsidRDefault="002448EB" w:rsidP="00074927">
      <w:pPr>
        <w:spacing w:after="0" w:line="360" w:lineRule="auto"/>
        <w:jc w:val="center"/>
        <w:rPr>
          <w:b/>
          <w:bCs/>
        </w:rPr>
      </w:pPr>
      <w:r w:rsidRPr="002448EB">
        <w:rPr>
          <w:b/>
          <w:bCs/>
        </w:rPr>
        <w:t>Roberta Brandão da Cunha</w:t>
      </w:r>
      <w:r w:rsidRPr="002448EB">
        <w:rPr>
          <w:b/>
          <w:bCs/>
        </w:rPr>
        <w:t xml:space="preserve"> </w:t>
      </w:r>
    </w:p>
    <w:p w14:paraId="271FCA6B" w14:textId="02252B45" w:rsidR="00074927" w:rsidRPr="00074927" w:rsidRDefault="00510A33" w:rsidP="00074927">
      <w:pPr>
        <w:spacing w:after="0" w:line="360" w:lineRule="auto"/>
        <w:jc w:val="center"/>
      </w:pPr>
      <w:r>
        <w:t>Mestrando</w:t>
      </w:r>
      <w:r w:rsidR="00074927" w:rsidRPr="00074927">
        <w:t xml:space="preserve"> em </w:t>
      </w:r>
      <w:r w:rsidR="002448EB" w:rsidRPr="002448EB">
        <w:t>Nutrição e Saúde</w:t>
      </w:r>
      <w:r w:rsidR="002448EB" w:rsidRPr="002448EB">
        <w:t xml:space="preserve"> </w:t>
      </w:r>
      <w:r w:rsidR="00074927" w:rsidRPr="00074927">
        <w:t xml:space="preserve">– </w:t>
      </w:r>
      <w:r w:rsidR="002448EB" w:rsidRPr="002448EB">
        <w:t>Escola de Enfermagem</w:t>
      </w:r>
      <w:r w:rsidR="002448EB" w:rsidRPr="002448EB">
        <w:t xml:space="preserve"> </w:t>
      </w:r>
      <w:r w:rsidR="00074927" w:rsidRPr="00074927">
        <w:t>– UFMG</w:t>
      </w:r>
    </w:p>
    <w:p w14:paraId="0F217851" w14:textId="77777777" w:rsidR="002448EB" w:rsidRDefault="002448EB" w:rsidP="00074927">
      <w:pPr>
        <w:spacing w:after="0" w:line="360" w:lineRule="auto"/>
        <w:jc w:val="center"/>
        <w:rPr>
          <w:b/>
          <w:bCs/>
        </w:rPr>
      </w:pPr>
      <w:r w:rsidRPr="002448EB">
        <w:rPr>
          <w:b/>
          <w:bCs/>
        </w:rPr>
        <w:t>Aline Cristine Souza Lopes</w:t>
      </w:r>
    </w:p>
    <w:p w14:paraId="60AD68D4" w14:textId="7FD7A6A8" w:rsidR="00074927" w:rsidRPr="00074927" w:rsidRDefault="00074927" w:rsidP="00074927">
      <w:pPr>
        <w:spacing w:after="0" w:line="360" w:lineRule="auto"/>
        <w:jc w:val="center"/>
        <w:rPr>
          <w:b/>
          <w:bCs/>
        </w:rPr>
      </w:pPr>
      <w:r w:rsidRPr="00074927">
        <w:t>Orientador</w:t>
      </w:r>
    </w:p>
    <w:p w14:paraId="73109C0E" w14:textId="425391B3" w:rsidR="00074927" w:rsidRDefault="00074927" w:rsidP="00074927">
      <w:pPr>
        <w:spacing w:after="0" w:line="360" w:lineRule="auto"/>
      </w:pPr>
    </w:p>
    <w:p w14:paraId="348EB7AF" w14:textId="77777777" w:rsidR="00074927" w:rsidRDefault="00074927" w:rsidP="00074927">
      <w:pPr>
        <w:spacing w:after="0" w:line="360" w:lineRule="auto"/>
      </w:pPr>
    </w:p>
    <w:p w14:paraId="7B4CE389" w14:textId="4A65A3AC" w:rsidR="00394B4F" w:rsidRPr="00074927" w:rsidRDefault="00394B4F" w:rsidP="00074927">
      <w:pPr>
        <w:spacing w:after="0" w:line="360" w:lineRule="auto"/>
        <w:jc w:val="center"/>
      </w:pPr>
      <w:r w:rsidRPr="00074927">
        <w:t>Consultores:</w:t>
      </w:r>
    </w:p>
    <w:p w14:paraId="241F3DD9" w14:textId="57380007" w:rsidR="00592290" w:rsidRPr="00074927" w:rsidRDefault="002448EB" w:rsidP="000749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Isabelle Fernandes de Oliveira</w:t>
      </w:r>
    </w:p>
    <w:p w14:paraId="0809AFBD" w14:textId="4D736843" w:rsidR="00510A33" w:rsidRPr="00074927" w:rsidRDefault="002448EB" w:rsidP="002448EB">
      <w:pPr>
        <w:spacing w:after="0" w:line="360" w:lineRule="auto"/>
        <w:jc w:val="center"/>
        <w:rPr>
          <w:b/>
          <w:bCs/>
        </w:rPr>
      </w:pPr>
      <w:r w:rsidRPr="002448EB">
        <w:rPr>
          <w:b/>
          <w:bCs/>
        </w:rPr>
        <w:t xml:space="preserve">Joaquim Pimenta Leite </w:t>
      </w:r>
      <w:r>
        <w:rPr>
          <w:b/>
          <w:bCs/>
        </w:rPr>
        <w:t>Neto</w:t>
      </w:r>
    </w:p>
    <w:p w14:paraId="2A0968B2" w14:textId="7365759C" w:rsidR="00074927" w:rsidRDefault="00074927" w:rsidP="00074927">
      <w:pPr>
        <w:spacing w:after="0" w:line="360" w:lineRule="auto"/>
        <w:jc w:val="center"/>
      </w:pPr>
      <w:r>
        <w:t>Alunos da Disciplina “Laboratório de Estatística I”</w:t>
      </w:r>
    </w:p>
    <w:p w14:paraId="561BA2BE" w14:textId="691FA15E" w:rsidR="00592290" w:rsidRPr="00074927" w:rsidRDefault="00394EC4" w:rsidP="00074927">
      <w:pPr>
        <w:spacing w:after="0" w:line="360" w:lineRule="auto"/>
        <w:jc w:val="center"/>
        <w:rPr>
          <w:b/>
          <w:bCs/>
        </w:rPr>
      </w:pPr>
      <w:r w:rsidRPr="00074927">
        <w:rPr>
          <w:b/>
          <w:bCs/>
        </w:rPr>
        <w:t>Orientação:</w:t>
      </w:r>
      <w:r w:rsidR="002448EB" w:rsidRPr="002448EB">
        <w:t xml:space="preserve"> </w:t>
      </w:r>
      <w:r w:rsidR="002448EB" w:rsidRPr="002448EB">
        <w:rPr>
          <w:b/>
          <w:bCs/>
        </w:rPr>
        <w:t xml:space="preserve">Thais </w:t>
      </w:r>
      <w:proofErr w:type="spellStart"/>
      <w:r w:rsidR="002448EB" w:rsidRPr="002448EB">
        <w:rPr>
          <w:b/>
          <w:bCs/>
        </w:rPr>
        <w:t>Rotsen</w:t>
      </w:r>
      <w:proofErr w:type="spellEnd"/>
      <w:r w:rsidR="002448EB" w:rsidRPr="002448EB">
        <w:rPr>
          <w:b/>
          <w:bCs/>
        </w:rPr>
        <w:t xml:space="preserve"> Correa</w:t>
      </w:r>
    </w:p>
    <w:p w14:paraId="0480C6D2" w14:textId="72509969" w:rsidR="00394EC4" w:rsidRDefault="00394EC4" w:rsidP="00074927">
      <w:pPr>
        <w:spacing w:after="0" w:line="360" w:lineRule="auto"/>
        <w:jc w:val="center"/>
      </w:pPr>
    </w:p>
    <w:p w14:paraId="191A541F" w14:textId="77777777" w:rsidR="00074927" w:rsidRDefault="00074927" w:rsidP="00074927">
      <w:pPr>
        <w:spacing w:after="0" w:line="360" w:lineRule="auto"/>
        <w:jc w:val="center"/>
      </w:pPr>
    </w:p>
    <w:p w14:paraId="5BDEBD06" w14:textId="77777777" w:rsidR="00394EC4" w:rsidRDefault="00394EC4" w:rsidP="00074927">
      <w:pPr>
        <w:spacing w:after="0" w:line="360" w:lineRule="auto"/>
        <w:jc w:val="center"/>
      </w:pPr>
    </w:p>
    <w:p w14:paraId="438918D7" w14:textId="3A516710" w:rsidR="00395AF8" w:rsidRDefault="002448EB" w:rsidP="00074927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</w:rPr>
        <w:t>06</w:t>
      </w:r>
      <w:r w:rsidR="006742FA">
        <w:rPr>
          <w:b/>
        </w:rPr>
        <w:t>/</w:t>
      </w:r>
      <w:r>
        <w:rPr>
          <w:b/>
        </w:rPr>
        <w:t>10</w:t>
      </w:r>
      <w:r w:rsidR="00EC1D07">
        <w:rPr>
          <w:b/>
        </w:rPr>
        <w:t>/202</w:t>
      </w:r>
      <w:bookmarkStart w:id="1" w:name="_k03xp9z4qct" w:colFirst="0" w:colLast="0"/>
      <w:bookmarkEnd w:id="1"/>
      <w:r>
        <w:rPr>
          <w:b/>
        </w:rPr>
        <w:t>3</w:t>
      </w:r>
    </w:p>
    <w:sectPr w:rsidR="00395AF8" w:rsidSect="001D674E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A0F"/>
    <w:multiLevelType w:val="multilevel"/>
    <w:tmpl w:val="8E34C5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2D223D"/>
    <w:multiLevelType w:val="multilevel"/>
    <w:tmpl w:val="8EE2E0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02234695">
    <w:abstractNumId w:val="0"/>
  </w:num>
  <w:num w:numId="2" w16cid:durableId="204370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290"/>
    <w:rsid w:val="000360D8"/>
    <w:rsid w:val="000541A7"/>
    <w:rsid w:val="00074927"/>
    <w:rsid w:val="000A778F"/>
    <w:rsid w:val="000D0801"/>
    <w:rsid w:val="00120E36"/>
    <w:rsid w:val="00133EBC"/>
    <w:rsid w:val="001B1EFC"/>
    <w:rsid w:val="001D674E"/>
    <w:rsid w:val="002448EB"/>
    <w:rsid w:val="00284247"/>
    <w:rsid w:val="002A748A"/>
    <w:rsid w:val="002D009E"/>
    <w:rsid w:val="002F593B"/>
    <w:rsid w:val="00394B4F"/>
    <w:rsid w:val="00394EC4"/>
    <w:rsid w:val="00395AF8"/>
    <w:rsid w:val="00446F81"/>
    <w:rsid w:val="00510A33"/>
    <w:rsid w:val="005423F2"/>
    <w:rsid w:val="0058661D"/>
    <w:rsid w:val="00592290"/>
    <w:rsid w:val="005C29C0"/>
    <w:rsid w:val="005F680B"/>
    <w:rsid w:val="006742FA"/>
    <w:rsid w:val="006B448C"/>
    <w:rsid w:val="006E026E"/>
    <w:rsid w:val="007D4BF3"/>
    <w:rsid w:val="00853BB6"/>
    <w:rsid w:val="008B2162"/>
    <w:rsid w:val="00913156"/>
    <w:rsid w:val="009263B8"/>
    <w:rsid w:val="00927A7C"/>
    <w:rsid w:val="009A512C"/>
    <w:rsid w:val="009F285F"/>
    <w:rsid w:val="00AA1AC5"/>
    <w:rsid w:val="00AB73D6"/>
    <w:rsid w:val="00AC6FB2"/>
    <w:rsid w:val="00B03991"/>
    <w:rsid w:val="00BD101C"/>
    <w:rsid w:val="00BE50C1"/>
    <w:rsid w:val="00D41A76"/>
    <w:rsid w:val="00D97ECC"/>
    <w:rsid w:val="00E12E03"/>
    <w:rsid w:val="00EC1D07"/>
    <w:rsid w:val="00F81172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8C04"/>
  <w15:docId w15:val="{C9948B30-8B1C-41CE-BA8F-6D12CE28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C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D0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4B4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B4F"/>
    <w:rPr>
      <w:color w:val="605E5C"/>
      <w:shd w:val="clear" w:color="auto" w:fill="E1DFDD"/>
    </w:rPr>
  </w:style>
  <w:style w:type="paragraph" w:customStyle="1" w:styleId="Default">
    <w:name w:val="Default"/>
    <w:rsid w:val="000749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Isabelle Fernandes de Oliveira</cp:lastModifiedBy>
  <cp:revision>4</cp:revision>
  <dcterms:created xsi:type="dcterms:W3CDTF">2021-01-25T22:46:00Z</dcterms:created>
  <dcterms:modified xsi:type="dcterms:W3CDTF">2023-10-05T23:53:00Z</dcterms:modified>
</cp:coreProperties>
</file>