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96E" w14:textId="584F2F1C" w:rsidR="00394EC4" w:rsidRPr="00394EC4" w:rsidRDefault="00394EC4" w:rsidP="00074927">
      <w:pPr>
        <w:pStyle w:val="Ttulo"/>
        <w:spacing w:before="0" w:after="0" w:line="360" w:lineRule="auto"/>
        <w:jc w:val="center"/>
        <w:rPr>
          <w:sz w:val="24"/>
          <w:szCs w:val="24"/>
        </w:rPr>
      </w:pPr>
      <w:bookmarkStart w:id="0" w:name="_fo4nu1di2ds5" w:colFirst="0" w:colLast="0"/>
      <w:bookmarkEnd w:id="0"/>
      <w:r w:rsidRPr="00394EC4">
        <w:rPr>
          <w:sz w:val="24"/>
          <w:szCs w:val="24"/>
        </w:rPr>
        <w:t xml:space="preserve">Universidade Federal de Minas Gerais </w:t>
      </w:r>
      <w:r w:rsidR="0058661D" w:rsidRPr="00394EC4">
        <w:rPr>
          <w:sz w:val="24"/>
          <w:szCs w:val="24"/>
        </w:rPr>
        <w:t xml:space="preserve">– </w:t>
      </w:r>
      <w:r w:rsidRPr="00394EC4">
        <w:rPr>
          <w:sz w:val="24"/>
          <w:szCs w:val="24"/>
        </w:rPr>
        <w:t>UFMG</w:t>
      </w:r>
    </w:p>
    <w:p w14:paraId="3777EEC6" w14:textId="3A097650" w:rsidR="00394EC4" w:rsidRPr="00394EC4" w:rsidRDefault="00394EC4" w:rsidP="00074927">
      <w:pPr>
        <w:spacing w:after="0" w:line="360" w:lineRule="auto"/>
        <w:jc w:val="center"/>
        <w:rPr>
          <w:b/>
        </w:rPr>
      </w:pPr>
      <w:r w:rsidRPr="00394EC4">
        <w:rPr>
          <w:b/>
        </w:rPr>
        <w:t>Instituto de Ciências Exatas – ICEx</w:t>
      </w:r>
    </w:p>
    <w:p w14:paraId="46BF9A16" w14:textId="1989B56D" w:rsidR="00394EC4" w:rsidRPr="00394EC4" w:rsidRDefault="00394EC4" w:rsidP="00074927">
      <w:pPr>
        <w:spacing w:after="0" w:line="360" w:lineRule="auto"/>
        <w:jc w:val="center"/>
        <w:rPr>
          <w:b/>
        </w:rPr>
      </w:pPr>
      <w:r w:rsidRPr="00394EC4">
        <w:rPr>
          <w:b/>
        </w:rPr>
        <w:t>Departamento de Estatística – DEST</w:t>
      </w:r>
    </w:p>
    <w:p w14:paraId="2BE90D3D" w14:textId="7ABA0FA6" w:rsidR="00394EC4" w:rsidRPr="00394EC4" w:rsidRDefault="00394EC4" w:rsidP="00074927">
      <w:pPr>
        <w:pStyle w:val="Ttulo"/>
        <w:spacing w:before="0" w:after="0" w:line="360" w:lineRule="auto"/>
        <w:jc w:val="center"/>
        <w:rPr>
          <w:sz w:val="24"/>
          <w:szCs w:val="24"/>
        </w:rPr>
      </w:pPr>
      <w:r w:rsidRPr="00394EC4">
        <w:rPr>
          <w:sz w:val="24"/>
          <w:szCs w:val="24"/>
        </w:rPr>
        <w:t>Centro de Estudos em Estatística e Ciências de Dados – CECiD</w:t>
      </w:r>
      <w:r w:rsidR="00074927">
        <w:rPr>
          <w:sz w:val="24"/>
          <w:szCs w:val="24"/>
        </w:rPr>
        <w:t>a</w:t>
      </w:r>
    </w:p>
    <w:p w14:paraId="6DC315AA" w14:textId="2219F039" w:rsidR="00394EC4" w:rsidRDefault="00394EC4" w:rsidP="00074927">
      <w:pPr>
        <w:pStyle w:val="Ttulo"/>
        <w:spacing w:before="0" w:after="0" w:line="360" w:lineRule="auto"/>
        <w:jc w:val="center"/>
        <w:rPr>
          <w:sz w:val="28"/>
          <w:szCs w:val="28"/>
        </w:rPr>
      </w:pPr>
    </w:p>
    <w:p w14:paraId="58216EB5" w14:textId="15A0F1D8" w:rsidR="00074927" w:rsidRDefault="00074927" w:rsidP="00074927"/>
    <w:p w14:paraId="14BF6923" w14:textId="77777777" w:rsidR="00394EC4" w:rsidRPr="00394EC4" w:rsidRDefault="00394EC4" w:rsidP="00074927">
      <w:pPr>
        <w:spacing w:after="0" w:line="360" w:lineRule="auto"/>
      </w:pPr>
    </w:p>
    <w:p w14:paraId="1AB707A9" w14:textId="58552030" w:rsidR="00394EC4" w:rsidRPr="00394EC4" w:rsidRDefault="00394EC4" w:rsidP="00074927">
      <w:pPr>
        <w:spacing w:after="0" w:line="360" w:lineRule="auto"/>
        <w:jc w:val="center"/>
        <w:rPr>
          <w:b/>
          <w:bCs/>
        </w:rPr>
      </w:pPr>
      <w:r w:rsidRPr="00394EC4">
        <w:rPr>
          <w:b/>
          <w:bCs/>
        </w:rPr>
        <w:t>Projeto LabEst: Consultoria em Análise Estatística para Alunos de Pós-</w:t>
      </w:r>
      <w:r w:rsidR="0058661D">
        <w:rPr>
          <w:b/>
          <w:bCs/>
        </w:rPr>
        <w:t>G</w:t>
      </w:r>
      <w:r w:rsidRPr="00394EC4">
        <w:rPr>
          <w:b/>
          <w:bCs/>
        </w:rPr>
        <w:t>raduação</w:t>
      </w:r>
    </w:p>
    <w:p w14:paraId="6D2FC25C" w14:textId="5C40468C" w:rsidR="00074927" w:rsidRDefault="00074927" w:rsidP="00074927">
      <w:pPr>
        <w:spacing w:after="0" w:line="360" w:lineRule="auto"/>
      </w:pPr>
    </w:p>
    <w:p w14:paraId="28DF3DE8" w14:textId="77777777" w:rsidR="00074927" w:rsidRDefault="00074927" w:rsidP="00074927">
      <w:pPr>
        <w:spacing w:after="0" w:line="360" w:lineRule="auto"/>
      </w:pPr>
    </w:p>
    <w:p w14:paraId="045A0CC7" w14:textId="42A85C16" w:rsidR="00394EC4" w:rsidRDefault="00394EC4" w:rsidP="00074927">
      <w:pPr>
        <w:spacing w:after="0" w:line="360" w:lineRule="auto"/>
      </w:pPr>
    </w:p>
    <w:p w14:paraId="4FE185B1" w14:textId="1F36D5F5" w:rsidR="00394EC4" w:rsidRPr="00394EC4" w:rsidRDefault="00394EC4" w:rsidP="0007492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94EC4">
        <w:rPr>
          <w:b/>
          <w:bCs/>
          <w:sz w:val="28"/>
          <w:szCs w:val="28"/>
        </w:rPr>
        <w:t>Relatório Final da Análise Estatística</w:t>
      </w:r>
      <w:r>
        <w:rPr>
          <w:b/>
          <w:bCs/>
          <w:sz w:val="28"/>
          <w:szCs w:val="28"/>
        </w:rPr>
        <w:t>:</w:t>
      </w:r>
    </w:p>
    <w:p w14:paraId="1920B8DA" w14:textId="4FE4B145" w:rsidR="00074927" w:rsidRDefault="00510C58" w:rsidP="00074927">
      <w:pPr>
        <w:spacing w:after="0" w:line="360" w:lineRule="auto"/>
        <w:rPr>
          <w:b/>
          <w:sz w:val="28"/>
          <w:szCs w:val="28"/>
        </w:rPr>
      </w:pPr>
      <w:r w:rsidRPr="00510C58">
        <w:rPr>
          <w:b/>
          <w:sz w:val="28"/>
          <w:szCs w:val="28"/>
        </w:rPr>
        <w:t>Além das Telas: práticas de lazer de turistas motivado pelo audiovisual</w:t>
      </w:r>
    </w:p>
    <w:p w14:paraId="06B83F46" w14:textId="77777777" w:rsidR="00510C58" w:rsidRDefault="00510C58" w:rsidP="00074927">
      <w:pPr>
        <w:spacing w:after="0" w:line="360" w:lineRule="auto"/>
      </w:pPr>
    </w:p>
    <w:p w14:paraId="7E76D50F" w14:textId="2FB54A95" w:rsidR="00592290" w:rsidRPr="00074927" w:rsidRDefault="00394B4F" w:rsidP="00074927">
      <w:pPr>
        <w:spacing w:after="0" w:line="360" w:lineRule="auto"/>
        <w:jc w:val="center"/>
      </w:pPr>
      <w:r w:rsidRPr="00074927">
        <w:t>Clientes:</w:t>
      </w:r>
    </w:p>
    <w:p w14:paraId="2B3ADEF0" w14:textId="331A1E50" w:rsidR="002448EB" w:rsidRDefault="00510C58" w:rsidP="00074927">
      <w:pPr>
        <w:spacing w:after="0" w:line="360" w:lineRule="auto"/>
        <w:jc w:val="center"/>
        <w:rPr>
          <w:b/>
          <w:bCs/>
        </w:rPr>
      </w:pPr>
      <w:r w:rsidRPr="00510C58">
        <w:rPr>
          <w:b/>
          <w:bCs/>
        </w:rPr>
        <w:t>João Lucas de Almeida Campos</w:t>
      </w:r>
      <w:r w:rsidR="002448EB" w:rsidRPr="002448EB">
        <w:rPr>
          <w:b/>
          <w:bCs/>
        </w:rPr>
        <w:t xml:space="preserve"> </w:t>
      </w:r>
    </w:p>
    <w:p w14:paraId="271FCA6B" w14:textId="71EBFF21" w:rsidR="00074927" w:rsidRPr="00074927" w:rsidRDefault="00510C58" w:rsidP="00074927">
      <w:pPr>
        <w:spacing w:after="0" w:line="360" w:lineRule="auto"/>
        <w:jc w:val="center"/>
      </w:pPr>
      <w:r>
        <w:t>Doutorando</w:t>
      </w:r>
      <w:r w:rsidR="00074927" w:rsidRPr="00074927">
        <w:t xml:space="preserve"> </w:t>
      </w:r>
      <w:r>
        <w:rPr>
          <w:rFonts w:cstheme="minorHAnsi"/>
          <w:bCs/>
          <w:color w:val="000000" w:themeColor="text1"/>
        </w:rPr>
        <w:t>Estudos do Lazer - UFMG</w:t>
      </w:r>
      <w:r w:rsidRPr="002448EB">
        <w:t xml:space="preserve"> </w:t>
      </w:r>
      <w:r w:rsidR="00074927" w:rsidRPr="00074927">
        <w:t xml:space="preserve">– </w:t>
      </w:r>
      <w:r w:rsidRPr="00510C58">
        <w:t>Escola de Educação Física, Fisioterapia e Terapia Ocupacional (EEFFTO/UFMG)</w:t>
      </w:r>
    </w:p>
    <w:p w14:paraId="7C61559E" w14:textId="3D1E98DE" w:rsidR="00510C58" w:rsidRDefault="00510C58" w:rsidP="00074927">
      <w:pPr>
        <w:spacing w:after="0" w:line="360" w:lineRule="auto"/>
        <w:jc w:val="center"/>
        <w:rPr>
          <w:b/>
          <w:bCs/>
        </w:rPr>
      </w:pPr>
      <w:r w:rsidRPr="00510C58">
        <w:rPr>
          <w:b/>
          <w:bCs/>
        </w:rPr>
        <w:t>Christianne Luce Gomes</w:t>
      </w:r>
    </w:p>
    <w:p w14:paraId="60AD68D4" w14:textId="01CBA40E" w:rsidR="00074927" w:rsidRPr="00074927" w:rsidRDefault="00074927" w:rsidP="00074927">
      <w:pPr>
        <w:spacing w:after="0" w:line="360" w:lineRule="auto"/>
        <w:jc w:val="center"/>
        <w:rPr>
          <w:b/>
          <w:bCs/>
        </w:rPr>
      </w:pPr>
      <w:r w:rsidRPr="00074927">
        <w:t>Orientador</w:t>
      </w:r>
    </w:p>
    <w:p w14:paraId="73109C0E" w14:textId="425391B3" w:rsidR="00074927" w:rsidRDefault="00074927" w:rsidP="00074927">
      <w:pPr>
        <w:spacing w:after="0" w:line="360" w:lineRule="auto"/>
      </w:pPr>
    </w:p>
    <w:p w14:paraId="348EB7AF" w14:textId="77777777" w:rsidR="00074927" w:rsidRDefault="00074927" w:rsidP="00074927">
      <w:pPr>
        <w:spacing w:after="0" w:line="360" w:lineRule="auto"/>
      </w:pPr>
    </w:p>
    <w:p w14:paraId="7B4CE389" w14:textId="4A65A3AC" w:rsidR="00394B4F" w:rsidRPr="00074927" w:rsidRDefault="00394B4F" w:rsidP="00074927">
      <w:pPr>
        <w:spacing w:after="0" w:line="360" w:lineRule="auto"/>
        <w:jc w:val="center"/>
      </w:pPr>
      <w:r w:rsidRPr="00074927">
        <w:t>Consultores:</w:t>
      </w:r>
    </w:p>
    <w:p w14:paraId="241F3DD9" w14:textId="57380007" w:rsidR="00592290" w:rsidRPr="00074927" w:rsidRDefault="002448EB" w:rsidP="000749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Isabelle Fernandes de Oliveira</w:t>
      </w:r>
    </w:p>
    <w:p w14:paraId="0809AFBD" w14:textId="4D736843" w:rsidR="00510A33" w:rsidRPr="00074927" w:rsidRDefault="002448EB" w:rsidP="002448EB">
      <w:pPr>
        <w:spacing w:after="0" w:line="360" w:lineRule="auto"/>
        <w:jc w:val="center"/>
        <w:rPr>
          <w:b/>
          <w:bCs/>
        </w:rPr>
      </w:pPr>
      <w:r w:rsidRPr="002448EB">
        <w:rPr>
          <w:b/>
          <w:bCs/>
        </w:rPr>
        <w:t xml:space="preserve">Joaquim Pimenta Leite </w:t>
      </w:r>
      <w:r>
        <w:rPr>
          <w:b/>
          <w:bCs/>
        </w:rPr>
        <w:t>Neto</w:t>
      </w:r>
    </w:p>
    <w:p w14:paraId="2A0968B2" w14:textId="7365759C" w:rsidR="00074927" w:rsidRDefault="00074927" w:rsidP="00074927">
      <w:pPr>
        <w:spacing w:after="0" w:line="360" w:lineRule="auto"/>
        <w:jc w:val="center"/>
      </w:pPr>
      <w:r>
        <w:t>Alunos da Disciplina “Laboratório de Estatística I”</w:t>
      </w:r>
    </w:p>
    <w:p w14:paraId="561BA2BE" w14:textId="4DBEEAE3" w:rsidR="00592290" w:rsidRPr="00074927" w:rsidRDefault="00394EC4" w:rsidP="00074927">
      <w:pPr>
        <w:spacing w:after="0" w:line="360" w:lineRule="auto"/>
        <w:jc w:val="center"/>
        <w:rPr>
          <w:b/>
          <w:bCs/>
        </w:rPr>
      </w:pPr>
      <w:r w:rsidRPr="00074927">
        <w:rPr>
          <w:b/>
          <w:bCs/>
        </w:rPr>
        <w:t>Orientação:</w:t>
      </w:r>
      <w:r w:rsidR="002448EB" w:rsidRPr="002448EB">
        <w:t xml:space="preserve"> </w:t>
      </w:r>
      <w:r w:rsidR="00510C58" w:rsidRPr="00510C58">
        <w:rPr>
          <w:b/>
          <w:bCs/>
        </w:rPr>
        <w:t>Roberto da Costa Quinino</w:t>
      </w:r>
    </w:p>
    <w:p w14:paraId="0480C6D2" w14:textId="72509969" w:rsidR="00394EC4" w:rsidRDefault="00394EC4" w:rsidP="00074927">
      <w:pPr>
        <w:spacing w:after="0" w:line="360" w:lineRule="auto"/>
        <w:jc w:val="center"/>
      </w:pPr>
    </w:p>
    <w:p w14:paraId="191A541F" w14:textId="77777777" w:rsidR="00074927" w:rsidRDefault="00074927" w:rsidP="00074927">
      <w:pPr>
        <w:spacing w:after="0" w:line="360" w:lineRule="auto"/>
        <w:jc w:val="center"/>
      </w:pPr>
    </w:p>
    <w:p w14:paraId="5BDEBD06" w14:textId="77777777" w:rsidR="00394EC4" w:rsidRDefault="00394EC4" w:rsidP="00074927">
      <w:pPr>
        <w:spacing w:after="0" w:line="360" w:lineRule="auto"/>
        <w:jc w:val="center"/>
      </w:pPr>
    </w:p>
    <w:p w14:paraId="438918D7" w14:textId="09526F5F" w:rsidR="00395AF8" w:rsidRDefault="002448EB" w:rsidP="00074927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</w:rPr>
        <w:t>0</w:t>
      </w:r>
      <w:r w:rsidR="00852B7A">
        <w:rPr>
          <w:b/>
        </w:rPr>
        <w:t>2</w:t>
      </w:r>
      <w:r w:rsidR="006742FA">
        <w:rPr>
          <w:b/>
        </w:rPr>
        <w:t>/</w:t>
      </w:r>
      <w:r>
        <w:rPr>
          <w:b/>
        </w:rPr>
        <w:t>1</w:t>
      </w:r>
      <w:r w:rsidR="00510C58">
        <w:rPr>
          <w:b/>
        </w:rPr>
        <w:t>2</w:t>
      </w:r>
      <w:r w:rsidR="00EC1D07">
        <w:rPr>
          <w:b/>
        </w:rPr>
        <w:t>/202</w:t>
      </w:r>
      <w:bookmarkStart w:id="1" w:name="_k03xp9z4qct" w:colFirst="0" w:colLast="0"/>
      <w:bookmarkEnd w:id="1"/>
      <w:r>
        <w:rPr>
          <w:b/>
        </w:rPr>
        <w:t>3</w:t>
      </w:r>
    </w:p>
    <w:sectPr w:rsidR="00395AF8" w:rsidSect="001D674E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A0F"/>
    <w:multiLevelType w:val="multilevel"/>
    <w:tmpl w:val="8E34C5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2D223D"/>
    <w:multiLevelType w:val="multilevel"/>
    <w:tmpl w:val="8EE2E0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02234695">
    <w:abstractNumId w:val="0"/>
  </w:num>
  <w:num w:numId="2" w16cid:durableId="204370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90"/>
    <w:rsid w:val="000360D8"/>
    <w:rsid w:val="000541A7"/>
    <w:rsid w:val="00074927"/>
    <w:rsid w:val="000A778F"/>
    <w:rsid w:val="000D0801"/>
    <w:rsid w:val="00120E36"/>
    <w:rsid w:val="00133EBC"/>
    <w:rsid w:val="001B1EFC"/>
    <w:rsid w:val="001D674E"/>
    <w:rsid w:val="002448EB"/>
    <w:rsid w:val="00284247"/>
    <w:rsid w:val="002A748A"/>
    <w:rsid w:val="002D009E"/>
    <w:rsid w:val="002F593B"/>
    <w:rsid w:val="00394B4F"/>
    <w:rsid w:val="00394EC4"/>
    <w:rsid w:val="00395AF8"/>
    <w:rsid w:val="00446F81"/>
    <w:rsid w:val="00510A33"/>
    <w:rsid w:val="00510C58"/>
    <w:rsid w:val="005423F2"/>
    <w:rsid w:val="0058661D"/>
    <w:rsid w:val="00592290"/>
    <w:rsid w:val="005C29C0"/>
    <w:rsid w:val="005F680B"/>
    <w:rsid w:val="006742FA"/>
    <w:rsid w:val="006B448C"/>
    <w:rsid w:val="006E026E"/>
    <w:rsid w:val="007D4BF3"/>
    <w:rsid w:val="00852B7A"/>
    <w:rsid w:val="00853BB6"/>
    <w:rsid w:val="008B2162"/>
    <w:rsid w:val="00913156"/>
    <w:rsid w:val="009263B8"/>
    <w:rsid w:val="00927A7C"/>
    <w:rsid w:val="009A512C"/>
    <w:rsid w:val="009F285F"/>
    <w:rsid w:val="00AA1AC5"/>
    <w:rsid w:val="00AB73D6"/>
    <w:rsid w:val="00AC6FB2"/>
    <w:rsid w:val="00B03991"/>
    <w:rsid w:val="00BD101C"/>
    <w:rsid w:val="00BE50C1"/>
    <w:rsid w:val="00D41A76"/>
    <w:rsid w:val="00D97ECC"/>
    <w:rsid w:val="00E12E03"/>
    <w:rsid w:val="00EC1D07"/>
    <w:rsid w:val="00F81172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8C04"/>
  <w15:docId w15:val="{C9948B30-8B1C-41CE-BA8F-6D12CE28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C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D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4B4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B4F"/>
    <w:rPr>
      <w:color w:val="605E5C"/>
      <w:shd w:val="clear" w:color="auto" w:fill="E1DFDD"/>
    </w:rPr>
  </w:style>
  <w:style w:type="paragraph" w:customStyle="1" w:styleId="Default">
    <w:name w:val="Default"/>
    <w:rsid w:val="000749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Fernandes de Oliveira</dc:creator>
  <cp:lastModifiedBy>Isabelle Fernandes de Oliveira</cp:lastModifiedBy>
  <cp:revision>3</cp:revision>
  <dcterms:created xsi:type="dcterms:W3CDTF">2023-11-28T01:14:00Z</dcterms:created>
  <dcterms:modified xsi:type="dcterms:W3CDTF">2023-12-02T16:45:00Z</dcterms:modified>
</cp:coreProperties>
</file>