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TUGAS PENDAHULUAN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 6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“Single Linked List (Bagian Kedua)“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2279813</wp:posOffset>
            </wp:positionH>
            <wp:positionV relativeFrom="page">
              <wp:posOffset>2109788</wp:posOffset>
            </wp:positionV>
            <wp:extent cx="3003066" cy="3921851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987" l="29104" r="26917" t="9490"/>
                    <a:stretch>
                      <a:fillRect/>
                    </a:stretch>
                  </pic:blipFill>
                  <pic:spPr>
                    <a:xfrm>
                      <a:off x="0" y="0"/>
                      <a:ext cx="3003066" cy="39218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Disusun Oleh: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Isabelle Putri Ardini - 2311104030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SE-07-01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Dosen: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Yudha Islami Sulistya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STUDI SOFTWARE ENGINEERING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FAKULTAS INFORMATIKA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TELKOM UNIVERSITY PURWOKERTO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Tugas Pendahuluan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Menambahkan Elemen di Awal dan Akhir DLL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program yang mengizinkan pengguna menambahkan elemen ke dalam Doubly Linked List di awal dan di akhir list.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Instruksi: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Implementasikan fungsi `insertFirst` untuk menambahkan elemen di awal list.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Implementasikan fungsi `insertLast` untuk menambahkan elemen di akhir list.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Tampilkan seluruh elemen dalam list dari depan ke belakang setelah penambahan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dilakukan.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Contoh Input: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elemen pertama = 10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elemen kedua di awal = 5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elemen ketiga di akhir = 20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ANGGOTA LIST: 5 &lt;-&gt; 10 &lt;-&gt; 20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77762" cy="40338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762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Running: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48038" cy="7278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727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Menghapus Elemen di Awal dan Akhir DLL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Soal: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program yang memungkinkan pengguna untuk menghapus elemen pertama dan elemen terakhir dalam Doubly Linked List.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Instruksi: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fungsi `deleteFirst` untuk menghapus elemen pertama.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fungsi `deleteLast` untuk menghapus elemen terakhir.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Tampilkan seluruh elemen dalam list setelah penghapusan dilakukan.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Contoh Input: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elemen pertama = 10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elemen kedua di akhir = 15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elemen ketiga di akhir = 20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Hapus elemen pertama dan terakhir.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ANGGOTA LIST SETELAH PENGHAPUSAN: 15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29188" cy="499093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990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Running: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00463" cy="118234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182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Soal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Menampilkan Elemen dari Depan ke Belakang dan Sebaliknya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Deskripsi Soal: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Buatlah program yang memungkinkan pengguna memasukkan beberapa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 ke dalam Doubly Linked List. Setelah elemen dimasukkan, tampilkan seluruh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 dalam list dari depan ke belakang, kemudian dari belakang ke depan.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Instruksi: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fungsi untuk menampilkan elemen dari depan ke belakang.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Implementasikan fungsi untuk menampilkan elemen dari belakang ke depan.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Tambahkan 4 elemen ke dalam list dan tampilkan elemen tersebut dalam dua arah.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Contoh Input: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Masukkan 4 elemen secara berurutan: 1, 2, 3, 4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elemen dari depan ke belakang: 1 &lt;-&gt; 2 &lt;-&gt; 3 &lt;-&gt; 4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elemen dari belakang ke depan: 4 &lt;-&gt; 3 &lt;-&gt; 2 &lt;-&gt; 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53038" cy="334204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42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Running: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2513" cy="58606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586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