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DD8B" w14:textId="6FFF18A1" w:rsidR="00E82253" w:rsidRDefault="009D26E6" w:rsidP="00B27146">
      <w:pPr>
        <w:jc w:val="center"/>
        <w:rPr>
          <w:b/>
          <w:bCs/>
          <w:color w:val="EE0000"/>
          <w:sz w:val="30"/>
          <w:szCs w:val="30"/>
        </w:rPr>
      </w:pPr>
      <w:r w:rsidRPr="00B27146">
        <w:rPr>
          <w:b/>
          <w:bCs/>
          <w:color w:val="EE0000"/>
          <w:sz w:val="30"/>
          <w:szCs w:val="30"/>
        </w:rPr>
        <w:t>Relatório</w:t>
      </w:r>
      <w:r w:rsidR="002E78C9" w:rsidRPr="00B27146">
        <w:rPr>
          <w:b/>
          <w:bCs/>
          <w:color w:val="EE0000"/>
          <w:sz w:val="30"/>
          <w:szCs w:val="30"/>
        </w:rPr>
        <w:t xml:space="preserve"> – Aula de projetos </w:t>
      </w:r>
      <w:r w:rsidR="003F01C1">
        <w:rPr>
          <w:b/>
          <w:bCs/>
          <w:color w:val="EE0000"/>
          <w:sz w:val="30"/>
          <w:szCs w:val="30"/>
        </w:rPr>
        <w:t>(</w:t>
      </w:r>
      <w:r w:rsidR="0049385C">
        <w:rPr>
          <w:b/>
          <w:bCs/>
          <w:color w:val="EE0000"/>
          <w:sz w:val="30"/>
          <w:szCs w:val="30"/>
        </w:rPr>
        <w:t>11</w:t>
      </w:r>
      <w:r w:rsidR="003F01C1">
        <w:rPr>
          <w:b/>
          <w:bCs/>
          <w:color w:val="EE0000"/>
          <w:sz w:val="30"/>
          <w:szCs w:val="30"/>
        </w:rPr>
        <w:t>/03/2026)</w:t>
      </w:r>
    </w:p>
    <w:p w14:paraId="5DCE39A8" w14:textId="2EF96333" w:rsidR="00026BEC" w:rsidRPr="00B53F41" w:rsidRDefault="00802CFA" w:rsidP="00802CFA">
      <w:pPr>
        <w:rPr>
          <w:b/>
          <w:bCs/>
        </w:rPr>
      </w:pPr>
      <w:r w:rsidRPr="00802CFA">
        <w:rPr>
          <w:b/>
          <w:bCs/>
        </w:rPr>
        <w:t xml:space="preserve">Data: </w:t>
      </w:r>
      <w:r w:rsidR="0049385C">
        <w:t>11</w:t>
      </w:r>
      <w:r w:rsidR="009B526D">
        <w:t>/03/2026</w:t>
      </w:r>
      <w:r w:rsidRPr="00802CFA">
        <w:rPr>
          <w:b/>
          <w:bCs/>
        </w:rPr>
        <w:br/>
        <w:t xml:space="preserve">Turma: </w:t>
      </w:r>
      <w:r w:rsidR="00022FEB">
        <w:t>3</w:t>
      </w:r>
      <w:r w:rsidRPr="00B53F41">
        <w:t>º B - EM</w:t>
      </w:r>
      <w:r w:rsidRPr="00802CFA">
        <w:rPr>
          <w:b/>
          <w:bCs/>
        </w:rPr>
        <w:br/>
        <w:t>Integrantes do grupo:</w:t>
      </w:r>
      <w:r w:rsidR="009F0A4C" w:rsidRPr="00B53F41">
        <w:rPr>
          <w:b/>
          <w:bCs/>
        </w:rPr>
        <w:t xml:space="preserve"> </w:t>
      </w:r>
    </w:p>
    <w:p w14:paraId="4D6D7508" w14:textId="2FC48EAB" w:rsidR="00026BEC" w:rsidRPr="00B53F41" w:rsidRDefault="009F0A4C" w:rsidP="00026BEC">
      <w:pPr>
        <w:pStyle w:val="PargrafodaLista"/>
        <w:numPr>
          <w:ilvl w:val="0"/>
          <w:numId w:val="4"/>
        </w:numPr>
        <w:rPr>
          <w:b/>
          <w:bCs/>
        </w:rPr>
      </w:pPr>
      <w:r w:rsidRPr="00B53F41">
        <w:t>Gabriell</w:t>
      </w:r>
      <w:r w:rsidR="00B84C1F" w:rsidRPr="00B53F41">
        <w:t>y Souz</w:t>
      </w:r>
      <w:r w:rsidR="00026BEC" w:rsidRPr="00B53F41">
        <w:t>a</w:t>
      </w:r>
      <w:r w:rsidR="00B84C1F" w:rsidRPr="00B53F41">
        <w:t xml:space="preserve"> </w:t>
      </w:r>
    </w:p>
    <w:p w14:paraId="6B2CA0BF" w14:textId="2FC94BD4" w:rsidR="00026BEC" w:rsidRPr="00B53F41" w:rsidRDefault="00B84C1F" w:rsidP="00026BEC">
      <w:pPr>
        <w:pStyle w:val="PargrafodaLista"/>
        <w:numPr>
          <w:ilvl w:val="0"/>
          <w:numId w:val="4"/>
        </w:numPr>
        <w:rPr>
          <w:b/>
          <w:bCs/>
        </w:rPr>
      </w:pPr>
      <w:r w:rsidRPr="00B53F41">
        <w:t xml:space="preserve">Davi Lazarini </w:t>
      </w:r>
    </w:p>
    <w:p w14:paraId="1AC186C0" w14:textId="2146AF8C" w:rsidR="00026BEC" w:rsidRPr="00B53F41" w:rsidRDefault="00B84C1F" w:rsidP="00026BEC">
      <w:pPr>
        <w:pStyle w:val="PargrafodaLista"/>
        <w:numPr>
          <w:ilvl w:val="0"/>
          <w:numId w:val="4"/>
        </w:numPr>
        <w:rPr>
          <w:b/>
          <w:bCs/>
        </w:rPr>
      </w:pPr>
      <w:r w:rsidRPr="00B53F41">
        <w:t>Enzo Toniato</w:t>
      </w:r>
    </w:p>
    <w:p w14:paraId="7CEE4E63" w14:textId="0336EA8D" w:rsidR="00026BEC" w:rsidRPr="00B53F41" w:rsidRDefault="00B84C1F" w:rsidP="00026BEC">
      <w:pPr>
        <w:pStyle w:val="PargrafodaLista"/>
        <w:numPr>
          <w:ilvl w:val="0"/>
          <w:numId w:val="4"/>
        </w:numPr>
        <w:rPr>
          <w:b/>
          <w:bCs/>
        </w:rPr>
      </w:pPr>
      <w:r w:rsidRPr="00B53F41">
        <w:t>Mirella Brolezi</w:t>
      </w:r>
    </w:p>
    <w:p w14:paraId="24FA8F2B" w14:textId="77777777" w:rsidR="00026BEC" w:rsidRPr="00A96557" w:rsidRDefault="00026BEC" w:rsidP="00026BEC">
      <w:pPr>
        <w:pStyle w:val="PargrafodaLista"/>
        <w:numPr>
          <w:ilvl w:val="0"/>
          <w:numId w:val="4"/>
        </w:numPr>
        <w:rPr>
          <w:b/>
          <w:bCs/>
        </w:rPr>
      </w:pPr>
      <w:r w:rsidRPr="00B53F41">
        <w:t xml:space="preserve">Maria Eduarda Urbano </w:t>
      </w:r>
    </w:p>
    <w:p w14:paraId="08B24FF2" w14:textId="6008DD0D" w:rsidR="00A96557" w:rsidRPr="00B53F41" w:rsidRDefault="00A96557" w:rsidP="00026BEC">
      <w:pPr>
        <w:pStyle w:val="PargrafodaLista"/>
        <w:numPr>
          <w:ilvl w:val="0"/>
          <w:numId w:val="4"/>
        </w:numPr>
        <w:rPr>
          <w:b/>
          <w:bCs/>
        </w:rPr>
      </w:pPr>
      <w:r>
        <w:t>Isabelle Borges</w:t>
      </w:r>
    </w:p>
    <w:p w14:paraId="74BE5AFE" w14:textId="77777777" w:rsidR="00802CFA" w:rsidRPr="00802CFA" w:rsidRDefault="00AA5580" w:rsidP="00802CFA">
      <w:pPr>
        <w:rPr>
          <w:b/>
          <w:bCs/>
        </w:rPr>
      </w:pPr>
      <w:r>
        <w:rPr>
          <w:b/>
          <w:bCs/>
        </w:rPr>
        <w:pict w14:anchorId="590AA8F5">
          <v:rect id="_x0000_i1025" style="width:0;height:1.5pt" o:hralign="center" o:hrstd="t" o:hr="t" fillcolor="#a0a0a0" stroked="f"/>
        </w:pict>
      </w:r>
    </w:p>
    <w:p w14:paraId="123B1414" w14:textId="55BE7A47" w:rsidR="005C37B6" w:rsidRDefault="00802CFA" w:rsidP="00802CFA">
      <w:pPr>
        <w:rPr>
          <w:b/>
          <w:bCs/>
        </w:rPr>
      </w:pPr>
      <w:r w:rsidRPr="00802CFA">
        <w:rPr>
          <w:b/>
          <w:bCs/>
        </w:rPr>
        <w:t xml:space="preserve"> Resumo do Projeto</w:t>
      </w:r>
    </w:p>
    <w:p w14:paraId="6AFD4770" w14:textId="5374D9F6" w:rsidR="005C37B6" w:rsidRPr="003340A5" w:rsidRDefault="006576BA" w:rsidP="00802CFA">
      <w:r w:rsidRPr="003340A5">
        <w:t>O projeto consiste no desenvolvimento de uma plataforma web para armazenamento e compartilhamento de receitas culinárias. O sistema permite salvar receitas próprias ou disponibilizadas pela plataforma, contendo ingredientes, quantidades e modo de preparo. A aplicação adota o modelo freemium, oferecendo recursos básicos no plano gratuito e funcionalidades avançadas no plano profissional, como filtros por ingredientes disponíveis e geração de receitas por inteligência artificial. A plataforma também possibilita o compartilhamento de receitas por meio de links externos, permitindo o salvamento automático das informações. O objetivo é facilitar a organização de receitas e auxiliar usuários na escolha do que preparar com os ingredientes disponíveis, utilizando tecnologias web e banco de dados relacional.</w:t>
      </w:r>
    </w:p>
    <w:p w14:paraId="64C85C12" w14:textId="77777777" w:rsidR="00802CFA" w:rsidRPr="00802CFA" w:rsidRDefault="00AA5580" w:rsidP="00802CFA">
      <w:pPr>
        <w:rPr>
          <w:b/>
          <w:bCs/>
        </w:rPr>
      </w:pPr>
      <w:r>
        <w:rPr>
          <w:b/>
          <w:bCs/>
        </w:rPr>
        <w:pict w14:anchorId="0900AECD">
          <v:rect id="_x0000_i1026" style="width:0;height:1.5pt" o:hralign="center" o:hrstd="t" o:hr="t" fillcolor="#a0a0a0" stroked="f"/>
        </w:pict>
      </w:r>
    </w:p>
    <w:p w14:paraId="7581026A" w14:textId="3B6AFD94" w:rsidR="00802CFA" w:rsidRPr="00802CFA" w:rsidRDefault="00802CFA" w:rsidP="00802CFA">
      <w:pPr>
        <w:rPr>
          <w:b/>
          <w:bCs/>
        </w:rPr>
      </w:pPr>
      <w:r w:rsidRPr="00802CFA">
        <w:rPr>
          <w:b/>
          <w:bCs/>
        </w:rPr>
        <w:t>Atividades Realizadas Hoje</w:t>
      </w:r>
    </w:p>
    <w:p w14:paraId="7146A194" w14:textId="32629737" w:rsidR="00802CFA" w:rsidRPr="00802CFA" w:rsidRDefault="00802CFA" w:rsidP="00802CFA">
      <w:pPr>
        <w:numPr>
          <w:ilvl w:val="0"/>
          <w:numId w:val="2"/>
        </w:numPr>
      </w:pPr>
      <w:r w:rsidRPr="00802CFA">
        <w:t xml:space="preserve">Desenvolvimento </w:t>
      </w:r>
      <w:r w:rsidR="000D7584">
        <w:t>do sistema</w:t>
      </w:r>
    </w:p>
    <w:p w14:paraId="3DB19B62" w14:textId="77777777" w:rsidR="00802CFA" w:rsidRPr="00802CFA" w:rsidRDefault="00802CFA" w:rsidP="00802CFA">
      <w:pPr>
        <w:numPr>
          <w:ilvl w:val="0"/>
          <w:numId w:val="2"/>
        </w:numPr>
      </w:pPr>
      <w:r w:rsidRPr="00802CFA">
        <w:t>Pesquisa de referências e melhorias no design</w:t>
      </w:r>
    </w:p>
    <w:p w14:paraId="10E75A6B" w14:textId="6E149B69" w:rsidR="00F436BF" w:rsidRPr="00B53F41" w:rsidRDefault="00802CFA" w:rsidP="0049385C">
      <w:pPr>
        <w:numPr>
          <w:ilvl w:val="0"/>
          <w:numId w:val="2"/>
        </w:numPr>
      </w:pPr>
      <w:r w:rsidRPr="00802CFA">
        <w:t>Organização da documentação técnica</w:t>
      </w:r>
    </w:p>
    <w:p w14:paraId="547FD76D" w14:textId="756A7897" w:rsidR="00802CFA" w:rsidRPr="00802CFA" w:rsidRDefault="00AA5580" w:rsidP="00802CFA">
      <w:pPr>
        <w:rPr>
          <w:b/>
          <w:bCs/>
        </w:rPr>
      </w:pPr>
      <w:r>
        <w:rPr>
          <w:b/>
          <w:bCs/>
        </w:rPr>
        <w:pict w14:anchorId="5195A868">
          <v:rect id="_x0000_i1027" style="width:0;height:1.5pt" o:hralign="center" o:hrstd="t" o:hr="t" fillcolor="#a0a0a0" stroked="f"/>
        </w:pict>
      </w:r>
    </w:p>
    <w:p w14:paraId="47785D3E" w14:textId="0DAEDEA5" w:rsidR="00802CFA" w:rsidRPr="00802CFA" w:rsidRDefault="00802CFA" w:rsidP="00802CFA">
      <w:pPr>
        <w:rPr>
          <w:b/>
          <w:bCs/>
        </w:rPr>
      </w:pPr>
      <w:r w:rsidRPr="00802CFA">
        <w:rPr>
          <w:b/>
          <w:bCs/>
        </w:rPr>
        <w:t>Contribuição Individual</w:t>
      </w:r>
    </w:p>
    <w:p w14:paraId="6F9DFBE5" w14:textId="663DC356" w:rsidR="00802CFA" w:rsidRPr="00802CFA" w:rsidRDefault="00571E79" w:rsidP="00802CFA">
      <w:pPr>
        <w:rPr>
          <w:b/>
          <w:bCs/>
        </w:rPr>
      </w:pPr>
      <w:r w:rsidRPr="00B53F41">
        <w:rPr>
          <w:b/>
          <w:bCs/>
        </w:rPr>
        <w:t>Davi Lazarin</w:t>
      </w:r>
      <w:r w:rsidR="00500E1F" w:rsidRPr="00B53F41">
        <w:rPr>
          <w:b/>
          <w:bCs/>
        </w:rPr>
        <w:t>i</w:t>
      </w:r>
      <w:r w:rsidR="00802CFA" w:rsidRPr="00802CFA">
        <w:rPr>
          <w:b/>
          <w:bCs/>
        </w:rPr>
        <w:br/>
      </w:r>
      <w:r w:rsidR="00500E1F" w:rsidRPr="00B53F41">
        <w:rPr>
          <w:b/>
          <w:bCs/>
          <w:i/>
          <w:iCs/>
        </w:rPr>
        <w:t>(</w:t>
      </w:r>
      <w:r w:rsidR="000D7584">
        <w:rPr>
          <w:b/>
          <w:bCs/>
          <w:i/>
          <w:iCs/>
        </w:rPr>
        <w:t>Começou a parte Web</w:t>
      </w:r>
      <w:r w:rsidR="00802CFA" w:rsidRPr="00802CFA">
        <w:rPr>
          <w:b/>
          <w:bCs/>
          <w:i/>
          <w:iCs/>
        </w:rPr>
        <w:t>)</w:t>
      </w:r>
    </w:p>
    <w:p w14:paraId="1AD5815F" w14:textId="21E19C4B" w:rsidR="00802CFA" w:rsidRPr="00802CFA" w:rsidRDefault="00500E1F" w:rsidP="00802CFA">
      <w:r w:rsidRPr="00B53F41">
        <w:rPr>
          <w:b/>
          <w:bCs/>
        </w:rPr>
        <w:t>Enzo Toniato</w:t>
      </w:r>
      <w:r w:rsidR="00802CFA" w:rsidRPr="00802CFA">
        <w:rPr>
          <w:b/>
          <w:bCs/>
        </w:rPr>
        <w:br/>
      </w:r>
      <w:r w:rsidR="00802CFA" w:rsidRPr="00802CFA">
        <w:rPr>
          <w:b/>
          <w:bCs/>
          <w:i/>
          <w:iCs/>
        </w:rPr>
        <w:t>(</w:t>
      </w:r>
      <w:r w:rsidRPr="00B53F41">
        <w:rPr>
          <w:b/>
          <w:bCs/>
          <w:i/>
          <w:iCs/>
        </w:rPr>
        <w:t>Introduziu o BackEnd no projeto</w:t>
      </w:r>
      <w:r w:rsidR="00802CFA" w:rsidRPr="00802CFA">
        <w:rPr>
          <w:b/>
          <w:bCs/>
          <w:i/>
          <w:iCs/>
        </w:rPr>
        <w:t>)</w:t>
      </w:r>
    </w:p>
    <w:p w14:paraId="0BD0D2AF" w14:textId="560C1D82" w:rsidR="00802CFA" w:rsidRPr="00802CFA" w:rsidRDefault="00500E1F" w:rsidP="00802CFA">
      <w:pPr>
        <w:rPr>
          <w:b/>
          <w:bCs/>
        </w:rPr>
      </w:pPr>
      <w:r w:rsidRPr="00B53F41">
        <w:rPr>
          <w:b/>
          <w:bCs/>
        </w:rPr>
        <w:lastRenderedPageBreak/>
        <w:t>Mirella Brolezi</w:t>
      </w:r>
      <w:r w:rsidR="00802CFA" w:rsidRPr="00802CFA">
        <w:br/>
      </w:r>
      <w:r w:rsidR="0062691F" w:rsidRPr="00B53F41">
        <w:rPr>
          <w:b/>
          <w:bCs/>
          <w:i/>
          <w:iCs/>
        </w:rPr>
        <w:t>(</w:t>
      </w:r>
      <w:r w:rsidR="000D7584">
        <w:rPr>
          <w:b/>
          <w:bCs/>
          <w:i/>
          <w:iCs/>
        </w:rPr>
        <w:t>Começou o mobile</w:t>
      </w:r>
      <w:r w:rsidR="00802CFA" w:rsidRPr="00802CFA">
        <w:rPr>
          <w:b/>
          <w:bCs/>
          <w:i/>
          <w:iCs/>
        </w:rPr>
        <w:t>)</w:t>
      </w:r>
    </w:p>
    <w:p w14:paraId="652F4DC0" w14:textId="4A172DDC" w:rsidR="00802CFA" w:rsidRPr="00B53F41" w:rsidRDefault="00D10DFD" w:rsidP="00802CFA">
      <w:pPr>
        <w:rPr>
          <w:b/>
          <w:bCs/>
        </w:rPr>
      </w:pPr>
      <w:r w:rsidRPr="00B53F41">
        <w:rPr>
          <w:b/>
          <w:bCs/>
        </w:rPr>
        <w:t>Gabrielly</w:t>
      </w:r>
      <w:r w:rsidR="003D5442" w:rsidRPr="00B53F41">
        <w:rPr>
          <w:b/>
          <w:bCs/>
        </w:rPr>
        <w:t xml:space="preserve"> S</w:t>
      </w:r>
      <w:r w:rsidR="00E25CD0" w:rsidRPr="00B53F41">
        <w:rPr>
          <w:b/>
          <w:bCs/>
        </w:rPr>
        <w:t>ouza</w:t>
      </w:r>
    </w:p>
    <w:p w14:paraId="0C267994" w14:textId="36748727" w:rsidR="00D10DFD" w:rsidRPr="00802CFA" w:rsidRDefault="00D10DFD" w:rsidP="00802CFA">
      <w:pPr>
        <w:rPr>
          <w:b/>
          <w:bCs/>
        </w:rPr>
      </w:pPr>
      <w:r w:rsidRPr="00B53F41">
        <w:rPr>
          <w:b/>
          <w:bCs/>
          <w:i/>
          <w:iCs/>
        </w:rPr>
        <w:t>(</w:t>
      </w:r>
      <w:r w:rsidR="005A125C">
        <w:rPr>
          <w:b/>
          <w:bCs/>
          <w:i/>
          <w:iCs/>
        </w:rPr>
        <w:t>Começou o mobile</w:t>
      </w:r>
      <w:r w:rsidR="005A125C">
        <w:rPr>
          <w:b/>
          <w:bCs/>
          <w:i/>
          <w:iCs/>
        </w:rPr>
        <w:t>, m</w:t>
      </w:r>
      <w:r w:rsidRPr="00B53F41">
        <w:rPr>
          <w:b/>
          <w:bCs/>
          <w:i/>
          <w:iCs/>
        </w:rPr>
        <w:t xml:space="preserve">ontou a documentação no </w:t>
      </w:r>
      <w:r w:rsidR="00D635B2" w:rsidRPr="00B53F41">
        <w:rPr>
          <w:b/>
          <w:bCs/>
          <w:i/>
          <w:iCs/>
        </w:rPr>
        <w:t>Word e relatou os detalhes do que fizeram hoje em relação ao projeto</w:t>
      </w:r>
      <w:r w:rsidRPr="00802CFA">
        <w:rPr>
          <w:b/>
          <w:bCs/>
          <w:i/>
          <w:iCs/>
        </w:rPr>
        <w:t>)</w:t>
      </w:r>
    </w:p>
    <w:p w14:paraId="62C6B835" w14:textId="7115100C" w:rsidR="00802CFA" w:rsidRPr="00B53F41" w:rsidRDefault="000D7584" w:rsidP="00802CFA">
      <w:pPr>
        <w:rPr>
          <w:b/>
          <w:bCs/>
        </w:rPr>
      </w:pPr>
      <w:r>
        <w:rPr>
          <w:b/>
          <w:bCs/>
        </w:rPr>
        <w:t>Isabelle Borges</w:t>
      </w:r>
    </w:p>
    <w:p w14:paraId="55890911" w14:textId="77777777" w:rsidR="000D7584" w:rsidRDefault="000D7584" w:rsidP="00802CFA">
      <w:pPr>
        <w:rPr>
          <w:b/>
          <w:bCs/>
          <w:i/>
          <w:iCs/>
        </w:rPr>
      </w:pPr>
      <w:r w:rsidRPr="00802CFA">
        <w:rPr>
          <w:b/>
          <w:bCs/>
          <w:i/>
          <w:iCs/>
        </w:rPr>
        <w:t>(</w:t>
      </w:r>
      <w:r w:rsidRPr="00B53F41">
        <w:rPr>
          <w:b/>
          <w:bCs/>
          <w:i/>
          <w:iCs/>
        </w:rPr>
        <w:t xml:space="preserve">Introduziu o </w:t>
      </w:r>
      <w:proofErr w:type="spellStart"/>
      <w:r w:rsidRPr="00B53F41">
        <w:rPr>
          <w:b/>
          <w:bCs/>
          <w:i/>
          <w:iCs/>
        </w:rPr>
        <w:t>BackEnd</w:t>
      </w:r>
      <w:proofErr w:type="spellEnd"/>
      <w:r w:rsidRPr="00B53F41">
        <w:rPr>
          <w:b/>
          <w:bCs/>
          <w:i/>
          <w:iCs/>
        </w:rPr>
        <w:t xml:space="preserve"> no projeto</w:t>
      </w:r>
      <w:r w:rsidRPr="00802CFA">
        <w:rPr>
          <w:b/>
          <w:bCs/>
          <w:i/>
          <w:iCs/>
        </w:rPr>
        <w:t>)</w:t>
      </w:r>
    </w:p>
    <w:p w14:paraId="7C95B3F3" w14:textId="58E49DDD" w:rsidR="00802CFA" w:rsidRPr="00B53F41" w:rsidRDefault="001109B9" w:rsidP="00802CFA">
      <w:pPr>
        <w:rPr>
          <w:b/>
          <w:bCs/>
        </w:rPr>
      </w:pPr>
      <w:r w:rsidRPr="00B53F41">
        <w:rPr>
          <w:b/>
          <w:bCs/>
        </w:rPr>
        <w:t>Maria Eduarda Urbano</w:t>
      </w:r>
    </w:p>
    <w:p w14:paraId="3F889E19" w14:textId="172898B0" w:rsidR="001109B9" w:rsidRPr="00802CFA" w:rsidRDefault="001109B9" w:rsidP="00802CFA">
      <w:pPr>
        <w:rPr>
          <w:b/>
          <w:bCs/>
        </w:rPr>
      </w:pPr>
      <w:r w:rsidRPr="00B53F41">
        <w:rPr>
          <w:b/>
          <w:bCs/>
        </w:rPr>
        <w:t>(</w:t>
      </w:r>
      <w:r w:rsidR="005A125C">
        <w:rPr>
          <w:b/>
          <w:bCs/>
        </w:rPr>
        <w:t>Começou o Web)</w:t>
      </w:r>
    </w:p>
    <w:p w14:paraId="671DEBA4" w14:textId="35651BF3" w:rsidR="00802CFA" w:rsidRPr="00802CFA" w:rsidRDefault="00AA5580" w:rsidP="00802CFA">
      <w:pPr>
        <w:rPr>
          <w:b/>
          <w:bCs/>
        </w:rPr>
      </w:pPr>
      <w:r>
        <w:rPr>
          <w:b/>
          <w:bCs/>
        </w:rPr>
        <w:pict w14:anchorId="4FE3386E">
          <v:rect id="_x0000_i1028" style="width:0;height:1.5pt" o:hralign="center" o:hrstd="t" o:hr="t" fillcolor="#a0a0a0" stroked="f"/>
        </w:pict>
      </w:r>
    </w:p>
    <w:p w14:paraId="6E9D9FD8" w14:textId="6EBB752C" w:rsidR="00C05B46" w:rsidRPr="00B53F41" w:rsidRDefault="00C05B46" w:rsidP="00802CFA">
      <w:pPr>
        <w:rPr>
          <w:b/>
          <w:bCs/>
        </w:rPr>
      </w:pPr>
    </w:p>
    <w:sectPr w:rsidR="00C05B46" w:rsidRPr="00B53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1996"/>
    <w:multiLevelType w:val="hybridMultilevel"/>
    <w:tmpl w:val="8A649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F2073"/>
    <w:multiLevelType w:val="multilevel"/>
    <w:tmpl w:val="01F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956E6"/>
    <w:multiLevelType w:val="multilevel"/>
    <w:tmpl w:val="F05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1611A"/>
    <w:multiLevelType w:val="multilevel"/>
    <w:tmpl w:val="B7D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255875">
    <w:abstractNumId w:val="1"/>
  </w:num>
  <w:num w:numId="2" w16cid:durableId="1328289925">
    <w:abstractNumId w:val="2"/>
  </w:num>
  <w:num w:numId="3" w16cid:durableId="1933775771">
    <w:abstractNumId w:val="3"/>
  </w:num>
  <w:num w:numId="4" w16cid:durableId="20984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53"/>
    <w:rsid w:val="00022FEB"/>
    <w:rsid w:val="00026BEC"/>
    <w:rsid w:val="000D7584"/>
    <w:rsid w:val="001109B9"/>
    <w:rsid w:val="00192A6B"/>
    <w:rsid w:val="002E78C9"/>
    <w:rsid w:val="00321F85"/>
    <w:rsid w:val="003340A5"/>
    <w:rsid w:val="003D5442"/>
    <w:rsid w:val="003F01C1"/>
    <w:rsid w:val="00435D6A"/>
    <w:rsid w:val="0049385C"/>
    <w:rsid w:val="00500E1F"/>
    <w:rsid w:val="00571E79"/>
    <w:rsid w:val="005A125C"/>
    <w:rsid w:val="005C37B6"/>
    <w:rsid w:val="005E5BAC"/>
    <w:rsid w:val="0062691F"/>
    <w:rsid w:val="00650DAF"/>
    <w:rsid w:val="006576BA"/>
    <w:rsid w:val="0070041C"/>
    <w:rsid w:val="0078691B"/>
    <w:rsid w:val="00802CFA"/>
    <w:rsid w:val="00832496"/>
    <w:rsid w:val="009B526D"/>
    <w:rsid w:val="009D26E6"/>
    <w:rsid w:val="009F0A4C"/>
    <w:rsid w:val="00A96557"/>
    <w:rsid w:val="00B27146"/>
    <w:rsid w:val="00B53F41"/>
    <w:rsid w:val="00B84C1F"/>
    <w:rsid w:val="00C05B46"/>
    <w:rsid w:val="00C3044B"/>
    <w:rsid w:val="00D10DFD"/>
    <w:rsid w:val="00D635B2"/>
    <w:rsid w:val="00E25CD0"/>
    <w:rsid w:val="00E82253"/>
    <w:rsid w:val="00EB7124"/>
    <w:rsid w:val="00F4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9E93C"/>
  <w15:chartTrackingRefBased/>
  <w15:docId w15:val="{126D0D16-4EA6-4244-B1FF-5254DD78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2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2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2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2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2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22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2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22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2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2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22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22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22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2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22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2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6DB2043B5E047AF4738D172089E04" ma:contentTypeVersion="14" ma:contentTypeDescription="Crie um novo documento." ma:contentTypeScope="" ma:versionID="00c5fb9f173c9892cf0acb6c796370d1">
  <xsd:schema xmlns:xsd="http://www.w3.org/2001/XMLSchema" xmlns:xs="http://www.w3.org/2001/XMLSchema" xmlns:p="http://schemas.microsoft.com/office/2006/metadata/properties" xmlns:ns3="dc738aa5-db6b-4e11-a69c-1aaf5db7dbf3" xmlns:ns4="7ff95b76-2fea-48c7-b0fd-c703472f075c" targetNamespace="http://schemas.microsoft.com/office/2006/metadata/properties" ma:root="true" ma:fieldsID="743e95a34c700e9699924a0474eefe9b" ns3:_="" ns4:_="">
    <xsd:import namespace="dc738aa5-db6b-4e11-a69c-1aaf5db7dbf3"/>
    <xsd:import namespace="7ff95b76-2fea-48c7-b0fd-c703472f075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SearchPropertie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8aa5-db6b-4e11-a69c-1aaf5db7db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95b76-2fea-48c7-b0fd-c703472f0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f95b76-2fea-48c7-b0fd-c703472f075c" xsi:nil="true"/>
  </documentManagement>
</p:properties>
</file>

<file path=customXml/itemProps1.xml><?xml version="1.0" encoding="utf-8"?>
<ds:datastoreItem xmlns:ds="http://schemas.openxmlformats.org/officeDocument/2006/customXml" ds:itemID="{938AC220-FFE1-41CC-B545-3CBC49B79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38aa5-db6b-4e11-a69c-1aaf5db7dbf3"/>
    <ds:schemaRef ds:uri="7ff95b76-2fea-48c7-b0fd-c703472f07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AA999-2636-48B0-9C4E-CACF9F3A46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65705E-47F6-4448-8578-8B5B09808ACF}">
  <ds:schemaRefs>
    <ds:schemaRef ds:uri="http://schemas.microsoft.com/office/2006/metadata/properties"/>
    <ds:schemaRef ds:uri="http://schemas.microsoft.com/office/infopath/2007/PartnerControls"/>
    <ds:schemaRef ds:uri="7ff95b76-2fea-48c7-b0fd-c703472f07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GABRIELLY CRISTINA GOMES DE SOUZA</dc:creator>
  <cp:keywords/>
  <dc:description/>
  <cp:lastModifiedBy>GABRIELLY CRISTINA GOMES DE SOUZA</cp:lastModifiedBy>
  <cp:revision>2</cp:revision>
  <dcterms:created xsi:type="dcterms:W3CDTF">2026-03-11T19:46:00Z</dcterms:created>
  <dcterms:modified xsi:type="dcterms:W3CDTF">2026-03-11T19:46:00Z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0x010100F6B6DB2043B5E047AF4738D172089E04</vt:lpwstr>
  </property>
</Properties>
</file>