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7AAF1E" wp14:paraId="1E07D24F" wp14:textId="6C314685">
      <w:pPr>
        <w:jc w:val="center"/>
        <w:rPr>
          <w:rFonts w:ascii="Arial Nova" w:hAnsi="Arial Nova" w:eastAsia="Arial Nova" w:cs="Arial Nova"/>
          <w:b w:val="1"/>
          <w:bCs w:val="1"/>
        </w:rPr>
      </w:pPr>
      <w:r w:rsidRPr="437AAF1E" w:rsidR="5E00378F">
        <w:rPr>
          <w:rFonts w:ascii="Arial Nova" w:hAnsi="Arial Nova" w:eastAsia="Arial Nova" w:cs="Arial Nova"/>
          <w:b w:val="1"/>
          <w:bCs w:val="1"/>
        </w:rPr>
        <w:t>Controle de Estoque - Sistema</w:t>
      </w:r>
    </w:p>
    <w:p xmlns:wp14="http://schemas.microsoft.com/office/word/2010/wordml" w:rsidP="437AAF1E" wp14:paraId="1A312EC7" wp14:textId="44410818">
      <w:pPr>
        <w:pStyle w:val="Normal"/>
        <w:rPr>
          <w:rFonts w:ascii="Arial Nova" w:hAnsi="Arial Nova" w:eastAsia="Arial Nova" w:cs="Arial Nova"/>
        </w:rPr>
      </w:pPr>
      <w:r w:rsidRPr="437AAF1E" w:rsidR="5E00378F">
        <w:rPr>
          <w:rFonts w:ascii="Arial Nova" w:hAnsi="Arial Nova" w:eastAsia="Arial Nova" w:cs="Arial Nova"/>
        </w:rPr>
        <w:t xml:space="preserve"> </w:t>
      </w:r>
    </w:p>
    <w:p xmlns:wp14="http://schemas.microsoft.com/office/word/2010/wordml" w:rsidP="437AAF1E" wp14:paraId="5B417526" wp14:textId="5283FBCB">
      <w:pPr>
        <w:pStyle w:val="Normal"/>
        <w:rPr>
          <w:rFonts w:ascii="Arial Nova" w:hAnsi="Arial Nova" w:eastAsia="Arial Nova" w:cs="Arial Nova"/>
        </w:rPr>
      </w:pPr>
      <w:r w:rsidRPr="437AAF1E" w:rsidR="5E00378F">
        <w:rPr>
          <w:rFonts w:ascii="Arial Nova" w:hAnsi="Arial Nova" w:eastAsia="Arial Nova" w:cs="Arial Nova"/>
        </w:rPr>
        <w:t xml:space="preserve">Funcionalidades: </w:t>
      </w:r>
    </w:p>
    <w:p xmlns:wp14="http://schemas.microsoft.com/office/word/2010/wordml" w:rsidP="437AAF1E" wp14:paraId="430332E4" wp14:textId="58D2BC01">
      <w:pPr>
        <w:pStyle w:val="ListParagraph"/>
        <w:numPr>
          <w:ilvl w:val="0"/>
          <w:numId w:val="1"/>
        </w:numPr>
        <w:spacing w:after="0" w:afterAutospacing="off"/>
        <w:rPr>
          <w:rFonts w:ascii="Arial Nova" w:hAnsi="Arial Nova" w:eastAsia="Arial Nova" w:cs="Arial Nova"/>
        </w:rPr>
      </w:pPr>
      <w:r w:rsidRPr="437AAF1E" w:rsidR="5E00378F">
        <w:rPr>
          <w:rFonts w:ascii="Arial Nova" w:hAnsi="Arial Nova" w:eastAsia="Arial Nova" w:cs="Arial Nova"/>
        </w:rPr>
        <w:t>Cadastrar produtos</w:t>
      </w:r>
    </w:p>
    <w:p xmlns:wp14="http://schemas.microsoft.com/office/word/2010/wordml" w:rsidP="437AAF1E" wp14:paraId="0D1EBF6E" wp14:textId="5F320742">
      <w:pPr>
        <w:pStyle w:val="ListParagraph"/>
        <w:numPr>
          <w:ilvl w:val="0"/>
          <w:numId w:val="1"/>
        </w:numPr>
        <w:spacing w:after="0" w:afterAutospacing="off"/>
        <w:rPr>
          <w:rFonts w:ascii="Arial Nova" w:hAnsi="Arial Nova" w:eastAsia="Arial Nova" w:cs="Arial Nova"/>
        </w:rPr>
      </w:pPr>
      <w:r w:rsidRPr="437AAF1E" w:rsidR="5E00378F">
        <w:rPr>
          <w:rFonts w:ascii="Arial Nova" w:hAnsi="Arial Nova" w:eastAsia="Arial Nova" w:cs="Arial Nova"/>
        </w:rPr>
        <w:t>Visualizar o estoque</w:t>
      </w:r>
    </w:p>
    <w:p xmlns:wp14="http://schemas.microsoft.com/office/word/2010/wordml" w:rsidP="437AAF1E" wp14:paraId="016E5D65" wp14:textId="4BA2DCF8">
      <w:pPr>
        <w:pStyle w:val="ListParagraph"/>
        <w:numPr>
          <w:ilvl w:val="0"/>
          <w:numId w:val="1"/>
        </w:numPr>
        <w:spacing w:after="0" w:afterAutospacing="off"/>
        <w:rPr>
          <w:rFonts w:ascii="Arial Nova" w:hAnsi="Arial Nova" w:eastAsia="Arial Nova" w:cs="Arial Nova"/>
        </w:rPr>
      </w:pPr>
      <w:r w:rsidRPr="437AAF1E" w:rsidR="5E00378F">
        <w:rPr>
          <w:rFonts w:ascii="Arial Nova" w:hAnsi="Arial Nova" w:eastAsia="Arial Nova" w:cs="Arial Nova"/>
        </w:rPr>
        <w:t>Controlar entrada e saída de produtos</w:t>
      </w:r>
    </w:p>
    <w:p xmlns:wp14="http://schemas.microsoft.com/office/word/2010/wordml" w:rsidP="437AAF1E" wp14:paraId="22360F08" wp14:textId="5AD79304">
      <w:pPr>
        <w:pStyle w:val="ListParagraph"/>
        <w:numPr>
          <w:ilvl w:val="0"/>
          <w:numId w:val="1"/>
        </w:numPr>
        <w:spacing w:after="0" w:afterAutospacing="off"/>
        <w:rPr>
          <w:rFonts w:ascii="Arial Nova" w:hAnsi="Arial Nova" w:eastAsia="Arial Nova" w:cs="Arial Nova"/>
        </w:rPr>
      </w:pPr>
      <w:r w:rsidRPr="437AAF1E" w:rsidR="5E00378F">
        <w:rPr>
          <w:rFonts w:ascii="Arial Nova" w:hAnsi="Arial Nova" w:eastAsia="Arial Nova" w:cs="Arial Nova"/>
        </w:rPr>
        <w:t>Remover produtos</w:t>
      </w:r>
    </w:p>
    <w:p xmlns:wp14="http://schemas.microsoft.com/office/word/2010/wordml" w:rsidP="437AAF1E" wp14:paraId="1E207724" wp14:textId="409DDEEF">
      <w:pPr>
        <w:pStyle w:val="ListParagraph"/>
        <w:numPr>
          <w:ilvl w:val="0"/>
          <w:numId w:val="1"/>
        </w:numPr>
        <w:spacing w:after="0" w:afterAutospacing="off"/>
        <w:rPr>
          <w:rFonts w:ascii="Arial Nova" w:hAnsi="Arial Nova" w:eastAsia="Arial Nova" w:cs="Arial Nova"/>
        </w:rPr>
      </w:pPr>
      <w:r w:rsidRPr="437AAF1E" w:rsidR="5E00378F">
        <w:rPr>
          <w:rFonts w:ascii="Arial Nova" w:hAnsi="Arial Nova" w:eastAsia="Arial Nova" w:cs="Arial Nova"/>
        </w:rPr>
        <w:t>Manter os dados organizados</w:t>
      </w:r>
    </w:p>
    <w:p w:rsidR="437AAF1E" w:rsidP="437AAF1E" w:rsidRDefault="437AAF1E" w14:paraId="63684E47" w14:textId="753ACD62">
      <w:pPr>
        <w:pStyle w:val="Normal"/>
        <w:spacing w:after="0" w:afterAutospacing="off"/>
        <w:ind w:left="0"/>
        <w:rPr>
          <w:rFonts w:ascii="Arial Nova" w:hAnsi="Arial Nova" w:eastAsia="Arial Nova" w:cs="Arial Nova"/>
        </w:rPr>
      </w:pPr>
    </w:p>
    <w:p w:rsidR="437AAF1E" w:rsidP="437AAF1E" w:rsidRDefault="437AAF1E" w14:paraId="03B4195E" w14:textId="6FCFE215">
      <w:pPr>
        <w:pStyle w:val="Normal"/>
        <w:spacing w:after="0" w:afterAutospacing="off"/>
        <w:ind w:left="0"/>
        <w:rPr>
          <w:rFonts w:ascii="Arial Nova" w:hAnsi="Arial Nova" w:eastAsia="Arial Nova" w:cs="Arial Nova"/>
        </w:rPr>
      </w:pPr>
    </w:p>
    <w:p w:rsidR="39F170D8" w:rsidP="437AAF1E" w:rsidRDefault="39F170D8" w14:paraId="4C48BA17" w14:textId="3F04EA44">
      <w:pPr>
        <w:pStyle w:val="Normal"/>
        <w:spacing w:after="0" w:afterAutospacing="off"/>
        <w:ind w:left="0"/>
        <w:rPr>
          <w:rFonts w:ascii="Arial Nova" w:hAnsi="Arial Nova" w:eastAsia="Arial Nova" w:cs="Arial Nova"/>
        </w:rPr>
      </w:pPr>
      <w:r w:rsidRPr="437AAF1E" w:rsidR="39F170D8">
        <w:rPr>
          <w:rFonts w:ascii="Arial Nova" w:hAnsi="Arial Nova" w:eastAsia="Arial Nova" w:cs="Arial Nova"/>
        </w:rPr>
        <w:t>Menu principal:</w:t>
      </w:r>
    </w:p>
    <w:p w:rsidR="437AAF1E" w:rsidP="437AAF1E" w:rsidRDefault="437AAF1E" w14:paraId="0C9E1C87" w14:textId="2CF5B643">
      <w:pPr>
        <w:pStyle w:val="Normal"/>
        <w:spacing w:after="0" w:afterAutospacing="off"/>
        <w:ind w:left="0"/>
        <w:rPr>
          <w:rFonts w:ascii="Arial Nova" w:hAnsi="Arial Nova" w:eastAsia="Arial Nova" w:cs="Arial Nova"/>
        </w:rPr>
      </w:pPr>
    </w:p>
    <w:p w:rsidR="39F170D8" w:rsidP="437AAF1E" w:rsidRDefault="39F170D8" w14:paraId="4E199E37" w14:textId="7DF16E0F">
      <w:pPr>
        <w:pStyle w:val="Normal"/>
        <w:spacing w:after="0" w:afterAutospacing="off"/>
        <w:ind w:left="0"/>
      </w:pPr>
      <w:r w:rsidR="39F170D8">
        <w:drawing>
          <wp:inline wp14:editId="22986A9C" wp14:anchorId="463B733B">
            <wp:extent cx="1819529" cy="1362275"/>
            <wp:effectExtent l="0" t="0" r="0" b="0"/>
            <wp:docPr id="1125752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752386" name="Picture 1125752386"/>
                    <pic:cNvPicPr/>
                  </pic:nvPicPr>
                  <pic:blipFill>
                    <a:blip xmlns:r="http://schemas.openxmlformats.org/officeDocument/2006/relationships" r:embed="rId1210667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9493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9529" cy="13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AAF1E" w:rsidP="437AAF1E" w:rsidRDefault="437AAF1E" w14:paraId="1CB39C4C" w14:textId="7C6AD0F5">
      <w:pPr>
        <w:pStyle w:val="Normal"/>
        <w:spacing w:after="0" w:afterAutospacing="off"/>
        <w:ind w:left="0"/>
      </w:pPr>
    </w:p>
    <w:p w:rsidR="437AAF1E" w:rsidP="437AAF1E" w:rsidRDefault="437AAF1E" w14:paraId="392112AD" w14:textId="7E1BCE6C">
      <w:pPr>
        <w:pStyle w:val="Normal"/>
        <w:spacing w:after="0" w:afterAutospacing="off"/>
        <w:ind w:left="0"/>
      </w:pPr>
    </w:p>
    <w:p w:rsidR="28C0213A" w:rsidP="437AAF1E" w:rsidRDefault="28C0213A" w14:paraId="2C08BEA4" w14:textId="0F05609F">
      <w:pPr>
        <w:pStyle w:val="Normal"/>
        <w:spacing w:after="0" w:afterAutospacing="off"/>
        <w:ind w:left="0"/>
      </w:pPr>
      <w:r w:rsidR="28C0213A">
        <w:rPr/>
        <w:t xml:space="preserve">1- </w:t>
      </w:r>
      <w:r w:rsidR="72AC8D15">
        <w:rPr/>
        <w:t>Cadastro de produtos:</w:t>
      </w:r>
    </w:p>
    <w:p w:rsidR="72AC8D15" w:rsidP="437AAF1E" w:rsidRDefault="72AC8D15" w14:paraId="1FF098D4" w14:textId="1F9BEF0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72AC8D1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id</w:t>
      </w:r>
      <w:r w:rsidRPr="437AAF1E" w:rsidR="72AC8D1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(inteiro</w:t>
      </w:r>
      <w:r w:rsidRPr="437AAF1E" w:rsidR="53C80EA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,</w:t>
      </w:r>
      <w:r w:rsidRPr="437AAF1E" w:rsidR="72AC8D1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único</w:t>
      </w:r>
      <w:r w:rsidRPr="437AAF1E" w:rsidR="2B75BC87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 automático</w:t>
      </w:r>
      <w:r w:rsidRPr="437AAF1E" w:rsidR="72AC8D1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)</w:t>
      </w:r>
    </w:p>
    <w:p w:rsidR="72AC8D15" w:rsidP="437AAF1E" w:rsidRDefault="72AC8D15" w14:paraId="513C1F84" w14:textId="30ABE33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72AC8D1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nome</w:t>
      </w:r>
      <w:r w:rsidRPr="437AAF1E" w:rsidR="72AC8D1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(texto)</w:t>
      </w:r>
    </w:p>
    <w:p w:rsidR="72AC8D15" w:rsidP="437AAF1E" w:rsidRDefault="72AC8D15" w14:paraId="38676A21" w14:textId="1353693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72AC8D1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quantidade</w:t>
      </w:r>
      <w:r w:rsidRPr="437AAF1E" w:rsidR="72AC8D1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(inteiro ≥ 0)</w:t>
      </w:r>
    </w:p>
    <w:p w:rsidR="72AC8D15" w:rsidP="437AAF1E" w:rsidRDefault="72AC8D15" w14:paraId="7C3AF7D1" w14:textId="0C24781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72AC8D1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pre</w:t>
      </w:r>
      <w:r w:rsidRPr="437AAF1E" w:rsidR="390431D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</w:t>
      </w:r>
      <w:r w:rsidRPr="437AAF1E" w:rsidR="72AC8D1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</w:t>
      </w:r>
      <w:r w:rsidRPr="437AAF1E" w:rsidR="72AC8D1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(</w:t>
      </w:r>
      <w:r w:rsidRPr="437AAF1E" w:rsidR="72AC8D1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float</w:t>
      </w:r>
      <w:r w:rsidRPr="437AAF1E" w:rsidR="72AC8D1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)</w:t>
      </w:r>
    </w:p>
    <w:p w:rsidR="2509945C" w:rsidP="437AAF1E" w:rsidRDefault="2509945C" w14:paraId="3ED578E1" w14:textId="735B8A7B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2509945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Adicionar na lista depoi</w:t>
      </w:r>
      <w:r w:rsidRPr="437AAF1E" w:rsidR="09ED09B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s.</w:t>
      </w:r>
    </w:p>
    <w:p w:rsidR="437AAF1E" w:rsidP="437AAF1E" w:rsidRDefault="437AAF1E" w14:paraId="4D27ACFA" w14:textId="129B3865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w:rsidR="4F0B1AAC" w:rsidP="437AAF1E" w:rsidRDefault="4F0B1AAC" w14:paraId="0B11EF6C" w14:textId="2F55E8A7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4F0B1AA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2- Listar produtos:</w:t>
      </w:r>
    </w:p>
    <w:p w:rsidR="4F0B1AAC" w:rsidP="437AAF1E" w:rsidRDefault="4F0B1AAC" w14:paraId="6F5B601E" w14:textId="2DC7033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4F0B1AA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Exibir </w:t>
      </w:r>
      <w:r w:rsidRPr="437AAF1E" w:rsidR="4F0B1AA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todos produtos</w:t>
      </w:r>
    </w:p>
    <w:p w:rsidR="22BCAB24" w:rsidP="437AAF1E" w:rsidRDefault="22BCAB24" w14:paraId="159E71BD" w14:textId="286D6D9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22BCAB2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</w:t>
      </w:r>
      <w:r w:rsidRPr="437AAF1E" w:rsidR="4F0B1AA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xibir que não há produtos cadastrados se tiver vazio</w:t>
      </w:r>
      <w:r w:rsidRPr="437AAF1E" w:rsidR="1FA1AA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</w:t>
      </w:r>
    </w:p>
    <w:p w:rsidR="437AAF1E" w:rsidP="437AAF1E" w:rsidRDefault="437AAF1E" w14:paraId="7B53A1C8" w14:textId="17E421FB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w:rsidR="1FA1AABE" w:rsidP="437AAF1E" w:rsidRDefault="1FA1AABE" w14:paraId="790FC518" w14:textId="719C823D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1FA1AA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3- </w:t>
      </w:r>
      <w:r w:rsidRPr="437AAF1E" w:rsidR="0EDC798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Entrada </w:t>
      </w:r>
      <w:r w:rsidRPr="437AAF1E" w:rsidR="54AAE070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 saída </w:t>
      </w:r>
      <w:r w:rsidRPr="437AAF1E" w:rsidR="0EDC798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de Estoque</w:t>
      </w:r>
    </w:p>
    <w:p w:rsidR="4B90AD19" w:rsidP="437AAF1E" w:rsidRDefault="4B90AD19" w14:paraId="351EC210" w14:textId="14B8407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4B90AD19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Permitir que usuário digite id e quantidad</w:t>
      </w:r>
      <w:r w:rsidRPr="437AAF1E" w:rsidR="69B0179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 somada ou retirada</w:t>
      </w:r>
    </w:p>
    <w:p w:rsidR="69B01792" w:rsidP="437AAF1E" w:rsidRDefault="69B01792" w14:paraId="7C01821D" w14:textId="2662CF0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69B0179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Somar ou descontar</w:t>
      </w:r>
      <w:r w:rsidRPr="437AAF1E" w:rsidR="39159BB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quantidade</w:t>
      </w:r>
    </w:p>
    <w:p w:rsidR="39159BB5" w:rsidP="437AAF1E" w:rsidRDefault="39159BB5" w14:paraId="5C529DB3" w14:textId="27BC8CE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39159BB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Não permitir quantidade negativa</w:t>
      </w:r>
    </w:p>
    <w:p w:rsidR="437AAF1E" w:rsidP="437AAF1E" w:rsidRDefault="437AAF1E" w14:paraId="284922CC" w14:textId="169F3E1A">
      <w:pPr>
        <w:pStyle w:val="ListParagraph"/>
        <w:spacing w:before="240" w:beforeAutospacing="off" w:after="240" w:afterAutospacing="off"/>
        <w:ind w:left="36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w:rsidR="39159BB5" w:rsidP="437AAF1E" w:rsidRDefault="39159BB5" w14:paraId="74419C6A" w14:textId="7B3893CF">
      <w:pPr>
        <w:pStyle w:val="Normal"/>
        <w:spacing w:before="240" w:beforeAutospacing="off" w:after="24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39159BB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4-</w:t>
      </w:r>
      <w:r w:rsidRPr="437AAF1E" w:rsidR="16C5884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Remover produto</w:t>
      </w:r>
    </w:p>
    <w:p w:rsidR="16C5884C" w:rsidP="437AAF1E" w:rsidRDefault="16C5884C" w14:paraId="03FF2906" w14:textId="414810E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16C5884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Usuário informa id</w:t>
      </w:r>
    </w:p>
    <w:p w:rsidR="16C5884C" w:rsidP="437AAF1E" w:rsidRDefault="16C5884C" w14:paraId="0D3D1E2F" w14:textId="5EE175A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16C5884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Remover da lista</w:t>
      </w:r>
    </w:p>
    <w:p w:rsidR="16C5884C" w:rsidP="437AAF1E" w:rsidRDefault="16C5884C" w14:paraId="340F9F63" w14:textId="660967B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16C5884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Atualizar lista do arquivo</w:t>
      </w:r>
    </w:p>
    <w:p w:rsidR="437AAF1E" w:rsidP="437AAF1E" w:rsidRDefault="437AAF1E" w14:paraId="71052234" w14:textId="2718DED7">
      <w:pPr>
        <w:pStyle w:val="ListParagraph"/>
        <w:spacing w:before="240" w:beforeAutospacing="off" w:after="240" w:afterAutospacing="off"/>
        <w:ind w:left="36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w:rsidR="16C5884C" w:rsidP="437AAF1E" w:rsidRDefault="16C5884C" w14:paraId="3A781021" w14:textId="3E28EC7F">
      <w:pPr>
        <w:pStyle w:val="Normal"/>
        <w:spacing w:before="240" w:beforeAutospacing="off" w:after="24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16C5884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5- </w:t>
      </w:r>
      <w:r w:rsidRPr="437AAF1E" w:rsidR="4AAF1487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Sair</w:t>
      </w:r>
    </w:p>
    <w:p w:rsidR="3DC12A22" w:rsidP="437AAF1E" w:rsidRDefault="3DC12A22" w14:paraId="49FD5489" w14:textId="331DC70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3DC12A2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Encerrar programa</w:t>
      </w:r>
    </w:p>
    <w:p w:rsidR="3DC12A22" w:rsidP="437AAF1E" w:rsidRDefault="3DC12A22" w14:paraId="370BEBA8" w14:textId="0E4C22F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37AAF1E" w:rsidR="3DC12A22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Salvar lista no arquivo texto</w:t>
      </w:r>
    </w:p>
    <w:p w:rsidR="437AAF1E" w:rsidP="437AAF1E" w:rsidRDefault="437AAF1E" w14:paraId="1F4204CC" w14:textId="080FDFE8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4348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b0ad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001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336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64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766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9f4d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7B724C"/>
    <w:rsid w:val="0394772C"/>
    <w:rsid w:val="0867733F"/>
    <w:rsid w:val="09ED09BA"/>
    <w:rsid w:val="0A9CBBFD"/>
    <w:rsid w:val="0B7B724C"/>
    <w:rsid w:val="0EDC798C"/>
    <w:rsid w:val="11890AFD"/>
    <w:rsid w:val="16C5884C"/>
    <w:rsid w:val="1DA01B63"/>
    <w:rsid w:val="1FA1AABE"/>
    <w:rsid w:val="2110DAB2"/>
    <w:rsid w:val="22BCAB24"/>
    <w:rsid w:val="2423DF16"/>
    <w:rsid w:val="2509945C"/>
    <w:rsid w:val="269D92F3"/>
    <w:rsid w:val="28C0213A"/>
    <w:rsid w:val="2B75BC87"/>
    <w:rsid w:val="2BFE4581"/>
    <w:rsid w:val="2F6D6FB3"/>
    <w:rsid w:val="379C32C0"/>
    <w:rsid w:val="390431DB"/>
    <w:rsid w:val="39159BB5"/>
    <w:rsid w:val="39F170D8"/>
    <w:rsid w:val="3C0728F2"/>
    <w:rsid w:val="3C806D66"/>
    <w:rsid w:val="3DC12A22"/>
    <w:rsid w:val="432CBF19"/>
    <w:rsid w:val="437AAF1E"/>
    <w:rsid w:val="47AC76CE"/>
    <w:rsid w:val="486FAD62"/>
    <w:rsid w:val="4AAF1487"/>
    <w:rsid w:val="4B055138"/>
    <w:rsid w:val="4B90AD19"/>
    <w:rsid w:val="4D9E7E2A"/>
    <w:rsid w:val="4F0B1AAC"/>
    <w:rsid w:val="4FE40101"/>
    <w:rsid w:val="508D8DAC"/>
    <w:rsid w:val="5166B0CE"/>
    <w:rsid w:val="53C80EA9"/>
    <w:rsid w:val="54AAE070"/>
    <w:rsid w:val="58554F94"/>
    <w:rsid w:val="5DA920AA"/>
    <w:rsid w:val="5E00378F"/>
    <w:rsid w:val="62599A09"/>
    <w:rsid w:val="6628F9D0"/>
    <w:rsid w:val="66C4E2D4"/>
    <w:rsid w:val="69B01792"/>
    <w:rsid w:val="6A5A24ED"/>
    <w:rsid w:val="6A64017C"/>
    <w:rsid w:val="6BE3E078"/>
    <w:rsid w:val="6EBE3E02"/>
    <w:rsid w:val="704BAD41"/>
    <w:rsid w:val="72AC8D15"/>
    <w:rsid w:val="79CE3B77"/>
    <w:rsid w:val="7C61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B724C"/>
  <w15:chartTrackingRefBased/>
  <w15:docId w15:val="{38E847C6-61F1-4298-B8BD-F2E72697EC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0667087" /><Relationship Type="http://schemas.openxmlformats.org/officeDocument/2006/relationships/numbering" Target="numbering.xml" Id="Rc7d439f99dfa45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2025-12-27T22:48:57.3807851Z</dcterms:created>
  <dcterms:modified xsi:type="dcterms:W3CDTF">2025-12-28T00:33:05.7477998Z</dcterms:modified>
  <dc:creator>ISABELLE COSTA GOMES</dc:creator>
  <lastModifiedBy>ISABELLE COSTA GOMES</lastModifiedBy>
</coreProperties>
</file>