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BC20" w14:textId="2F6A9D36" w:rsidR="00ED119E" w:rsidRDefault="00817D17" w:rsidP="00817D17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ERGO3 Virtual Globetrotter</w:t>
      </w:r>
    </w:p>
    <w:p w14:paraId="773564A9" w14:textId="77777777" w:rsidR="00817D17" w:rsidRDefault="00817D17" w:rsidP="00817D17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Installation Guide</w:t>
      </w:r>
    </w:p>
    <w:p w14:paraId="7C085A02" w14:textId="7AAA6D70" w:rsidR="00817D17" w:rsidRDefault="00817D17" w:rsidP="00817D17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Configuring Windows Defender Firewall</w:t>
      </w:r>
    </w:p>
    <w:p w14:paraId="76E1857A" w14:textId="55AFC2C7" w:rsidR="00817D17" w:rsidRPr="00817D17" w:rsidRDefault="00817D17" w:rsidP="00817D17">
      <w:pPr>
        <w:rPr>
          <w:sz w:val="28"/>
          <w:szCs w:val="28"/>
        </w:rPr>
      </w:pPr>
      <w:r>
        <w:rPr>
          <w:sz w:val="28"/>
          <w:szCs w:val="28"/>
        </w:rPr>
        <w:t>We need to configure the Firewall, because by default Windows does not let programs receive data over the network. In this step, we are going to open</w:t>
      </w:r>
      <w:r w:rsidR="00C67156">
        <w:rPr>
          <w:sz w:val="28"/>
          <w:szCs w:val="28"/>
        </w:rPr>
        <w:t xml:space="preserve"> two ports to listen for incoming data, so we can receive the AI generated images to be displayed in the Immersive Room.</w:t>
      </w:r>
    </w:p>
    <w:p w14:paraId="27D7D141" w14:textId="69C36384" w:rsidR="00817D17" w:rsidRPr="00817D17" w:rsidRDefault="00817D17" w:rsidP="00817D17">
      <w:pPr>
        <w:rPr>
          <w:sz w:val="28"/>
          <w:szCs w:val="28"/>
        </w:rPr>
      </w:pPr>
      <w:r>
        <w:rPr>
          <w:sz w:val="28"/>
          <w:szCs w:val="28"/>
        </w:rPr>
        <w:t xml:space="preserve">If You are running the program on the Immersive Room computer, this step should already be </w:t>
      </w:r>
      <w:r w:rsidR="00C67156">
        <w:rPr>
          <w:sz w:val="28"/>
          <w:szCs w:val="28"/>
        </w:rPr>
        <w:t>completed</w:t>
      </w:r>
      <w:r>
        <w:rPr>
          <w:sz w:val="28"/>
          <w:szCs w:val="28"/>
        </w:rPr>
        <w:t>.</w:t>
      </w:r>
    </w:p>
    <w:p w14:paraId="3B14564F" w14:textId="5F518061" w:rsidR="00817D17" w:rsidRDefault="00817D17" w:rsidP="00817D1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7D17">
        <w:rPr>
          <w:sz w:val="28"/>
          <w:szCs w:val="28"/>
        </w:rPr>
        <w:t>Navigate to the Start Menu.</w:t>
      </w:r>
    </w:p>
    <w:p w14:paraId="5261AC9A" w14:textId="0D511E68" w:rsidR="00817D17" w:rsidRDefault="00817D17" w:rsidP="00817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Type “Windows Defender Firewall with Advanced Security” in the search box, and click on the first result.</w:t>
      </w:r>
    </w:p>
    <w:p w14:paraId="629C368A" w14:textId="590854F6" w:rsidR="00817D17" w:rsidRDefault="00817D17" w:rsidP="00817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Click on “Inbound rules”, then press the “New Rule…” button</w:t>
      </w:r>
    </w:p>
    <w:p w14:paraId="18ADDCFA" w14:textId="2D83189D" w:rsidR="00817D17" w:rsidRDefault="00817D17" w:rsidP="00817D17">
      <w:pPr>
        <w:rPr>
          <w:sz w:val="28"/>
          <w:szCs w:val="28"/>
        </w:rPr>
      </w:pPr>
      <w:r w:rsidRPr="00817D17">
        <w:rPr>
          <w:sz w:val="28"/>
          <w:szCs w:val="28"/>
        </w:rPr>
        <w:drawing>
          <wp:inline distT="0" distB="0" distL="0" distR="0" wp14:anchorId="1953FEF4" wp14:editId="0B93C0AF">
            <wp:extent cx="5943600" cy="2352040"/>
            <wp:effectExtent l="0" t="0" r="0" b="0"/>
            <wp:docPr id="2061291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9197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DEC1" w14:textId="798789E6" w:rsidR="00817D17" w:rsidRDefault="00817D17" w:rsidP="00817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Select “Port”, then click “Next &gt;”</w:t>
      </w:r>
    </w:p>
    <w:p w14:paraId="39C14EE0" w14:textId="0AD6FED4" w:rsidR="00817D17" w:rsidRDefault="00817D17" w:rsidP="00817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Select “TCP”, and “Specific local ports”, then enter this:  “12345, 12346” in the dialog box.</w:t>
      </w:r>
    </w:p>
    <w:p w14:paraId="50D56BAE" w14:textId="0D7CFF7C" w:rsidR="00817D17" w:rsidRDefault="00817D17" w:rsidP="00817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Click “Next &gt;” until You have to name the rule.</w:t>
      </w:r>
    </w:p>
    <w:p w14:paraId="59643194" w14:textId="708D5367" w:rsidR="00817D17" w:rsidRDefault="00817D17" w:rsidP="00817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Pick a memorable name (We used “12345 port”), but You can name it however You want to.</w:t>
      </w:r>
    </w:p>
    <w:p w14:paraId="76378C3C" w14:textId="3545F613" w:rsidR="00C67156" w:rsidRDefault="00C67156" w:rsidP="00817D1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You can now safely close the application.</w:t>
      </w:r>
    </w:p>
    <w:p w14:paraId="4EF3C64C" w14:textId="77777777" w:rsidR="00817D17" w:rsidRPr="00817D17" w:rsidRDefault="00817D17" w:rsidP="00817D17">
      <w:pPr>
        <w:rPr>
          <w:sz w:val="28"/>
          <w:szCs w:val="28"/>
        </w:rPr>
      </w:pPr>
    </w:p>
    <w:p w14:paraId="4BD4834C" w14:textId="32BDDEF1" w:rsidR="00C67156" w:rsidRDefault="00C67156" w:rsidP="00C6715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Getting the Immersive Room computer’s IP address</w:t>
      </w:r>
    </w:p>
    <w:p w14:paraId="7B9123FD" w14:textId="3D827FB3" w:rsidR="00C67156" w:rsidRDefault="00C67156" w:rsidP="00C67156">
      <w:pPr>
        <w:rPr>
          <w:sz w:val="28"/>
          <w:szCs w:val="28"/>
        </w:rPr>
      </w:pPr>
      <w:r>
        <w:rPr>
          <w:sz w:val="28"/>
          <w:szCs w:val="28"/>
        </w:rPr>
        <w:t>We need to know the computer’s IP address to send images to it. Follow these steps on the computer that is connected to the Immersive Room.</w:t>
      </w:r>
    </w:p>
    <w:p w14:paraId="3E921DC1" w14:textId="5B61B789" w:rsidR="00C67156" w:rsidRDefault="00C67156" w:rsidP="00C6715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Navigate to the Start Menu.</w:t>
      </w:r>
    </w:p>
    <w:p w14:paraId="1DF1AC0A" w14:textId="49A02FCB" w:rsidR="00C67156" w:rsidRDefault="00C67156" w:rsidP="00C6715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Type “</w:t>
      </w:r>
      <w:proofErr w:type="spell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>” in the Search Box, and click on the first result.</w:t>
      </w:r>
    </w:p>
    <w:p w14:paraId="0A4BF040" w14:textId="76816122" w:rsidR="00C67156" w:rsidRDefault="00C67156" w:rsidP="00C6715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Now, type “ipconfig” in the program, and press Enter.</w:t>
      </w:r>
    </w:p>
    <w:p w14:paraId="0B49AA72" w14:textId="391353D7" w:rsidR="00C67156" w:rsidRPr="00C67156" w:rsidRDefault="00C67156" w:rsidP="00C6715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You should see something like this:</w:t>
      </w:r>
      <w:r w:rsidRPr="00C67156">
        <w:rPr>
          <w:noProof/>
        </w:rPr>
        <w:t xml:space="preserve"> </w:t>
      </w:r>
      <w:r w:rsidRPr="00C67156">
        <w:rPr>
          <w:sz w:val="28"/>
          <w:szCs w:val="28"/>
        </w:rPr>
        <w:drawing>
          <wp:inline distT="0" distB="0" distL="0" distR="0" wp14:anchorId="3458AB90" wp14:editId="07649320">
            <wp:extent cx="5943600" cy="3352800"/>
            <wp:effectExtent l="0" t="0" r="0" b="0"/>
            <wp:docPr id="10439779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796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6648" w14:textId="2DFC4E52" w:rsidR="00C67156" w:rsidRDefault="00C67156" w:rsidP="00C6715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Note the string of numbers on the “IPv4 Address” line, and paste it in the </w:t>
      </w:r>
      <w:r>
        <w:rPr>
          <w:b/>
          <w:bCs/>
          <w:sz w:val="28"/>
          <w:szCs w:val="28"/>
        </w:rPr>
        <w:t>VIOLA, FINISH THIS</w:t>
      </w:r>
    </w:p>
    <w:p w14:paraId="3E5C275D" w14:textId="19AD5DDB" w:rsidR="00C67156" w:rsidRDefault="00C67156" w:rsidP="00C6715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Running the Project</w:t>
      </w:r>
    </w:p>
    <w:p w14:paraId="1FC27593" w14:textId="6575EF4D" w:rsidR="00C67156" w:rsidRDefault="00C67156" w:rsidP="00C67156">
      <w:pPr>
        <w:rPr>
          <w:sz w:val="28"/>
          <w:szCs w:val="28"/>
        </w:rPr>
      </w:pPr>
      <w:r>
        <w:rPr>
          <w:sz w:val="28"/>
          <w:szCs w:val="28"/>
        </w:rPr>
        <w:t>If You have followed the previous steps, You can now safely run the project, by double-clicking on the .exe file.</w:t>
      </w:r>
      <w:r w:rsidR="004F00E0">
        <w:rPr>
          <w:sz w:val="28"/>
          <w:szCs w:val="28"/>
        </w:rPr>
        <w:t xml:space="preserve"> Follow the steps below on the Immersive Room computer.</w:t>
      </w:r>
    </w:p>
    <w:p w14:paraId="4B9E7D47" w14:textId="621BDF8E" w:rsidR="00C67156" w:rsidRDefault="00C67156" w:rsidP="00C6715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Open the “ERGO3_Virtual_Globetrotter” folder.</w:t>
      </w:r>
    </w:p>
    <w:p w14:paraId="04783511" w14:textId="3BA00CA5" w:rsidR="00C67156" w:rsidRDefault="00C67156" w:rsidP="00C6715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Double-click on the “Virtual Globetrotter.exe” file (It should have an icon of a blue MCT robot)</w:t>
      </w:r>
      <w:r w:rsidR="004F00E0">
        <w:rPr>
          <w:sz w:val="28"/>
          <w:szCs w:val="28"/>
        </w:rPr>
        <w:t>.</w:t>
      </w:r>
    </w:p>
    <w:p w14:paraId="279CC8EE" w14:textId="77777777" w:rsidR="00F55709" w:rsidRDefault="00F55709" w:rsidP="00F55709">
      <w:pPr>
        <w:rPr>
          <w:sz w:val="28"/>
          <w:szCs w:val="28"/>
        </w:rPr>
      </w:pPr>
    </w:p>
    <w:p w14:paraId="69B722B6" w14:textId="6A7A32AE" w:rsidR="00F55709" w:rsidRDefault="00F55709" w:rsidP="00F5570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(Optional) Installing Unity</w:t>
      </w:r>
    </w:p>
    <w:p w14:paraId="23F58F0A" w14:textId="2A3149A7" w:rsidR="00F55709" w:rsidRDefault="00F55709" w:rsidP="00F55709">
      <w:pPr>
        <w:rPr>
          <w:sz w:val="28"/>
          <w:szCs w:val="28"/>
        </w:rPr>
      </w:pPr>
      <w:r>
        <w:rPr>
          <w:sz w:val="28"/>
          <w:szCs w:val="28"/>
        </w:rPr>
        <w:t xml:space="preserve">To change either the Slideshow Images, or the Background Music, You need to open the project through Unity. </w:t>
      </w:r>
    </w:p>
    <w:p w14:paraId="5BA64CB7" w14:textId="77CA128F" w:rsidR="00477510" w:rsidRDefault="00477510" w:rsidP="00477510">
      <w:pPr>
        <w:rPr>
          <w:sz w:val="28"/>
          <w:szCs w:val="28"/>
        </w:rPr>
      </w:pPr>
      <w:r w:rsidRPr="00477510">
        <w:rPr>
          <w:sz w:val="28"/>
          <w:szCs w:val="28"/>
        </w:rPr>
        <w:t>This project was developed using Unity version 6000.0.25f1</w:t>
      </w:r>
      <w:r w:rsidR="008E113D">
        <w:rPr>
          <w:sz w:val="28"/>
          <w:szCs w:val="28"/>
        </w:rPr>
        <w:t>, we recommend You install the same, or similar version.</w:t>
      </w:r>
    </w:p>
    <w:p w14:paraId="3BE9785D" w14:textId="6DE32CC5" w:rsidR="008E113D" w:rsidRDefault="008E113D" w:rsidP="00477510">
      <w:pPr>
        <w:rPr>
          <w:sz w:val="28"/>
          <w:szCs w:val="28"/>
        </w:rPr>
      </w:pPr>
      <w:r>
        <w:rPr>
          <w:sz w:val="28"/>
          <w:szCs w:val="28"/>
        </w:rPr>
        <w:t>To download Unity, You first need to visit the website:</w:t>
      </w:r>
      <w:r>
        <w:rPr>
          <w:sz w:val="28"/>
          <w:szCs w:val="28"/>
        </w:rPr>
        <w:br/>
      </w:r>
      <w:hyperlink r:id="rId7" w:history="1">
        <w:r w:rsidRPr="000649FA">
          <w:rPr>
            <w:rStyle w:val="Hyperlink"/>
            <w:sz w:val="28"/>
            <w:szCs w:val="28"/>
          </w:rPr>
          <w:t>https://public-cdn.cloud.unity3d.com/hub/prod/UnityHubSetup.exe</w:t>
        </w:r>
      </w:hyperlink>
    </w:p>
    <w:p w14:paraId="70FAD5DD" w14:textId="24F2A13A" w:rsidR="008E113D" w:rsidRDefault="008E113D" w:rsidP="00477510">
      <w:pPr>
        <w:rPr>
          <w:sz w:val="28"/>
          <w:szCs w:val="28"/>
        </w:rPr>
      </w:pPr>
      <w:r>
        <w:rPr>
          <w:sz w:val="28"/>
          <w:szCs w:val="28"/>
        </w:rPr>
        <w:t>Follow the steps in the Install Wizard, and then open the Unity Hub, which should look something like this:</w:t>
      </w:r>
    </w:p>
    <w:p w14:paraId="66CB0817" w14:textId="72D2E145" w:rsidR="008E113D" w:rsidRDefault="008E113D" w:rsidP="00477510">
      <w:pPr>
        <w:rPr>
          <w:sz w:val="28"/>
          <w:szCs w:val="28"/>
        </w:rPr>
      </w:pPr>
      <w:r w:rsidRPr="008E113D">
        <w:rPr>
          <w:sz w:val="28"/>
          <w:szCs w:val="28"/>
        </w:rPr>
        <w:drawing>
          <wp:inline distT="0" distB="0" distL="0" distR="0" wp14:anchorId="1F190B48" wp14:editId="3043435B">
            <wp:extent cx="5943600" cy="3482975"/>
            <wp:effectExtent l="0" t="0" r="0" b="3175"/>
            <wp:docPr id="133636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85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70BE" w14:textId="04E3C669" w:rsidR="008E113D" w:rsidRDefault="008E113D" w:rsidP="00477510">
      <w:pPr>
        <w:rPr>
          <w:sz w:val="28"/>
          <w:szCs w:val="28"/>
        </w:rPr>
      </w:pPr>
      <w:r>
        <w:rPr>
          <w:sz w:val="28"/>
          <w:szCs w:val="28"/>
        </w:rPr>
        <w:t>Click on “Add”, then select “Add project from disk”.</w:t>
      </w:r>
    </w:p>
    <w:p w14:paraId="10DE6C2E" w14:textId="77777777" w:rsidR="008E113D" w:rsidRDefault="008E113D" w:rsidP="00477510">
      <w:pPr>
        <w:rPr>
          <w:sz w:val="28"/>
          <w:szCs w:val="28"/>
        </w:rPr>
      </w:pPr>
      <w:r>
        <w:rPr>
          <w:sz w:val="28"/>
          <w:szCs w:val="28"/>
        </w:rPr>
        <w:t>A Windows File Explorer window will open. You now need to navigate to the folder “Unity_ERGO3”. Click on it once (just select it, don’t open it), and press the “Add Project” button in the bottom-right corner.</w:t>
      </w:r>
    </w:p>
    <w:p w14:paraId="1DD3A821" w14:textId="77777777" w:rsidR="008E113D" w:rsidRDefault="008E113D" w:rsidP="00477510">
      <w:pPr>
        <w:rPr>
          <w:sz w:val="28"/>
          <w:szCs w:val="28"/>
        </w:rPr>
      </w:pPr>
      <w:r>
        <w:rPr>
          <w:sz w:val="28"/>
          <w:szCs w:val="28"/>
        </w:rPr>
        <w:t>It should now show up in the “Projects” tab in Unity Hub. You can click on it to open the project in Unity.</w:t>
      </w:r>
    </w:p>
    <w:p w14:paraId="063C8AD2" w14:textId="3AE69796" w:rsidR="00477510" w:rsidRPr="00F55709" w:rsidRDefault="008E113D" w:rsidP="00F5570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To change images or music, follow the steps in the User Manual.</w:t>
      </w:r>
      <w:r>
        <w:rPr>
          <w:sz w:val="28"/>
          <w:szCs w:val="28"/>
        </w:rPr>
        <w:t xml:space="preserve"> </w:t>
      </w:r>
    </w:p>
    <w:sectPr w:rsidR="00477510" w:rsidRPr="00F55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017"/>
    <w:multiLevelType w:val="hybridMultilevel"/>
    <w:tmpl w:val="4190B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C6896"/>
    <w:multiLevelType w:val="hybridMultilevel"/>
    <w:tmpl w:val="B4220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015FB"/>
    <w:multiLevelType w:val="hybridMultilevel"/>
    <w:tmpl w:val="31E68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8750F"/>
    <w:multiLevelType w:val="hybridMultilevel"/>
    <w:tmpl w:val="82DA4800"/>
    <w:lvl w:ilvl="0" w:tplc="5E288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4961424">
    <w:abstractNumId w:val="3"/>
  </w:num>
  <w:num w:numId="2" w16cid:durableId="1388339797">
    <w:abstractNumId w:val="2"/>
  </w:num>
  <w:num w:numId="3" w16cid:durableId="1400908606">
    <w:abstractNumId w:val="0"/>
  </w:num>
  <w:num w:numId="4" w16cid:durableId="159713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17"/>
    <w:rsid w:val="003A2C8F"/>
    <w:rsid w:val="00470A6B"/>
    <w:rsid w:val="00477510"/>
    <w:rsid w:val="004F00E0"/>
    <w:rsid w:val="00516CBB"/>
    <w:rsid w:val="00587265"/>
    <w:rsid w:val="00817D17"/>
    <w:rsid w:val="008E113D"/>
    <w:rsid w:val="00983DD9"/>
    <w:rsid w:val="00C67156"/>
    <w:rsid w:val="00CA79A8"/>
    <w:rsid w:val="00ED119E"/>
    <w:rsid w:val="00F55709"/>
    <w:rsid w:val="00F7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EBD2E"/>
  <w15:chartTrackingRefBased/>
  <w15:docId w15:val="{2BA14AC6-05BF-4E8B-980C-8DF4603E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1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ublic-cdn.cloud.unity3d.com/hub/prod/UnityHubSetup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Apinis Atvars</dc:creator>
  <cp:keywords/>
  <dc:description/>
  <cp:lastModifiedBy>Apinis Atvars</cp:lastModifiedBy>
  <cp:revision>2</cp:revision>
  <dcterms:created xsi:type="dcterms:W3CDTF">2025-01-26T13:29:00Z</dcterms:created>
  <dcterms:modified xsi:type="dcterms:W3CDTF">2025-01-26T14:20:00Z</dcterms:modified>
</cp:coreProperties>
</file>