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unidade curricular Processos Logísticos visa desenvolver capacidades técnicas relativas ao recebimento, movimentação, armazenamento e embalagem de produtos e materiais, bem como, controle de estoque, preparação de materiais e abastecimento de linha de produção, de acordo com normas técnicas.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Dentre as capacidades técnicas descritas na unidade curricular o item 10 dispõe sobre utilizar sistemas informatizados para gerenciamento de estoque de lotes e produtos.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alunos do curso de aprendizagem industrial de Auxiliar de Linha de produção desenvolvem na unidade curricular de processos logísticos práticas em um ambiente simulado.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desenvolvimento do escopo do projeto de trabalho de conclusão de curso ..............., foi realizada uma reunião com a professora Naiara Marchetti de Paula para coleta de informações referentes algumas das práticas desenvolvidas junto aos alunos. Foi destacado que há a utilização de atividades simuladas com planilhas dinâmicas, dentre as atribuições vinculadas às planilhas.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docente compartilhou alguns dos materiais utilizados e os principais campos de preenchimento referente ao processo de recebimento de materiais, cadastro de lotes, ficha de controle de estoque, registro de não conformidade, cadastro de picking e o cadastro de produtos embalados para expedição.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126809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257937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</w:rPr>
        <w:drawing>
          <wp:inline distB="0" distT="0" distL="0" distR="0">
            <wp:extent cx="3955234" cy="318595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5234" cy="3185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400040" cy="179768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8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400040" cy="226187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225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15">
      <w:pPr>
        <w:tabs>
          <w:tab w:val="left" w:leader="none" w:pos="2225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225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225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225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400040" cy="160782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255789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bD6kidDxZ6q+r1L8I6/3bpVNIQ==">CgMxLjAyCGguZ2pkZ3hzOAByITFERzhVNGptLWh2M3B5T0J1UkdYQWg1dllKNHY0YkZHUg==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2024-07-31T14:05:00Z</dcterms:created>
  <dc:creator>Naiara Marchetti de Paula</dc:creator>
</cp:coreProperties>
</file>