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D486E" w:rsidRDefault="009B6E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Lista de abreviatura e siglas</w:t>
      </w:r>
    </w:p>
    <w:p w14:paraId="00000002" w14:textId="77777777" w:rsidR="00AD486E" w:rsidRDefault="00AD486E">
      <w:pPr>
        <w:rPr>
          <w:b/>
          <w:sz w:val="32"/>
          <w:szCs w:val="32"/>
        </w:rPr>
      </w:pPr>
    </w:p>
    <w:p w14:paraId="00000003" w14:textId="77777777" w:rsidR="00AD486E" w:rsidRDefault="009B6EBC">
      <w:r>
        <w:t xml:space="preserve">AJAX </w:t>
      </w:r>
      <w:r>
        <w:tab/>
      </w:r>
      <w:r>
        <w:tab/>
        <w:t>Asynchronous JavaScript and XML</w:t>
      </w:r>
    </w:p>
    <w:p w14:paraId="00000004" w14:textId="77777777" w:rsidR="00AD486E" w:rsidRDefault="009B6EBC">
      <w:r>
        <w:t>API</w:t>
      </w:r>
      <w:r>
        <w:tab/>
      </w:r>
      <w:r>
        <w:tab/>
        <w:t>Application Programming Interface</w:t>
      </w:r>
    </w:p>
    <w:p w14:paraId="00000005" w14:textId="77777777" w:rsidR="00AD486E" w:rsidRDefault="009B6EBC">
      <w:r>
        <w:t>CSS</w:t>
      </w:r>
      <w:r>
        <w:tab/>
      </w:r>
      <w:r>
        <w:tab/>
        <w:t>Cascading Style Sheets</w:t>
      </w:r>
    </w:p>
    <w:p w14:paraId="00000006" w14:textId="77777777" w:rsidR="00AD486E" w:rsidRDefault="009B6EBC">
      <w:r>
        <w:t>HTML</w:t>
      </w:r>
      <w:r>
        <w:tab/>
      </w:r>
      <w:r>
        <w:tab/>
        <w:t>Hypertext Markup Language</w:t>
      </w:r>
    </w:p>
    <w:p w14:paraId="00000007" w14:textId="1AA96019" w:rsidR="00AD486E" w:rsidRDefault="009A1FFA">
      <w:r>
        <w:t>JS</w:t>
      </w:r>
      <w:r>
        <w:tab/>
      </w:r>
      <w:r>
        <w:tab/>
      </w:r>
      <w:r w:rsidRPr="009A1FFA">
        <w:t xml:space="preserve"> </w:t>
      </w:r>
      <w:r>
        <w:t>J</w:t>
      </w:r>
      <w:r>
        <w:t>avaScript</w:t>
      </w:r>
    </w:p>
    <w:p w14:paraId="01C4224F" w14:textId="34EDF320" w:rsidR="00D23300" w:rsidRDefault="009B6EBC">
      <w:r>
        <w:t>JSON</w:t>
      </w:r>
      <w:r>
        <w:tab/>
      </w:r>
      <w:r>
        <w:tab/>
        <w:t>JavaScript Object Notation</w:t>
      </w:r>
    </w:p>
    <w:p w14:paraId="2794D0E4" w14:textId="07A2171E" w:rsidR="00D5358F" w:rsidRDefault="00D5358F">
      <w:r>
        <w:t>POP</w:t>
      </w:r>
      <w:r>
        <w:tab/>
      </w:r>
      <w:r>
        <w:tab/>
        <w:t>Procedimento Operacional Padrão</w:t>
      </w:r>
    </w:p>
    <w:p w14:paraId="69D007F1" w14:textId="1821F6A2" w:rsidR="007329DB" w:rsidRDefault="007329DB">
      <w:r>
        <w:t>RNC</w:t>
      </w:r>
      <w:r>
        <w:tab/>
      </w:r>
      <w:r>
        <w:tab/>
        <w:t>Registro de Não Conformidade</w:t>
      </w:r>
    </w:p>
    <w:p w14:paraId="00000009" w14:textId="7D274E62" w:rsidR="00AD486E" w:rsidRDefault="00D23300">
      <w:r>
        <w:t>SAP</w:t>
      </w:r>
      <w:r>
        <w:tab/>
      </w:r>
      <w:r>
        <w:tab/>
        <w:t>Systems, Applications, and Products in Data Processing</w:t>
      </w:r>
      <w:r w:rsidR="009B6EBC">
        <w:tab/>
      </w:r>
    </w:p>
    <w:p w14:paraId="0000000A" w14:textId="77777777" w:rsidR="00AD486E" w:rsidRDefault="009B6EBC">
      <w:r>
        <w:t>SQL</w:t>
      </w:r>
      <w:r>
        <w:tab/>
      </w:r>
      <w:r>
        <w:tab/>
        <w:t>Structured Query Language</w:t>
      </w:r>
    </w:p>
    <w:p w14:paraId="0000000B" w14:textId="77777777" w:rsidR="00AD486E" w:rsidRDefault="009B6EBC">
      <w:r>
        <w:t>SENAI</w:t>
      </w:r>
      <w:r>
        <w:tab/>
      </w:r>
      <w:r>
        <w:tab/>
        <w:t>Serviço Nacional de Aprendizagem Industrial</w:t>
      </w:r>
    </w:p>
    <w:p w14:paraId="0000000C" w14:textId="77777777" w:rsidR="00AD486E" w:rsidRDefault="009B6EBC">
      <w:r>
        <w:t>TCC</w:t>
      </w:r>
      <w:r>
        <w:tab/>
      </w:r>
      <w:r>
        <w:tab/>
        <w:t>Trabalho de conclusão de curso</w:t>
      </w:r>
    </w:p>
    <w:p w14:paraId="0000000D" w14:textId="77777777" w:rsidR="00AD486E" w:rsidRDefault="00AD486E"/>
    <w:p w14:paraId="0000000E" w14:textId="77777777" w:rsidR="00AD486E" w:rsidRDefault="00AD486E"/>
    <w:p w14:paraId="0000000F" w14:textId="77777777" w:rsidR="00AD486E" w:rsidRDefault="00AD486E"/>
    <w:p w14:paraId="00000010" w14:textId="77777777" w:rsidR="00AD486E" w:rsidRDefault="00AD486E"/>
    <w:p w14:paraId="00000011" w14:textId="77777777" w:rsidR="00AD486E" w:rsidRDefault="00AD486E"/>
    <w:p w14:paraId="00000012" w14:textId="77777777" w:rsidR="00AD486E" w:rsidRDefault="00AD486E"/>
    <w:p w14:paraId="00000013" w14:textId="77777777" w:rsidR="00AD486E" w:rsidRDefault="00AD486E"/>
    <w:p w14:paraId="00000014" w14:textId="77777777" w:rsidR="00AD486E" w:rsidRDefault="00AD486E"/>
    <w:p w14:paraId="00000015" w14:textId="77777777" w:rsidR="00AD486E" w:rsidRDefault="00AD486E"/>
    <w:p w14:paraId="00000016" w14:textId="77777777" w:rsidR="00AD486E" w:rsidRDefault="00AD486E"/>
    <w:p w14:paraId="00000017" w14:textId="77777777" w:rsidR="00AD486E" w:rsidRDefault="00AD486E"/>
    <w:p w14:paraId="00000018" w14:textId="77777777" w:rsidR="00AD486E" w:rsidRDefault="00AD486E"/>
    <w:p w14:paraId="00000019" w14:textId="77777777" w:rsidR="00AD486E" w:rsidRDefault="00AD486E"/>
    <w:p w14:paraId="0000001A" w14:textId="77777777" w:rsidR="00AD486E" w:rsidRDefault="00AD486E"/>
    <w:p w14:paraId="0000001B" w14:textId="77777777" w:rsidR="00AD486E" w:rsidRDefault="00AD486E"/>
    <w:p w14:paraId="1ECD04A3" w14:textId="77777777" w:rsidR="00885606" w:rsidRDefault="00885606">
      <w:pPr>
        <w:jc w:val="center"/>
      </w:pPr>
    </w:p>
    <w:p w14:paraId="00000021" w14:textId="05335EEB" w:rsidR="00AD486E" w:rsidRDefault="009B6E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Glossário</w:t>
      </w:r>
      <w:bookmarkStart w:id="0" w:name="_GoBack"/>
      <w:bookmarkEnd w:id="0"/>
    </w:p>
    <w:p w14:paraId="00000022" w14:textId="77777777" w:rsidR="00AD486E" w:rsidRDefault="009B6EBC">
      <w:r>
        <w:rPr>
          <w:b/>
        </w:rPr>
        <w:t>AJAX:</w:t>
      </w:r>
      <w:r>
        <w:t xml:space="preserve"> Técnica de desenvolvimento web que permite a atualização de partes de uma página da web sem recarregar a página inteira.</w:t>
      </w:r>
    </w:p>
    <w:p w14:paraId="00000023" w14:textId="77777777" w:rsidR="00AD486E" w:rsidRDefault="009B6EBC">
      <w:r>
        <w:rPr>
          <w:b/>
        </w:rPr>
        <w:t>API:</w:t>
      </w:r>
      <w:r>
        <w:t xml:space="preserve"> Conjunto de regras e protocolos que permitem que diferentes softwares se comuniquem entre si.</w:t>
      </w:r>
    </w:p>
    <w:p w14:paraId="00000024" w14:textId="4FE9AF05" w:rsidR="00AD486E" w:rsidRDefault="009B6EBC">
      <w:r>
        <w:rPr>
          <w:b/>
        </w:rPr>
        <w:t>Abastecimento de Linha de Produção:</w:t>
      </w:r>
      <w:r>
        <w:t xml:space="preserve"> Processo de garantir que a linha de produção tenha todos os materiais e produtos necessários para operar continuamente e sem </w:t>
      </w:r>
      <w:r>
        <w:t>interrupções.</w:t>
      </w:r>
    </w:p>
    <w:p w14:paraId="52EC2251" w14:textId="0DE25B31" w:rsidR="00E476E6" w:rsidRDefault="00E476E6">
      <w:r>
        <w:rPr>
          <w:b/>
        </w:rPr>
        <w:t>Cadastro de Lotes:</w:t>
      </w:r>
      <w:r>
        <w:t xml:space="preserve"> Registro de informações sobre lotes específicos de produtos ou materiais, incluindo detalhes como número do lote, data de fabricação, validade e outras características importantes para o controle de qualidade e rastreabilidade.</w:t>
      </w:r>
    </w:p>
    <w:p w14:paraId="3FD12345" w14:textId="546ED7F8" w:rsidR="00E476E6" w:rsidRDefault="00E476E6">
      <w:r>
        <w:rPr>
          <w:b/>
        </w:rPr>
        <w:t>Cadastro de Produtos Embalados para Expedição:</w:t>
      </w:r>
      <w:r>
        <w:t xml:space="preserve"> Registro de informações sobre produtos que foram embalados e estão prontos para serem enviados aos clientes.</w:t>
      </w:r>
    </w:p>
    <w:p w14:paraId="722221E6" w14:textId="600C847C" w:rsidR="00E476E6" w:rsidRDefault="00E476E6" w:rsidP="00E476E6">
      <w:r>
        <w:rPr>
          <w:b/>
        </w:rPr>
        <w:t>Controle de Estoque:</w:t>
      </w:r>
      <w:r>
        <w:t xml:space="preserve"> Sistema e processos usados para monitorar e gerenciar os níveis de inventário de produtos e materiais em um armazém ou depósito.</w:t>
      </w:r>
    </w:p>
    <w:p w14:paraId="5B4382BB" w14:textId="0B98EFC7" w:rsidR="00D6504D" w:rsidRPr="00885606" w:rsidRDefault="00885606" w:rsidP="00E476E6">
      <w:r w:rsidRPr="00885606">
        <w:rPr>
          <w:b/>
        </w:rPr>
        <w:t>Controle de Expedição:</w:t>
      </w:r>
      <w:r>
        <w:rPr>
          <w:b/>
        </w:rPr>
        <w:t xml:space="preserve"> </w:t>
      </w:r>
      <w:r>
        <w:t>É o conjunto de processos e atividades envolvidos na preparação, verificação e envio de mercadorias para o destino final.</w:t>
      </w:r>
    </w:p>
    <w:p w14:paraId="3B6022C1" w14:textId="67FB7615" w:rsidR="00E476E6" w:rsidRDefault="00E476E6">
      <w:r>
        <w:rPr>
          <w:b/>
        </w:rPr>
        <w:t>Controle de Picking:</w:t>
      </w:r>
      <w:r>
        <w:t xml:space="preserve"> </w:t>
      </w:r>
      <w:r w:rsidR="00D5358F">
        <w:t>Processo de registro e gestão das atividades relacionadas à coleta de itens no armazém para atender a um pedido ou operação.</w:t>
      </w:r>
    </w:p>
    <w:p w14:paraId="00000025" w14:textId="77777777" w:rsidR="00AD486E" w:rsidRDefault="009B6EBC">
      <w:r>
        <w:rPr>
          <w:b/>
        </w:rPr>
        <w:t>CSS:</w:t>
      </w:r>
      <w:r>
        <w:t xml:space="preserve"> Linguagem de marcação usada para estilizar elementos escritos como o HTML.</w:t>
      </w:r>
    </w:p>
    <w:p w14:paraId="0000002A" w14:textId="77777777" w:rsidR="00AD486E" w:rsidRDefault="009B6EBC">
      <w:bookmarkStart w:id="1" w:name="_heading=h.gjdgxs" w:colFirst="0" w:colLast="0"/>
      <w:bookmarkEnd w:id="1"/>
      <w:r>
        <w:rPr>
          <w:b/>
        </w:rPr>
        <w:t>Ficha de Co</w:t>
      </w:r>
      <w:r>
        <w:rPr>
          <w:b/>
        </w:rPr>
        <w:t>ntrole de Estoque:</w:t>
      </w:r>
      <w:r>
        <w:t xml:space="preserve"> Documento ou formulário utilizado para registrar e monitorar informações detalhadas sobre o estoque de produtos, como quantidades recebidas, vendidas e em estoque, bem como movimentação e ajustes.</w:t>
      </w:r>
    </w:p>
    <w:p w14:paraId="0000002B" w14:textId="77777777" w:rsidR="00AD486E" w:rsidRDefault="009B6EBC">
      <w:r>
        <w:rPr>
          <w:b/>
        </w:rPr>
        <w:t>Gestão de Estoque:</w:t>
      </w:r>
      <w:r>
        <w:t xml:space="preserve"> Conjunto de práticas </w:t>
      </w:r>
      <w:r>
        <w:t>e ferramentas utilizadas para manter o equilíbrio adequado entre a oferta e a demanda de produtos.</w:t>
      </w:r>
    </w:p>
    <w:p w14:paraId="0000002C" w14:textId="0C1CB37D" w:rsidR="00AD486E" w:rsidRDefault="009B6EBC">
      <w:r>
        <w:rPr>
          <w:b/>
        </w:rPr>
        <w:t>Informática Aplicada:</w:t>
      </w:r>
      <w:r>
        <w:t xml:space="preserve"> Uso de sistemas e ferramentas de informática para resolver problemas e otimizar processos em diversas áreas.</w:t>
      </w:r>
    </w:p>
    <w:p w14:paraId="0000002D" w14:textId="50F6C049" w:rsidR="00AD486E" w:rsidRDefault="009B6EBC">
      <w:r>
        <w:rPr>
          <w:b/>
        </w:rPr>
        <w:t>Planilha Dinâmica:</w:t>
      </w:r>
      <w:r>
        <w:t xml:space="preserve"> Ferrame</w:t>
      </w:r>
      <w:r>
        <w:t>nta de software que permite a criação e o gerenciamento de dados em tabelas interativas.</w:t>
      </w:r>
    </w:p>
    <w:p w14:paraId="253BA230" w14:textId="08D5A458" w:rsidR="00E476E6" w:rsidRDefault="00E476E6">
      <w:r w:rsidRPr="009A1FFA">
        <w:rPr>
          <w:b/>
        </w:rPr>
        <w:t>Python:</w:t>
      </w:r>
      <w:r>
        <w:rPr>
          <w:b/>
        </w:rPr>
        <w:t xml:space="preserve"> </w:t>
      </w:r>
      <w:r>
        <w:t>É uma linguagem de programação amplamente utilizada para desenvolvimento de aplicações web, software, ciência de dados e aprendizado de máquina (ML).</w:t>
      </w:r>
    </w:p>
    <w:p w14:paraId="0000002E" w14:textId="77777777" w:rsidR="00AD486E" w:rsidRDefault="009B6EBC">
      <w:r>
        <w:rPr>
          <w:b/>
        </w:rPr>
        <w:t>HTML:</w:t>
      </w:r>
      <w:r>
        <w:t xml:space="preserve"> Linguagem de marcação usada para criar e estruturar páginas da web.</w:t>
      </w:r>
    </w:p>
    <w:p w14:paraId="0000002F" w14:textId="77777777" w:rsidR="00AD486E" w:rsidRDefault="009B6EBC">
      <w:r>
        <w:rPr>
          <w:b/>
        </w:rPr>
        <w:t>JavaScript:</w:t>
      </w:r>
      <w:r>
        <w:t xml:space="preserve"> Linguagem de programação amplamente utilizada para criar interatividade e dinâmic</w:t>
      </w:r>
      <w:r>
        <w:t>a em páginas web.</w:t>
      </w:r>
    </w:p>
    <w:p w14:paraId="00000030" w14:textId="705D9C6F" w:rsidR="00AD486E" w:rsidRDefault="009B6EBC">
      <w:r>
        <w:rPr>
          <w:b/>
        </w:rPr>
        <w:t>JSON:</w:t>
      </w:r>
      <w:r>
        <w:t xml:space="preserve"> Formato leve para troca de dados estruturados, usado principalmente para comunicação entre clientes e servidores na web.</w:t>
      </w:r>
    </w:p>
    <w:p w14:paraId="5247338D" w14:textId="12805368" w:rsidR="00D5358F" w:rsidRPr="00D5358F" w:rsidRDefault="00D5358F">
      <w:r w:rsidRPr="00D5358F">
        <w:rPr>
          <w:b/>
        </w:rPr>
        <w:t>Procedimento Operacional Padrão:</w:t>
      </w:r>
      <w:r>
        <w:rPr>
          <w:b/>
        </w:rPr>
        <w:t xml:space="preserve"> </w:t>
      </w:r>
      <w:r>
        <w:t>É um documento que descreve deta</w:t>
      </w:r>
      <w:r w:rsidR="00D6504D">
        <w:t>l</w:t>
      </w:r>
      <w:r>
        <w:t>ha</w:t>
      </w:r>
      <w:r w:rsidR="00D6504D">
        <w:t>da</w:t>
      </w:r>
      <w:r>
        <w:t>mente os procedimentos</w:t>
      </w:r>
      <w:r w:rsidR="00D6504D">
        <w:t xml:space="preserve"> e normas que devem ser seguidos para realizar tarefas ou processos específicos de forma consistente e eficiente.</w:t>
      </w:r>
    </w:p>
    <w:p w14:paraId="1CAB4535" w14:textId="1C3BCC54" w:rsidR="00E476E6" w:rsidRPr="00E476E6" w:rsidRDefault="00E476E6">
      <w:r>
        <w:rPr>
          <w:b/>
        </w:rPr>
        <w:lastRenderedPageBreak/>
        <w:t>Registro de Não Conformidade (RNC)</w:t>
      </w:r>
      <w:r w:rsidRPr="00E476E6">
        <w:rPr>
          <w:b/>
        </w:rPr>
        <w:t>:</w:t>
      </w:r>
      <w:r>
        <w:rPr>
          <w:b/>
        </w:rPr>
        <w:t xml:space="preserve"> </w:t>
      </w:r>
      <w:r>
        <w:t>É um documento ou registro formal que identifica e descreve a ocorrência de um produto, serviço ou processo que não atende aos requisitos estabelecidos ou padrão de qualidade.</w:t>
      </w:r>
    </w:p>
    <w:p w14:paraId="0731296B" w14:textId="0D55602A" w:rsidR="00D23300" w:rsidRPr="007329DB" w:rsidRDefault="00D23300">
      <w:r w:rsidRPr="00D23300">
        <w:rPr>
          <w:b/>
        </w:rPr>
        <w:t>SAP:</w:t>
      </w:r>
      <w:r w:rsidR="007329DB">
        <w:rPr>
          <w:b/>
        </w:rPr>
        <w:t xml:space="preserve"> </w:t>
      </w:r>
      <w:r w:rsidR="007329DB">
        <w:t>É um sistema integrado de gestão empresarial amplamente utilizado para gerenciar e coordenar diferentes áreas como finanças, logística, produção, recursos humanos e vendas, fornecendo uma visão consolidada e em tempo real das operações e dados da empresa.</w:t>
      </w:r>
    </w:p>
    <w:p w14:paraId="00000031" w14:textId="3839DC9A" w:rsidR="00AD486E" w:rsidRDefault="009B6EBC">
      <w:r>
        <w:rPr>
          <w:b/>
        </w:rPr>
        <w:t>SQL:</w:t>
      </w:r>
      <w:r>
        <w:t xml:space="preserve"> Linguagem padrão para gerenciar e manipular dados em sistemas de banco de dados relacionais.</w:t>
      </w:r>
    </w:p>
    <w:p w14:paraId="604EDBBD" w14:textId="1F56EB8C" w:rsidR="009A1FFA" w:rsidRDefault="009A1FFA"/>
    <w:p w14:paraId="64972DDA" w14:textId="77777777" w:rsidR="007329DB" w:rsidRDefault="007329DB"/>
    <w:p w14:paraId="108E1122" w14:textId="4F8127A4" w:rsidR="009A1FFA" w:rsidRDefault="009A1FFA" w:rsidP="00D233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Referências</w:t>
      </w:r>
    </w:p>
    <w:p w14:paraId="06E803C7" w14:textId="11C958EA" w:rsidR="00D23300" w:rsidRDefault="00D23300" w:rsidP="00D23300">
      <w:r>
        <w:t>PYTHON:</w:t>
      </w:r>
    </w:p>
    <w:p w14:paraId="17AE8D4A" w14:textId="7464C373" w:rsidR="009A1FFA" w:rsidRDefault="00D23300" w:rsidP="00D23300">
      <w:hyperlink r:id="rId5" w:history="1">
        <w:r w:rsidRPr="00DA317F">
          <w:rPr>
            <w:rStyle w:val="Hyperlink"/>
          </w:rPr>
          <w:t>https://aws.amazon.com/pt/what-is/python/#:~:text=O%20nome%20da%20linguagem%20foi,um%20grande%20f%C3%A3%20do%20programa</w:t>
        </w:r>
      </w:hyperlink>
      <w:r w:rsidRPr="00D23300">
        <w:t>.</w:t>
      </w:r>
    </w:p>
    <w:p w14:paraId="58AB06B1" w14:textId="342C8E24" w:rsidR="00D23300" w:rsidRDefault="00D23300" w:rsidP="00D23300"/>
    <w:p w14:paraId="2C55CCC0" w14:textId="77777777" w:rsidR="00D23300" w:rsidRDefault="00D23300" w:rsidP="00D23300"/>
    <w:p w14:paraId="5DFFE20D" w14:textId="1936A13F" w:rsidR="00D23300" w:rsidRDefault="00D23300" w:rsidP="00D23300"/>
    <w:p w14:paraId="5FD4AF26" w14:textId="77777777" w:rsidR="00D23300" w:rsidRPr="00D23300" w:rsidRDefault="00D23300" w:rsidP="00D23300"/>
    <w:p w14:paraId="522FD869" w14:textId="77777777" w:rsidR="009A1FFA" w:rsidRDefault="009A1FFA"/>
    <w:sectPr w:rsidR="009A1FF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86E"/>
    <w:rsid w:val="007329DB"/>
    <w:rsid w:val="00885606"/>
    <w:rsid w:val="009A1FFA"/>
    <w:rsid w:val="009B6EBC"/>
    <w:rsid w:val="00AD486E"/>
    <w:rsid w:val="00D23300"/>
    <w:rsid w:val="00D5358F"/>
    <w:rsid w:val="00D6504D"/>
    <w:rsid w:val="00E4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42FD"/>
  <w15:docId w15:val="{88476312-885B-418D-8AE2-67376439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FF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D233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pt/what-is/python/#:~:text=O%20nome%20da%20linguagem%20foi,um%20grande%20f%C3%A3%20do%20progra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2lvF143iPwZjxk4I4vwQuBpNRA==">CgMxLjAyCGguZ2pkZ3hzOAByITFjeG9uaGFmcmpYNy1obkoya1BQYnBGV1ZNSXp5c0ZlVA==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619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dcterms:created xsi:type="dcterms:W3CDTF">2024-09-12T12:34:00Z</dcterms:created>
  <dcterms:modified xsi:type="dcterms:W3CDTF">2024-09-13T19:18:00Z</dcterms:modified>
</cp:coreProperties>
</file>