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5034885406494" w:lineRule="auto"/>
        <w:ind w:left="1385.1252746582031" w:right="1302.886962890625" w:firstLine="7.21923828125"/>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UNIVERSIDADE TECNOLÓGICA FEDERAL DO PARANÁ  COORDENAÇÃO DE LICENCIATURA EM INFORMÁTICA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365234375" w:line="342.41726875305176" w:lineRule="auto"/>
        <w:ind w:left="574.1703796386719" w:right="486.885986328125" w:firstLine="0"/>
        <w:jc w:val="center"/>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DESENVOLVIMENTO DE SISTEMAS PARA INTERNET E DISPOSITIVOS  MÓVEIS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253173828125" w:line="240" w:lineRule="auto"/>
        <w:ind w:left="0" w:right="0" w:firstLine="0"/>
        <w:jc w:val="center"/>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JONAS CENTENARO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7802734375" w:line="343.5710906982422" w:lineRule="auto"/>
        <w:ind w:left="1066.7225646972656" w:right="961.0455322265625" w:firstLine="0"/>
        <w:jc w:val="center"/>
        <w:rPr>
          <w:rFonts w:ascii="Arial" w:cs="Arial" w:eastAsia="Arial" w:hAnsi="Arial"/>
          <w:b w:val="1"/>
          <w:i w:val="0"/>
          <w:smallCaps w:val="0"/>
          <w:strike w:val="0"/>
          <w:color w:val="000000"/>
          <w:sz w:val="26.394392013549805"/>
          <w:szCs w:val="26.394392013549805"/>
          <w:u w:val="none"/>
          <w:shd w:fill="auto" w:val="clear"/>
          <w:vertAlign w:val="baseline"/>
        </w:rPr>
      </w:pPr>
      <w:r w:rsidDel="00000000" w:rsidR="00000000" w:rsidRPr="00000000">
        <w:rPr>
          <w:rFonts w:ascii="Arial" w:cs="Arial" w:eastAsia="Arial" w:hAnsi="Arial"/>
          <w:b w:val="1"/>
          <w:i w:val="0"/>
          <w:smallCaps w:val="0"/>
          <w:strike w:val="0"/>
          <w:color w:val="000000"/>
          <w:sz w:val="26.394392013549805"/>
          <w:szCs w:val="26.394392013549805"/>
          <w:u w:val="none"/>
          <w:shd w:fill="auto" w:val="clear"/>
          <w:vertAlign w:val="baseline"/>
          <w:rtl w:val="0"/>
        </w:rPr>
        <w:t xml:space="preserve">DESENVOLVIMENTO DE UM SOFTWARE WEB PARA  GERENCIAMENTO DE REQUISITOS DE SOFTWARE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3.2168579101562" w:line="240" w:lineRule="auto"/>
        <w:ind w:left="0" w:right="2298.8867187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MONOGRAFIA DE ESPECIALIZAÇÃO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72412109375" w:line="240" w:lineRule="auto"/>
        <w:ind w:left="0" w:right="3050.086059570312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FRANCISCO BELTRÃO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2463989257812" w:line="240" w:lineRule="auto"/>
        <w:ind w:left="0" w:right="0" w:firstLine="0"/>
        <w:jc w:val="center"/>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2014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1.684570312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JONAS CENTENARO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58154296875" w:line="343.57189178466797" w:lineRule="auto"/>
        <w:ind w:left="1066.7225646972656" w:right="961.0455322265625" w:firstLine="0"/>
        <w:jc w:val="center"/>
        <w:rPr>
          <w:rFonts w:ascii="Arial" w:cs="Arial" w:eastAsia="Arial" w:hAnsi="Arial"/>
          <w:b w:val="1"/>
          <w:i w:val="0"/>
          <w:smallCaps w:val="0"/>
          <w:strike w:val="0"/>
          <w:color w:val="000000"/>
          <w:sz w:val="26.394392013549805"/>
          <w:szCs w:val="26.394392013549805"/>
          <w:u w:val="none"/>
          <w:shd w:fill="auto" w:val="clear"/>
          <w:vertAlign w:val="baseline"/>
        </w:rPr>
      </w:pPr>
      <w:r w:rsidDel="00000000" w:rsidR="00000000" w:rsidRPr="00000000">
        <w:rPr>
          <w:rFonts w:ascii="Arial" w:cs="Arial" w:eastAsia="Arial" w:hAnsi="Arial"/>
          <w:b w:val="1"/>
          <w:i w:val="0"/>
          <w:smallCaps w:val="0"/>
          <w:strike w:val="0"/>
          <w:color w:val="000000"/>
          <w:sz w:val="26.394392013549805"/>
          <w:szCs w:val="26.394392013549805"/>
          <w:u w:val="none"/>
          <w:shd w:fill="auto" w:val="clear"/>
          <w:vertAlign w:val="baseline"/>
          <w:rtl w:val="0"/>
        </w:rPr>
        <w:t xml:space="preserve">DESENVOLVIMENTO DE UM SOFTWARE WEB PARA  GERENCIAMENTO DE REQUISITOS DE SOFTWARE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2159423828125" w:line="240" w:lineRule="auto"/>
        <w:ind w:left="0" w:right="33.28491210937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Monografia de Especialização apresentada 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3691406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Coordenação de Licenciatura em Informática,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3691406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da Universidade Tecnológica Federal do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491210937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Paraná como requisito parcial para obtenção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do título de “Especialista em Desenvolvimento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73535156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de Sistemas para Internet e Dispositivos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4.48486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Móveis”.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1243896484375" w:line="240" w:lineRule="auto"/>
        <w:ind w:left="0" w:right="494.08569335937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Orientador: Prof. Me. Paulo Júnior Varela.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3.92333984375" w:line="240" w:lineRule="auto"/>
        <w:ind w:left="0" w:right="3050.0854492187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FRANCISCO BELTRÃO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443237304688" w:line="240" w:lineRule="auto"/>
        <w:ind w:left="0" w:right="0" w:firstLine="0"/>
        <w:jc w:val="center"/>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2014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07861328125" w:line="240" w:lineRule="auto"/>
        <w:ind w:left="2087.64205932617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Ministério da Educação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102897</wp:posOffset>
            </wp:positionV>
            <wp:extent cx="1024128" cy="606552"/>
            <wp:effectExtent b="0" l="0" r="0" t="0"/>
            <wp:wrapSquare wrapText="right" distB="19050" distT="19050" distL="19050" distR="19050"/>
            <wp:docPr id="54" name="image60.png"/>
            <a:graphic>
              <a:graphicData uri="http://schemas.openxmlformats.org/drawingml/2006/picture">
                <pic:pic>
                  <pic:nvPicPr>
                    <pic:cNvPr id="0" name="image60.png"/>
                    <pic:cNvPicPr preferRelativeResize="0"/>
                  </pic:nvPicPr>
                  <pic:blipFill>
                    <a:blip r:embed="rId6"/>
                    <a:srcRect b="0" l="0" r="0" t="0"/>
                    <a:stretch>
                      <a:fillRect/>
                    </a:stretch>
                  </pic:blipFill>
                  <pic:spPr>
                    <a:xfrm>
                      <a:off x="0" y="0"/>
                      <a:ext cx="1024128" cy="606552"/>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7.8294372558594"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Universidade Tecnológica Federal do Paraná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5865173339844"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Campus Francisco Beltrão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0.2635192871094"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Diretoria de Pesquisa e Pós-Graduação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8048000335693" w:lineRule="auto"/>
        <w:ind w:left="2081.088409423828" w:right="523.9459228515625" w:firstLine="1.49810791015625"/>
        <w:jc w:val="left"/>
        <w:rPr>
          <w:rFonts w:ascii="Arial" w:cs="Arial" w:eastAsia="Arial" w:hAnsi="Arial"/>
          <w:b w:val="0"/>
          <w:i w:val="0"/>
          <w:smallCaps w:val="0"/>
          <w:strike w:val="0"/>
          <w:color w:val="000000"/>
          <w:sz w:val="18.72479248046875"/>
          <w:szCs w:val="18.72479248046875"/>
          <w:u w:val="singl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Curso de Especialização em Desenvolvimento de Sistemas para Internet  </w:t>
      </w:r>
      <w:r w:rsidDel="00000000" w:rsidR="00000000" w:rsidRPr="00000000">
        <w:rPr>
          <w:rFonts w:ascii="Arial" w:cs="Arial" w:eastAsia="Arial" w:hAnsi="Arial"/>
          <w:b w:val="0"/>
          <w:i w:val="0"/>
          <w:smallCaps w:val="0"/>
          <w:strike w:val="0"/>
          <w:color w:val="000000"/>
          <w:sz w:val="18.72479248046875"/>
          <w:szCs w:val="18.72479248046875"/>
          <w:u w:val="single"/>
          <w:shd w:fill="auto" w:val="clear"/>
          <w:vertAlign w:val="baseline"/>
          <w:rtl w:val="0"/>
        </w:rPr>
        <w:t xml:space="preserve">e Dispositivos Móveis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90625" w:line="240" w:lineRule="auto"/>
        <w:ind w:left="0" w:right="0" w:firstLine="0"/>
        <w:jc w:val="center"/>
        <w:rPr>
          <w:rFonts w:ascii="Arial" w:cs="Arial" w:eastAsia="Arial" w:hAnsi="Arial"/>
          <w:b w:val="1"/>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1"/>
          <w:i w:val="0"/>
          <w:smallCaps w:val="0"/>
          <w:strike w:val="0"/>
          <w:color w:val="000000"/>
          <w:sz w:val="20.754392623901367"/>
          <w:szCs w:val="20.754392623901367"/>
          <w:u w:val="none"/>
          <w:shd w:fill="auto" w:val="clear"/>
          <w:vertAlign w:val="baseline"/>
          <w:rtl w:val="0"/>
        </w:rPr>
        <w:t xml:space="preserve">TERMO DE APROVAÇÃO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19580078125" w:line="343.51441383361816" w:lineRule="auto"/>
        <w:ind w:left="110.99578857421875" w:right="38.3056640625" w:firstLine="13.07464599609375"/>
        <w:jc w:val="both"/>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Dia 27 do mês de novembro de 2014 às: 16 horas, na sala </w:t>
      </w:r>
      <w:r w:rsidDel="00000000" w:rsidR="00000000" w:rsidRPr="00000000">
        <w:rPr>
          <w:rFonts w:ascii="Arial" w:cs="Arial" w:eastAsia="Arial" w:hAnsi="Arial"/>
          <w:b w:val="1"/>
          <w:i w:val="0"/>
          <w:smallCaps w:val="0"/>
          <w:strike w:val="0"/>
          <w:color w:val="000000"/>
          <w:sz w:val="20.754392623901367"/>
          <w:szCs w:val="20.754392623901367"/>
          <w:u w:val="none"/>
          <w:shd w:fill="auto" w:val="clear"/>
          <w:vertAlign w:val="baseline"/>
          <w:rtl w:val="0"/>
        </w:rPr>
        <w:t xml:space="preserve">Q208 </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do Câmpus Francisco  Beltrão, realizou-se a apresentação pública da monografia pelo estudante </w:t>
      </w:r>
      <w:r w:rsidDel="00000000" w:rsidR="00000000" w:rsidRPr="00000000">
        <w:rPr>
          <w:rFonts w:ascii="Times" w:cs="Times" w:eastAsia="Times" w:hAnsi="Times"/>
          <w:b w:val="1"/>
          <w:i w:val="0"/>
          <w:smallCaps w:val="0"/>
          <w:strike w:val="0"/>
          <w:color w:val="000000"/>
          <w:sz w:val="21.657194137573242"/>
          <w:szCs w:val="21.657194137573242"/>
          <w:u w:val="none"/>
          <w:shd w:fill="auto" w:val="clear"/>
          <w:vertAlign w:val="baseline"/>
          <w:rtl w:val="0"/>
        </w:rPr>
        <w:t xml:space="preserve">Jonas Centenaro</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  intitulada “</w:t>
      </w:r>
      <w:r w:rsidDel="00000000" w:rsidR="00000000" w:rsidRPr="00000000">
        <w:rPr>
          <w:rFonts w:ascii="Arial" w:cs="Arial" w:eastAsia="Arial" w:hAnsi="Arial"/>
          <w:b w:val="1"/>
          <w:i w:val="0"/>
          <w:smallCaps w:val="0"/>
          <w:strike w:val="0"/>
          <w:color w:val="000000"/>
          <w:sz w:val="20.754392623901367"/>
          <w:szCs w:val="20.754392623901367"/>
          <w:u w:val="none"/>
          <w:shd w:fill="auto" w:val="clear"/>
          <w:vertAlign w:val="baseline"/>
          <w:rtl w:val="0"/>
        </w:rPr>
        <w:t xml:space="preserve">DESENVOLVIMENTO DE UM SOFTWARE WEB PARA GERENCIAMENTO DE  REQUISITOS DE SOFTWARE</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 Finalizada a apresentação e argüição, a Banca  Examinadora declarou </w:t>
      </w:r>
      <w:r w:rsidDel="00000000" w:rsidR="00000000" w:rsidRPr="00000000">
        <w:rPr>
          <w:rFonts w:ascii="Arial" w:cs="Arial" w:eastAsia="Arial" w:hAnsi="Arial"/>
          <w:b w:val="1"/>
          <w:i w:val="0"/>
          <w:smallCaps w:val="0"/>
          <w:strike w:val="0"/>
          <w:color w:val="000000"/>
          <w:sz w:val="20.754392623901367"/>
          <w:szCs w:val="20.754392623901367"/>
          <w:u w:val="none"/>
          <w:shd w:fill="auto" w:val="clear"/>
          <w:vertAlign w:val="baseline"/>
          <w:rtl w:val="0"/>
        </w:rPr>
        <w:t xml:space="preserve">aprovada </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a monografia do estudante, requisito parcial para obtenção  do título de Especialista em Desenvolvimento e Sistemas para Internet e Dispositivos  Móveis.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980712890625" w:line="240" w:lineRule="auto"/>
        <w:ind w:left="0" w:right="0" w:firstLine="0"/>
        <w:jc w:val="center"/>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_____________________________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Professor </w:t>
      </w:r>
      <w:r w:rsidDel="00000000" w:rsidR="00000000" w:rsidRPr="00000000">
        <w:rPr>
          <w:rFonts w:ascii="Arial" w:cs="Arial" w:eastAsia="Arial" w:hAnsi="Arial"/>
          <w:b w:val="1"/>
          <w:i w:val="0"/>
          <w:smallCaps w:val="0"/>
          <w:strike w:val="0"/>
          <w:color w:val="000000"/>
          <w:sz w:val="20.754392623901367"/>
          <w:szCs w:val="20.754392623901367"/>
          <w:u w:val="none"/>
          <w:shd w:fill="auto" w:val="clear"/>
          <w:vertAlign w:val="baseline"/>
          <w:rtl w:val="0"/>
        </w:rPr>
        <w:t xml:space="preserve">Paulo Júnior Varela</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 UTFPR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5.1055908203125" w:firstLine="0"/>
        <w:jc w:val="right"/>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6.919994354248047"/>
          <w:szCs w:val="16.919994354248047"/>
          <w:u w:val="none"/>
          <w:shd w:fill="auto" w:val="clear"/>
          <w:vertAlign w:val="baseline"/>
          <w:rtl w:val="0"/>
        </w:rPr>
        <w:t xml:space="preserve">RIENTADOR</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9962158203125" w:line="240" w:lineRule="auto"/>
        <w:ind w:left="0" w:right="0" w:firstLine="0"/>
        <w:jc w:val="center"/>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_____________________________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Professor </w:t>
      </w:r>
      <w:r w:rsidDel="00000000" w:rsidR="00000000" w:rsidRPr="00000000">
        <w:rPr>
          <w:rFonts w:ascii="Arial" w:cs="Arial" w:eastAsia="Arial" w:hAnsi="Arial"/>
          <w:b w:val="1"/>
          <w:i w:val="0"/>
          <w:smallCaps w:val="0"/>
          <w:strike w:val="0"/>
          <w:color w:val="000000"/>
          <w:sz w:val="20.754392623901367"/>
          <w:szCs w:val="20.754392623901367"/>
          <w:u w:val="none"/>
          <w:shd w:fill="auto" w:val="clear"/>
          <w:vertAlign w:val="baseline"/>
          <w:rtl w:val="0"/>
        </w:rPr>
        <w:t xml:space="preserve">Edson dos Santos Cordeiro</w:t>
      </w:r>
      <w:r w:rsidDel="00000000" w:rsidR="00000000" w:rsidRPr="00000000">
        <w:rPr>
          <w:rFonts w:ascii="Times" w:cs="Times" w:eastAsia="Times" w:hAnsi="Times"/>
          <w:b w:val="0"/>
          <w:i w:val="0"/>
          <w:smallCaps w:val="0"/>
          <w:strike w:val="0"/>
          <w:color w:val="000000"/>
          <w:sz w:val="21.657194137573242"/>
          <w:szCs w:val="21.6571941375732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UTFPR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0" w:right="3741.5106201171875" w:firstLine="0"/>
        <w:jc w:val="right"/>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(Convidado)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5703125" w:line="240" w:lineRule="auto"/>
        <w:ind w:left="0" w:right="0" w:firstLine="0"/>
        <w:jc w:val="center"/>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_____________________________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Professor </w:t>
      </w:r>
      <w:r w:rsidDel="00000000" w:rsidR="00000000" w:rsidRPr="00000000">
        <w:rPr>
          <w:rFonts w:ascii="Arial" w:cs="Arial" w:eastAsia="Arial" w:hAnsi="Arial"/>
          <w:b w:val="1"/>
          <w:i w:val="0"/>
          <w:smallCaps w:val="0"/>
          <w:strike w:val="0"/>
          <w:color w:val="000000"/>
          <w:sz w:val="20.754392623901367"/>
          <w:szCs w:val="20.754392623901367"/>
          <w:u w:val="none"/>
          <w:shd w:fill="auto" w:val="clear"/>
          <w:vertAlign w:val="baseline"/>
          <w:rtl w:val="0"/>
        </w:rPr>
        <w:t xml:space="preserve">Marcos Mincov Tenório</w:t>
      </w:r>
      <w:r w:rsidDel="00000000" w:rsidR="00000000" w:rsidRPr="00000000">
        <w:rPr>
          <w:rFonts w:ascii="Times" w:cs="Times" w:eastAsia="Times" w:hAnsi="Times"/>
          <w:b w:val="0"/>
          <w:i w:val="0"/>
          <w:smallCaps w:val="0"/>
          <w:strike w:val="0"/>
          <w:color w:val="000000"/>
          <w:sz w:val="21.657194137573242"/>
          <w:szCs w:val="21.6571941375732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UTFPR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1591796875" w:line="240" w:lineRule="auto"/>
        <w:ind w:left="0" w:right="3741.51123046875" w:firstLine="0"/>
        <w:jc w:val="right"/>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(Convidado)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7958984375" w:line="240" w:lineRule="auto"/>
        <w:ind w:left="0" w:right="0" w:firstLine="0"/>
        <w:jc w:val="center"/>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_____________________________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1.1090087890625" w:firstLine="0"/>
        <w:jc w:val="right"/>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Professor </w:t>
      </w:r>
      <w:r w:rsidDel="00000000" w:rsidR="00000000" w:rsidRPr="00000000">
        <w:rPr>
          <w:rFonts w:ascii="Arial" w:cs="Arial" w:eastAsia="Arial" w:hAnsi="Arial"/>
          <w:b w:val="1"/>
          <w:i w:val="0"/>
          <w:smallCaps w:val="0"/>
          <w:strike w:val="0"/>
          <w:color w:val="000000"/>
          <w:sz w:val="20.754392623901367"/>
          <w:szCs w:val="20.754392623901367"/>
          <w:u w:val="none"/>
          <w:shd w:fill="auto" w:val="clear"/>
          <w:vertAlign w:val="baseline"/>
          <w:rtl w:val="0"/>
        </w:rPr>
        <w:t xml:space="preserve">Dr. Ademir Roberto Freddo </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 UTFPR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9.5062255859375" w:firstLine="0"/>
        <w:jc w:val="right"/>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6.919994354248047"/>
          <w:szCs w:val="16.919994354248047"/>
          <w:u w:val="none"/>
          <w:shd w:fill="auto" w:val="clear"/>
          <w:vertAlign w:val="baseline"/>
          <w:rtl w:val="0"/>
        </w:rPr>
        <w:t xml:space="preserve">OORDENAÇÃO</w:t>
      </w: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7962036132812" w:line="228.8719081878662" w:lineRule="auto"/>
        <w:ind w:left="4617.283935546875" w:right="38.316650390625" w:hanging="4361.756591796875"/>
        <w:jc w:val="left"/>
        <w:rPr>
          <w:rFonts w:ascii="Arial" w:cs="Arial" w:eastAsia="Arial" w:hAnsi="Arial"/>
          <w:b w:val="0"/>
          <w:i w:val="0"/>
          <w:smallCaps w:val="0"/>
          <w:strike w:val="0"/>
          <w:color w:val="000000"/>
          <w:sz w:val="20.754392623901367"/>
          <w:szCs w:val="20.754392623901367"/>
          <w:u w:val="none"/>
          <w:shd w:fill="auto" w:val="clear"/>
          <w:vertAlign w:val="baseline"/>
        </w:rPr>
      </w:pPr>
      <w:r w:rsidDel="00000000" w:rsidR="00000000" w:rsidRPr="00000000">
        <w:rPr>
          <w:rFonts w:ascii="Arial" w:cs="Arial" w:eastAsia="Arial" w:hAnsi="Arial"/>
          <w:b w:val="0"/>
          <w:i w:val="0"/>
          <w:smallCaps w:val="0"/>
          <w:strike w:val="0"/>
          <w:color w:val="000000"/>
          <w:sz w:val="20.754392623901367"/>
          <w:szCs w:val="20.754392623901367"/>
          <w:u w:val="none"/>
          <w:shd w:fill="auto" w:val="clear"/>
          <w:vertAlign w:val="baseline"/>
          <w:rtl w:val="0"/>
        </w:rPr>
        <w:t xml:space="preserve">A folha de aprovação com as rubricas encontram-se disponíveis na Diretoria de Pesquisa e  Pós-Graduação, UTFPR, Francisco Beltrão.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0" w:right="0" w:firstLine="0"/>
        <w:jc w:val="center"/>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AGRADECIMENTOS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6171875" w:line="344.543981552124" w:lineRule="auto"/>
        <w:ind w:left="112.59384155273438" w:right="33.2861328125" w:firstLine="815.135498046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Primeiramente agradeço a minha família que sempre me apoiou no  crescimento escolar.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2.41726875305176" w:lineRule="auto"/>
        <w:ind w:left="121.3922119140625" w:right="33.284912109375" w:firstLine="789.6427917480469"/>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Aos professores e amigos que com suas competências contribuíram e muito  no decorrer do desenvolvimento deste trabalho.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5283203125" w:line="342.41726875305176" w:lineRule="auto"/>
        <w:ind w:left="108.75869750976562" w:right="33.2861328125" w:firstLine="802.2763061523438"/>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Agradeço especialmente ao orientador Paulo Júnior Varela, pelas idéias e  tempo disposto para avaliação e evolução no decorrer da confecção deste trabalho.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0" w:right="3803.684692382812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RESUMO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666015625" w:line="229.82866287231445" w:lineRule="auto"/>
        <w:ind w:left="109.434814453125" w:right="33.282470703125" w:firstLine="0"/>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As empresas de desenvolvimento de software em seu alto nível de produção  acabam gerando documentos de especificações de software para manter uma  organização no processo de desenvolvimento. Esses documentos descrevem  basicamente o funcionamento e as características de um sistema. O maior problema  esta relacionado à identificação de responsabilidades de cada envolvido. Para  elaboração desse projeto foram utilizadas técnicas qualitativas, de estudo de caso e  pesquisa bibliográfica, tendo como objetivo principal a criação de um sistema capaz  de administrar a leitura e atualização de documentos de especificações de software.  Através desta solução é possível ter um controle mais amplo dos requisitos de  software, e assim proporcionar maiores níveis de satisfação final por todos os  envolvidos. Diante disso, o presente trabalho resultou no desenvolvimento de uma  aplicação para o gerenciamento de documentos de especificação de software, e  possibilitou dessa forma aplicar as técnicas, linguagens de programação e algumas  ferramentas para melhorar a usabilidade, como o caso da utilização do framework  Bootstrap, que além de fornecer componentes ricos em detalhes, também  disponibiliza recursos que adaptam a interface de acordo com as dimensões da tela  do dispositivo utilizado.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5693359375" w:line="240" w:lineRule="auto"/>
        <w:ind w:left="122.74520874023438"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Sistema. Gestão. Requisitos. Software.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0" w:right="3676.48437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ABSTRACT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92626953125" w:line="230.02304077148438" w:lineRule="auto"/>
        <w:ind w:left="106.95327758789062" w:right="33.28369140625" w:firstLine="9.47525024414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Companies developing software for its high level of production end up generating  software specifications documents to keep an organization in the development  process. These documents primarily describe the operation and characteristics of a  system. The biggest problem is related to identification responsibilities of each  stakeholder. For elaboration of this project were used qualitative techniques, case  study and bibliographic research, having as main objective the creation of a system  able to manage reading and updating of software specifications documents. With this  solution it is possible to have a broader control of software requirements, and thus  provide higher levels of ultimate satisfaction for all stakeholders. Thus, the present  work resulted in the development of an application for managing software  specification documents, and thus enabled to apply the techniques, programming  languages and tools to improve usability, as the case of use of Bootstrap framework,  which besides providing components rich in detail, also provides features that  interface adapted according to the dimensions of the display device used.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302734375" w:line="240" w:lineRule="auto"/>
        <w:ind w:left="122.29400634765625"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Keywords: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System. Management. Requirements. Software.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0" w:right="3246.88598632812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LISTA DE FIGURAS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2587890625" w:line="344.8176097869873" w:lineRule="auto"/>
        <w:ind w:left="125.90316772460938" w:right="107.366943359375" w:firstLine="0"/>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Figura 1 - Visão geral do sistema Notepad++. .......................................................... 25 Figura 2 - Visão geral do sistema Google Chrome. ................................................... 26 Figura 3 - Visão geral do sistema Eclipse com Android SDK .................................... 27 Figura 4 - Visão geral do sistema Astah Community ................................................. 28 Figura 5 - Interface principal do Rational RequisitePro ............................................. 29 Figura 6 - Modelagem de XP usando diagrama de atividades. ................................. 32 Figura 7 - Componentes de interface utilizando framework Bootstrap ...................... 37 Figura 8 - Diagrama de caso de uso geral da aplicação web. ................................... 42 Figura 9 - Diagrama de classe principal da aplicação web. ...................................... 43 Figura 10 - Diagrama de entidade e relacionamento. ............................................... 44 Figura 11 - Diagrama de visão geral da interação do sistema móvel. ....................... 46 Figura 12 - Diagrama de classe principal da aplicação Android. ............................... 46 Figura 13 - Exportar Banco de dados para Arquivo SQL. ......................................... 48 Figura 14 - Recurso de Inspecionar Elemento do Google Chrome ........................... 49 Figura 15 - Tela de login com "Esqueci meu acesso?" expandido. ........................... 50 Figura 16 - E-mail de recuperação de acesso ao sistema Geres. ............................. 51 Figura 17 - Página inicial do sistema. ........................................................................ 52 Figura 18 - Itens de menu Cadastros para usuários Administradores. ...................... 53 Figura 19 - Itens de menu Cadastros para usuários Analistas. ................................. 53 Figura 20 - Itens de menu Cadastros para usuários Leitores. ................................... 53 Figura 21 - Tela de cadastro e manutenção de perfil de usuário. ............................. 54 Figura 22 - Interface de Mensagens Recebidas em ordem de recebimento. ............ 54 Figura 23 - Interface de Mensagens Enviadas em ordem de envio. ......................... 55 Figura 24 - Interface de listagem de reservas. .......................................................... 55 Figura 25 - Encerrando sessão. ................................................................................ 56 Figura 26 – Interface de listagem de usuários........................................................... 56 Figura 27 - Interface de cadastro de ator. ................................................................. 57 Figura 28 - Interface de listagem de atores. .............................................................. 58 Figura 29 - Interface de cadastro de projeto.............................................................. 58 Figura 30 - Interface de listagem de projetos. ........................................................... 59 Figura 31 - Interface de cadastro de pasta. ............................................................... 59 Figura 32 - Interface de listagem de pastas e documentos. ...................................... 60</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7887134552002" w:lineRule="auto"/>
        <w:ind w:left="105.59967041015625" w:right="100.484619140625" w:firstLine="20.303955078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Figura 33 - Interface de confirmação para cadastro de novo documento de requisitos.  .................................................................................................................................. 60 Figura 34 - Resultado de busca pelo campo de pesquisa. ........................................ 61 Figura 35 - Interface de documento de especificação de software. .......................... 61 Figura 36 - Interface do documento em modo de edição. ......................................... 62 Figura 37 - Opção de reservar documento. ............................................................... 62 Figura 38 - Identificador de local do documento. ....................................................... 62 Figura 39 - Guia dos tópicos do documento. ............................................................. 63 Figura 40 - Tópico de propriedades básicas. ............................................................ 63 Figura 41 - Interface para alteração de pasta do documento. ................................... 64 Figura 42 - Tópico de capa do documento. ............................................................... 64 Figura 43 - Tópico de histórico de revisões. .............................................................. 65 Figura 44 - Tópico de nome breve descrição. ........................................................... 65 Figura 45 - Tópico de pré-condições. ........................................................................ 65 Figura 46 - Tópico de pós-condições. ....................................................................... 66 Figura 47 - Tópico de atores. .................................................................................... 66 Figura 48 - Tópico de fluxo de eventos. .................................................................... 66 Figura 49 - Tópico de requisitos. ............................................................................... 67 Figura 50 - Tópico de requisitos cancelados. ............................................................ 67 Figura 51 - Tópico de diagramas. .............................................................................. 67 Figura 52 - Tópico de protótipos de interface. ........................................................... 68 Figura 53 - Tópico de referências. ............................................................................. 68 Figura 54 - Interface AVD - Android Virtual Device. .................................................. 70 Figura 55 - Tela principal do sistema em um dispositivo móvel. ............................... 71 Figura 56 - Tela com menu expandido em um dispositivo móvel. ............................. 71 Figura 57 - Guias de documento em um dispositivo móvel. ...................................... 72 Figura 58 - Parte do corpo de documento em um dispositivo móvel. ........................ 72</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8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0" w:right="3158.085937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LISTA DE GRÁFICOS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617187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Gráfico 1 - Estatística de uso de linguagens em servidores web .............................. 35</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9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0" w:right="3177.2851562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LISTA DE QUADROS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2587890625" w:line="344.82699394226074" w:lineRule="auto"/>
        <w:ind w:left="114.17205810546875" w:right="33.284912109375" w:firstLine="0"/>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Quadro 1 - Requisito Aplicação web: Manter Perfil de Usuário ................................. 38 Quadro 2 - Requisito Aplicação web: Manter Mensagens Recebidas ....................... 38 Quadro 3 - Requisito Aplicação web: Manter Mensagens Enviadas ......................... 39 Quadro 4 - Requisito Aplicação web: Apresentar Itens Reservados ......................... 39 Quadro 5 - Requisito Aplicação web: Manter Cadastro de Usuários ......................... 39 Quadro 6 - Requisito Aplicação web: Manter Cadastro de Atores ............................ 39 Quadro 7 - Requisito Aplicação web: Manter Cadastro de Projetos .......................... 40 Quadro 8 - Requisito Aplicação web: Manter Cadastro de Pastas ............................ 40 Quadro 9 - Requisito Aplicação web: Manter Cadastro de Documentos ................... 41 Quadro 10 - Requisito Aplicação web: Aplicar ferramenta Bootstrap ........................ 41 Quadro 11 - Requisito Aplicação web: Aplicar linguagens para multiplataforma ....... 41 Quadro 12 - Tabela docs: Responsável por registrar os documentos e controlar as  reservas dos mesmos. .............................................................................................. 44 Quadro 13 - Requisito Aplicação móvel: Comunicação com a Internet ..................... 45 Quadro 14 - Requisito Aplicação móvel: Interface navegador para Internet ............. 45 Quadro 15 - Requisito Aplicação móvel: Definições de configuração ....................... 45</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10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0" w:right="2886.88476562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LISTA DE TABELAS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6171875" w:line="344.543981552124" w:lineRule="auto"/>
        <w:ind w:left="110.33676147460938" w:right="107.3681640625" w:firstLine="4.57763671875E-4"/>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Tabela 1 - Sistemas operacionais, Crescimento vendas em milhões ....................... 33 Tabela 2 - Comparativo de Sistemas ........................................................................ 74</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11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0" w:right="3333.285522460937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LISTA DE SIGLAS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6123046875" w:line="240" w:lineRule="auto"/>
        <w:ind w:left="105.6002807617187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6123046875" w:line="240" w:lineRule="auto"/>
        <w:ind w:left="776.6355895996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AVD Android Virtual Device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6123046875" w:line="240" w:lineRule="auto"/>
        <w:ind w:left="783.6293029785156"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CSS Cascading Style Sheets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6025390625" w:line="240" w:lineRule="auto"/>
        <w:ind w:left="792.8788757324219"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DNS Domain Name System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6220703125" w:line="240" w:lineRule="auto"/>
        <w:ind w:left="791.5251159667969"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HTML Hypertext Markup Language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48046875" w:line="240" w:lineRule="auto"/>
        <w:ind w:left="791.5251159667969"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HTTP Hypertext Transfer Protocol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6220703125" w:line="240" w:lineRule="auto"/>
        <w:ind w:left="776.6355895996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JS JavaScript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6025390625" w:line="240" w:lineRule="auto"/>
        <w:ind w:left="789.720306396484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MVC Model View Controller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6123046875" w:line="240" w:lineRule="auto"/>
        <w:ind w:left="793.3299255371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PDF Portable Document Format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6123046875" w:line="240" w:lineRule="auto"/>
        <w:ind w:left="793.3299255371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PHP Hypertext Preprocessor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490234375" w:line="240" w:lineRule="auto"/>
        <w:ind w:left="783.6293029785156"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SDK Software Development Kit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41943359375" w:line="240" w:lineRule="auto"/>
        <w:ind w:left="783.6293029785156"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SQL Structured Query Language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5" w:line="240" w:lineRule="auto"/>
        <w:ind w:left="791.9764709472656"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UML Unified Modeling Language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48046875" w:line="240" w:lineRule="auto"/>
        <w:ind w:left="777.7635192871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WAMP Windows, Apache, MySQL, PHP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490234375" w:line="240" w:lineRule="auto"/>
        <w:ind w:left="777.7635192871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XML Extensible Markup Language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490234375" w:line="240" w:lineRule="auto"/>
        <w:ind w:left="777.7635192871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XP Extreme Programming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12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0" w:right="0" w:firstLine="0"/>
        <w:jc w:val="center"/>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SUMÁRIO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6171875" w:line="344.8175525665283" w:lineRule="auto"/>
        <w:ind w:left="109.43435668945312" w:right="97.767333984375" w:firstLine="19.177703857421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 INTRODUÇÃO .................................................................................................. 14 1.1 Objetivos ........................................................................................................... 15 1.1.1Objetivos Gerais ............................................................................................... 15 1.1.2ObjetivosEspecíficos ......................................................................................... 15 1.2 Justificativa ....................................................................................................... 15 1.3 Metodologia ...................................................................................................... 16 1.4 Estrutura do Trabalho ....................................................................................... 16 2. REFERENCIAL TEÓRICO ............................................................................... 18 2.1 Gerenciamento de requisitos ............................................................................ 18 2.2 Versionamento .................................................................................................. 20 2.3 Desenvolvimento de software para web ........................................................... 21 2.4 Desenvolvimento de software para dispositivos móveis ................................... 22 3. MATERIAIS E MÉTODOS ................................................................................ 24 3.1 Materiais ........................................................................................................... 24 3.2 Métodos ............................................................................................................ 30 3.2.1Metodologia de desenvolvimento XP ................................................................ 30 3.2.2Android ............................................................................................................. 32 3.2.3PHP .................................................................................................................. 34 3.2.4Banco de dados MYSQL .................................................................................. 35 3.2.5BOOTSTRAP .................................................................................................... 36 3.2.6Modelagem do Software ................................................................................... 37 4. RESULTADOS .................................................................................................. 47 4.1 Desenvolvimento do aplicativo Web ................................................................. 47 4.1.1Apresentação do aplicativo Web....................................................................... 49 4.2 Desenvolvimento do sistema móvel .................................................................. 69 4.2.1Apresentação do aplicativo Android .................................................................. 70 5. CONCLUSÃO ................................................................................................... 73 5.1 Problemas Encontrados .................................................................................... 74 5.2 Trabalhos Futuros ............................................................................................. 75 REFERÊNCIAS ......................................................................................................... 76 Anexo A – Dicionário de dados. ................................................................................ 79 Anexo B – Listas de códigos desenvolvimento web .................................................. 85</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13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09.43435668945312" w:right="107.37060546875" w:firstLine="0.001068115234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Anexo C – Listas de códigos desenvolvimento móvel. .............................................. 92 Anexo D – Exemplo de documento impresso no sistema em ambiente real. ............ 96</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14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32568359375" w:line="240" w:lineRule="auto"/>
        <w:ind w:left="192.94113159179688"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1. INTRODUÇÃO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27490234375" w:line="344.8096561431885" w:lineRule="auto"/>
        <w:ind w:left="111.4642333984375" w:right="33.284912109375" w:firstLine="681.638946533203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É comum hoje em dia a percepção de quanto os softwares estão em  constante evolução. Como por exemplo pode-se citar a evolução dos sistemas  operacionais, gradativamente novas versões são lançadas, o que significa novos  recursos, melhor desempenho ou visuais mais atraentes. Fato é que para essas  novas versões, as empresas de desenvolvimento de softwares em sua organização  efetuam vários planejamentos antes de qualquer alteração ou criação de um  recurso. Na fase de planejamento vários documentos são gerados, e um deles é o  documento de especificação de software. Esses documentos descrevem  basicamente o funcionamento e as características de um sistema.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439453125" w:line="344.5429229736328" w:lineRule="auto"/>
        <w:ind w:left="111.46484375" w:right="33.28369140625" w:firstLine="681.863250732421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Porém, a cada nova versão ou alteração dos recursos já existentes, novas  edições ou criações desses documentos são realizadas, o que pode acarretar em  instabilidades, seja pela parte que a elabora ou pela parte que interpreta o  documento, pois este pode conter no mesmo contexto, parte já realizada e parte a  realizar.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9306640625" w:line="344.5430660247803" w:lineRule="auto"/>
        <w:ind w:left="111.4642333984375" w:right="33.284912109375" w:firstLine="681.413421630859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Diante desse cenário pode ser encontrado como problema a dificuldade da  definição de versões, podendo os usuários finais estarem usufruindo um documento  em versão não compatível para os mesmos, em casos usuários desenvolvedores  acabam realizando tarefas que deveriam ser delegadas a outros desenvolvedores.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41259765625" w:line="345.2519702911377" w:lineRule="auto"/>
        <w:ind w:left="111.4654541015625" w:right="33.28369140625" w:firstLine="672.162628173828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 o propósito de facilitar a identificação das alterações desses  documentos, o presente trabalho propõe o desenvolvimento de um sistema  web,capaz de gerenciar versões de documentos, baseando-se na definição de uma  estrutura de um documento de especificação de software.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82958984375" w:line="344.96829986572266" w:lineRule="auto"/>
        <w:ind w:left="109.6612548828125" w:right="33.28369140625" w:firstLine="683.668670654296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utilização deste aplicativo, o usuário pode utilizar dispositivos como  desktops, notebooks, tablets e celulares, com acesso a internet e alguma aplicação  com recurso de navegação na internet. Pois o desenvolvimento deste trabalho está  relacionado à tecnologia responsive (Abordagem de web design que fornece uma  fácil navegação e visualização de conteúdos web em diferentes tamanhos de  dispositivos).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15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120.94100952148438"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1.1 Objetivos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6171875" w:line="691.2147331237793" w:lineRule="auto"/>
        <w:ind w:left="459.34112548828125" w:right="462.886962890625" w:firstLine="300.4939270019531"/>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seguir serão apresentados os objetivos gerais e específicos do trabalho.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1.1.1 Objetivos Gerais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84326171875" w:line="342.41726875305176" w:lineRule="auto"/>
        <w:ind w:left="111.46591186523438" w:right="33.284912109375" w:hanging="5.865631103515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Desenvolver um software web que permita gerenciar versões de documentos  de especificações de softwares, permitindo o gerenciamento de edição e leitura.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541015625" w:line="240" w:lineRule="auto"/>
        <w:ind w:left="459.3411254882812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1.1.2 Objetivos Específicos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55615234375" w:line="240" w:lineRule="auto"/>
        <w:ind w:left="792.8788757324219"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Dentre os objetivos específicos do trabalho, destacam-se: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421875" w:line="344.5430660247803" w:lineRule="auto"/>
        <w:ind w:left="788.9424133300781" w:right="33.284912109375" w:hanging="268.862152099609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Realizar a análise da documentação de requisitos, identificando as  características essenciais para desenvolver a estrutura básica do software de  gerenciamento de versões.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545654296875" w:line="344.5430660247803" w:lineRule="auto"/>
        <w:ind w:left="800.2223205566406" w:right="33.2861328125" w:hanging="280.1420593261719"/>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Aplicar as técnicas e linguagens de programação web e a ferramenta de  Bootstrap para aperfeiçoar o processo de folha de estilo.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4052734375" w:line="344.5430660247803" w:lineRule="auto"/>
        <w:ind w:left="790.0697326660156" w:right="33.2861328125" w:hanging="269.9900817871094"/>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Melhorar o processo de gerenciamento de documentos de especificação de  software.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545654296875" w:line="689.0856170654297" w:lineRule="auto"/>
        <w:ind w:left="120.94039916992188" w:right="635.684814453125" w:firstLine="399.1392517089844"/>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Aplicar o software em ambiente real para verificação do comportamento.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1.2 Justificativa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844482421875" w:line="240" w:lineRule="auto"/>
        <w:ind w:left="918.0287170410156"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Segundo Blaschek (2002, p.1):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4761962890625" w:line="233.18026542663574" w:lineRule="auto"/>
        <w:ind w:left="2244.066619873047" w:right="43.9453125" w:hanging="1.68518066406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Aos requisitos estão associados os principais problemas do  desenvolvimento de software. Requisitos que não refletem as reais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240234375" w:line="240" w:lineRule="auto"/>
        <w:ind w:left="0" w:right="43.9453125" w:firstLine="0"/>
        <w:jc w:val="righ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necessidades dos usuários, incompletos e/ou inconsistentes, mudanças em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453125" w:firstLine="0"/>
        <w:jc w:val="righ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requisitos já acordados e a dificuldade para conseguir um entendimento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46533203125" w:firstLine="0"/>
        <w:jc w:val="righ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comum entre usuários e desenvolvedores são as principais dificuldades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453125" w:firstLine="0"/>
        <w:jc w:val="righ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relatadas, provocando retrabalho, atrasos no cronograma, custos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1.9482421875" w:firstLine="0"/>
        <w:jc w:val="righ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ultrapassados e a insatisfação dos clientes e usuários de software.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29443359375" w:line="344.5429229736328" w:lineRule="auto"/>
        <w:ind w:left="111.46499633789062" w:right="33.28369140625" w:firstLine="681.412353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Diante disso, e como em todo mercado, fábricas de software também se  localizam no ambiente de alta competitividade, dentre os agravantes que mantém  essas empresas no mercado identificam-se como principais: a qualidade e o tempo  de entrega do produto. Sendo os documentos de especificações de software um dos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16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07.85629272460938" w:right="33.28369140625" w:firstLine="9.92645263671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principais responsáveis pelo resultado final do produto, torna-se indispensável à  implantação de um sistema que gerencie esses documentos. Vale salientar também  de que um documento de especificação de software mal gerenciado pode causar  transtornos como: implementações indevidas, retrabalho, e dúvidas dos stakeholders  (envolvidos) já que os mesmos compartilham de um mesmo documento em única  versão.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053466796875" w:line="240" w:lineRule="auto"/>
        <w:ind w:left="120.94100952148438"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1.3 Metodologia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2607421875" w:line="345.25219917297363" w:lineRule="auto"/>
        <w:ind w:left="109.66171264648438" w:right="33.28369140625" w:firstLine="683.66821289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a resolução dos problemas encontrados primeiramente foram levantados  alguns requisitos para a criação de um novo sistema e como o mesmo poderia ser  utilizado no dia-a-dia, em seqüência foi projetado uma idéia de solução, e que por  final fora executado e aplicado na organização.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8232421875" w:line="345.6064224243164" w:lineRule="auto"/>
        <w:ind w:left="112.59445190429688" w:right="33.284912109375" w:firstLine="668.7786865234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presente trabalho, do ponto de vista da natureza pode ser classificado  como uma pesquisa exploratória aplicada. Do ponto de vista técnico esse trabalho  pode ser classificado como um estudo de caso.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48828125" w:line="344.54280853271484" w:lineRule="auto"/>
        <w:ind w:left="112.14324951171875" w:right="33.282470703125" w:firstLine="664.4923400878906"/>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As metodologias utilizadas consistem em coletar e analisar informações sobre  uma determinada organização, a fim de estudar aspectos relacionados ao tema de  gerenciamento de documentos de especificação de software.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5428657531738" w:lineRule="auto"/>
        <w:ind w:left="108.75930786132812" w:right="33.28369140625" w:firstLine="681.186828613281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Neste método foi buscada a aplicação prática dos conhecimentos para uma  solução proposta que resultou no desenvolvimento de um sistema para  gerenciamento desses documentos e que será apresentado no decorrer deste  trabalho.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5428466796875" w:line="240" w:lineRule="auto"/>
        <w:ind w:left="120.94161987304688"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1.4 Estrutura do Trabalho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2420654296875" w:line="344.96827125549316" w:lineRule="auto"/>
        <w:ind w:left="108.75717163085938" w:right="33.2861328125" w:firstLine="672.6144409179688"/>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trabalho está dividido em 5 capítulos. Destes, o primeiro apresenta a  introdução, objetivos e justificativa para a realização deste trabalho.  No Capítulo 2 apresenta o referencial teórico sobre os conceitos e  características dos documentos de especificação de softwares, e linguagens de  programação utilizadas no desenvolvimento do sistema proposto e apresenta  também um sistema similar ao proposto pelo presente trabalho.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4498291015625" w:line="344.5429229736328" w:lineRule="auto"/>
        <w:ind w:left="111.46438598632812" w:right="33.28857421875" w:firstLine="669.9066162109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Capítulo 3 apresenta os materiais e métodos utilizados para a realização  deste trabalho.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17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20.264892578125" w:right="33.284912109375" w:firstLine="661.1082458496094"/>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Capítulo 4 apresenta os resultados obtidos através de um comparativo de  utilização entre o sistema proposto e o similar.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543981552124" w:lineRule="auto"/>
        <w:ind w:left="114.62493896484375" w:right="33.287353515625" w:firstLine="678.4794616699219"/>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Finalizando, no capítulo 5 são apresentadas as conclusões, as dificuldades  encontradas e as sugestões de trabalhos futuros.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18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32568359375" w:line="240" w:lineRule="auto"/>
        <w:ind w:left="177.16812133789062"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2. REFERENCIAL TEÓRICO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2626953125" w:line="344.543981552124" w:lineRule="auto"/>
        <w:ind w:left="111.46591186523438" w:right="33.284912109375" w:firstLine="681.638488769531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Este capítulo apresenta o referencial teórico do trabalho, exibindo as  características e conceitos dos documentos de especificação de software e exemplo  de aplicação similar ao software desenvolvido.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053466796875" w:line="240" w:lineRule="auto"/>
        <w:ind w:left="112.36892700195312"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2.1 Gerenciamento de requisitos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2607421875" w:line="344.5434379577637" w:lineRule="auto"/>
        <w:ind w:left="112.59445190429688" w:right="33.28369140625" w:firstLine="680.7354736328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Primeiramente entende-se por requisitos as definições de uma propriedade,  comportamento ou restrições de operação que um produto ou serviço deve atender  (WTHREEX.COM, 2014)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5.25177001953125" w:lineRule="auto"/>
        <w:ind w:left="112.59384155273438" w:right="33.282470703125" w:firstLine="670.13305664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Gerenciamento de requisitos é um modelo sistemático para compreender e  controlar as mudanças nos requisitos de sistemas, nesse processo inclui-se  identificar, organizar, documentar os requisitos de sistema e estabelecer e manter  acordo entre o cliente e a equipe de desenvolvimento (WTHREEX.COM, 2014)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2353515625" w:line="231.89878463745117" w:lineRule="auto"/>
        <w:ind w:left="2246.313934326172" w:right="43.944091796875" w:hanging="0.748901367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Quando a organização não dispõe deste processo formalmente definido e  amplamente divulgado, os desenvolvedores elaboram as especificações de  requisitos de uma forma empírica, executando atividades não padronizadas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18798828125" w:line="229.33678150177002" w:lineRule="auto"/>
        <w:ind w:left="2244.066925048828" w:right="43.9453125" w:firstLine="2.6214599609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e definidas individualmente. Se isto ocorre, a qualidade da especificação  dependerá exclusivamente da experiência e formação das pessoas,  havendo assim uma elevada probabilidade de ocorrerem conflitos e re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068359375" w:line="240" w:lineRule="auto"/>
        <w:ind w:left="2241.8199157714844"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trabalho (BLASCHEK, 2014)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302734375" w:line="344.54280853271484" w:lineRule="auto"/>
        <w:ind w:left="112.59231567382812" w:right="33.2861328125" w:firstLine="664.0417480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utilização de ferramentas que auxiliam no gerenciamento de requisitos de  software oferece muitos benefícios, criando um ambiente que promove a  colaboração e a responsabilidade.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5.07452964782715" w:lineRule="auto"/>
        <w:ind w:left="112.59292602539062" w:right="33.284912109375" w:firstLine="668.778381347656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Organizações que provem o uso de ferramentas de gerenciamento de  requisitos de software e que possuem uma documentação de requisitos precisos e  bem detalhados conseguem melhor dividir tarefas, estimar com maior precisão, e  conseqüentemente adquirem de um tempo hábil para gerenciar riscos e  manutenções provenientes das novas alterações.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7607421875" w:line="344.5429229736328" w:lineRule="auto"/>
        <w:ind w:left="111.46499633789062" w:right="33.2861328125" w:firstLine="681.63818359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Em gerenciamento de requisitos de software várias técnicas de levantamento  de requisitos estão definidas. Trata-se de um bom levantamento de requisitos aquele  que resulta em uma boa definição do projeto, na conclusão efetiva do projeto, na  exposição de informações necessárias a um perfeito diagnóstico e de soluções  inteligentes. Do contrário, trata-se de um mau levantamento de requisitos aquele que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19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2.59384155273438" w:right="33.28369140625" w:firstLine="8.572845458984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resulta em diagnósticos insuficientes com conclusões comprometidas, em não  identifica as causas dos problemas, em custos elevados, prazos vencidos ou  comprometedores, na omissão de processos fundamentais e descrédito. Como  afirma Moraes (2014):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693359375" w:line="240" w:lineRule="auto"/>
        <w:ind w:left="0" w:right="43.9453125" w:firstLine="0"/>
        <w:jc w:val="righ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“As técnicas de levantamento de requisitos têm por objetivo superar as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58729171753" w:lineRule="auto"/>
        <w:ind w:left="2249.309844970703" w:right="43.944091796875" w:hanging="5.2429199218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dificuldades relativas a esta fase. Todas as técnicas possuem um conceito  próprio e suas respectivas vantagens e desvantagens, que podem ser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31640625" w:line="240" w:lineRule="auto"/>
        <w:ind w:left="2251.3694763183594"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utilizadas em conjunto pelo analista.”.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31396484375" w:line="342.41726875305176" w:lineRule="auto"/>
        <w:ind w:left="121.39129638671875" w:right="33.28857421875" w:firstLine="655.2427673339844"/>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seguir são apresentadas as algumas técnicas que podem ser empregadas  no levantamento de requisitos (MORAES, 2014):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54052734375" w:line="344.54320907592773" w:lineRule="auto"/>
        <w:ind w:left="112.14202880859375" w:right="33.28369140625" w:firstLine="678.479461669921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Entrevistas e Questionários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É uma das técnicas mais simples, mas de  grandes resultados principalmente nas fases iniciais do projeto. Para esta técnica é  necessário haver um plano de entrevista ou questionário bem definido, para que no  momento da entrevista não haja desvios e dispersão do assunto principal,  entrevistas longas e cansaço pode acarretar em prejuízos na coleta de requisitos por  esta técnica.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5.0746154785156" w:lineRule="auto"/>
        <w:ind w:left="113.27041625976562" w:right="33.28369140625" w:firstLine="662.462158203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Workshops de requisitos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Essa técnica trata-se de uma reunião estruturada.  Um grupo de pessoas para debate. Podem fazer parte desse grupo analistas e  stakeholders que representam a organização e/ou o contexto do sistema em que  será debatido. Essas reuniões têm por objetivo acionar o trabalho em equipe,  levantar problemas e declarar tomadas de decisões.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4248046875" w:line="344.9682140350342" w:lineRule="auto"/>
        <w:ind w:left="109.66140747070312" w:right="33.28369140625" w:firstLine="673.064880371093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Cenários (Série de Eventos Hipotéticos):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Essa técnica tem por objetivo a  elaboração de cenários que possibilitam os stakeholders a imaginarem o  funcionamento de um sistema. É necessário o levantamento e apresentação do  estado inicial do cenário antes de qualquer interação do usuário. Deve ser relatado e  apontado as seqüências de eventos esperados no cenário, mensagens esperadas, e  se alguma outra atividade pode ser executada ao mesmo tempo deste cenário.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48583984375" w:line="344.5429229736328" w:lineRule="auto"/>
        <w:ind w:left="109.66079711914062" w:right="33.282470703125" w:firstLine="680.285034179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Prototipagem</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Essa técnica tem por objetivo identificar qual a melhor  alternativa de interface para o usuário. Esses protótipos podem ser elaborados  representando interfaces, relatórios textuais, relatórios gráficos, entre outras. Esses  protótipos podem ser apenas imagens genéricas que focam no contexto do requisito,  ou parte do produto implementando de forma rápida um pequeno subconjunto de  funcionalidades do produto.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23583984375" w:line="344.5429229736328" w:lineRule="auto"/>
        <w:ind w:left="111.4654541015625" w:right="33.282470703125" w:firstLine="679.1566467285156"/>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Estudo etnográfico</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Essa técnica promove a observação do usuário, a fim  de identificar requisitos não observáveis nas demais técnicas, essa observação pode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20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3.27072143554688" w:right="33.284912109375"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ser acompanhada de áudio/vídeo ou presencial, a utilização dessa técnica assume se de que o usuário representante da organização desempenha as funções de  maneira correta.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8476505279541" w:lineRule="auto"/>
        <w:ind w:left="101.7657470703125" w:right="33.28369140625" w:firstLine="679.6073913574219"/>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Os analistas podem conforme a necessidade utilizar uma ou mais técnicas  para capturar os requisitos, conforme análise na organização e a estrutura pré definida do documento utilizado, os analistas depois de identificado os requisitos,  devem documentá-los nos documentos de especificação de software, mantendo  juntamente um histórico de revisões, contendo responsável, data, hora, identificador  da versão corrente e breve descrição da manutenção do documento, tendo prévios  direitos de acessos e alterações a estes documentos, uma vez que qualquer  alteração nele condiz com um funcionamento do sistema.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67724609375" w:line="240" w:lineRule="auto"/>
        <w:ind w:left="112.36892700195312"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2.2 Versionamento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951171875" w:line="344.5430660247803" w:lineRule="auto"/>
        <w:ind w:left="111.46652221679688" w:right="33.28369140625" w:firstLine="668.10180664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Versionamento ou sistemas de controle de versão são aplicações que  possibilitam o gerenciamento de diferentes versões no desenvolvimento de qualquer  documento.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0283203125" w:line="344.5430660247803" w:lineRule="auto"/>
        <w:ind w:left="111.46591186523438" w:right="33.28369140625" w:firstLine="669.907226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Os sistemas de controle de versão, comumente utilizados no desenvolvimento  de software, são ferramentas cujo objetivo é gerenciar as diferentes versões dos  documentos produzidos ao longo do processo de desenvolvimento.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5.25177001953125" w:lineRule="auto"/>
        <w:ind w:left="111.46530151367188" w:right="33.284912109375" w:firstLine="681.4129638671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De acordo com Murta (2006), sob a perspectiva de desenvolvimento o  gerenciamento de configuração de software é dividido em três sistemas principais,  que são: controle de modificações, controle de versões e gerenciamento de  construção.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82958984375" w:line="344.5430660247803" w:lineRule="auto"/>
        <w:ind w:left="111.46469116210938" w:right="33.284912109375" w:firstLine="672.163391113281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Segundo Masson (2006 apud FREITAS, 2010, p. 2), um sistema de controle  de versão consiste, basicamente, em um local para armazenamento de artefatos  gerados durante o desenvolvimento de sistemas de software.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0283203125" w:line="345.60627937316895" w:lineRule="auto"/>
        <w:ind w:left="109.65988159179688" w:right="33.28369140625" w:firstLine="666.97448730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Atuando como uma espécie de “máquina do tempo” dos desenvolvedores, as  ferramentas de controle de versão permitem retornar múltiplos arquivos de múltiplos  autores a qualquer versão anterior (ARAUJO, 2011)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498046875" w:line="346.66966438293457" w:lineRule="auto"/>
        <w:ind w:left="121.3916015625" w:right="33.2861328125" w:firstLine="662.2364807128906"/>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Segundo Araujo (2011) as vantagens encontradas nos sistemas que utilizam  mecanismos de controle de versão são: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21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5732421875" w:line="344.543981552124" w:lineRule="auto"/>
        <w:ind w:left="107.85629272460938" w:right="33.28369140625" w:firstLine="275.424041748046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Controle de histórico</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Possibilita o usuário analisar versões antigas, exportar  versões antigas para possíveis comparações, e recurso de desfazer alterações  voltando o documento ao estado em que se identificava nas versões anteriores.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5517578125" w:line="344.54355239868164" w:lineRule="auto"/>
        <w:ind w:left="111.46530151367188" w:right="33.282470703125" w:firstLine="271.814422607421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Suporte a colaboração</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Possibilita a identificação de alteração de  determinado documento. Dependendo do sistema, essa vantagem pode permitir o  usuário interessado em alterar o mesmo documento, optar por aguardar a liberação  do usuário reservado ao documento em questão, ou trabalhar de forma paralela, e  posteriormente os usuários podem efetuar o merge (mesclar informações de dois ou  mais documentos a fim de gerar um só).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5078125" w:line="344.5433235168457" w:lineRule="auto"/>
        <w:ind w:left="112.59384155273438" w:right="33.28369140625" w:firstLine="270.685882568359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Suporte a marcação e resgate de versões estáveis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Alguns sistemas de  controle de versão possuem propriedades que identificam versões estáveis,  possibilitando através do histórico, selecionar uma versão estável para exportar e  utilizar.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46630859375" w:line="344.5430660247803" w:lineRule="auto"/>
        <w:ind w:left="112.59445190429688" w:right="33.280029296875" w:firstLine="270.685882568359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Ramificação de projeto</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Possibilita o trabalho por equipes diferentes em um  mesmo produto, tornando obrigatória a execução da atividade de merge após a  conclusão do trabalho das equipes.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84673500061035" w:lineRule="auto"/>
        <w:ind w:left="108.75869750976562" w:right="33.28125" w:firstLine="681.187438964843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Nos documentos de especificação de software o emprego desses  mecanismos de gerenciamento de versões é essencial. Os requisitos mudam  freqüentemente, alguns motivos são: os problemas os quais se refere a um requisito  não foram inteiramente definidos, entendimento dos desenvolvedores no decorrer do  tempo evolui, melhorias em sistemas antigos ou automatização de algum processo  manual é realizado, e modificações das empresas, legislações, regras e ambiente  técnico também são fatores para a manutenção nos requisitos de software. Dessa  forma, requisitos podem ser alterados, incluídos ou excluídos.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807861328125" w:line="345.0746726989746" w:lineRule="auto"/>
        <w:ind w:left="115.07614135742188" w:right="33.28369140625" w:firstLine="668.5531616210938"/>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Certo de que estes documentos representam determinada funcionalidade ou  propriedade de um sistema, e impõe grandes responsabilidades de quem for alterá los, fica necessário o rastreamento das mudanças, por conta disso, opções de  acesso a leitura de versões anteriores, para o usuário poder comparar versões, são  peças fundamentais nos gerenciadores de requisitos de software.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543518066406" w:line="240" w:lineRule="auto"/>
        <w:ind w:left="112.36892700195312"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2.3 Desenvolvimento de software para web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7985839844" w:line="346.66966438293457" w:lineRule="auto"/>
        <w:ind w:left="113.27133178710938" w:right="33.28369140625" w:firstLine="670.3579711914062"/>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Sistemas de informação deixaram de ser algo opcional para as empresas, e  se tornaram alvo das maiores necessidades que uma empresa pode possuir, o papel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22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1.46591186523438" w:right="33.28369140625" w:firstLine="0"/>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que esses sistemas possuem em relação à organização é de extrema importância,  uma vez que nestes ficam as responsabilidades de manter, e gerar novos dados,  que por sua vez podem se caracterizar como um dos maiores patrimônios da  empresa.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5434379577637" w:lineRule="auto"/>
        <w:ind w:left="109.66110229492188" w:right="33.284912109375" w:firstLine="683.2177734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Dados sigilosos, informações de clientes, informações de produtos e estoque,  financeiro, relatórios gerenciais e muitas outras informações ficam a cargo desses  sistemas.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4736328125" w:line="345.39427757263184" w:lineRule="auto"/>
        <w:ind w:left="108.75869750976562" w:right="33.28369140625" w:firstLine="667.876892089843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atualidade do mercado esta contida num mundo globalizado, e a internet  tornou-se parte integrante desse novo sistema de negociação. Dia a dia cresce o  número de usuários, serviços, informações e facilidades disponíveis online.  Desenvolvimento de softwares para web diferencia de um desenvolvimento desktop,  exatamente no que diz respeito ao público alvo, maneira de acesso e manutenção  do mesmo.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45654296875" w:line="345.2519702911377" w:lineRule="auto"/>
        <w:ind w:left="113.7225341796875" w:right="33.282470703125" w:firstLine="662.913055419921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maneira de acesso torna-se mais acessível uma vez que é um sistema web  e pode ser acessado através de navegadores de internet e com características  multiplataforma já que não obriga o usuário final a possuir determinado sistema  operacional, e sim apenas ter um navegador de internet.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5244140625" w:line="345.0746154785156" w:lineRule="auto"/>
        <w:ind w:left="111.46652221679688" w:right="33.282470703125" w:firstLine="681.637878417968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 em relação à manutenção, fica mais simples a manutenção e atualização  do mesmo já que não necessita o usuário final a executar procedimentos de  instalação, facilita o suporte não necessitando diretamente visitas ao usuário final  nem assistência remota, pois os arquivos estão armazenados em servidor web e sua  manipulação afeta instantaneamente o usuário final.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548095703125" w:line="240" w:lineRule="auto"/>
        <w:ind w:left="112.36892700195312"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2.4 Desenvolvimento de software para dispositivos móveis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6459960938" w:line="344.5429515838623" w:lineRule="auto"/>
        <w:ind w:left="108.75930786132812" w:right="33.28369140625" w:firstLine="672.613830566406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desenvolvimento de software possui uma grande importância para a  sobrevivência das empresas, mas outro ponto que deve ser observado também é a  tamanha importância do desenvolvimento de softwares para dispositivos móveis,  área que está em constante crescimento.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23583984375" w:line="344.5429515838623" w:lineRule="auto"/>
        <w:ind w:left="114.62493896484375" w:right="33.282470703125" w:hanging="9.0240478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Ao desenvolver softwares para dispositivos móveis devem ser observados  alguns itens, como, o tamanho, complexidade do sistema que pretende desenvolver,  pois trata-se de equipamentos sem fio, providos de bateria e que devem em primeiro  lugar ter uma durabilidade aceitável do usuário final, além de que dependendo do  equipamento a capacidade de processamento pode variar bastante.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23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5.07567405700684" w:lineRule="auto"/>
        <w:ind w:left="111.46591186523438" w:right="33.284912109375" w:hanging="5.865631103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Alguns dos benefícios que se tem ao desenvolver um software para  dispositivos móveis são o acesso e praticidade. Determinadas informações podem  ser úteis para o usuário final em determinadas ocasiões, e estar provido de  dispositivo móvel e com recurso suficiente para atender as necessidades do usuário  é o ponto alvo no que diz respeito ao acesso e praticidade.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24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32568359375" w:line="240" w:lineRule="auto"/>
        <w:ind w:left="112.1426391601562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3. MATERIAIS E MÉTODOS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2626953125" w:line="344.543981552124" w:lineRule="auto"/>
        <w:ind w:left="115.07553100585938" w:right="33.284912109375" w:firstLine="678.028259277343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Este capítulo apresenta as ferramentas utilizadas para a elaboração do  aplicativo móvel e o sistema web. Também serão apresentadas as metodologias  utilizadas para atingir o resultado final.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053466796875" w:line="240" w:lineRule="auto"/>
        <w:ind w:left="112.1426391601562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3.1 Materiais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2607421875" w:line="357.3043727874756" w:lineRule="auto"/>
        <w:ind w:left="116.88095092773438" w:right="760.4833984375" w:firstLine="664.4921875"/>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Os materiais utilizados no desenvolvimento do sistema proposto foram:  </w:t>
      </w: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Aplicativo Web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93994140625" w:line="240" w:lineRule="auto"/>
        <w:ind w:left="779.1172790527344"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 Bootstrap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490234375" w:line="344.54283714294434" w:lineRule="auto"/>
        <w:ind w:left="112.14324951171875" w:right="33.280029296875" w:firstLine="678.479461669921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Bootstrap é um framework especializado para desenvolvimento da interface  gráfica de aplicações web. Agrupa uma coleção de elementos visuais (botões,  grades, títulos, textos, imagens...) de uma página e seus efeitos de transição e  estado, como o posicionar do mouse sobre um botão, o carregamento de uma  página com efeito de barra de progresso e muitos outros. Bootstrap é open-soucee  está disponível no próprio site do Bootstrap (BOOTSTRAP_GET, 2014)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5458984375" w:line="240" w:lineRule="auto"/>
        <w:ind w:left="786.1112976074219"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b) Notepad++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490234375" w:line="344.5425224304199" w:lineRule="auto"/>
        <w:ind w:left="107.85690307617188" w:right="33.28369140625" w:firstLine="682.08984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Notepad++ é um editor de texto livre e editor de códigos fonte, suportando  varias linguagens de programação.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5429515838623" w:lineRule="auto"/>
        <w:ind w:left="113.27133178710938" w:right="33.284912109375" w:firstLine="680.05859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Possui funcionalidades especiais como auto-completar, sistema de busca e  substituição, gravação e execução de macros, navegação por abas e muito mais.  Notepad++ é gratuito e está disponível no próprio site do Notepad++  (NOTEPAD_DOWNLOAD, 2014)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240" w:lineRule="auto"/>
        <w:ind w:left="776.6355895996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1 apresenta visão geral do sistema: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25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0.51359176635742" w:lineRule="auto"/>
        <w:ind w:left="1111.2001037597656" w:right="1190.399169921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4082796" cy="3089148"/>
            <wp:effectExtent b="0" l="0" r="0" t="0"/>
            <wp:docPr id="56"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4082796" cy="3089148"/>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1 - Visão geral do sistema Notepad++.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36035156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NOTEPAD-PLUS-PLUS, 2014.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302490234375" w:line="240" w:lineRule="auto"/>
        <w:ind w:left="780.4692077636719"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 Google Chrome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48046875" w:line="344.54280853271484" w:lineRule="auto"/>
        <w:ind w:left="108.75717163085938" w:right="33.284912109375" w:firstLine="673.968200683593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Google Chrome é um navegador para internet, criado pela Google, combina  tecnologias sofisticadas com um design simples para tornar a Web mais rápida, mais  segura e mais prática. (GOOGLE, 2014)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96829986572266" w:lineRule="auto"/>
        <w:ind w:left="109.65957641601562" w:right="33.284912109375" w:firstLine="682.315063476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Um dos recursos que essa ferramenta possui e foi utilizado no decorrer do  desenvolvimento do sistema proposto, é o recurso de inspeção de código. Com ele  foi possível escolher características visuais para o sistema, depurar códigos e  acompanhar algumas funcionalidades. Este recurso pode ser acessado pela tecla de  atalho “F12” ou botão direito do mouse sobre o conteúdo web, em menu suspenso,  opção “Inspecionar Elemento”.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4248046875" w:line="346.66977882385254" w:lineRule="auto"/>
        <w:ind w:left="112.59109497070312" w:right="33.287353515625" w:firstLine="664.0426635742188"/>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2 apresenta visão geral do sistema com recurso de inspeção de  código ativo: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26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0.55760860443115" w:lineRule="auto"/>
        <w:ind w:left="122.40005493164062" w:right="112.799072265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394961" cy="2875788"/>
            <wp:effectExtent b="0" l="0" r="0" t="0"/>
            <wp:docPr id="55"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394961" cy="2875788"/>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2 - Visão geral do sistema Google Chrome.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94580078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Print screen da aplicação no sistema operacional Windows 8.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98583984375" w:line="240" w:lineRule="auto"/>
        <w:ind w:left="779.3415832519531"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 WAMP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5" w:line="345.01556396484375" w:lineRule="auto"/>
        <w:ind w:left="110.33721923828125" w:right="33.28369140625" w:firstLine="667.425079345703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WAMP (Windows, Apache, MySQL, PHP) é um conjunto de programas que  cria um ambiente de desenvolvimento para web, e permite criar aplicações para web  sob um sistema operacional Windows com um servidor Apache, servidor web livre  compatível com protocolo HTTP (Hypertext Transfer Protocol - Protocolo de  Transferência de Hipertexto), através desse protocolo é possível se ter uma  comunicação de redes por sistemas de informação de hipermídia, linguagem de  programação PHP e banco de dados MySQL. Por outro lado possui uma ferramenta  PhpMyAdmin que permite gerenciar facilmente os bancos de dados de forma gráfica.  WAMP é gratuito e está disponível no próprio site da WampServer  (WAMP_DOWNLOAD, 2014)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40997314453125" w:line="240" w:lineRule="auto"/>
        <w:ind w:left="116.87973022460938"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Aplicativo Móvel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459716796875" w:line="240" w:lineRule="auto"/>
        <w:ind w:left="779.1163635253906"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 IDE de desenvolvimento Eclipse com Android SDK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5" w:line="345.3936195373535" w:lineRule="auto"/>
        <w:ind w:left="109.65988159179688" w:right="33.284912109375" w:firstLine="683.443603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Eclipse é uma interface para desenvolvimento de aplicações open-source,  suporta varias linguagens C/C++, PHP, ColdFusion, Python, Scala, Plataforma  android e principalmente Java. Android SDK é um kit que fornece bibliotecas e  ferramentas necessárias para desenvolver, testar e depurar aplicativos Android.  Uma das ferramentas utilizadas desse kit foi o AVD (Android Virtual Device -  Dispositivo virtual com sistema operacional Android) que fornece uma interface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27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3.27072143554688" w:right="33.284912109375" w:hanging="1.128082275390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gráfica para testes das aplicações Android. Esse conjunto está disponível no próprio  site do Andoid (ANDROID_SDK, 2014)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240" w:lineRule="auto"/>
        <w:ind w:left="776.6355895996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3 apresenta visão geral do sistema: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654296875" w:line="200.3076982498169" w:lineRule="auto"/>
        <w:ind w:left="136.7999267578125" w:right="127.199707031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376672" cy="3944112"/>
            <wp:effectExtent b="0" l="0" r="0" t="0"/>
            <wp:docPr id="51"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376672" cy="3944112"/>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3 - Visão geral do sistema Eclipse com Android SDK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8359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ALEX_SENTCHA’S_BLOG, 2014.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292724609375" w:line="240" w:lineRule="auto"/>
        <w:ind w:left="784.0791320800781"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Geral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490234375" w:line="240" w:lineRule="auto"/>
        <w:ind w:left="779.1160583496094"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 Astah Community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48046875" w:line="344.5428657531738" w:lineRule="auto"/>
        <w:ind w:left="112.59231567382812" w:right="33.28369140625" w:firstLine="664.042053222656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Astah Community é uma ferramenta de modelagem, utiliza especificamente à  linguagem UML (Unified Modeling Language – Linguagem de modelagem unificada),  metodologia de desenvolvimento, esta que auxilia na visualização dos desenhos e a  comunicação entre os objetos. Com ela é possível manipular vários diagramas, são  eles: Diagrama de Classes, Diagrama de Objetos, Diagrama de Componentes,  Diagrama de Instalação, Diagrama de Pacotes, Diagrama de Estrutura, Diagrama de  Caso de Uso, Diagrama de Estados e Diagrama de Atividade.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486083984375" w:line="345.6063652038574" w:lineRule="auto"/>
        <w:ind w:left="111.46438598632812" w:right="33.2861328125" w:firstLine="665.169067382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Astah possui versões pagas, a versão Community é gratuita e open-source,  disponível no próprio site da Astah (ASTAH_DOWNLOAD, 2014)  A Figura 4 apresenta visão geral do sistema: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28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1962890625" w:line="200.37385940551758" w:lineRule="auto"/>
        <w:ind w:left="129.59991455078125" w:right="12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385816" cy="4040125"/>
            <wp:effectExtent b="0" l="0" r="0" t="0"/>
            <wp:docPr id="50"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385816" cy="4040125"/>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4 - Visão geral do sistema Astah Community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94580078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ASTAH, 2014.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98583984375" w:line="240" w:lineRule="auto"/>
        <w:ind w:left="786.1094665527344"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b) Estrutura do documento de especificação de software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951171875" w:line="345.07452964782715" w:lineRule="auto"/>
        <w:ind w:left="109.43496704101562" w:right="33.284912109375" w:firstLine="667.199401855468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estrutura do documento definida e mantida como base para o  desenvolvimento deste trabalho esta definida no seguinte contexto: Capa, Histórico  de Revisões, Índice, Nome / Breve descrição, Pré-Condições, Pós-Condições,  Atores, Fluxo de eventos, Requisitos, Requisitos Cancelados, Diagramas, Protótipos  de interface, e Referências.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5450439453125" w:line="240" w:lineRule="auto"/>
        <w:ind w:left="0" w:right="633.2867431640625" w:firstLine="0"/>
        <w:jc w:val="righ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 Aplicativo similar para gerenciamento de requisitos de software.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6459960938" w:line="344.5429515838623" w:lineRule="auto"/>
        <w:ind w:left="113.270263671875" w:right="33.28369140625" w:firstLine="670.358428955078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Como base para o desenvolvimento deste trabalho foi analisado um sistema  similar para gerenciamento de requisitos de software, especificamente o “Rational  RequisitePro”, ferramenta desenvolvida pela IBM que permite o gerenciamento de  requisitos, baseado em documentos, essa possui integração ao Microsoft®Word.  Para evitar retrabalho esses documentos ficam ligados a registros em um próprio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29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26.58111572265625" w:right="33.28369140625" w:hanging="8.79837036132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banco de dados da ferramenta. A Figura 5 apresenta a interface principal do sistema  Rational RequisitePro: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9072265625" w:line="200.649676322937" w:lineRule="auto"/>
        <w:ind w:left="117.59994506835938" w:right="110.400390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399531" cy="2513076"/>
            <wp:effectExtent b="0" l="0" r="0" t="0"/>
            <wp:docPr id="53"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5399531" cy="2513076"/>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5 - Interface principal do Rational RequisitePro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36035156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XCARECROWS.COM, 2014.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301513671875" w:line="344.9296188354492" w:lineRule="auto"/>
        <w:ind w:left="108.75717163085938" w:right="33.28369140625" w:firstLine="664.0417480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Essa ferramenta disponibiliza acesso aos documentos através de uma árvore  de pastas criada pelos usuários do mesmo, essas pastas podem identificar sistemas  diferentes ou módulos diferentes em um mesmo sistema. Cada documento  apresentado na ferramenta é um link que possibilita a leitura e edição do documento  através da ferramenta Microsoft® Word, em casos de documentos que possuem  mais de uma versão, para o usuário poder ver e analisar alguma versão de caráter  mais antigo é possível exportar arquivo escolhendo a versão desejada. Ferramentas  de comparação de textos como o Kdiff3 (Comparador de diferenças em arquivos de  texto e mesclagem), não possuem uma boa eficácia ao tentar comparar arquivos do  Word, pois os arquivos do Word além de manter os dados textuais, guardam  também informações do estilo da fonte e todo o visual do documento, estes que  prejudicam o bom funcionamento das ferramentas de comparações de texto.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117431640625" w:line="344.84673500061035" w:lineRule="auto"/>
        <w:ind w:left="108.75656127929688" w:right="33.284912109375" w:firstLine="674.8712158203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Como um diferencial, a proposta deste trabalho engloba a facilidade de  acesso as versões através de opção disponível na grade de histórico de revisões.  Identificando o usuário leitor se estiver lendo algum documento em edição por outro  usuário e a versão que esta visualizando, fica dessa forma preparado o ambiente  também para um trabalho futuro de integração com sistemas comparadores de texto,  além de acesso rápido a estrutura do documento por meio de guia fixo disponível a  lateral esquerda do documento, não necessitando o usuário percorrer o documento  utilizando apenas a barra de rolagem.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30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112.1426391601562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3.2 Métodos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6123046875" w:line="240" w:lineRule="auto"/>
        <w:ind w:left="450.5427551269531"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3.2.1 Metodologia de desenvolvimento XP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6171875" w:line="344.543981552124" w:lineRule="auto"/>
        <w:ind w:left="121.16729736328125" w:right="33.28369140625" w:firstLine="672.162628173828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o desenvolvimento do sistema de versionamento de documentos de  requisitos de software foi utilizado à metodologia XP (Extreme Programming –  Programação Extrema)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3203125" w:line="344.543981552124" w:lineRule="auto"/>
        <w:ind w:left="113.27133178710938" w:right="33.28369140625" w:firstLine="680.05859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Programação extrema é uma metodologia ágil, para desenvolvimento de  software, voltada para pequenas e médias equipes onde os requisitos são vagos e  mudam freqüentemente, tem como principais tarefas a codificação e testes com  ênfase menor nos processos formais de desenvolvimento (WILDT, LACERDA, 2014)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5.6063652038574" w:lineRule="auto"/>
        <w:ind w:left="108.75869750976562" w:right="33.28369140625" w:firstLine="667.8768920898438"/>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estratégia é baseada no constante acompanhamento, executando vários  testes, e a implementação de pequenos ajustes no decorrer do desenvolvimento.  A metodologia XP pode ser dividida em quatro atividades: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054931640625" w:line="240" w:lineRule="auto"/>
        <w:ind w:left="776.7173767089844"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 Planejamento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490234375" w:line="344.5429229736328" w:lineRule="auto"/>
        <w:ind w:left="111.46530151367188" w:right="33.28369140625" w:firstLine="681.8646240234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esta atividade foi levantado os requisitos, tendo como base análise de  aplicativo existente e a estrutura do documento de especificação de software  definida, planejando assim como pode ser elaborada uma solução que facilite a  utilização destes documentos tanto pelas pessoas que os criam (Analistas) como  para as que os lêem (Programadores, Testadores).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4539794921875" w:line="240" w:lineRule="auto"/>
        <w:ind w:left="783.7095642089844"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b) Projeto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5" w:line="345.0746726989746" w:lineRule="auto"/>
        <w:ind w:left="112.59323120117188" w:right="33.284912109375" w:firstLine="680.7354736328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a atividade de projeto, foi elaborada uma arquitetura, através da  confecção de alguns diagramas dispostos no decorrer deste trabalho. Para este foi  utilizado à ferramenta Astah Community, está utiliza a linguagem UML para  modelagem e auxilia na visualização dos produtos dos trabalhos e a comunicação  entre os objetos em diagramas padronizados.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5450439453125" w:line="240" w:lineRule="auto"/>
        <w:ind w:left="778.0696105957031"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 Codificação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449951171875" w:line="344.5429515838623" w:lineRule="auto"/>
        <w:ind w:left="113.26950073242188" w:right="33.28369140625" w:firstLine="680.05920410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esta atividade foram utilizadas ferramentas Notepad++, ferramenta de  edição de texto livre especialmente configurada para as linguagens PHP, HTML, JS  e SQL, utilizada para a confecção e manutenção dos arquivos PHP, HTML e JS do  sistema web, e Eclipse, ferramenta interface de desenvolvimento disponível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31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7.78274536132812" w:right="33.287353515625" w:firstLine="2.70706176757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individualmente no próprio site da Eclipse. (ECLIPSE_DOWNLOAD, 2014), utilizada  para confecção e manutenção da aplicação móvel.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85595703125" w:line="240" w:lineRule="auto"/>
        <w:ind w:left="776.9413757324219"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 Testes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6220703125" w:line="344.8473644256592" w:lineRule="auto"/>
        <w:ind w:left="101.763916015625" w:right="33.28369140625" w:firstLine="691.564483642578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esta atividade vários testes unitários foram executados a fim da  validação do sistema, fornecendo no decorrer do desenvolvimento do sistema sinais  de alertas que garantem assim uma melhoria continua e a qualidade do sistema.  Foram utilizadas para os testes as ferramentas Google Chrome, navegador para  internet disponível no próprio site da Google (CHROME_DOWNLOAD, 2014),  utilizando o recurso de inspeção de código (Atalho “F12”), e o AVD - Android Virtual  Device, Dispositivo virtual com sistema operacional Android disponível e distribuído  juntamente com Eclipse ADT no próprio site do Android (ANDROID_SDK, 2014)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767822265625" w:line="350.2144718170166" w:lineRule="auto"/>
        <w:ind w:left="109.65957641601562" w:right="33.284912109375" w:firstLine="666.9741821289062"/>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As praticas ágeis mais utilizadas no decorrer deste trabalho foram:  </w:t>
      </w: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Releases pequenos: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Contendo poucas alterações, vários releases  foram sendo criadas a fim de possibilitar testes exploratórios, facilitando a  identificação de novas alterações e novos requisitos.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26318359375" w:line="344.5430660247803" w:lineRule="auto"/>
        <w:ind w:left="113.26980590820312" w:right="33.28369140625" w:firstLine="670.809020996093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Testes constantes: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Independente a quantidade de alterações  realizadas, a cada publicação, testes eram realizados, propondo a assegurar que o  sistema estará em funcionamento livre de inconsistências.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46630859375" w:line="345.6061363220215" w:lineRule="auto"/>
        <w:ind w:left="115.07431030273438" w:right="33.284912109375" w:firstLine="669.00451660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Cliente envolvido: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Além da análise da estrutura básica do documento  utilizado, o envolvimento com o cliente teve um papel importante a fim de delimitar  alterações no sistema e para esclarecimento de dúvidas.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498046875" w:line="240" w:lineRule="auto"/>
        <w:ind w:left="774.2335510253906"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6 apresenta a modelagem de XP: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32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197265625" w:line="200.43229579925537" w:lineRule="auto"/>
        <w:ind w:left="1005.6001281738281" w:right="10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4270248" cy="4174236"/>
            <wp:effectExtent b="0" l="0" r="0" t="0"/>
            <wp:docPr id="52"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4270248" cy="4174236"/>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6 - Modelagem de XP usando diagrama de atividades.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8486328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3056640625" w:line="240" w:lineRule="auto"/>
        <w:ind w:left="450.5412292480469"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3.2.2 Android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242431640625" w:line="345.2518844604492" w:lineRule="auto"/>
        <w:ind w:left="112.59323120117188" w:right="33.284912109375" w:firstLine="680.50964355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Empresas e desenvolvedores buscam formas de desenvolverem aplicações  corporativas que auxiliam nos negócios e melhoram os lucros. Usuários comuns  cada vez mais buscam dispositivos elegantes, modernos, de fácil utilização e  repletos de recursos.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792724609375" w:line="345.2518844604492" w:lineRule="auto"/>
        <w:ind w:left="111.46469116210938" w:right="33.2861328125" w:firstLine="681.864318847656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atender esse nicho de mercado várias empresas estão apostando no  desenvolvimento de novas plataformas e tecnologias, a Google é uma delas, e lança  ao mercado o Android, uma nova plataforma de desenvolvimento para aplicativos  móveis, baseada em um sistema operacional Linux (LECHETA, 2013)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82958984375" w:line="344.5430088043213" w:lineRule="auto"/>
        <w:ind w:left="109.66049194335938" w:right="33.28369140625" w:firstLine="666.973876953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Android é um sistema operacional open-source (Programa de computador de  código aberto) para dispositivos móveis baseado em Linux (Sistema operacional), e  esta em alto crescimento desde que surgiu. A partir de Abril de 2009 várias versões  foram publicadas, e a elas foram dados codinomes em ordem alfabética  correspondente a nome de sobremesas e bolos: Cupcake, Donut, Eclair, Froyo,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33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3.27011108398438" w:right="33.2861328125" w:firstLine="16.92062377929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Gingerbread, Honeycomb, Ice Cream Sandwich, Jelly Bean e atualmente KitKat.  Segundo Eduardo Campos Dias (2014) Android cresce 40,3 % nas vendas entre  2012 a 2013.  </w:t>
      </w:r>
    </w:p>
    <w:tbl>
      <w:tblPr>
        <w:tblStyle w:val="Table1"/>
        <w:tblW w:w="8181.600646972656" w:type="dxa"/>
        <w:jc w:val="left"/>
        <w:tblInd w:w="230.3999328613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2.7999877929688"/>
        <w:gridCol w:w="2397.60009765625"/>
        <w:gridCol w:w="2400"/>
        <w:gridCol w:w="1651.2005615234375"/>
        <w:tblGridChange w:id="0">
          <w:tblGrid>
            <w:gridCol w:w="1732.7999877929688"/>
            <w:gridCol w:w="2397.60009765625"/>
            <w:gridCol w:w="2400"/>
            <w:gridCol w:w="1651.2005615234375"/>
          </w:tblGrid>
        </w:tblGridChange>
      </w:tblGrid>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68475341796875" w:firstLine="0"/>
              <w:jc w:val="right"/>
              <w:rPr>
                <w:rFonts w:ascii="Arial" w:cs="Arial" w:eastAsia="Arial" w:hAnsi="Arial"/>
                <w:b w:val="1"/>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494949"/>
                <w:sz w:val="22.55999183654785"/>
                <w:szCs w:val="22.55999183654785"/>
                <w:highlight w:val="white"/>
                <w:u w:val="none"/>
                <w:vertAlign w:val="baseline"/>
                <w:rtl w:val="0"/>
              </w:rPr>
              <w:t xml:space="preserve">Sistemas </w:t>
            </w:r>
            <w:r w:rsidDel="00000000" w:rsidR="00000000" w:rsidRPr="00000000">
              <w:rPr>
                <w:rFonts w:ascii="Arial" w:cs="Arial" w:eastAsia="Arial" w:hAnsi="Arial"/>
                <w:b w:val="1"/>
                <w:i w:val="0"/>
                <w:smallCaps w:val="0"/>
                <w:strike w:val="0"/>
                <w:color w:val="494949"/>
                <w:sz w:val="22.55999183654785"/>
                <w:szCs w:val="22.55999183654785"/>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494949"/>
                <w:sz w:val="22.55999183654785"/>
                <w:szCs w:val="22.55999183654785"/>
                <w:highlight w:val="white"/>
                <w:u w:val="none"/>
                <w:vertAlign w:val="baseline"/>
              </w:rPr>
            </w:pPr>
            <w:r w:rsidDel="00000000" w:rsidR="00000000" w:rsidRPr="00000000">
              <w:rPr>
                <w:rFonts w:ascii="Arial" w:cs="Arial" w:eastAsia="Arial" w:hAnsi="Arial"/>
                <w:b w:val="1"/>
                <w:i w:val="0"/>
                <w:smallCaps w:val="0"/>
                <w:strike w:val="0"/>
                <w:color w:val="494949"/>
                <w:sz w:val="22.55999183654785"/>
                <w:szCs w:val="22.55999183654785"/>
                <w:highlight w:val="white"/>
                <w:u w:val="none"/>
                <w:vertAlign w:val="baseline"/>
                <w:rtl w:val="0"/>
              </w:rPr>
              <w:t xml:space="preserve">Operacionais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9526767730713" w:lineRule="auto"/>
              <w:ind w:left="159.01275634765625" w:right="33.2843017578125" w:hanging="37.27203369140625"/>
              <w:jc w:val="left"/>
              <w:rPr>
                <w:rFonts w:ascii="Arial" w:cs="Arial" w:eastAsia="Arial" w:hAnsi="Arial"/>
                <w:b w:val="1"/>
                <w:i w:val="0"/>
                <w:smallCaps w:val="0"/>
                <w:strike w:val="0"/>
                <w:color w:val="494949"/>
                <w:sz w:val="22.55999183654785"/>
                <w:szCs w:val="22.55999183654785"/>
                <w:highlight w:val="white"/>
                <w:u w:val="none"/>
                <w:vertAlign w:val="baseline"/>
              </w:rPr>
            </w:pPr>
            <w:r w:rsidDel="00000000" w:rsidR="00000000" w:rsidRPr="00000000">
              <w:rPr>
                <w:rFonts w:ascii="Arial" w:cs="Arial" w:eastAsia="Arial" w:hAnsi="Arial"/>
                <w:b w:val="1"/>
                <w:i w:val="0"/>
                <w:smallCaps w:val="0"/>
                <w:strike w:val="0"/>
                <w:color w:val="494949"/>
                <w:sz w:val="22.55999183654785"/>
                <w:szCs w:val="22.55999183654785"/>
                <w:highlight w:val="white"/>
                <w:u w:val="none"/>
                <w:vertAlign w:val="baseline"/>
                <w:rtl w:val="0"/>
              </w:rPr>
              <w:t xml:space="preserve">3º Trimestre de 2013 </w:t>
            </w:r>
            <w:r w:rsidDel="00000000" w:rsidR="00000000" w:rsidRPr="00000000">
              <w:rPr>
                <w:rFonts w:ascii="Arial" w:cs="Arial" w:eastAsia="Arial" w:hAnsi="Arial"/>
                <w:b w:val="1"/>
                <w:i w:val="0"/>
                <w:smallCaps w:val="0"/>
                <w:strike w:val="0"/>
                <w:color w:val="494949"/>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494949"/>
                <w:sz w:val="22.55999183654785"/>
                <w:szCs w:val="22.55999183654785"/>
                <w:highlight w:val="white"/>
                <w:u w:val="none"/>
                <w:vertAlign w:val="baseline"/>
                <w:rtl w:val="0"/>
              </w:rPr>
              <w:t xml:space="preserve">Volumes de vendas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9526767730713" w:lineRule="auto"/>
              <w:ind w:left="119.3402099609375" w:right="97.7685546875" w:firstLine="0"/>
              <w:jc w:val="center"/>
              <w:rPr>
                <w:rFonts w:ascii="Arial" w:cs="Arial" w:eastAsia="Arial" w:hAnsi="Arial"/>
                <w:b w:val="1"/>
                <w:i w:val="0"/>
                <w:smallCaps w:val="0"/>
                <w:strike w:val="0"/>
                <w:color w:val="494949"/>
                <w:sz w:val="22.55999183654785"/>
                <w:szCs w:val="22.55999183654785"/>
                <w:highlight w:val="white"/>
                <w:u w:val="none"/>
                <w:vertAlign w:val="baseline"/>
              </w:rPr>
            </w:pPr>
            <w:r w:rsidDel="00000000" w:rsidR="00000000" w:rsidRPr="00000000">
              <w:rPr>
                <w:rFonts w:ascii="Arial" w:cs="Arial" w:eastAsia="Arial" w:hAnsi="Arial"/>
                <w:b w:val="1"/>
                <w:i w:val="0"/>
                <w:smallCaps w:val="0"/>
                <w:strike w:val="0"/>
                <w:color w:val="494949"/>
                <w:sz w:val="22.55999183654785"/>
                <w:szCs w:val="22.55999183654785"/>
                <w:highlight w:val="white"/>
                <w:u w:val="none"/>
                <w:vertAlign w:val="baseline"/>
                <w:rtl w:val="0"/>
              </w:rPr>
              <w:t xml:space="preserve">3º Trimestre de 2012</w:t>
            </w:r>
            <w:r w:rsidDel="00000000" w:rsidR="00000000" w:rsidRPr="00000000">
              <w:rPr>
                <w:rFonts w:ascii="Arial" w:cs="Arial" w:eastAsia="Arial" w:hAnsi="Arial"/>
                <w:b w:val="1"/>
                <w:i w:val="0"/>
                <w:smallCaps w:val="0"/>
                <w:strike w:val="0"/>
                <w:color w:val="494949"/>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494949"/>
                <w:sz w:val="22.55999183654785"/>
                <w:szCs w:val="22.55999183654785"/>
                <w:highlight w:val="white"/>
                <w:u w:val="none"/>
                <w:vertAlign w:val="baseline"/>
                <w:rtl w:val="0"/>
              </w:rPr>
              <w:t xml:space="preserve">Volumes de venda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9526767730713" w:lineRule="auto"/>
              <w:ind w:left="161.123046875" w:right="74.085693359375" w:firstLine="0"/>
              <w:jc w:val="center"/>
              <w:rPr>
                <w:rFonts w:ascii="Arial" w:cs="Arial" w:eastAsia="Arial" w:hAnsi="Arial"/>
                <w:b w:val="1"/>
                <w:i w:val="0"/>
                <w:smallCaps w:val="0"/>
                <w:strike w:val="0"/>
                <w:color w:val="494949"/>
                <w:sz w:val="22.55999183654785"/>
                <w:szCs w:val="22.55999183654785"/>
                <w:highlight w:val="white"/>
                <w:u w:val="none"/>
                <w:vertAlign w:val="baseline"/>
              </w:rPr>
            </w:pPr>
            <w:r w:rsidDel="00000000" w:rsidR="00000000" w:rsidRPr="00000000">
              <w:rPr>
                <w:rFonts w:ascii="Arial" w:cs="Arial" w:eastAsia="Arial" w:hAnsi="Arial"/>
                <w:b w:val="1"/>
                <w:i w:val="0"/>
                <w:smallCaps w:val="0"/>
                <w:strike w:val="0"/>
                <w:color w:val="494949"/>
                <w:sz w:val="22.55999183654785"/>
                <w:szCs w:val="22.55999183654785"/>
                <w:highlight w:val="white"/>
                <w:u w:val="none"/>
                <w:vertAlign w:val="baseline"/>
                <w:rtl w:val="0"/>
              </w:rPr>
              <w:t xml:space="preserve">Crescimento </w:t>
            </w:r>
            <w:r w:rsidDel="00000000" w:rsidR="00000000" w:rsidRPr="00000000">
              <w:rPr>
                <w:rFonts w:ascii="Arial" w:cs="Arial" w:eastAsia="Arial" w:hAnsi="Arial"/>
                <w:b w:val="1"/>
                <w:i w:val="0"/>
                <w:smallCaps w:val="0"/>
                <w:strike w:val="0"/>
                <w:color w:val="494949"/>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494949"/>
                <w:sz w:val="22.55999183654785"/>
                <w:szCs w:val="22.55999183654785"/>
                <w:highlight w:val="white"/>
                <w:u w:val="none"/>
                <w:vertAlign w:val="baseline"/>
                <w:rtl w:val="0"/>
              </w:rPr>
              <w:t xml:space="preserve">(%)</w:t>
            </w:r>
          </w:p>
        </w:tc>
      </w:tr>
      <w:tr>
        <w:trPr>
          <w:cantSplit w:val="0"/>
          <w:trHeight w:val="3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284729003906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Android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4.48547363281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226,1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6.8859863281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161,1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4.88647460937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40,3 </w:t>
            </w:r>
          </w:p>
        </w:tc>
      </w:tr>
      <w:tr>
        <w:trPr>
          <w:cantSplit w:val="0"/>
          <w:trHeight w:val="3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6.8844604492188"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6.8847656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51,0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9.28527832031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47,8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9.687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6,7 </w:t>
            </w:r>
          </w:p>
        </w:tc>
      </w:tr>
      <w:tr>
        <w:trPr>
          <w:cantSplit w:val="0"/>
          <w:trHeight w:val="78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085021972656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Windows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26513671875" w:line="240" w:lineRule="auto"/>
              <w:ind w:left="0" w:right="470.084838867187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9.28527832031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1.6857910156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4.88647460937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46,7 </w:t>
            </w:r>
          </w:p>
        </w:tc>
      </w:tr>
      <w:tr>
        <w:trPr>
          <w:cantSplit w:val="0"/>
          <w:trHeight w:val="3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68457031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BlackBerry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9.28527832031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1.6857910156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8.88732910156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-77,0 </w:t>
            </w:r>
          </w:p>
        </w:tc>
      </w:tr>
      <w:tr>
        <w:trPr>
          <w:cantSplit w:val="0"/>
          <w:trHeight w:val="3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6845092773437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Outros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9.28527832031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1.6857910156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8.8873291015625" w:firstLine="0"/>
              <w:jc w:val="right"/>
              <w:rPr>
                <w:rFonts w:ascii="Arial" w:cs="Arial" w:eastAsia="Arial" w:hAnsi="Arial"/>
                <w:b w:val="0"/>
                <w:i w:val="0"/>
                <w:smallCaps w:val="0"/>
                <w:strike w:val="0"/>
                <w:color w:val="494949"/>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494949"/>
                <w:sz w:val="22.55999183654785"/>
                <w:szCs w:val="22.55999183654785"/>
                <w:u w:val="none"/>
                <w:shd w:fill="auto" w:val="clear"/>
                <w:vertAlign w:val="baseline"/>
                <w:rtl w:val="0"/>
              </w:rPr>
              <w:t xml:space="preserve">-70,1 </w:t>
            </w:r>
          </w:p>
        </w:tc>
      </w:tr>
      <w:tr>
        <w:trPr>
          <w:cantSplit w:val="0"/>
          <w:trHeight w:val="28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494949"/>
                <w:sz w:val="22.55999183654785"/>
                <w:szCs w:val="22.55999183654785"/>
                <w:highlight w:val="white"/>
                <w:u w:val="none"/>
                <w:vertAlign w:val="baseline"/>
              </w:rPr>
            </w:pPr>
            <w:r w:rsidDel="00000000" w:rsidR="00000000" w:rsidRPr="00000000">
              <w:rPr>
                <w:rFonts w:ascii="Arial" w:cs="Arial" w:eastAsia="Arial" w:hAnsi="Arial"/>
                <w:b w:val="1"/>
                <w:i w:val="0"/>
                <w:smallCaps w:val="0"/>
                <w:strike w:val="0"/>
                <w:color w:val="494949"/>
                <w:sz w:val="22.55999183654785"/>
                <w:szCs w:val="22.55999183654785"/>
                <w:highlight w:val="white"/>
                <w:u w:val="none"/>
                <w:vertAlign w:val="baseline"/>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4.4854736328125" w:firstLine="0"/>
              <w:jc w:val="right"/>
              <w:rPr>
                <w:rFonts w:ascii="Arial" w:cs="Arial" w:eastAsia="Arial" w:hAnsi="Arial"/>
                <w:b w:val="0"/>
                <w:i w:val="0"/>
                <w:smallCaps w:val="0"/>
                <w:strike w:val="0"/>
                <w:color w:val="494949"/>
                <w:sz w:val="22.55999183654785"/>
                <w:szCs w:val="22.55999183654785"/>
                <w:highlight w:val="white"/>
                <w:u w:val="none"/>
                <w:vertAlign w:val="baseline"/>
              </w:rPr>
            </w:pPr>
            <w:r w:rsidDel="00000000" w:rsidR="00000000" w:rsidRPr="00000000">
              <w:rPr>
                <w:rFonts w:ascii="Arial" w:cs="Arial" w:eastAsia="Arial" w:hAnsi="Arial"/>
                <w:b w:val="0"/>
                <w:i w:val="0"/>
                <w:smallCaps w:val="0"/>
                <w:strike w:val="0"/>
                <w:color w:val="494949"/>
                <w:sz w:val="22.55999183654785"/>
                <w:szCs w:val="22.55999183654785"/>
                <w:highlight w:val="white"/>
                <w:u w:val="none"/>
                <w:vertAlign w:val="baseline"/>
                <w:rtl w:val="0"/>
              </w:rPr>
              <w:t xml:space="preserve">289,6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6.885986328125" w:firstLine="0"/>
              <w:jc w:val="right"/>
              <w:rPr>
                <w:rFonts w:ascii="Arial" w:cs="Arial" w:eastAsia="Arial" w:hAnsi="Arial"/>
                <w:b w:val="0"/>
                <w:i w:val="0"/>
                <w:smallCaps w:val="0"/>
                <w:strike w:val="0"/>
                <w:color w:val="494949"/>
                <w:sz w:val="22.55999183654785"/>
                <w:szCs w:val="22.55999183654785"/>
                <w:highlight w:val="white"/>
                <w:u w:val="none"/>
                <w:vertAlign w:val="baseline"/>
              </w:rPr>
            </w:pPr>
            <w:r w:rsidDel="00000000" w:rsidR="00000000" w:rsidRPr="00000000">
              <w:rPr>
                <w:rFonts w:ascii="Arial" w:cs="Arial" w:eastAsia="Arial" w:hAnsi="Arial"/>
                <w:b w:val="0"/>
                <w:i w:val="0"/>
                <w:smallCaps w:val="0"/>
                <w:strike w:val="0"/>
                <w:color w:val="494949"/>
                <w:sz w:val="22.55999183654785"/>
                <w:szCs w:val="22.55999183654785"/>
                <w:highlight w:val="white"/>
                <w:u w:val="none"/>
                <w:vertAlign w:val="baseline"/>
                <w:rtl w:val="0"/>
              </w:rPr>
              <w:t xml:space="preserve">229,0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4.886474609375" w:firstLine="0"/>
              <w:jc w:val="right"/>
              <w:rPr>
                <w:rFonts w:ascii="Arial" w:cs="Arial" w:eastAsia="Arial" w:hAnsi="Arial"/>
                <w:b w:val="0"/>
                <w:i w:val="0"/>
                <w:smallCaps w:val="0"/>
                <w:strike w:val="0"/>
                <w:color w:val="494949"/>
                <w:sz w:val="22.55999183654785"/>
                <w:szCs w:val="22.55999183654785"/>
                <w:highlight w:val="white"/>
                <w:u w:val="none"/>
                <w:vertAlign w:val="baseline"/>
              </w:rPr>
            </w:pPr>
            <w:r w:rsidDel="00000000" w:rsidR="00000000" w:rsidRPr="00000000">
              <w:rPr>
                <w:rFonts w:ascii="Arial" w:cs="Arial" w:eastAsia="Arial" w:hAnsi="Arial"/>
                <w:b w:val="0"/>
                <w:i w:val="0"/>
                <w:smallCaps w:val="0"/>
                <w:strike w:val="0"/>
                <w:color w:val="494949"/>
                <w:sz w:val="22.55999183654785"/>
                <w:szCs w:val="22.55999183654785"/>
                <w:highlight w:val="white"/>
                <w:u w:val="none"/>
                <w:vertAlign w:val="baseline"/>
                <w:rtl w:val="0"/>
              </w:rPr>
              <w:t xml:space="preserve">26,5 </w:t>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Tabela 1 - Sistemas operacionais, Crescimento vendas em milhões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DIAS, 2014</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1246337890625" w:line="346.66977882385254" w:lineRule="auto"/>
        <w:ind w:left="115.07461547851562" w:right="33.284912109375" w:firstLine="678.0282592773438"/>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sistema operacional proporciona o desenvolvimento de aplicativos com  a linguagem Java.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46142578125" w:line="345.1506042480469" w:lineRule="auto"/>
        <w:ind w:left="111.46499633789062" w:right="33.284912109375" w:firstLine="665.169372558593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Java inicialmente era um projeto financiado para atingir o mercado de  dispositivos eletrônicos inteligentes destinados ao consumidor final, mas o mesmo  não teve tanto crescimento como esperado, felizmente em 1993 a web explodiu em  popularidade e a Sun viu o potencial de utilizar o Java para adicionar conteúdo  dinâmico, como iteratividade e animações as paginas da web. Hoje Java é utilizado  para desenvolver aplicativos de grande porte, aprimorar a funcionalidade de  servidores web, fornecer aplicativos para dispositivos voltados para o consumo  popular e para muitos outros propósitos (DEITEL e DEITEL, 2010)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28369140625" w:line="345.2518844604492" w:lineRule="auto"/>
        <w:ind w:left="115.07400512695312" w:right="33.284912109375" w:firstLine="661.56005859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arquitetura de interface gráfica do android é baseada no padrão MVC  (Model – View – Controller), Model, camada responsável pela regra de negócio da  aplicação, View, camada responsável pela interface gráfica e Controller, camada  responsável por controlar os eventos de cada tela (ANDROID ON BOARD, 2014)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82958984375" w:line="346.66977882385254" w:lineRule="auto"/>
        <w:ind w:left="117.78060913085938" w:right="33.287353515625" w:firstLine="675.5471801757812"/>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maiores conhecimentos ficam os conceitos inicias para desenvolvimento  para plataforma android: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551513671875" w:line="344.5429229736328" w:lineRule="auto"/>
        <w:ind w:left="113.26858520507812" w:right="33.284912109375" w:firstLine="670.809326171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AndroidManifest.xml – Arquivo XML (Extensible Markup Language)  solto na raiz do projeto sendo o principal arquivo de configuração do aplicativo, nele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34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2.59384155273438" w:right="33.284912109375" w:hanging="2.932739257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ficam definidos ícone e nome da aplicação, Activitys, definições de segurança,  controle de versão, e outras informações.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53955078125" w:line="342.41726875305176" w:lineRule="auto"/>
        <w:ind w:left="112.59445190429688" w:right="33.284912109375" w:firstLine="671.4859008789062"/>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Activity – Assumindo papel da camada Controller, essa é a parte do  comportamento do sistema, ações de botão e outros.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546875" w:line="344.5434379577637" w:lineRule="auto"/>
        <w:ind w:left="113.7225341796875" w:right="33.28125" w:firstLine="670.3578186035156"/>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Layout XML – Assumindo papel da camada view, este é responsável  pela apresentação gráfica, botões, campos de entrada de dados, navegador, entre  outros.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53955078125" w:line="344.543981552124" w:lineRule="auto"/>
        <w:ind w:left="147.33688354492188" w:right="33.2861328125" w:firstLine="636.7434692382812"/>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Classe R – Essa classe é responsável pela ligação entre as camadas  View e Controller, respectivamente layouts XML e Activitys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52734375" w:line="344.8469066619873" w:lineRule="auto"/>
        <w:ind w:left="107.85812377929688" w:right="33.28125"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Strings.xml – Responsável pela guarda de literais, facilita a  manutenção textual da aplicação e internacionalização quando necessário.  Estes são apenas algumas considerações iniciais, o sistema operacional  android está em constante evolução, e disponibiliza uma SDK (Software  Development Kit - Kit de Desenvolvimento de Software) com grande leque de  recursos a ser explorado pela criatividade e necessidade, para este projeto será  criado uma aplicação com recurso de navegação na internet, utilizando componente  visual “Webview” capaz de navegar a url correspondente ao sistema proposto.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7684326171875" w:line="240" w:lineRule="auto"/>
        <w:ind w:left="450.5445861816406"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3.2.3 PHP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951171875" w:line="345.39350509643555" w:lineRule="auto"/>
        <w:ind w:left="113.27255249023438" w:right="33.280029296875" w:firstLine="680.05920410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PHP (Hypertext Preprocessor) é uma linguagem de programação para web de  script open-source, trabalha mesclado ao HTML (Hypertext Markup Language) e é  executado no lado servidor, o que possibilita que o site seja dinâmico, e garante  mais segurança nas informações, já que o código PHP é todo processado no lado  servidor e o lado cliente fica responsável apenas de apresentar os dados a tela do  usuário.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517578125" w:line="345.07455825805664" w:lineRule="auto"/>
        <w:ind w:left="114.62677001953125" w:right="33.280029296875" w:firstLine="666.748809814453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PHP era uma solução para utilização em suas páginas pessoais, contudo  necessidades foram surgindo e novas versões foram lançadas, contendo novos  recursos, como, interpretador de comandos SQL (Linguagem de consulta  estruturada), orientação a objetos, herança, polimorfismo, apontadores de memória  e outros (PHP.NET, 2014)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608154296875" w:line="240" w:lineRule="auto"/>
        <w:ind w:left="0" w:right="561.2823486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Hoje essa linguagem é utilizada em massa, o que demonstra o Gráfico 2: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35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20947265625" w:line="240" w:lineRule="auto"/>
        <w:ind w:left="0" w:right="1994.39941406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2791968" cy="3287268"/>
            <wp:effectExtent b="0" l="0" r="0" t="0"/>
            <wp:docPr id="48"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2791968" cy="328726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691026687622" w:lineRule="auto"/>
        <w:ind w:left="1555.8628845214844" w:right="1488.74755859375" w:firstLine="0"/>
        <w:jc w:val="center"/>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Gráfico 1 - Estatística de uso de linguagens em servidores web  Fonte: ALSHANETSKY, 2014</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09521484375" w:line="344.5428657531738" w:lineRule="auto"/>
        <w:ind w:left="111.46499633789062" w:right="33.28369140625" w:firstLine="672.162780761718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Sendo esta utilizada por aplicações referências como MediaWiki, Facebook,  Drupal, Joomla, WordPress, Magento e o Oscommerce. Essa linguagem também  disponibiliza suporte a um grande número de bases de dados, inclusive MySQL o  qual será utilizado no contexto desse trabalho.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897403717041" w:lineRule="auto"/>
        <w:ind w:left="108.75778198242188" w:right="33.28369140625" w:firstLine="674.870300292968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Segundo Bento (2014) alguns motivos de usar o PHP e o MySQL são: PHP  nasceu para a web e sua integração com servidores web é simples, tem uma curva  de aprendizado suave, comparada a outras linguagens, PHP e MySQL são  tecnologias livres, é fácil de encontrar serviços de hospedagem que oferecem PHP e  MySQL. Serviços de hospedagem que as oferecem são mais baratos que serviços  semelhantes para outras tecnologias e MySQL é leve e rápido, mesmo para  quantidades razoavelmente grandes de dados.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08740234375" w:line="240" w:lineRule="auto"/>
        <w:ind w:left="105.599365234375"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48046875" w:line="240" w:lineRule="auto"/>
        <w:ind w:left="450.5415344238281"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3.2.4 Banco de dados MYSQL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6459960938" w:line="344.5429229736328" w:lineRule="auto"/>
        <w:ind w:left="111.46499633789062" w:right="33.284912109375" w:firstLine="679.15649414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Banco de dados é um local no qual é possível armazenar informações, para  consulta ou utilização, quando necessário. Todos os bancos de dados são  constituídos por três elementos básicos: campos, registros e tabelas. Cada banco de  dados possui complexas estruturas internas de funcionamento, uma diferente da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36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5.07567405700684" w:lineRule="auto"/>
        <w:ind w:left="111.46591186523438" w:right="33.28369140625" w:firstLine="2.25601196289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outra, a fim de facilitar o acesso aos elementos do banco de dados foi criada e  distribuída pela IBM em 1981 uma linguagem de consulta, o SQL, que se tornou  uma linguagem de acesso aos bancos de dados muito articulada e funcional que  pode ser empregada em computadores de arquiteturas totalmente diferentes e é a  linguagem utilizada pelo MySQL (FERRARI, 2007)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4248046875" w:line="344.5434379577637" w:lineRule="auto"/>
        <w:ind w:left="111.46652221679688" w:right="33.28369140625" w:firstLine="678.253784179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MySQL é o banco de dados de código aberto mais popular do mundo, que  possibilita a entrega econômica de aplicações de banco de dados confiáveis, de alto  desempenho e escaláveis, com base na Web e incorporadas (ORACLE, 2014)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543981552124" w:lineRule="auto"/>
        <w:ind w:left="112.59567260742188" w:right="33.28369140625" w:firstLine="677.3516845703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Nele ficam armazenadas todas as informações dos usuários, documentos e  caminhos de imagens mantidos pelo sistema proposto.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5434379577637" w:lineRule="auto"/>
        <w:ind w:left="111.46774291992188" w:right="33.284912109375" w:firstLine="665.169067382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As operações suportadas por esse banco são inclusão, exclusão, atualização  de registros, alterações de estrutura e outras.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9306640625" w:line="344.5430660247803" w:lineRule="auto"/>
        <w:ind w:left="108.76052856445312" w:right="33.282470703125" w:firstLine="672.613830566406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banco de dados MySQL além de ter um excelente desempenho, possui  compatibilidade e fácil integração com a linguagem de programação PHP, um dos  motivos da escolha desse kit, PHP + MySQL, para o desenvolvimento deste  trabalho.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0540771484375" w:line="240" w:lineRule="auto"/>
        <w:ind w:left="450.5445861816406"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3.2.5 BOOTSTRAP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951171875" w:line="344.8973751068115" w:lineRule="auto"/>
        <w:ind w:left="109.66293334960938" w:right="33.280029296875" w:firstLine="680.960998535156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Bootstrap é o mais popular framework (Abstração de códigos que prove uma  funcionalidade genérica)open-source de HTML, CSS (Cascading Style Sheets -  Folhas de estilo) e JS (JavaScript – Linguagem de programação para internet)  responsivo disponível para internet, foi projetado para todos, tornando o  desenvolvimento visual de uma página para internet mais rápido e fácil. Bootstrap é  uma coleção de vários elementos (formulários, botões, navegação, e outros) e  funções personalizáveis.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138671875" w:line="345.25177001953125" w:lineRule="auto"/>
        <w:ind w:left="109.66232299804688" w:right="33.28369140625" w:firstLine="680.961608886718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Bootstrap foi criado por Mark Otto e Jacob Thornton no Twitter, a fim de  eliminar inconsistências e diminuir o número de manutenções internas, após a  primeira apresentação interna, várias equipes iniciaram a utilização da nova  ferramenta (BOOTSTRAP, 2014)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8232421875" w:line="345.60627937316895" w:lineRule="auto"/>
        <w:ind w:left="109.66293334960938" w:right="33.28125" w:firstLine="683.442687988281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Em agosto de 2011 o Twitter lançou Bootstrap como código aberto, em  fevereiro de 2012 foi o projeto de desenvolvimento no GitHub mais utilizado, posição  mantida em junho de 2014 (GITHUB, 2014)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48828125" w:line="240" w:lineRule="auto"/>
        <w:ind w:left="776.636810302734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7, mostra alguns componentes visuais do Bootstrap: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37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0.60518741607666" w:lineRule="auto"/>
        <w:ind w:left="120" w:right="110.399169921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398009" cy="2676144"/>
            <wp:effectExtent b="0" l="0" r="0" t="0"/>
            <wp:docPr id="47"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5398009" cy="2676144"/>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7 - Componentes de interface utilizando framework Bootstrap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970703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D3NOOB.ORG, 2014.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295654296875" w:line="344.5430660247803" w:lineRule="auto"/>
        <w:ind w:left="113.26980590820312" w:right="33.28369140625" w:firstLine="679.833068847656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framework esta disponível para download(baixar, Carregar informações  ou programas no computador) e utilização através do site &lt;http://getbootstrap.com/.  &gt; Vários exemplos de utilização e seus componentes são apresentados através do  site do próprio Bootstrap (BOOTSTRAP_COMPONENTES, 2014)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053466796875" w:line="240" w:lineRule="auto"/>
        <w:ind w:left="450.5412292480469"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3.2.6 Modelagem do Software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951171875" w:line="345.0746726989746" w:lineRule="auto"/>
        <w:ind w:left="109.66018676757812" w:right="33.28369140625" w:firstLine="683.442687988281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Esta seção apresenta a análise realizada para o sistema abordando as  diferenças em subseções separadas, são elas web e móvel, citando os requisitos  funcionais e não funcionais, fatores determinantes do funcionamento do sistema.  Para auxiliar no desenvolvimento do sistema foram criados alguns diagramas que  facilitam o entendimento de modo geral.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5419921875" w:line="240" w:lineRule="auto"/>
        <w:ind w:left="450.3160095214844"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 Análise da aplicação Web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6459960938" w:line="344.5429229736328" w:lineRule="auto"/>
        <w:ind w:left="109.66018676757812" w:right="33.284912109375" w:firstLine="673.9678955078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Como primeiro passo na análise e modelagem do sistema, os requisitos  funcionais e não funcionais foram elaborados a fim de delimitar características e  operações que o sistema deve e não deve possuir. Os requisitos serão  apresentados nos quadros seguintes: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38  </w:t>
      </w:r>
    </w:p>
    <w:tbl>
      <w:tblPr>
        <w:tblStyle w:val="Table2"/>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9999694824219"/>
        <w:gridCol w:w="1339.2001342773438"/>
        <w:gridCol w:w="1819.2001342773438"/>
        <w:gridCol w:w="1226.400146484375"/>
        <w:gridCol w:w="1207.19970703125"/>
        <w:gridCol w:w="1447.19970703125"/>
        <w:tblGridChange w:id="0">
          <w:tblGrid>
            <w:gridCol w:w="1691.9999694824219"/>
            <w:gridCol w:w="1339.2001342773438"/>
            <w:gridCol w:w="1819.2001342773438"/>
            <w:gridCol w:w="1226.400146484375"/>
            <w:gridCol w:w="1207.19970703125"/>
            <w:gridCol w:w="1447.19970703125"/>
          </w:tblGrid>
        </w:tblGridChange>
      </w:tblGrid>
      <w:tr>
        <w:trPr>
          <w:cantSplit w:val="0"/>
          <w:trHeight w:val="225.59936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5566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F1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Manter Perfil de Usuário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4633789062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444.0002441406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07496643066" w:lineRule="auto"/>
              <w:ind w:left="114.58694458007812" w:right="43.9453125" w:firstLine="5.43029785156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possibilitar a edição do perfil do usuário. Alterar Nome, Email, Usuário e  Senha. </w:t>
            </w:r>
          </w:p>
        </w:tc>
      </w:tr>
      <w:tr>
        <w:trPr>
          <w:cantSplit w:val="0"/>
          <w:trHeight w:val="225.600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365234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8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NF1.1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58729171753" w:lineRule="auto"/>
              <w:ind w:left="121.51535034179688" w:right="43.946533203125" w:firstLine="2.8086853027343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Identificação do  Usuário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831951141357" w:lineRule="auto"/>
              <w:ind w:left="112.7142333984375" w:right="43.9471435546875" w:hanging="0.748901367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código único referente ao  usuário deve ser gerado  automaticamente pelo sistema, e  não pode ser editado.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Automação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557292938232" w:lineRule="auto"/>
              <w:ind w:left="117.7703857421875" w:right="43.946533203125" w:firstLine="2.059631347656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NF1.2 Foto do  usuário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686038970947" w:lineRule="auto"/>
              <w:ind w:left="117.769775390625" w:right="43.9471435546875" w:hanging="5.055541992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relacionada uma imagem do  usuário.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189941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1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r>
      <w:tr>
        <w:trPr>
          <w:cantSplit w:val="0"/>
          <w:trHeight w:val="6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81764602661" w:lineRule="auto"/>
              <w:ind w:left="122.26425170898438" w:right="43.9459228515625" w:hanging="2.4342346191406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NF1.3 Projeto  Default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15.71014404296875" w:right="43.94775390625" w:hanging="2.9959106445312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relacionado um projeto default  para o usuário.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189941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1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r>
      <w:tr>
        <w:trPr>
          <w:cantSplit w:val="0"/>
          <w:trHeight w:val="10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07496643066" w:lineRule="auto"/>
              <w:ind w:left="121.51535034179688" w:right="43.946533203125" w:hanging="1.6853332519531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NF1.4 Nível de  Usuário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58544921875" w:lineRule="auto"/>
              <w:ind w:left="111.96533203125" w:right="43.94775390625" w:firstLine="0.748901367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usuário Administrador poderá no  sistema manter relacionado um  nível de usuário que define o papel  entre Administrador, Analista,  Leitor ou Bloqueado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Segurança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1 - Requisito Aplicação web: Manter Perfil de Usuário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3"/>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2.8001403808594"/>
        <w:gridCol w:w="1322.39990234375"/>
        <w:gridCol w:w="1802.39990234375"/>
        <w:gridCol w:w="1209.6002197265625"/>
        <w:gridCol w:w="1212.0001220703125"/>
        <w:gridCol w:w="1451.99951171875"/>
        <w:tblGridChange w:id="0">
          <w:tblGrid>
            <w:gridCol w:w="1732.8001403808594"/>
            <w:gridCol w:w="1322.39990234375"/>
            <w:gridCol w:w="1802.39990234375"/>
            <w:gridCol w:w="1209.6002197265625"/>
            <w:gridCol w:w="1212.0001220703125"/>
            <w:gridCol w:w="1451.99951171875"/>
          </w:tblGrid>
        </w:tblGridChange>
      </w:tblGrid>
      <w:tr>
        <w:trPr>
          <w:cantSplit w:val="0"/>
          <w:trHeight w:val="225.599975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F2</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Manter Mensagens Recebidas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768554687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600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as mensagens recebidas de outros usuários.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65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NF2.1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827659606934" w:lineRule="auto"/>
              <w:ind w:left="118.70651245117188" w:right="43.94683837890625" w:hanging="9.924011230468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Apresentação de  mensagens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115.3692626953125" w:right="46.34765625" w:hanging="5.055541992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apresentar as  mensagens recebidas de outros  usuários para o usuário logado.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199707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96777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75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10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08.22067260742188" w:right="43.9471435546875" w:firstLine="11.6093444824218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NF2.2 Manter por  tempo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224609375" w:line="240" w:lineRule="auto"/>
              <w:ind w:left="117.95761108398438"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indeterminado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110.313720703125" w:right="46.3470458984375" w:hanging="0.37445068359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não deve permitir a  exclusão das mensagens, apenas  identificar se esta pendente de  leitura, se já foi lido ou se foi  respondido.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840332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Histórico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44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NF2.3 Responder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8058013916016" w:lineRule="auto"/>
              <w:ind w:left="116.11846923828125" w:right="46.3494873046875" w:hanging="5.804748535156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possibilitar a  resposta na mesma tela de leitura.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199707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96777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75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2 - Requisito Aplicação web: Manter Mensagens Recebidas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4"/>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2.8001403808594"/>
        <w:gridCol w:w="1322.39990234375"/>
        <w:gridCol w:w="1802.39990234375"/>
        <w:gridCol w:w="1209.6002197265625"/>
        <w:gridCol w:w="1212.0001220703125"/>
        <w:gridCol w:w="1451.99951171875"/>
        <w:tblGridChange w:id="0">
          <w:tblGrid>
            <w:gridCol w:w="1732.8001403808594"/>
            <w:gridCol w:w="1322.39990234375"/>
            <w:gridCol w:w="1802.39990234375"/>
            <w:gridCol w:w="1209.6002197265625"/>
            <w:gridCol w:w="1212.0001220703125"/>
            <w:gridCol w:w="1451.99951171875"/>
          </w:tblGrid>
        </w:tblGridChange>
      </w:tblGrid>
      <w:tr>
        <w:trPr>
          <w:cantSplit w:val="0"/>
          <w:trHeight w:val="225.599975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5566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F3</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Manter Mensagens Enviadas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768554687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as mensagens enviadas para outros usuários.</w:t>
            </w:r>
          </w:p>
        </w:tc>
      </w:tr>
      <w:tr>
        <w:trPr>
          <w:cantSplit w:val="0"/>
          <w:trHeight w:val="225.600280761718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657.5997924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NF3.1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530071258545" w:lineRule="auto"/>
              <w:ind w:left="118.70651245117188" w:right="43.94683837890625" w:hanging="9.924011230468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Apresentação de  mensagens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3660984039307" w:lineRule="auto"/>
              <w:ind w:left="115.3692626953125" w:right="46.34765625" w:hanging="5.055541992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apresentar as  mensagens enviadas para outros  usuários do usuário logado.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199707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96777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75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10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08.22067260742188" w:right="43.9471435546875" w:firstLine="11.6093444824218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NF3.2 Manter por  tempo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84326171875" w:line="240" w:lineRule="auto"/>
              <w:ind w:left="117.95761108398438"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indeterminado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583589553833" w:lineRule="auto"/>
              <w:ind w:left="110.313720703125" w:right="46.3470458984375" w:hanging="0.37445068359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não deve permitir a  exclusão das mensagens, apenas  identificar se esta pendente de  leitura, se já foi lido ou se foi  respondido.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840332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Histórico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655.20004272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NF3.3 Responder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9022216797" w:lineRule="auto"/>
              <w:ind w:left="108.0670166015625" w:right="46.3482666015625" w:firstLine="2.24670410156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possibilitar o envio de uma nova resposta da própria  mensagem.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260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75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75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39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6787109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3 - Requisito Aplicação web: Manter Mensagens Enviadas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5"/>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6001281738281"/>
        <w:gridCol w:w="1315.1998901367188"/>
        <w:gridCol w:w="1795.2001953125"/>
        <w:gridCol w:w="1231.199951171875"/>
        <w:gridCol w:w="1212.0001220703125"/>
        <w:gridCol w:w="1451.99951171875"/>
        <w:tblGridChange w:id="0">
          <w:tblGrid>
            <w:gridCol w:w="1725.6001281738281"/>
            <w:gridCol w:w="1315.1998901367188"/>
            <w:gridCol w:w="1795.2001953125"/>
            <w:gridCol w:w="1231.199951171875"/>
            <w:gridCol w:w="1212.0001220703125"/>
            <w:gridCol w:w="1451.99951171875"/>
          </w:tblGrid>
        </w:tblGridChange>
      </w:tblGrid>
      <w:tr>
        <w:trPr>
          <w:cantSplit w:val="0"/>
          <w:trHeight w:val="225.600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5566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F4</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Apresentar Itens Reservados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87670898437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599365234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apresentar os itens reservados, a fim de facilitar o acesso ao mesmo.</w:t>
            </w:r>
          </w:p>
        </w:tc>
      </w:tr>
      <w:tr>
        <w:trPr>
          <w:cantSplit w:val="0"/>
          <w:trHeight w:val="225.600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365234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6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NF4.1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557292938232" w:lineRule="auto"/>
              <w:ind w:left="117.95761108398438" w:right="43.9471435546875" w:hanging="9.175109863281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Apresentação dos  itens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631679534912" w:lineRule="auto"/>
              <w:ind w:left="120.35675048828125" w:right="48.74755859375" w:hanging="5.24291992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apresentar os  itens reservados do usuário  logado.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199707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84472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07496643066" w:lineRule="auto"/>
              <w:ind w:left="110.46768188476562" w:right="43.94683837890625" w:firstLine="9.3623352050781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NF4.2 Acesso ao  documento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13.8031005859375" w:right="48.7481689453125" w:firstLine="1.31072998046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possibilitar o  acesso ao documento ao simples  clique do item reservado.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Usabilidade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462402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330566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4 - Requisito Aplicação web: Apresentar Itens Reservados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6"/>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1.2001037597656"/>
        <w:gridCol w:w="1327.2000122070312"/>
        <w:gridCol w:w="1812.0001220703125"/>
        <w:gridCol w:w="1231.199951171875"/>
        <w:gridCol w:w="1204.7998046875"/>
        <w:gridCol w:w="1444.7998046875"/>
        <w:tblGridChange w:id="0">
          <w:tblGrid>
            <w:gridCol w:w="1711.2001037597656"/>
            <w:gridCol w:w="1327.2000122070312"/>
            <w:gridCol w:w="1812.0001220703125"/>
            <w:gridCol w:w="1231.199951171875"/>
            <w:gridCol w:w="1204.7998046875"/>
            <w:gridCol w:w="1444.7998046875"/>
          </w:tblGrid>
        </w:tblGridChange>
      </w:tblGrid>
      <w:tr>
        <w:trPr>
          <w:cantSplit w:val="0"/>
          <w:trHeight w:val="225.599975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5566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F5</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Manter Cadastro de Usuários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8706054687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o cadastro de usuários. </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87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NF5.1 Acesso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84744262695" w:lineRule="auto"/>
              <w:ind w:left="112.71453857421875" w:right="46.3482666015625" w:hanging="0.74829101562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só deve permitir acesso  a manutenção de cadastro de  usuários pelo usuário  administrador.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Segurança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1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6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NF5.2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827659606934" w:lineRule="auto"/>
              <w:ind w:left="117.7703857421875" w:right="46.34674072265625" w:hanging="8.9878845214843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Apresentação de  usuários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115.7098388671875" w:right="46.3482666015625" w:hanging="2.9959106445312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apresentar os  usuários e suas características  particulares.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189941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74707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96777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13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69891357422" w:lineRule="auto"/>
              <w:ind w:left="110.46768188476562" w:right="46.3470458984375" w:firstLine="9.3623352050781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NF5.3 Ocultação  de senha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4730682373" w:lineRule="auto"/>
              <w:ind w:left="110.4669189453125" w:right="46.34765625" w:firstLine="2.2470092773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oculta a  senha dos usuários, apresentando  apenas o caractere * na  quantidade equivalente a  quantidade de caracteres da  senha descriptografada.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Segurança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1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87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111.40396118164062" w:right="46.34674072265625" w:firstLine="8.42605590820312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NF5.4 Acesso ao  cadastro de  usuário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11.96502685546875" w:right="46.3482666015625" w:firstLine="0.748901367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possibilitar o  acesso ao cadastro do usuário ao  simples clique nos usuários  listados.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Usabilidade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1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4526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5 - Requisito Aplicação web: Manter Cadastro de Usuários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7"/>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8000183105469"/>
        <w:gridCol w:w="1324.8001098632812"/>
        <w:gridCol w:w="1807.2000122070312"/>
        <w:gridCol w:w="1216.7999267578125"/>
        <w:gridCol w:w="1212.0001220703125"/>
        <w:gridCol w:w="1449.599609375"/>
        <w:tblGridChange w:id="0">
          <w:tblGrid>
            <w:gridCol w:w="1720.8000183105469"/>
            <w:gridCol w:w="1324.8001098632812"/>
            <w:gridCol w:w="1807.2000122070312"/>
            <w:gridCol w:w="1216.7999267578125"/>
            <w:gridCol w:w="1212.0001220703125"/>
            <w:gridCol w:w="1449.599609375"/>
          </w:tblGrid>
        </w:tblGridChange>
      </w:tblGrid>
      <w:tr>
        <w:trPr>
          <w:cantSplit w:val="0"/>
          <w:trHeight w:val="225.599975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5566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F6</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Manter Cadastro de Atores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4633789062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o cadastro de atores.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6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NF6.1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113.46359252929688" w:right="43.94683837890625" w:hanging="4.681091308593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Apresentação dos  atores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530071258545" w:lineRule="auto"/>
              <w:ind w:left="115.863037109375" w:right="43.94775390625" w:hanging="0.74890136718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apresentar os  atores.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127441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5720214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579101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87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NF6.2 Acesso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7194862365723" w:lineRule="auto"/>
              <w:ind w:left="114.73968505859375" w:right="43.9471435546875" w:firstLine="0.3738403320312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só deve permitir acesso  à manutenção de cadastro de  atores para usuários Administrador  ou Analista.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Segurança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84472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87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545806884766" w:lineRule="auto"/>
              <w:ind w:left="108.78250122070312" w:right="43.946533203125" w:firstLine="11.0475158691406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NF6.3 Tipo de  Ator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84744262695" w:lineRule="auto"/>
              <w:ind w:left="115.1141357421875" w:right="43.9471435546875" w:hanging="0.37445068359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relacionado um tipo para o ator,  entre Pessoa, Hardware e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189941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84472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6 - Requisito Aplicação web: Manter Cadastro de Atores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40  </w:t>
      </w:r>
    </w:p>
    <w:tbl>
      <w:tblPr>
        <w:tblStyle w:val="Table8"/>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8000183105469"/>
        <w:gridCol w:w="1324.8001098632812"/>
        <w:gridCol w:w="1807.2000122070312"/>
        <w:gridCol w:w="1216.7999267578125"/>
        <w:gridCol w:w="1212.0001220703125"/>
        <w:gridCol w:w="1449.599609375"/>
        <w:tblGridChange w:id="0">
          <w:tblGrid>
            <w:gridCol w:w="1720.8000183105469"/>
            <w:gridCol w:w="1324.8001098632812"/>
            <w:gridCol w:w="1807.2000122070312"/>
            <w:gridCol w:w="1216.7999267578125"/>
            <w:gridCol w:w="1212.0001220703125"/>
            <w:gridCol w:w="1449.599609375"/>
          </w:tblGrid>
        </w:tblGridChange>
      </w:tblGrid>
      <w:tr>
        <w:trPr>
          <w:cantSplit w:val="0"/>
          <w:trHeight w:val="225.59936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5566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F7</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Manter Cadastro de Projetos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4633789062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600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o cadastro de projetos.</w:t>
            </w:r>
          </w:p>
        </w:tc>
      </w:tr>
      <w:tr>
        <w:trPr>
          <w:cantSplit w:val="0"/>
          <w:trHeight w:val="225.599365234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600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NF7.1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07496643066" w:lineRule="auto"/>
              <w:ind w:left="115.71060180664062" w:right="43.94683837890625" w:hanging="6.92810058593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Apresentação dos  projetos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8048000335693" w:lineRule="auto"/>
              <w:ind w:left="118.11004638671875" w:right="43.94775390625" w:hanging="2.995910644531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apresentar os  projetos.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61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0629882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0727539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8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NF7.2 Acesso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9022216797" w:lineRule="auto"/>
              <w:ind w:left="111.18194580078125" w:right="43.9471435546875" w:firstLine="3.9315795898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só deve permitir acesso  à manutenção de cadastro de  projetos para os usuários  Administrador e Analista.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Segurança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84472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7 - Requisito Aplicação web: Manter Cadastro de Projetos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9"/>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8000183105469"/>
        <w:gridCol w:w="1324.8001098632812"/>
        <w:gridCol w:w="1807.2000122070312"/>
        <w:gridCol w:w="1216.7999267578125"/>
        <w:gridCol w:w="1212.0001220703125"/>
        <w:gridCol w:w="1449.599609375"/>
        <w:tblGridChange w:id="0">
          <w:tblGrid>
            <w:gridCol w:w="1720.8000183105469"/>
            <w:gridCol w:w="1324.8001098632812"/>
            <w:gridCol w:w="1807.2000122070312"/>
            <w:gridCol w:w="1216.7999267578125"/>
            <w:gridCol w:w="1212.0001220703125"/>
            <w:gridCol w:w="1449.599609375"/>
          </w:tblGrid>
        </w:tblGridChange>
      </w:tblGrid>
      <w:tr>
        <w:trPr>
          <w:cantSplit w:val="0"/>
          <w:trHeight w:val="225.59936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5566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F8</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Manter Cadastro de Pastas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4633789062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600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o cadastro de pastas.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6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NF8.1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825012207031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Apresentação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18.11004638671875" w:right="43.94775390625" w:hanging="2.9959106445312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apresentar as  pastas de forma hierárquica,  resultando numa arvore de pastas.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189941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64550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87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NF8.2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4279174804688"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Manutenção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7194862365723" w:lineRule="auto"/>
              <w:ind w:left="111.18194580078125" w:right="43.9471435546875" w:firstLine="3.9321899414062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permitir a  manutenção do cadastro de  pastas para os usuários  Administrador e Analista.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Segurança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2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108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10.46768188476562" w:right="43.946533203125" w:firstLine="9.3623352050781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NF8.3 Listagem  de Documentos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9022216797" w:lineRule="auto"/>
              <w:ind w:left="112.86712646484375" w:right="43.9459228515625" w:firstLine="2.2470092773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listar os  documentos relacionados as  pastas quando acessado a  listagem de pastas através do  menu principal.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189941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84472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87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NF8.4 Inativos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84744262695" w:lineRule="auto"/>
              <w:ind w:left="113.80340576171875" w:right="43.94775390625" w:firstLine="1.3104248046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exibir as pastas  com status inativo, e as pastas  posteriores a ela não serão  exibidas.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189941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2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r>
    </w:tbl>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8 - Requisito Aplicação web: Manter Cadastro de Pastas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10"/>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4.0000915527344"/>
        <w:gridCol w:w="1327.2000122070312"/>
        <w:gridCol w:w="1807.2000122070312"/>
        <w:gridCol w:w="1231.199951171875"/>
        <w:gridCol w:w="1212.0001220703125"/>
        <w:gridCol w:w="1449.599609375"/>
        <w:tblGridChange w:id="0">
          <w:tblGrid>
            <w:gridCol w:w="1704.0000915527344"/>
            <w:gridCol w:w="1327.2000122070312"/>
            <w:gridCol w:w="1807.2000122070312"/>
            <w:gridCol w:w="1231.199951171875"/>
            <w:gridCol w:w="1212.0001220703125"/>
            <w:gridCol w:w="1449.599609375"/>
          </w:tblGrid>
        </w:tblGridChange>
      </w:tblGrid>
      <w:tr>
        <w:trPr>
          <w:cantSplit w:val="0"/>
          <w:trHeight w:val="441.5997314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8058013916016" w:lineRule="auto"/>
              <w:ind w:left="122.26425170898438" w:right="46.34796142578125" w:hanging="2.8086853027343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F9</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Manter Cadastro de  Documentos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4633789062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o cadastro de Documentos.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873.60015869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NF9.1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530071258545" w:lineRule="auto"/>
              <w:ind w:left="121.51535034179688" w:right="43.946533203125" w:firstLine="2.8086853027343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Identificação do  Usuário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6361751556396" w:lineRule="auto"/>
              <w:ind w:left="108.06732177734375" w:right="46.3470458984375" w:firstLine="2.2470092773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identificar se o  usuário logado esta com o  documento reservado e  disponibiliza interface de edição.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25097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64550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13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7993640899658" w:lineRule="auto"/>
              <w:ind w:left="123.0133056640625" w:right="43.9471435546875" w:hanging="3.183288574218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NF9.2 Opção de  Reserva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13028526306152" w:lineRule="auto"/>
              <w:ind w:left="106.38214111328125" w:right="46.346435546875" w:firstLine="3.9321899414062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ao identificar que o  documento não esta reservado  deve disponibilizar a opção de  reservar documento caso o  usuário seja Administrador ou  Analista.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25097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64550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66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9022216797" w:lineRule="auto"/>
              <w:ind w:left="113.08914184570312" w:right="43.94622802734375" w:firstLine="6.74087524414062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NF9.3 Leitura de  Documento em  edição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9022216797" w:lineRule="auto"/>
              <w:ind w:left="110.3143310546875" w:right="46.3470458984375" w:hanging="0.37445068359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alertar o usuário  leitor que o documento esta sendo  editado.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25097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2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r>
      <w:tr>
        <w:trPr>
          <w:cantSplit w:val="0"/>
          <w:trHeight w:val="225.59989929199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NF9.4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identificar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189941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462402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w:t>
            </w:r>
          </w:p>
        </w:tc>
      </w:tr>
    </w:tbl>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41  </w:t>
      </w:r>
    </w:p>
    <w:tbl>
      <w:tblPr>
        <w:tblStyle w:val="Table11"/>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4.0000915527344"/>
        <w:gridCol w:w="3134.4000244140625"/>
        <w:gridCol w:w="1231.199951171875"/>
        <w:gridCol w:w="1212.0001220703125"/>
        <w:gridCol w:w="1449.599609375"/>
        <w:tblGridChange w:id="0">
          <w:tblGrid>
            <w:gridCol w:w="1704.0000915527344"/>
            <w:gridCol w:w="3134.4000244140625"/>
            <w:gridCol w:w="1231.199951171875"/>
            <w:gridCol w:w="1212.0001220703125"/>
            <w:gridCol w:w="1449.599609375"/>
          </w:tblGrid>
        </w:tblGridChange>
      </w:tblGrid>
      <w:tr>
        <w:trPr>
          <w:cantSplit w:val="0"/>
          <w:trHeight w:val="6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07.47161865234375" w:right="43.946533203125" w:firstLine="16.852416992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Identificação de  versão que esta  sendo visualizada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071105957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versão que o usuário está lendo.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tl w:val="0"/>
              </w:rPr>
            </w:r>
          </w:p>
        </w:tc>
      </w:tr>
      <w:tr>
        <w:trPr>
          <w:cantSplit w:val="0"/>
          <w:trHeight w:val="6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474281311035" w:lineRule="auto"/>
              <w:ind w:left="118.519287109375" w:right="43.94683837890625" w:firstLine="1.310729980468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NF9.5 Layout  responsivo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15.93170166015625" w:right="46.3470458984375" w:hanging="5.61737060546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identificar a  largura da tela do dispositivo e  redesenhar a tela.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Usabilidade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1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462402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NF9.6 Guia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08.06732177734375" w:right="46.3482666015625" w:firstLine="2.2470092773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dispor de um guia  para facilitar o acesso aos tópicos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Usabilidade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1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401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r>
      <w:tr>
        <w:trPr>
          <w:cantSplit w:val="0"/>
          <w:trHeight w:val="6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NF9.7 Histórico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07496643066" w:lineRule="auto"/>
              <w:ind w:left="105.0714111328125" w:right="46.348876953125" w:firstLine="5.2416992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registros  de alterações a fim de diferenciar  versões.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3891601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Histórico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74707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2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87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NF9.8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07496643066" w:lineRule="auto"/>
              <w:ind w:left="108.78250122070312" w:right="43.946533203125" w:firstLine="15.5415344238281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Identificação de  Alteração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9022216797" w:lineRule="auto"/>
              <w:ind w:left="106.5692138671875" w:right="46.3470458984375" w:firstLine="3.745117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disponibilizar a  cada tópico uma opção de  gravação quando uma alteração  for feita.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25097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64550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13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NF9.9 Validações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1302137374878" w:lineRule="auto"/>
              <w:ind w:left="105.0714111328125" w:right="46.346435546875" w:firstLine="5.2416992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validar campos  importantes, identificando com  visual avermelhado ou  apresentando balões de aviso,  impedindo que a gravação  continue.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Segurança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84472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10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NF9.10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827659606934" w:lineRule="auto"/>
              <w:ind w:left="107.47161865234375" w:right="43.9471435546875" w:firstLine="15.1670837402343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Publicação de  versão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108.06732177734375" w:right="46.3470458984375" w:firstLine="2.2470092773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no tópico de  Histórico de revisões,  disponibilizar opção para Concluir  alterações e lançar versão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25097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64550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9 - Requisito Aplicação web: Manter Cadastro de Documentos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12"/>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4.0000915527344"/>
        <w:gridCol w:w="1327.2000122070312"/>
        <w:gridCol w:w="1807.2000122070312"/>
        <w:gridCol w:w="1231.199951171875"/>
        <w:gridCol w:w="1212.0001220703125"/>
        <w:gridCol w:w="1449.599609375"/>
        <w:tblGridChange w:id="0">
          <w:tblGrid>
            <w:gridCol w:w="1704.0000915527344"/>
            <w:gridCol w:w="1327.2000122070312"/>
            <w:gridCol w:w="1807.2000122070312"/>
            <w:gridCol w:w="1231.199951171875"/>
            <w:gridCol w:w="1212.0001220703125"/>
            <w:gridCol w:w="1449.599609375"/>
          </w:tblGrid>
        </w:tblGridChange>
      </w:tblGrid>
      <w:tr>
        <w:trPr>
          <w:cantSplit w:val="0"/>
          <w:trHeight w:val="225.599975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F10</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Aplicar ferramenta Bootstrap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4633789062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possuir uma interface agradável e adaptável.</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6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NF10.1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8709716796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Componentes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2165832519531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Visuais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9911365509033" w:lineRule="auto"/>
              <w:ind w:left="115.5572509765625" w:right="46.3482666015625" w:hanging="5.24291992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possuir uma  interface agradável, e de fácil  manutenção.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25097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64550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r>
        <w:trPr>
          <w:cantSplit w:val="0"/>
          <w:trHeight w:val="108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530071258545" w:lineRule="auto"/>
              <w:ind w:left="108.78250122070312" w:right="43.9471435546875" w:firstLine="11.0475158691406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NF10.2 Interface  Adaptável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9022216797" w:lineRule="auto"/>
              <w:ind w:left="105.0714111328125" w:right="46.3458251953125" w:firstLine="5.2429199218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ao identificar que está  em execução em telas de  tamanhos menores, deve adaptar  a interface para melhor  visualização do conteúdo.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25097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645507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10 - Requisito Aplicação web: Aplicar ferramenta Bootstrap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13"/>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4.0000915527344"/>
        <w:gridCol w:w="1327.2000122070312"/>
        <w:gridCol w:w="1807.2000122070312"/>
        <w:gridCol w:w="1231.199951171875"/>
        <w:gridCol w:w="1212.0001220703125"/>
        <w:gridCol w:w="1449.599609375"/>
        <w:tblGridChange w:id="0">
          <w:tblGrid>
            <w:gridCol w:w="1704.0000915527344"/>
            <w:gridCol w:w="1327.2000122070312"/>
            <w:gridCol w:w="1807.2000122070312"/>
            <w:gridCol w:w="1231.199951171875"/>
            <w:gridCol w:w="1212.0001220703125"/>
            <w:gridCol w:w="1449.599609375"/>
          </w:tblGrid>
        </w:tblGridChange>
      </w:tblGrid>
      <w:tr>
        <w:trPr>
          <w:cantSplit w:val="0"/>
          <w:trHeight w:val="444.0002441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18.70635986328125" w:right="46.34857177734375" w:firstLine="0.7492065429687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F11</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Aplicar linguagens para  multiplataforma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4633789062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funcionar multiplataforma.</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6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NF11.1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2165832519531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Visualização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9022216797" w:lineRule="auto"/>
              <w:ind w:left="108.06732177734375" w:right="46.34765625" w:firstLine="2.2470092773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funcionar e manter  uma interface semelhante em  diferentes plataformas.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25097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35742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2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r>
    </w:tbl>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867.2508239746094" w:right="799.947509765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11 - Requisito Aplicação web: Aplicar linguagens para multiplataforma  Fonte: Autoria Própria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42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4.62432861328125" w:right="33.28369140625" w:firstLine="675.321807861328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Na seqüência foram elaborados alguns diagramas, a fim de facilitar o  entendimento de usabilidade do sistema e facilitar o desenvolvimento. Na Figura 8  pode ser visualizado diagrama de caso de uso, os atores representados nessa figura  identificam os usuários do sistema, que diferenciam seus papeis e níveis de acesso: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78515625" w:line="200.482177734375" w:lineRule="auto"/>
        <w:ind w:left="237.59994506835938" w:right="227.9992675781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248656" cy="3803905"/>
            <wp:effectExtent b="0" l="0" r="0" t="0"/>
            <wp:docPr id="49"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5248656" cy="3803905"/>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8 - Diagrama de caso de uso geral da aplicação web.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8486328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4.5430660247803" w:lineRule="auto"/>
        <w:ind w:left="107.855224609375" w:right="33.2861328125" w:firstLine="682.0896911621094"/>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Na Figura 9 é apresentado um diagrama de classe que identifica de uma  visão geral da principal parte do sistema: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43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0.70825576782227" w:lineRule="auto"/>
        <w:ind w:left="105.5999755859375" w:right="95.999755859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6296" cy="2712720"/>
            <wp:effectExtent b="0" l="0" r="0" t="0"/>
            <wp:docPr id="57"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5416296" cy="2712720"/>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9 - Diagrama de classe principal da aplicação web.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58203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29443359375" w:line="240" w:lineRule="auto"/>
        <w:ind w:left="776.634368896484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10 representa o diagrama de entidade e relacionamento.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44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0.28875827789307" w:lineRule="auto"/>
        <w:ind w:left="105.5999755859375" w:right="105.599365234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0200" cy="2487168"/>
            <wp:effectExtent b="0" l="0" r="0" t="0"/>
            <wp:docPr id="58"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5410200" cy="2487168"/>
                    </a:xfrm>
                    <a:prstGeom prst="rect"/>
                    <a:ln/>
                  </pic:spPr>
                </pic:pic>
              </a:graphicData>
            </a:graphic>
          </wp:inline>
        </w:drawing>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0200" cy="2485644"/>
            <wp:effectExtent b="0" l="0" r="0" t="0"/>
            <wp:docPr id="60"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5410200" cy="2485644"/>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10 - Diagrama de entidade e relacionamento.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36035156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4.5429229736328" w:lineRule="auto"/>
        <w:ind w:left="111.4654541015625" w:right="33.2861328125" w:firstLine="669.906463623046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quadro 12 representa o dicionário de dados da tabela “docs”, responsável  por registrar os documentos e controlar as reservas dos mesmos. Os demais  quadros referentes ao dicionário de dados completo estão disponíveis no anexo A.  </w:t>
      </w:r>
    </w:p>
    <w:tbl>
      <w:tblPr>
        <w:tblStyle w:val="Table14"/>
        <w:tblW w:w="8618.399963378906" w:type="dxa"/>
        <w:jc w:val="left"/>
        <w:tblInd w:w="4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1.199951171875"/>
        <w:gridCol w:w="1128.0001831054688"/>
        <w:gridCol w:w="590.3997802734375"/>
        <w:gridCol w:w="1044.000244140625"/>
        <w:gridCol w:w="3844.7998046875"/>
        <w:tblGridChange w:id="0">
          <w:tblGrid>
            <w:gridCol w:w="2011.199951171875"/>
            <w:gridCol w:w="1128.0001831054688"/>
            <w:gridCol w:w="590.3997802734375"/>
            <w:gridCol w:w="1044.000244140625"/>
            <w:gridCol w:w="3844.7998046875"/>
          </w:tblGrid>
        </w:tblGridChange>
      </w:tblGrid>
      <w:tr>
        <w:trPr>
          <w:cantSplit w:val="0"/>
          <w:trHeight w:val="332.79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Coluna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Nulo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Omissão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Comentários</w:t>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iddoc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6665039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7353515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PK Auto_Increment </w:t>
            </w:r>
          </w:p>
        </w:tc>
      </w:tr>
      <w:tr>
        <w:trPr>
          <w:cantSplit w:val="0"/>
          <w:trHeight w:val="33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idusuariocriador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6665039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49975585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FK com usuario.idusuario </w:t>
            </w:r>
          </w:p>
        </w:tc>
      </w:tr>
      <w:tr>
        <w:trPr>
          <w:cantSplit w:val="0"/>
          <w:trHeight w:val="33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67651367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dtcriacao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6673583984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datetime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r>
        <w:trPr>
          <w:cantSplit w:val="0"/>
          <w:trHeight w:val="334.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idusuarioreservado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6665039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8569335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2861328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49975585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FK com usuario.idusuario </w:t>
            </w:r>
          </w:p>
        </w:tc>
      </w:tr>
      <w:tr>
        <w:trPr>
          <w:cantSplit w:val="0"/>
          <w:trHeight w:val="336.00021362304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67651367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dtreserva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6673583984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datetime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8569335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2861328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r>
        <w:trPr>
          <w:cantSplit w:val="0"/>
          <w:trHeight w:val="33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idversao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6665039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4941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bl>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288.8507080078125" w:right="221.54541015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12 - Tabela docs: Responsável por registrar os documentos e controlar as reservas  dos mesmos.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1330566406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45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5263671875" w:line="240" w:lineRule="auto"/>
        <w:ind w:left="457.31079101562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b) Análise da aplicação Android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6171875" w:line="345.25254249572754" w:lineRule="auto"/>
        <w:ind w:left="114.62493896484375" w:right="33.28369140625" w:firstLine="675.3211975097656"/>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Novamente para a análise e modelagem do sistema, primeiramente foi  elaborado a identificação dos requisitos funcionais e não funcionais, delimitando  assim as operações que o aplicativo móvel deverá ter. Os quadros 13, 14 e 15  apresentam os requisitos levantados:  </w:t>
      </w:r>
    </w:p>
    <w:tbl>
      <w:tblPr>
        <w:tblStyle w:val="Table15"/>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4.0000915527344"/>
        <w:gridCol w:w="1341.6000366210938"/>
        <w:gridCol w:w="1800.0003051757812"/>
        <w:gridCol w:w="1214.4000244140625"/>
        <w:gridCol w:w="1214.4000244140625"/>
        <w:gridCol w:w="1456.79931640625"/>
        <w:tblGridChange w:id="0">
          <w:tblGrid>
            <w:gridCol w:w="1704.0000915527344"/>
            <w:gridCol w:w="1341.6000366210938"/>
            <w:gridCol w:w="1800.0003051757812"/>
            <w:gridCol w:w="1214.4000244140625"/>
            <w:gridCol w:w="1214.4000244140625"/>
            <w:gridCol w:w="1456.79931640625"/>
          </w:tblGrid>
        </w:tblGridChange>
      </w:tblGrid>
      <w:tr>
        <w:trPr>
          <w:cantSplit w:val="0"/>
          <w:trHeight w:val="225.59936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F12</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Comunicação com a Internet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4633789062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600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estar conectado a internet.</w:t>
            </w:r>
          </w:p>
        </w:tc>
      </w:tr>
      <w:tr>
        <w:trPr>
          <w:cantSplit w:val="0"/>
          <w:trHeight w:val="225.599365234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600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65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NF12.1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87023925781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Permissão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3678150177002" w:lineRule="auto"/>
              <w:ind w:left="108.06732177734375" w:right="46.3482666015625" w:firstLine="2.2470092773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solicitar permissão  de usuário para estar conectado  com a internet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854736328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Conexão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74707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96777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13 - Requisito Aplicação móvel: Comunicação com a Internet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16"/>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2.8001403808594"/>
        <w:gridCol w:w="1324.7998046875"/>
        <w:gridCol w:w="1804.8004150390625"/>
        <w:gridCol w:w="1207.19970703125"/>
        <w:gridCol w:w="1212.0001220703125"/>
        <w:gridCol w:w="1449.599609375"/>
        <w:tblGridChange w:id="0">
          <w:tblGrid>
            <w:gridCol w:w="1732.8001403808594"/>
            <w:gridCol w:w="1324.7998046875"/>
            <w:gridCol w:w="1804.8004150390625"/>
            <w:gridCol w:w="1207.19970703125"/>
            <w:gridCol w:w="1212.0001220703125"/>
            <w:gridCol w:w="1449.599609375"/>
          </w:tblGrid>
        </w:tblGridChange>
      </w:tblGrid>
      <w:tr>
        <w:trPr>
          <w:cantSplit w:val="0"/>
          <w:trHeight w:val="439.1998291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8058013916016" w:lineRule="auto"/>
              <w:ind w:left="117.95745849609375" w:right="43.948974609375" w:firstLine="1.49810791015625"/>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F13</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navegador para  internet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87866210937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possuir uma interface para navegar na internet.</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600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10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NF13.1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8709716796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Carregamento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108.06671142578125" w:right="46.34765625" w:firstLine="2.2470092773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não deve ser  redirecionado para outra aplicação  que navega pelo site, o sistema  deve ser carregado na interface do  próprio aplicativo.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199707031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96777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8447265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r>
    </w:tbl>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1088.0503845214844" w:right="1015.949096679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14 - Requisito Aplicação móvel: Interface navegador para Internet  Fonte: Autoria Própria  </w:t>
      </w:r>
    </w:p>
    <w:tbl>
      <w:tblPr>
        <w:tblStyle w:val="Table17"/>
        <w:tblW w:w="8731.19979858398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1.6001892089844"/>
        <w:gridCol w:w="1295.999755859375"/>
        <w:gridCol w:w="1761.600341796875"/>
        <w:gridCol w:w="1322.39990234375"/>
        <w:gridCol w:w="1204.7998046875"/>
        <w:gridCol w:w="1444.7998046875"/>
        <w:tblGridChange w:id="0">
          <w:tblGrid>
            <w:gridCol w:w="1701.6001892089844"/>
            <w:gridCol w:w="1295.999755859375"/>
            <w:gridCol w:w="1761.600341796875"/>
            <w:gridCol w:w="1322.39990234375"/>
            <w:gridCol w:w="1204.7998046875"/>
            <w:gridCol w:w="1444.7998046875"/>
          </w:tblGrid>
        </w:tblGridChange>
      </w:tblGrid>
      <w:tr>
        <w:trPr>
          <w:cantSplit w:val="0"/>
          <w:trHeight w:val="225.599975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55664062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F14</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Definições de configuração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77685546875" w:right="0" w:firstLine="0"/>
              <w:jc w:val="left"/>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Oculto ( )</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1724243164062"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deve manter configurações de endereço do sistema.</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907104492188"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Requisitos Não-Funcionais</w:t>
            </w:r>
          </w:p>
        </w:tc>
      </w:tr>
      <w:tr>
        <w:trPr>
          <w:cantSplit w:val="0"/>
          <w:trHeight w:val="225.59997558593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3206176757812" w:right="0" w:firstLine="0"/>
              <w:jc w:val="left"/>
              <w:rPr>
                <w:rFonts w:ascii="Arial" w:cs="Arial" w:eastAsia="Arial" w:hAnsi="Arial"/>
                <w:b w:val="1"/>
                <w:i w:val="0"/>
                <w:smallCaps w:val="0"/>
                <w:strike w:val="0"/>
                <w:color w:val="000000"/>
                <w:sz w:val="18.72479248046875"/>
                <w:szCs w:val="18.72479248046875"/>
                <w:u w:val="none"/>
                <w:shd w:fill="e0e0e0"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0e0e0" w:val="clear"/>
                <w:vertAlign w:val="baseline"/>
                <w:rtl w:val="0"/>
              </w:rPr>
              <w:t xml:space="preserve">Nome Restrição Categoria Desejável Permanente </w:t>
            </w:r>
          </w:p>
        </w:tc>
      </w:tr>
      <w:tr>
        <w:trPr>
          <w:cantSplit w:val="0"/>
          <w:trHeight w:val="108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00170898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NF14.1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8709716796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Configuração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79022216797" w:lineRule="auto"/>
              <w:ind w:left="110.46722412109375" w:right="46.3470458984375" w:firstLine="2.24700927734375"/>
              <w:jc w:val="both"/>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O sistema não deve perder a  configuração default, deve ser  disponível uma opção de  marcação para voltar a  configuração original.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Configuração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5136718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669677734375" w:right="0" w:firstLine="0"/>
              <w:jc w:val="left"/>
              <w:rPr>
                <w:rFonts w:ascii="Arial" w:cs="Arial" w:eastAsia="Arial" w:hAnsi="Arial"/>
                <w:b w:val="0"/>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18.72479248046875"/>
                <w:szCs w:val="18.72479248046875"/>
                <w:u w:val="none"/>
                <w:shd w:fill="auto" w:val="clear"/>
                <w:vertAlign w:val="baseline"/>
                <w:rtl w:val="0"/>
              </w:rPr>
              <w:t xml:space="preserve">( X ) </w:t>
            </w:r>
          </w:p>
        </w:tc>
      </w:tr>
    </w:tbl>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15 - Requisito Aplicação móvel: Definições de configuração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4.5428657531738" w:lineRule="auto"/>
        <w:ind w:left="111.46438598632812" w:right="33.2861328125" w:firstLine="681.864013671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Posteriormente a elaboração dos requisitos, foram desenhados alguns  diagramas. A Figura 11 apresenta o diagrama de caso de uso da usabilidade do  sistema móvel.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46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197265625" w:line="203.26855659484863" w:lineRule="auto"/>
        <w:ind w:left="172.79998779296875" w:right="163.199462890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330952" cy="638556"/>
            <wp:effectExtent b="0" l="0" r="0" t="0"/>
            <wp:docPr id="61"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5330952" cy="638556"/>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11 - Diagrama de visão geral da interação do sistema móvel.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58203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306640625" w:line="346.6696357727051" w:lineRule="auto"/>
        <w:ind w:left="109.659423828125" w:right="33.287353515625" w:firstLine="666.9749450683594"/>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12 apresenta um diagrama de classe representando o  funcionamento do aplicativo Móvel em comunicação com o Aplicativo Web.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8520507812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23917" cy="1824228"/>
            <wp:effectExtent b="0" l="0" r="0" t="0"/>
            <wp:docPr id="59"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5423917" cy="1824228"/>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12 - Diagrama de classe principal da aplicação Android.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5.2519702911377" w:lineRule="auto"/>
        <w:ind w:left="113.72085571289062" w:right="33.28369140625" w:hanging="8.1216430664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análise realizada levantou uma arquitetura para o desenvolvimento do  aplicativo móvel que não depende de acesso ao banco de dados diretamente, e sim  o acesso ao sistema web em um navegador incorporado ao aplicativo móvel, sendo  assim, não foi elaborado nenhum dicionário de dados para este.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386962890625" w:line="240" w:lineRule="auto"/>
        <w:ind w:left="105.59921264648438"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47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32568359375" w:line="240" w:lineRule="auto"/>
        <w:ind w:left="449.4148254394531"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4. RESULTADOS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27490234375" w:line="344.543981552124" w:lineRule="auto"/>
        <w:ind w:left="115.07400512695312" w:right="33.284912109375" w:firstLine="678.02917480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Este capítulo apresenta a análise realizada tanto para aplicativo móvel e web,  alguns diagramas que exemplificam a utilização do sistema proposto, e outros que  representam uma visão de classes e objetos.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341796875" w:line="344.543981552124" w:lineRule="auto"/>
        <w:ind w:left="109.66018676757812" w:right="33.2861328125" w:firstLine="673.96728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São apresentados também o procedimento de desenvolvimento dos  aplicativos, as telas, funcionalidades e alguns códigos, que representam algumas  funcionalidades principais.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0546875" w:line="240" w:lineRule="auto"/>
        <w:ind w:left="111.013793945312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4.1 Desenvolvimento do aplicativo Web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24853515625" w:line="344.5428657531738" w:lineRule="auto"/>
        <w:ind w:left="109.65957641601562" w:right="33.284912109375" w:firstLine="683.669128417968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o desenvolvimento da aplicação web, primeiramente foi instalado e  configurado o ambiente de desenvolvimento, como primeiro passo, foi efetuado o  download do aplicativo Google Chrome, instalado e configurado seguindo  configurações típicas oferecidas pelo instalador. Na seqüência foi efetuado o  download do aplicativo WAMP, instalado conforme orientações do próprio instalador,  seguindo configurações típicas também, na seqüência foram testadas algumas  funcionalidades como o servidor apache, testando o acesso ao endereço  &lt;http://localhost/&gt; no navegador, e também foi testado o acesso a ferramenta gráfica  de manutenção para o banco de dados, o PhpMyAdmin, acessando o endereço  &lt;http://localhost/phpmyadmin/&gt;no navegador.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5429515838623" w:lineRule="auto"/>
        <w:ind w:left="109.65896606445312" w:right="33.2861328125" w:firstLine="666.974792480468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Aproveitando o teste de acesso às ferramentas do servidor e acessando a  ferramenta PhpMyAdmin, foram criados manualmente as tabelas conforme  discriminado no dicionário de dados, na análise da aplicação web citada  anteriormente.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5429229736328" w:lineRule="auto"/>
        <w:ind w:left="109.65896606445312" w:right="33.284912109375" w:firstLine="683.442993164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Foi também utilizada como forma de segurança, a geração de arquivos de  backup do banco de dados. Que pode ser obtido seguindo os passos: Acessar a  ferramenta PhpMyAdmin, selecionar o banco de dados desejado, selecionar a aba  “Exportar”, manter as seleções padrões, “Export Method: Quick” e “Format: SQL” e  selecionar o botão Executar, um arquivo será carregado no computador, conforme a  Figura 13.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48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0.5810832977295" w:lineRule="auto"/>
        <w:ind w:left="367.20001220703125" w:right="36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082540" cy="277368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082540" cy="2773680"/>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13 - Exportar Banco de dados para Arquivo SQL.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9248046875" w:line="344.5428657531738" w:lineRule="auto"/>
        <w:ind w:left="108.75762939453125" w:right="33.28369140625" w:firstLine="667.876739501953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Após, foi carregado e instalado o aplicativo Notepad++ no computador, para  proporcionar uma interface de desenvolvimento, com a ferramenta Notepad++ foram  criados e mantidos os arquivos que definem a interface gráfica, a regra do negócio e  toda a interação e comunicação com o banco de dados.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5430660247803" w:lineRule="auto"/>
        <w:ind w:left="109.66064453125" w:right="33.284912109375" w:firstLine="680.284271240234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Na seqüência foram criados todos os arquivos necessários para o  funcionamento do sistema, alguns códigos e trechos tidos como principais são  apresentados em listagens no Anexo B.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4736328125" w:line="345.0746154785156" w:lineRule="auto"/>
        <w:ind w:left="107.855224609375" w:right="33.284912109375" w:firstLine="682.090301513671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 decorrer do desenvolvimento do sistema vários testes foram efetuados a  fim de garantir o funcionamento do mesmo. Para isso foi utilizado o recurso de  inspecionar elemento do Google Chrome, que pode ser acessado através do clique  direito do mouse sobre a área desejada a inspecionar e selecionar a opção  “Inspecionar Elemento” ou pressionar a tecla de atalho “F12” e na área que será  apresentada navegar até o elemento desejado. Através desse recurso é possível  validar e acompanhar valores de algumas variáveis javascript, testar métodos e até  fazer ajustes temporários, sejam eles de visual ou até mesmo do comportamento do  sistema.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455322265625" w:line="240" w:lineRule="auto"/>
        <w:ind w:left="0" w:right="496.485595703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14 apresenta o recurso de Inspecionar elemento sendo utilizado: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49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0.5138063430786" w:lineRule="auto"/>
        <w:ind w:left="108.00003051757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1724" cy="3601212"/>
            <wp:effectExtent b="0" l="0" r="0" t="0"/>
            <wp:docPr id="3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411724" cy="3601212"/>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14 - Recurso de Inspecionar Elemento do Google Chrome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566406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98583984375" w:line="240" w:lineRule="auto"/>
        <w:ind w:left="449.413452148437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4.1.1 Apresentação do aplicativo Web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24853515625" w:line="342.4163246154785" w:lineRule="auto"/>
        <w:ind w:left="113.26904296875" w:right="33.28857421875" w:firstLine="676.6758728027344"/>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Neste tópico serão apresentadas algumas telas da aplicação web, produto do  sistema objeto principal deste trabalho.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534423828125" w:line="344.54280853271484" w:lineRule="auto"/>
        <w:ind w:left="109.659423828125" w:right="33.2861328125" w:firstLine="673.968048095703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Como primeira tela, apresenta-se uma interface de autenticação, a tela de  login, nela pode-se informar os valores de usuário e senha e pressionar o botão  “Acessar” para possibilitar o acesso ao sistema, o acesso ao sistema é permitido e  fica relacionado aos usuários cadastrados apenas 3 níveis, Administrador, Analista  ou Leitor.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84670639038086" w:lineRule="auto"/>
        <w:ind w:left="111.46484375" w:right="33.28369140625" w:firstLine="678.479461669921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Na mesma tela de login pode-se observar uma área identificada como  “Esqueci meu acesso?”, nela é possível o usuário solicitar a recuperação de acesso  quando o mesmo não o consegue, essa área é expansível, ao expandir é  disponibilizado um campo para o usuário informar um e-mail válido, esse e-mail deve  estar relacionado ao usuário de acesso ao sistema GERES. Depois de informado  dados corretos e solicitar a recuperação, o sistema retorna um informativo com a  seguinte mensagem: “E-mail enviado com sucesso, Verifique em seu email os  procedimentos para recuperar o acesso. Aguardamos..”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50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20.48980712890625" w:right="33.28369140625" w:firstLine="663.139495849609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Sob a tentativa de acesso com informações inválidas, seja usuário ou senha  incorretos, a tela de login é apresentada com um informativo: Usuário ou Senha  incorretos.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6.6707229614258" w:lineRule="auto"/>
        <w:ind w:left="114.62432861328125" w:right="33.284912109375" w:firstLine="662.0112609863281"/>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15 apresenta a tela de login com a área de recuperação de acesso  expandida.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49658203125" w:line="200.3296995162964" w:lineRule="auto"/>
        <w:ind w:left="1063.1999206542969" w:right="1055.999755859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4198620" cy="3732276"/>
            <wp:effectExtent b="0" l="0" r="0" t="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198620" cy="3732276"/>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15 - Tela de login com "Esqueci meu acesso?" expandido.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8359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264404296875"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48046875" w:line="377.508487701416" w:lineRule="auto"/>
        <w:ind w:left="105.59921264648438" w:right="33.287353515625" w:hanging="14.66400146484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Na seqüência ao verificar a caixa de e-mails recebidos é possível identificar  um email com assunto “Acesso Geres” com o seguinte conteúdo:  “Ola Nome do Usuário,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5429229736328" w:lineRule="auto"/>
        <w:ind w:left="410.8692932128906" w:right="741.285400390625" w:firstLine="7.895965576171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recebemos uma solicitação de recuperação de acesso ao sistema GERES,  se ainda precisar, disponibilizamos um link para recuperar o mesmo  e permanecerá disponível por 10 minutos.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0283203125" w:line="240" w:lineRule="auto"/>
        <w:ind w:left="421.2467956542969"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Link: </w:t>
      </w:r>
      <w:r w:rsidDel="00000000" w:rsidR="00000000" w:rsidRPr="00000000">
        <w:rPr>
          <w:rFonts w:ascii="Arial" w:cs="Arial" w:eastAsia="Arial" w:hAnsi="Arial"/>
          <w:b w:val="0"/>
          <w:i w:val="0"/>
          <w:smallCaps w:val="0"/>
          <w:strike w:val="0"/>
          <w:color w:val="000000"/>
          <w:sz w:val="22.55999183654785"/>
          <w:szCs w:val="22.55999183654785"/>
          <w:u w:val="single"/>
          <w:shd w:fill="auto" w:val="clear"/>
          <w:vertAlign w:val="baseline"/>
          <w:rtl w:val="0"/>
        </w:rPr>
        <w:t xml:space="preserve">Clique aqui para recuperar seu acesso.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Obrigado..”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3246765136719" w:line="240" w:lineRule="auto"/>
        <w:ind w:left="783.6280822753906"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Conforme Figura16.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51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2641601562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849609375" w:line="200.95458984375" w:lineRule="auto"/>
        <w:ind w:left="108.00003051757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1724" cy="1772412"/>
            <wp:effectExtent b="0" l="0" r="0" t="0"/>
            <wp:docPr id="3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411724" cy="1772412"/>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16 - E-mail de recuperação de acesso ao sistema Geres.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970703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4.8974895477295" w:lineRule="auto"/>
        <w:ind w:left="112.14157104492188" w:right="33.28369140625" w:firstLine="680.961608886718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conteúdo possui um link que direciona para uma tela de recuperação de  acesso que prove o direito a criar uma senha nova, esse link de recuperação de  acesso possui algumas características ocultas de segurança, como um código único,  gerado aleatoriamente, e que fica relacionado ao usuário, e-mail, e tempo em que o  mesmo foi gerado, limitando ao tempo de 10 minutos para a tentativa de  recuperação, caso o tempo esteja esgotado, um informativo é apresentado, com a  seguinte mensagem: “Identificação de recuperação de acesso ou prazo expirado.”.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07763671875" w:line="344.5428657531738" w:lineRule="auto"/>
        <w:ind w:left="113.2696533203125" w:right="33.2861328125" w:hanging="7.670440673828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Depois de efetuado acesso ao sistema com sucesso, a tela apresentada  na Figura 17 pode ser visualizada, disposta de alguns itens de acesso rápido que  são eles Perfil, Mensagens, Logoof / Sair, e sempre disponível um campo de  pesquisa rápida para acesso aos documentos.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52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197265625" w:line="200.4978847503662" w:lineRule="auto"/>
        <w:ind w:left="110.39993286132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0200" cy="3700273"/>
            <wp:effectExtent b="0" l="0" r="0" t="0"/>
            <wp:docPr id="3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410200" cy="3700273"/>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17 - Página inicial do sistema.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10693359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240" w:lineRule="auto"/>
        <w:ind w:left="105.59921264648438"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diferencial entre os níveis de acesso serão listados: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48046875" w:line="344.5430660247803" w:lineRule="auto"/>
        <w:ind w:left="115.074462890625" w:right="33.2861328125" w:hanging="9.475250244140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Administrador: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Não possuem restrições, todas as opções disponíveis de  acesso;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5428657531738" w:lineRule="auto"/>
        <w:ind w:left="111.46484375" w:right="33.28369140625" w:firstLine="667.1998596191406"/>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Analista: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Não possui acesso ao cadastro e listagem de usuários, e não possui direito de alteração de tipo de nível de usuário. Quando aos documentos  pode criar e/ou reservar quando disponível, ou efetuar leitura de quaisquer versões  desde que não esteja em edição pelo próprio usuário.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33349609375" w:line="344.5429229736328" w:lineRule="auto"/>
        <w:ind w:left="105.59921264648438" w:right="33.2861328125" w:firstLine="685.2481079101562"/>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Leitor: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Não possui acesso a opção de listagem de reservas, sob o item de  cadastros possui acesso apenas a listagem de pastas. E quanto aos documentos  apenas pode efetuar a leitura de quaisquer versões disponíveis.   Em seqüência as Figuras 18, 19 e 20 são apresentadas identificando algumas  das diferenças citadas.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53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3008376" cy="2955036"/>
            <wp:effectExtent b="0" l="0" r="0" t="0"/>
            <wp:docPr id="39"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3008376" cy="2955036"/>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465698242188" w:lineRule="auto"/>
        <w:ind w:left="1324.2549133300781" w:right="1246.34765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18 - Itens de menu Cadastros para usuários Administradores.  Fonte: Autoria Própria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846191406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Pr>
        <w:drawing>
          <wp:inline distB="19050" distT="19050" distL="19050" distR="19050">
            <wp:extent cx="3087624" cy="2292096"/>
            <wp:effectExtent b="0" l="0" r="0" t="0"/>
            <wp:docPr id="37"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087624" cy="2292096"/>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19 - Itens de menu Cadastros para usuários Analistas.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2722167968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Pr>
        <w:drawing>
          <wp:inline distB="19050" distT="19050" distL="19050" distR="19050">
            <wp:extent cx="2883408" cy="1296924"/>
            <wp:effectExtent b="0" l="0" r="0" t="0"/>
            <wp:docPr id="38"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2883408" cy="1296924"/>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20 - Itens de menu Cadastros para usuários Leitores.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54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8.79600524902344" w:lineRule="auto"/>
        <w:ind w:left="105.60028076171875" w:right="261.282958984375"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Na opção de menu “Usuário &gt;Perfil” o usuário pode manter seu próprio  cadastro, alterar campos nome, e-mail, projeto default, nível, usuário, senha e foto.   A Figura 21 representa a tela de cadastro e edição de perfil de usuário.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3985260" cy="2653284"/>
            <wp:effectExtent b="0" l="0" r="0" t="0"/>
            <wp:docPr id="42"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3985260" cy="2653284"/>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21 - Tela de cadastro e manutenção de perfil de usuário.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9560546875" w:line="344.54280853271484" w:lineRule="auto"/>
        <w:ind w:left="111.46484375" w:right="33.28369140625" w:hanging="5.865631103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 item “Mensagens Recebidas” é apresentada uma listagem de todas as  mensagens recebidas para o usuário corrente, ficam dispostas nessa interface os  seguintes campos informativos: quantidade de mensagens recebidas, ações, título,  data, de e status. Os campos informativos em nível de linha são links que direcionam  a mensagem correspondente para visualizá-la. Nessa tela tem uma opção de  cadastrar nova mensagem, que se clicada direciona o sistema para a interface para  a confecção de nova mensagem.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51513671875" w:line="212.46521472930908" w:lineRule="auto"/>
        <w:ind w:left="105.59921264648438" w:right="177.60009765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Figura 22 representa a interface de Mensagens recebidas.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314188" cy="1996440"/>
            <wp:effectExtent b="0" l="0" r="0" t="0"/>
            <wp:docPr id="43"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314188" cy="1996440"/>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22 - Interface de Mensagens Recebidas em ordem de recebimento.  Fonte: Autoria Própria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55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8982620239258" w:lineRule="auto"/>
        <w:ind w:left="111.46591186523438" w:right="33.28369140625" w:hanging="5.865631103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No item de “Mensagens Enviadas”é apresentada uma listagem de todas as  mensagens enviadas pelo usuário corrente, semelhante à interface anteriormente  citada, ficam dispostos nessa interface os seguintes campos informativos:  quantidade de mensagens enviadas, ações, título, data, para e status. Os campos  informativos em nível de linha são links que direcionam a mensagem correspondente  para visualizá-la. Nessa tela tem uma opção de cadastrar nova mensagem, que se  clicada direciona o sistema para a interface para a confecção de nova mensagem.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1484375" w:line="213.326997756958" w:lineRule="auto"/>
        <w:ind w:left="105.60028076171875" w:right="777.60009765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Figura 23 representa a interface de Mensagens recebidas.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4552188" cy="1720597"/>
            <wp:effectExtent b="0" l="0" r="0" t="0"/>
            <wp:docPr id="40"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552188" cy="1720597"/>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23 - Interface de Mensagens Enviadas em ordem de envio.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9560546875" w:line="344.96829986572266" w:lineRule="auto"/>
        <w:ind w:left="105.59921264648438" w:right="33.2861328125"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Na opção de Itens reservados é apresentada uma listagem de todos os  documentos que estão reservados com o usuário corrente, essas reservas objetivam  a privacidade do conteúdo temporariamente até que sua versão seja lançada.   Quando um documento esta em reserva com o usuário nenhum outro usuário  consegue visualizar suas alterações sem antes o usuário de posse da reserva  efetuar o lançamento do mesmo.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48583984375" w:line="213.84716033935547" w:lineRule="auto"/>
        <w:ind w:left="105.59921264648438" w:right="647.9992675781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Figura 24 representa a interface de listagem de reservas.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4716780" cy="1629156"/>
            <wp:effectExtent b="0" l="0" r="0" t="0"/>
            <wp:docPr id="41"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4716780" cy="1629156"/>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24 - Interface de listagem de reservas.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56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2.59384155273438" w:right="33.28369140625" w:hanging="6.9935607910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E ainda no item de menu usuário há uma opção de “Logoof / Sair”, que se  clicado desvincula o usuário da sessão corrente, e o direciona para a interface de  login.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543981552124" w:lineRule="auto"/>
        <w:ind w:left="105.60028076171875" w:right="33.28369140625" w:hanging="3.1584167480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Figura 25 apresenta o encerramento de uma sessão, essa tela é apenas  temporária até o carregamento da pagina de login e não disponibiliza nenhuma  interação com o usuário.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4794921875" w:line="201.10313415527344" w:lineRule="auto"/>
        <w:ind w:left="108.00003051757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1724" cy="1549908"/>
            <wp:effectExtent b="0" l="0" r="0" t="0"/>
            <wp:docPr id="45"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5411724" cy="1549908"/>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25 - Encerrando sessão.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36035156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98583984375" w:line="344.5428657531738" w:lineRule="auto"/>
        <w:ind w:left="113.2696533203125" w:right="33.284912109375" w:hanging="7.670440673828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 item de menu cadastros, a opção de novo usuário, se clicada direciona o  sistema para a interface de cadastro de novo perfil de usuário. Essa interface é a  mesma apresentada pelo item de menu “Usuário &gt; Perfil” e pela Figura 21, com o  único diferencial de que ao invés de manter um mesmo cadastro, é criado um novo.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5429515838623" w:lineRule="auto"/>
        <w:ind w:left="111.46484375" w:right="33.284912109375" w:hanging="5.865631103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Na opção “Listar usuários”, uma interface de listagem dos usuários é  apresentada, ficam dispostos nessa interface os seguintes campos informativos:  quantidade de usuários, ações, nome, nível, projeto default, usuário, senha (apenas  asteriscos representando o tamanho da senha) e e-mail. Nessa tela tem uma opção  de cadastrar novo usuário, que se clicada direciona o sistema para uma interface  para o cadastro de um novo perfil.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33349609375" w:line="357.30231285095215" w:lineRule="auto"/>
        <w:ind w:left="1240.8000183105469" w:right="1233.5992431640625" w:hanging="1135.2008056640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Figura 26 apresenta a interface de listagem de usuários.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3973068" cy="1452372"/>
            <wp:effectExtent b="0" l="0" r="0" t="0"/>
            <wp:docPr id="46"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3973068" cy="1452372"/>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26 – Interface de listagem de usuários.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57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5263671875" w:line="344.8476505279541" w:lineRule="auto"/>
        <w:ind w:left="109.4354248046875" w:right="33.282470703125" w:hanging="2.0304870605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opção Novo ator, se clicada direciona o sistema para uma interface para cadastro  de novos atores, como entrada de dados, o usuário pode preencher os seguintes  campos: nome e tipo, sendo que o campo “tipo” possibilita escolher entre pessoa,  hardware ou software, cujos propósitos respectivamente são cadastrar um ator que  represente um humano (usuário, cliente, entre outros), um objeto físico (produto,  impressora, carro, entre outros) e objeto virtual (programa, imagem, vídeo, entre  outros). Nessa tela possui um botão de gravar que ao clicado procede com a  gravação dos dados em banco.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8994140625" w:line="240" w:lineRule="auto"/>
        <w:ind w:left="776.635589599609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27 representa a tela de cadastro de ator.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177734375" w:line="201.28440856933594" w:lineRule="auto"/>
        <w:ind w:left="108.00003051757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1724" cy="1790700"/>
            <wp:effectExtent b="0" l="0" r="0" t="0"/>
            <wp:docPr id="44"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411724" cy="1790700"/>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27 - Interface de cadastro de ator.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849609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9560546875" w:line="344.5429229736328" w:lineRule="auto"/>
        <w:ind w:left="105.59921264648438" w:right="33.28369140625" w:hanging="3.1584167480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 item listar atores é apresentado uma listagem de todos os atores que  estão cadastrados no sistema.Ficam dispostos nessa interface os seguintes campos  informativos: quantidade de atores, ações, nome e tipo. Os campos informativos em  nível de linha são links que direcionam ao cadastro do ator correspondente. Nessa  tela tem uma opção de cadastrar novo ator, que se clicada direciona o sistema para  a interface para o cadastro de um novo ator.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240" w:lineRule="auto"/>
        <w:ind w:left="105.59921264648438"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Figura 28 representa a interface de listagem de atores.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58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197265625" w:line="200.7363796234131" w:lineRule="auto"/>
        <w:ind w:left="108.00003051757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1724" cy="1872997"/>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11724" cy="1872997"/>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28 - Interface de listagem de atores.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9580078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300048828125" w:line="345.0746154785156" w:lineRule="auto"/>
        <w:ind w:left="112.14157104492188" w:right="33.284912109375" w:firstLine="664.4927978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opção novo projeto, se clicada direciona o sistema para uma interface de  cadastro de projeto, a título de apenas identificação. Como entrada de dados, o  usuário pode preencher o campo nome, e visualizar valor de data que será  registrado. Nessa tela possui um botão de gravar que ao clicado procede com a  gravação dos dados em banco.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46630859375" w:line="240" w:lineRule="auto"/>
        <w:ind w:left="776.6343688964844"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29 representa a tela de cadastro de projeto.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12646484375" w:line="200.78354358673096" w:lineRule="auto"/>
        <w:ind w:left="108.00003051757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1724" cy="1770888"/>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411724" cy="1770888"/>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29 - Interface de cadastro de projeto.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765136718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955322265625" w:line="344.5429229736328" w:lineRule="auto"/>
        <w:ind w:left="113.2696533203125" w:right="33.2861328125" w:hanging="7.670440673828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 item listar projetos é apresentado uma listagem de todos os projetos que  estão cadastrados no sistema. Ficam dispostos nessa interface os seguintes campos  informativos: quantidade de projetos, ações, nome e data. Os campos informativos  em nível de linha são links que direcionam ao cadastro do projeto correspondente.  Nessa tela tem uma opção de cadastrar novo projeto, que se clicada direciona o  sistema para a interface de cadastro de um novo projeto.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240" w:lineRule="auto"/>
        <w:ind w:left="105.59921264648438"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Figura 30 representa a interface de listagem de projetos.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59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0.72200298309326" w:lineRule="auto"/>
        <w:ind w:left="108.00003051757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1724" cy="1906524"/>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411724" cy="1906524"/>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30 - Interface de listagem de projetos.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94824218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3056640625" w:line="345.0747013092041" w:lineRule="auto"/>
        <w:ind w:left="111.4654541015625" w:right="33.282470703125" w:firstLine="665.168914794921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opção nova pasta, se clicada direciona o sistema para uma interface de  cadastro de pasta. Como entrada de dados, o usuário pode preencher os campos  nome, “subpasta de” e status. Lembrando que esse cadastro considera o projeto  default para relacionar a pasta a seu cadastro. Nessa tela possui um botão de gravar  que ao clicado procede com a gravação dos dados em banco.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48583984375" w:line="240" w:lineRule="auto"/>
        <w:ind w:left="776.6349792480469"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31 representa a tela de cadastro de pasta.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0556640625" w:line="200.6732940673828" w:lineRule="auto"/>
        <w:ind w:left="110.39993286132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0200" cy="2029968"/>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410200" cy="2029968"/>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31 - Interface de cadastro de pasta.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7956542968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5.07452964782715" w:lineRule="auto"/>
        <w:ind w:left="112.5927734375" w:right="33.284912109375" w:firstLine="677.352142333984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 item listar pastas é apresentado uma listagem de todas as pastas que  estão cadastrados no sistema. Ficam dispostos nessa interface: quantidade de  pastas, pastas em disposição de formato de árvore hierárquica, documentos, editar,  criar novo documento de especificação de software e cadastrar nova pasta que se  clicada direciona o sistema para a interface de cadastro de uma nova pasta.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608154296875" w:line="240" w:lineRule="auto"/>
        <w:ind w:left="105.59921264648438"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Figura 32 representa a interface de listagem de pastas.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60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1962890625" w:line="200.55055618286133" w:lineRule="auto"/>
        <w:ind w:left="112.79998779296875" w:right="105.599365234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05628" cy="2424684"/>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405628" cy="2424684"/>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32 - Interface de listagem de pastas e documentos.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94824218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30615234375" w:line="219.6403455734253" w:lineRule="auto"/>
        <w:ind w:left="105.59921264648438" w:right="33.28613281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Ao selecionar a opção cadastrar um novo documento de especificação de  software uma tela de confirmação é apresentada conforme a Figura 33.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4888992" cy="2066544"/>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888992" cy="2066544"/>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33 - Interface de confirmação para cadastro de novo documento de requisitos.  Fonte: Autoria Própria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0746154785156" w:lineRule="auto"/>
        <w:ind w:left="111.46484375" w:right="33.284912109375" w:hanging="5.865631103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Nessa etapa apenas a opção de criar novo documento esta disponível a fim  de confirmação, e conforme o informativo presente nessa tela, após selecionar a  opção de criar novo documento, um novo documento será criado, permanecerá  reservado para alterações ao usuário até sua liberação e o sistema será direcionado  para a interface de manutenção do documento.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46630859375" w:line="344.5429229736328" w:lineRule="auto"/>
        <w:ind w:left="117.78106689453125" w:right="33.2861328125" w:firstLine="672.163848876953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Na listagem de pastas é possível localizar os documentos previamente  publicados e acessá-los através de um clique. Os documentos podem ser  localizados também através do campo de pesquisa disponível na barra de pesquisa.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61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08.75869750976562" w:right="33.284912109375" w:hanging="3.158416748046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pesquisa pode ser efetuada pelo código do documento ou por parte do  título.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4.543981552124" w:lineRule="auto"/>
        <w:ind w:left="111.46591186523438" w:right="33.284912109375" w:hanging="5.865631103515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A Figura 34 representa um resultado quando uma busca é feita pelo campo  de pesquisa disponível na barra superior.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9072265625" w:line="200.92726707458496" w:lineRule="auto"/>
        <w:ind w:left="516.0000610351562" w:right="508.7994384765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4893564" cy="2122932"/>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893564" cy="2122932"/>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34 - Resultado de busca pelo campo de pesquisa.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0458984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9560546875" w:line="215.6163454055786" w:lineRule="auto"/>
        <w:ind w:left="105.59921264648438" w:right="33.284912109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Na Figura anterior os campos informativos em nível de linha são links que  direcionam ao documento correspondente, interface apresentada na Figura 35.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370576" cy="2606040"/>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370576" cy="2606040"/>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35 - Interface de documento de especificação de software.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5.25174140930176" w:lineRule="auto"/>
        <w:ind w:left="105.59921264648438" w:right="33.28369140625" w:hanging="2.25601196289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Ao acessar a interface dos documentos de especificação de software algumas  validações e identificações são efetuadas. É validado o usuário autenticado,  identificando se o mesmo possui o documento em posse de reserva e a interface é  totalmente apresentada em modo de edição conforme parte exemplar da Figura 36.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62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0.78561782836914" w:lineRule="auto"/>
        <w:ind w:left="108.00003051757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1724" cy="2470404"/>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411724" cy="2470404"/>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36 - Interface do documento em modo de edição.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097167968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2939453125" w:line="345.6064224243164" w:lineRule="auto"/>
        <w:ind w:left="108.75762939453125" w:right="33.2861328125" w:hanging="3.1584167480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Quando não identificado reserva do documento, é apresentada uma opção no  topo do corpo do documento que possibilita a reserva do documento caso o usuário  seja um administrador ou analista, conforme Figura 37.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51245117187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1763268" cy="347472"/>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1763268" cy="347472"/>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37 - Opção de reservar documento.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3056640625" w:line="344.5430660247803" w:lineRule="auto"/>
        <w:ind w:left="114.62326049804688" w:right="33.2861328125" w:hanging="9.0240478515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Também no topo é apresentado de forma resumida o caminho onde se  encontra o documento em questão, conforme Figura38.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1611328125" w:line="203.0753231048584" w:lineRule="auto"/>
        <w:ind w:left="662.4000549316406" w:right="655.198974609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4707637" cy="484632"/>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707637" cy="484632"/>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38 - Identificador de local do documento.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7956542968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4.5428657531738" w:lineRule="auto"/>
        <w:ind w:left="108.75762939453125" w:right="33.284912109375" w:hanging="3.15841674804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Na seqüência um guia fica disponível sempre flutuante na lateral esquerda da  tela, o mesmo pode identificar a área do documento que esta sendo alterada ou lida,  e também possibilita o acesso imediato de determinada área a escolha do usuário  ao comando de um simples clique, a Figura 39 representa o guia.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63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2094726562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2069592" cy="3750564"/>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2069592" cy="3750564"/>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39 - Guia dos tópicos do documento.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4.5430660247803" w:lineRule="auto"/>
        <w:ind w:left="113.72085571289062" w:right="33.28369140625" w:hanging="8.12164306640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Ao lado direito da tela é apresentado todo o corpo e conteúdo do documento  em questão,essa interface quando em modo de edição ao identificar alterações do  usuário disponibiliza opções de salvar tópico a tópico alterado. Os tópicos seguem a  ordem em que é apresentado no guia, e conforme segue: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9306640625" w:line="344.5430088043213" w:lineRule="auto"/>
        <w:ind w:left="111.46484375" w:right="33.284912109375" w:firstLine="678.480072021484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Propriedades básicas: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pode apresentar informativo de alerta  quando algum usuário estiver lendo o documento e o mesmo estiver em edição de  outro usuário, com a seguinte mensagem: “Este documento está em edição pelo  usuário NOME DO USUÁRIO”. Ficam dispostos nesse tópico também o status, e a  pasta, conforme a Figura 40.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22216796875" w:line="201.00419998168945" w:lineRule="auto"/>
        <w:ind w:left="105.5999755859375" w:right="98.3996582031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4772" cy="1691640"/>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414772" cy="1691640"/>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40 - Tópico de propriedades básicas.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64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6787109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4.543981552124" w:lineRule="auto"/>
        <w:ind w:left="113.2696533203125" w:right="33.2861328125" w:hanging="7.670440673828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opção de pastas quando em modo de edição abre uma interface para  seleção de pasta, nessa interface apenas pastas são apresentadas, conforme a  Figura 41.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49169921875" w:line="200.62259674072266" w:lineRule="auto"/>
        <w:ind w:left="127.20001220703125" w:right="117.60009765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388864" cy="2176272"/>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388864" cy="2176272"/>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41 - Interface para alteração de pasta do documento.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88720703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9560546875" w:line="348.79560470581055" w:lineRule="auto"/>
        <w:ind w:left="109.659423828125" w:right="33.284912109375"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Capa: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os seguintes valores: Título, projeto, usuário que  criou o documento, e versão corrente. Quando em modo de edição apenas o título  fica editável. A Figura 42 apresenta a capa em modo de edição.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3549396" cy="2159508"/>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549396" cy="2159508"/>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42 - Tópico de capa do documento.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29443359375" w:line="345.2518844604492" w:lineRule="auto"/>
        <w:ind w:left="113.26980590820312" w:right="33.284912109375" w:firstLine="674.8699951171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Histórico de Revisões: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os seguintes valores:  Quantidade de revisões, data, versão, descrição, usuário e quando em modo de  leitura ação de visualizar versões anteriores (Opção identifica a versão que esta  sendo lida com valor “Visualizando”). Em modo de edição é disponibilizado um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65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5.07567405700684" w:lineRule="auto"/>
        <w:ind w:left="111.46591186523438" w:right="33.28369140625" w:firstLine="1.127929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campo de texto, para informar uma descrição, devendo essa ser a última ação do  usuário em edição, pois ao gravar essa alteração, uma versão do documento é  publicada e eliminada a reserva corrente, justificando a identificação do botão  disponibilizado: “Concluir alterações e lançar versão deste documento”. A Figura 43  apresenta a interface de histórico de revisões em modo de edição.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48681640625" w:line="201.04731559753418" w:lineRule="auto"/>
        <w:ind w:left="115.20004272460938" w:right="105.599365234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04104" cy="2167128"/>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404104" cy="2167128"/>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43 - Tópico de histórico de revisões.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20703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9560546875" w:line="344.54280853271484" w:lineRule="auto"/>
        <w:ind w:left="114.62326049804688" w:right="33.28369140625" w:firstLine="673.516845703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Nome / Breve Descrição: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apenas o valor do nome  e/ou breve descrição. A Figura 44 apresenta a interface de Nome / Breve descrição  em modo de leitura.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1611328125" w:line="201.80020809173584" w:lineRule="auto"/>
        <w:ind w:left="105.5999755859375" w:right="88.7988281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20868" cy="975360"/>
            <wp:effectExtent b="0" l="0" r="0" t="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420868" cy="975360"/>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44 - Tópico de nome breve descrição.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8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243.01677703857422" w:lineRule="auto"/>
        <w:ind w:left="115.20004272460938" w:right="99.1259765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Pré-Condições: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apenas o valor das pré-condições. A Figura 45 apresenta a interface de pré-condições em modo de leitura.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04104" cy="752856"/>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404104" cy="752856"/>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45 - Tópico de pré-condições.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2.4160671234131" w:lineRule="auto"/>
        <w:ind w:left="125.90316772460938" w:right="96.727294921875" w:firstLine="664.041748046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Pós-Condições: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apenas o valor das pós-condições. A Figura 46 apresenta a interface de pós-condições em modo de leitura.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66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1962890625" w:line="202.7601671218872" w:lineRule="auto"/>
        <w:ind w:left="110.39993286132812" w:right="100.7995605468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10200" cy="752856"/>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410200" cy="752856"/>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46 - Tópico de pós-condições.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58203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31787109375" w:line="344.5436382293701" w:lineRule="auto"/>
        <w:ind w:left="114.17160034179688" w:right="33.284912109375" w:firstLine="664.49279785156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Atores: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os seguintes valores: atores selecionados.  Quando em modo de edição apresenta também um seletor de atores. Caso queira  relacionar mais atores ao documento, também é possível remover relação ao clicar  no ator selecionado. A Figura 47 apresenta a interface em modo de edição.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907226562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3311652" cy="1234440"/>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3311652"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47 - Tópico de atores.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50450897216797" w:lineRule="auto"/>
        <w:ind w:left="115.07461547851562" w:right="33.284912109375"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Fluxo de Eventos: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os seguintes valores:Fluxos  básicos e fluxos alternativos, ambos com título, descrição e opções de excluir e  adicionar. A Figura 48 apresenta a interface de fluxo de eventos em modo de edição.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3646932" cy="2217420"/>
            <wp:effectExtent b="0" l="0" r="0" t="0"/>
            <wp:docPr id="2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3646932" cy="221742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48 - Tópico de fluxo de eventos.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955322265625" w:line="344.5429229736328" w:lineRule="auto"/>
        <w:ind w:left="113.72085571289062" w:right="33.284912109375" w:firstLine="677.12646484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Requisitos: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os seguintes valores: Título, descrição e  opções de cancelar e adicionar. A Figura 49 apresenta a interface de requisitos em  modo de edição.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67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01.75644874572754" w:lineRule="auto"/>
        <w:ind w:left="1464.0000915527344" w:right="1456.79931640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3689604" cy="1164336"/>
            <wp:effectExtent b="0" l="0" r="0" t="0"/>
            <wp:docPr id="22"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3689604" cy="1164336"/>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49 - Tópico de requisitos.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167968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5.60736656188965" w:lineRule="auto"/>
        <w:ind w:left="111.46514892578125" w:right="33.28369140625" w:firstLine="679.382171630859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Requisitos Cancelados: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os seguintes valores: Título,  descrição e opção de ativar. A Figura 50 apresenta a interface de requisitos  cancelados em modo de edição.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49414062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3727704" cy="1173480"/>
            <wp:effectExtent b="0" l="0" r="0" t="0"/>
            <wp:docPr id="25"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3727704" cy="117348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50 - Tópico de requisitos cancelados.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7954044342041" w:lineRule="auto"/>
        <w:ind w:left="113.720703125" w:right="33.2861328125"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Diagramas: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os seguintes valores: Título, imagem,  opções de alterar diagramas (antes de alterar este deve ser marcado), excluir e  adicionar. A Figura 51 apresenta a interface de diagramas em modo de edição.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2005584" cy="2825496"/>
            <wp:effectExtent b="0" l="0" r="0" t="0"/>
            <wp:docPr id="26"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2005584" cy="2825496"/>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51 - Tópico de diagramas.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68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344.543981552124" w:lineRule="auto"/>
        <w:ind w:left="114.62493896484375" w:right="33.282470703125" w:firstLine="675.3211975097656"/>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Protótipos de Interface:</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os seguintes valores: Título,  imagem, opções de alterar protótipos (antes de alterar este deve ser marcado),  excluir e adicionar. A Figura 52 apresenta a interface de protótipos em modo de  edição.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907226562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2290572" cy="2602992"/>
            <wp:effectExtent b="0" l="0" r="0" t="0"/>
            <wp:docPr id="23"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2290572" cy="2602992"/>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52 - Tópico de protótipos de interface.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4.5430660247803" w:lineRule="auto"/>
        <w:ind w:left="108.75701904296875" w:right="33.284912109375" w:firstLine="682.090301513671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Referências: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tópico apresenta os seguintes valores: Título, imagem ou  texto, opções de alterar referências (antes de alterar este deve ser marcado), excluir,  adicionar e opções de escolha única entre texto ou imagem. A Figura 53 apresenta a  interface de referências em modo de edição.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161132812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1764792" cy="2846832"/>
            <wp:effectExtent b="0" l="0" r="0" t="0"/>
            <wp:docPr id="24"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1764792" cy="2846832"/>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53 - Tópico de referências.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69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111.0147094726562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4.2 Desenvolvimento do sistema móvel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6171875" w:line="345.0753879547119" w:lineRule="auto"/>
        <w:ind w:left="111.46652221679688" w:right="33.28369140625" w:firstLine="681.8634033203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Para o desenvolvimento da aplicação móvel, primeiramente foi instalado e  configurado o ambiente de desenvolvimento, como primeiro passo, efetuei o  download do aplicativo Eclipse com Android SDK. Na seqüência configurei o acesso  a rede interna ao servidor do WAMP, seguindo os passos: WAMP &gt; apache &gt;  httpd.conf, localizar a linha referente a permissão de acesso “Deny from all” e trocá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546875" w:line="345.60736656188965" w:lineRule="auto"/>
        <w:ind w:left="121.16729736328125" w:right="33.28125" w:hanging="0.225677490234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la por “Allow from all”, e para testar foi utilizado um dispositivo móvel com acesso a  rede interna e no navegador de internet do mesmo foi digitado o endereço de IP da  maquina com o servidor apache.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48828125" w:line="345.0747013092041" w:lineRule="auto"/>
        <w:ind w:left="112.59445190429688" w:right="33.282470703125" w:firstLine="677.3516845703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Na seqüência foi criado um projeto android no Eclipse, configurado para ser  compatível com a versão de android api 7, android mínimo versão 2.2.  No contexto desse projeto vários arquivos foram criados, e alguns foram  elencados como os principais e são apresentados com mais detalhes e em listagens  no anexo C.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7607421875" w:line="344.5429229736328" w:lineRule="auto"/>
        <w:ind w:left="111.46377563476562" w:right="33.2861328125" w:firstLine="678.4808349609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 decorrer do desenvolvimento do sistema móvel, vários testes foram  efetuados a fim de garantir o funcionamento do mesmo. Para isso foi utilizado o  recurso de Android Virtual Device, com ele foi criado um dispositivo virtual que  possibilitou os testes na própria máquina. Também foram efetuados alguns testes  em dispositivos reais, e o aplicativo possuiu o mesmo comportamento. Estando  então o aplicativo homologado para utilização em dispositivos móveis a modo de  leitura, sendo que alguns recursos nativos ainda são incompatíveis como o recurso  de selecionar imagem do HTML, não suportado pela versão Android utilizada.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5429801940918" w:lineRule="auto"/>
        <w:ind w:left="120.26214599609375" w:right="33.287353515625" w:firstLine="656.3706970214844"/>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54 apresenta a interface da AVD – Android Virtual Device sendo  utilizada.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70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1962890625" w:line="200.3972625732422" w:lineRule="auto"/>
        <w:ind w:left="112.79998779296875" w:right="105.599365234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5405628" cy="3842005"/>
            <wp:effectExtent b="0" l="0" r="0" t="0"/>
            <wp:docPr id="30"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405628" cy="3842005"/>
                    </a:xfrm>
                    <a:prstGeom prst="rect"/>
                    <a:ln/>
                  </pic:spPr>
                </pic:pic>
              </a:graphicData>
            </a:graphic>
          </wp:inline>
        </w:drawing>
      </w: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54 - Interface AVD - Android Virtual Device.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9707031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5294189453125" w:line="240" w:lineRule="auto"/>
        <w:ind w:left="449.4132995605469"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4.2.1 Apresentação do aplicativo Android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951171875" w:line="346.6692352294922" w:lineRule="auto"/>
        <w:ind w:left="113.26858520507812" w:right="33.287353515625" w:firstLine="676.676025390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Neste tópico serão apresentadas algumas telas da aplicação Android, produto  secundário do sistema objeto principal deste trabalho.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57373046875" w:line="344.5428657531738" w:lineRule="auto"/>
        <w:ind w:left="108.75656127929688" w:right="33.2861328125" w:firstLine="674.8703002929688"/>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Como esse sistema atua como um intermediador, no dispositivo móvel como  um navegador de internet incorporado na aplicação, as telas do sistema principal  terão algumas mudanças de layout, pelo fato de o Bootstrap possuir recursos  responsivo, se adéqua o visual dependendo to tamanho da tela do dispositivo.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45.60627937316895" w:lineRule="auto"/>
        <w:ind w:left="115.07278442382812" w:right="33.284912109375" w:firstLine="680.28503417968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Importante lembrar que a regra de funcionamento da aplicação é a mesma, e  alguns recursos de edição como o carregamento de imagens poderão não funcionar  nos dispositivos móveis.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43701171875" w:line="346.66977882385254" w:lineRule="auto"/>
        <w:ind w:left="113.26797485351562" w:right="33.28857421875" w:firstLine="663.3645629882812"/>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seguir uma seqüência de figuras correspondente as principais telas do  sistema a título de exemplares serão apresentadas.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522460937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55 apresenta a tela principal do sistema com menu recolhido.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71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20849609375" w:line="240" w:lineRule="auto"/>
        <w:ind w:left="0" w:right="0"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2942844" cy="3419856"/>
            <wp:effectExtent b="0" l="0" r="0" t="0"/>
            <wp:docPr id="31"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2942844" cy="3419856"/>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55 - Tela principal do sistema em um dispositivo móvel.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530029296875" w:line="244.58006858825684" w:lineRule="auto"/>
        <w:ind w:left="776.6340637207031" w:right="784.486083984375"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56 apresenta a tela de perfil do usuário com menu expandido.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2525268" cy="3758184"/>
            <wp:effectExtent b="0" l="0" r="0" t="0"/>
            <wp:docPr id="27"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2525268" cy="3758184"/>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56 - Tela com menu expandido em um dispositivo móvel.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72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26416015625" w:line="476.4011478424072" w:lineRule="auto"/>
        <w:ind w:left="776.6355895996094" w:right="534.8846435546875"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57 apresenta guias do documento de especificação de software.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2232660" cy="3311652"/>
            <wp:effectExtent b="0" l="0" r="0" t="0"/>
            <wp:docPr id="29"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2232660" cy="3311652"/>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57 - Guias de documento em um dispositivo móvel.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29443359375" w:line="357.30122566223145" w:lineRule="auto"/>
        <w:ind w:left="776.6343688964844" w:right="558.8861083984375" w:firstLine="0"/>
        <w:jc w:val="center"/>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Figura 58 apresenta parte do documento de especificação de software.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Pr>
        <w:drawing>
          <wp:inline distB="19050" distT="19050" distL="19050" distR="19050">
            <wp:extent cx="2168652" cy="3217164"/>
            <wp:effectExtent b="0" l="0" r="0" t="0"/>
            <wp:docPr id="36"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2168652" cy="3217164"/>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8010807037354" w:lineRule="auto"/>
        <w:ind w:left="1374.6549987792969" w:right="1301.5472412109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Figura 58 - Parte do corpo de documento em um dispositivo móvel.  Fonte: Autoria própria.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73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788.4913635253906"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5. CONCLUSÃO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2626953125" w:line="344.5437240600586" w:lineRule="auto"/>
        <w:ind w:left="112.14324951171875" w:right="33.28369140625" w:firstLine="677.8028869628906"/>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Neste trabalho foram abordadas algumas características de um documento de  especificação de software, e com base na análise levantada foram encontrados  alguns problemas e como solução proposta foi desenvolvido um sistema para  gerenciamento desses documentos, a fim de facilitar o acesso pelos envolvidos,  sejam eles administradores, analistas ou quaisquer leitores desses documentos.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341796875" w:line="345.25291442871094" w:lineRule="auto"/>
        <w:ind w:left="106.95510864257812" w:right="33.282470703125" w:firstLine="686.1499023437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Esse trabalho teve como foco principal o desenvolvimento de uma aplicação  web, no qual foi possível aplicar as técnicas e linguagens de programação para  internet e dispositivos móveis, no sistema desenvolvido o acesso a todos os  recursos se efetiva através de aplicações que possibilitam a navegação na internet.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5244140625" w:line="344.5429229736328" w:lineRule="auto"/>
        <w:ind w:left="111.46652221679688" w:right="33.28369140625" w:firstLine="672.1633911132812"/>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 a utilização da ferramenta Bootstrap foi desenvolvido um produto que  além de possuir um visual agradável fornece características responsivas, ou seja, a  interface se adapta dependendo do tamanho da tela do dispositivo acessado,  possibilitando dessa forma a elaboração e produção de uma segunda aplicação para  dispositivos móveis com sistema operacional Android.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4541015625" w:line="344.72010612487793" w:lineRule="auto"/>
        <w:ind w:left="111.46652221679688" w:right="33.282470703125" w:firstLine="665.1690673828125"/>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Após a implantação do sistema em ambiente real e com a utilização dessas  aplicações o processo de confecção dos documentos de especificação de software e  o próprio acesso aos mesmos tornaram-se rápidos e flexíveis, podendo o usuário  acessar por diversos dispositivos e onde estiver que possuam acesso à internet.  Usuários relataram sentir um maior conforto quanto á utilização dos softwares  desenvolvidos, um dos detalhes apontados é a ausência de poluição gráfica, em  comparação com outras aplicações antes utilizadas, diversos artefatos gráficos que  nunca eram utilizados, poluíam a interface gráfica. Também a partir desse, um  padrão pode ser seguido e o espaço em disco utilizado para o armazenamento foi  reduzido já que conteúdos antigos inalterados se manterão únicos, diferentemente  dos arquivos de texto que independente o conteúdo, a cada nova versão lançada,  um novo arquivo é gerado e conseqüentemente o conteúdo anterior é 100%  replicado para a nova versão.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770751953125" w:line="344.5429229736328" w:lineRule="auto"/>
        <w:ind w:left="113.27072143554688" w:right="33.284912109375" w:firstLine="663.3648681640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 tabela 2 apresenta algumas comparações realizadas após a utilização do  sistema desenvolvido.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74  </w:t>
      </w:r>
    </w:p>
    <w:tbl>
      <w:tblPr>
        <w:tblStyle w:val="Table18"/>
        <w:tblW w:w="7476.0003662109375" w:type="dxa"/>
        <w:jc w:val="left"/>
        <w:tblInd w:w="624.000091552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6.7999267578125"/>
        <w:gridCol w:w="2397.60009765625"/>
        <w:gridCol w:w="2661.600341796875"/>
        <w:tblGridChange w:id="0">
          <w:tblGrid>
            <w:gridCol w:w="2416.7999267578125"/>
            <w:gridCol w:w="2397.60009765625"/>
            <w:gridCol w:w="2661.600341796875"/>
          </w:tblGrid>
        </w:tblGridChange>
      </w:tblGrid>
      <w:tr>
        <w:trPr>
          <w:cantSplit w:val="0"/>
          <w:trHeight w:val="52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988037109375"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d8d8d8"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Sistema Desenvolvido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7436923980713" w:lineRule="auto"/>
              <w:ind w:left="362.4609375" w:right="300.985107421875" w:firstLine="0"/>
              <w:jc w:val="center"/>
              <w:rPr>
                <w:rFonts w:ascii="Calibri" w:cs="Calibri" w:eastAsia="Calibri" w:hAnsi="Calibri"/>
                <w:b w:val="0"/>
                <w:i w:val="0"/>
                <w:smallCaps w:val="0"/>
                <w:strike w:val="0"/>
                <w:color w:val="000000"/>
                <w:sz w:val="20.754392623901367"/>
                <w:szCs w:val="20.754392623901367"/>
                <w:u w:val="none"/>
                <w:shd w:fill="d8d8d8"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Sistema Anteriormente </w:t>
            </w: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utilizado </w:t>
            </w:r>
          </w:p>
        </w:tc>
      </w:tr>
      <w:tr>
        <w:trPr>
          <w:cantSplit w:val="0"/>
          <w:trHeight w:val="5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7436923980713" w:lineRule="auto"/>
              <w:ind w:left="89.964599609375" w:right="349.7296142578125" w:hanging="12.03765869140625"/>
              <w:jc w:val="left"/>
              <w:rPr>
                <w:rFonts w:ascii="Calibri" w:cs="Calibri" w:eastAsia="Calibri" w:hAnsi="Calibri"/>
                <w:b w:val="0"/>
                <w:i w:val="0"/>
                <w:smallCaps w:val="0"/>
                <w:strike w:val="0"/>
                <w:color w:val="000000"/>
                <w:sz w:val="20.754392623901367"/>
                <w:szCs w:val="20.754392623901367"/>
                <w:u w:val="none"/>
                <w:shd w:fill="d8d8d8"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Acesso por dispositivos </w:t>
            </w: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móveis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Não </w:t>
            </w:r>
          </w:p>
        </w:tc>
      </w:tr>
      <w:tr>
        <w:trPr>
          <w:cantSplit w:val="0"/>
          <w:trHeight w:val="51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05428314208984" w:lineRule="auto"/>
              <w:ind w:left="84.1534423828125" w:right="229.0887451171875" w:firstLine="7.67913818359375"/>
              <w:jc w:val="left"/>
              <w:rPr>
                <w:rFonts w:ascii="Calibri" w:cs="Calibri" w:eastAsia="Calibri" w:hAnsi="Calibri"/>
                <w:b w:val="0"/>
                <w:i w:val="0"/>
                <w:smallCaps w:val="0"/>
                <w:strike w:val="0"/>
                <w:color w:val="000000"/>
                <w:sz w:val="20.754392623901367"/>
                <w:szCs w:val="20.754392623901367"/>
                <w:u w:val="none"/>
                <w:shd w:fill="d8d8d8"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Padrão para estrutura do</w:t>
            </w: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Não </w:t>
            </w:r>
          </w:p>
        </w:tc>
      </w:tr>
      <w:tr>
        <w:trPr>
          <w:cantSplit w:val="0"/>
          <w:trHeight w:val="5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83258056640625" w:right="0" w:firstLine="0"/>
              <w:jc w:val="left"/>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Requer instalação de </w:t>
            </w: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736328125" w:line="240" w:lineRule="auto"/>
              <w:ind w:left="83.7384033203125" w:right="0" w:firstLine="0"/>
              <w:jc w:val="left"/>
              <w:rPr>
                <w:rFonts w:ascii="Calibri" w:cs="Calibri" w:eastAsia="Calibri" w:hAnsi="Calibri"/>
                <w:b w:val="0"/>
                <w:i w:val="0"/>
                <w:smallCaps w:val="0"/>
                <w:strike w:val="0"/>
                <w:color w:val="000000"/>
                <w:sz w:val="20.754392623901367"/>
                <w:szCs w:val="20.754392623901367"/>
                <w:u w:val="none"/>
                <w:shd w:fill="d8d8d8"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executáveis do 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Sim </w:t>
            </w:r>
          </w:p>
        </w:tc>
      </w:tr>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74134635925293" w:lineRule="auto"/>
              <w:ind w:left="77.92694091796875" w:right="39.749755859375" w:firstLine="13.9056396484375"/>
              <w:jc w:val="left"/>
              <w:rPr>
                <w:rFonts w:ascii="Calibri" w:cs="Calibri" w:eastAsia="Calibri" w:hAnsi="Calibri"/>
                <w:b w:val="0"/>
                <w:i w:val="0"/>
                <w:smallCaps w:val="0"/>
                <w:strike w:val="0"/>
                <w:color w:val="000000"/>
                <w:sz w:val="20.754392623901367"/>
                <w:szCs w:val="20.754392623901367"/>
                <w:u w:val="none"/>
                <w:shd w:fill="d8d8d8"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Leitura de documentos em </w:t>
            </w: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versões anteriores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Sim </w:t>
            </w:r>
          </w:p>
        </w:tc>
      </w:tr>
      <w:tr>
        <w:trPr>
          <w:cantSplit w:val="0"/>
          <w:trHeight w:val="5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05545616149902" w:lineRule="auto"/>
              <w:ind w:left="83.7384033203125" w:right="222.4102783203125" w:firstLine="8.09417724609375"/>
              <w:jc w:val="left"/>
              <w:rPr>
                <w:rFonts w:ascii="Calibri" w:cs="Calibri" w:eastAsia="Calibri" w:hAnsi="Calibri"/>
                <w:b w:val="0"/>
                <w:i w:val="0"/>
                <w:smallCaps w:val="0"/>
                <w:strike w:val="0"/>
                <w:color w:val="000000"/>
                <w:sz w:val="20.754392623901367"/>
                <w:szCs w:val="20.754392623901367"/>
                <w:u w:val="none"/>
                <w:shd w:fill="d8d8d8"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Indicação de documento </w:t>
            </w: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em edição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Não </w:t>
            </w:r>
          </w:p>
        </w:tc>
      </w:tr>
      <w:tr>
        <w:trPr>
          <w:cantSplit w:val="0"/>
          <w:trHeight w:val="5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83258056640625" w:right="0" w:firstLine="0"/>
              <w:jc w:val="left"/>
              <w:rPr>
                <w:rFonts w:ascii="Calibri" w:cs="Calibri" w:eastAsia="Calibri" w:hAnsi="Calibri"/>
                <w:b w:val="0"/>
                <w:i w:val="0"/>
                <w:smallCaps w:val="0"/>
                <w:strike w:val="0"/>
                <w:color w:val="000000"/>
                <w:sz w:val="20.754392623901367"/>
                <w:szCs w:val="20.754392623901367"/>
                <w:u w:val="none"/>
                <w:shd w:fill="d8d8d8"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Requisito mínimo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Qualquer navegador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6142578125"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instalado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Executável especifico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6142578125"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instalado </w:t>
            </w:r>
          </w:p>
        </w:tc>
      </w:tr>
      <w:tr>
        <w:trPr>
          <w:cantSplit w:val="0"/>
          <w:trHeight w:val="5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d8d8d8"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d8d8d8" w:val="clear"/>
                <w:vertAlign w:val="baseline"/>
                <w:rtl w:val="0"/>
              </w:rPr>
              <w:t xml:space="preserve">Tamanho ocupado 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7436923980713" w:lineRule="auto"/>
              <w:ind w:left="123.031005859375" w:right="54.30908203125"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Independente quantidade  de documentos: ~12KB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754392623901367"/>
                <w:szCs w:val="20.754392623901367"/>
                <w:u w:val="none"/>
                <w:shd w:fill="auto" w:val="clear"/>
                <w:vertAlign w:val="baseline"/>
              </w:rPr>
            </w:pPr>
            <w:r w:rsidDel="00000000" w:rsidR="00000000" w:rsidRPr="00000000">
              <w:rPr>
                <w:rFonts w:ascii="Calibri" w:cs="Calibri" w:eastAsia="Calibri" w:hAnsi="Calibri"/>
                <w:b w:val="0"/>
                <w:i w:val="0"/>
                <w:smallCaps w:val="0"/>
                <w:strike w:val="0"/>
                <w:color w:val="000000"/>
                <w:sz w:val="20.754392623901367"/>
                <w:szCs w:val="20.754392623901367"/>
                <w:u w:val="none"/>
                <w:shd w:fill="auto" w:val="clear"/>
                <w:vertAlign w:val="baseline"/>
                <w:rtl w:val="0"/>
              </w:rPr>
              <w:t xml:space="preserve">A cada documento: ~9KB </w:t>
            </w:r>
          </w:p>
        </w:tc>
      </w:tr>
    </w:tbl>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Tabela 2 - Comparativo de Sistemas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29345703125" w:line="346.66977882385254" w:lineRule="auto"/>
        <w:ind w:left="114.62326049804688" w:right="33.284912109375" w:hanging="9.0240478515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Anexo D representa a impressão de um documento gerado pelo sistema,  em utilização no ambiente real.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5224609375" w:line="345.0746154785156" w:lineRule="auto"/>
        <w:ind w:left="111.4642333984375" w:right="33.284912109375" w:firstLine="804.307708740234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 sistema desenvolvido possibilita o gerenciamento desses documentos de  quaisquer projetos de software, o acesso ao mesmo pode ser feito por endereço web  ou pela aplicação móvel, atualmente esta sob o domínio interno, e com  levantamentos de estudos referentes à distribuição pública, para possibilitar o uso  por outras organizações.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535888671875" w:line="240" w:lineRule="auto"/>
        <w:ind w:left="111.6903686523437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5.1 Problemas Encontrados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4951171875" w:line="345.60627937316895" w:lineRule="auto"/>
        <w:ind w:left="114.62326049804688" w:right="33.28369140625" w:firstLine="678.25439453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Durante o desenvolvimento deste trabalho, algumas dificuldades foram  encontradas, como problemas de toque nos menus suspensos do Twitter Bootstrap em telas de toque.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467529296875" w:line="345.60627937316895" w:lineRule="auto"/>
        <w:ind w:left="115.0750732421875" w:right="33.284912109375" w:firstLine="678.0281066894531"/>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Foi desenvolvido o sistema, e em alguns testes foi possível identificar que no  aplicativo móvel, o componente de menu, ao expandir, os itens não estavam  acessíveis, não respondiam a ação de clique, que deveria, ao tocar nos itens.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457763671875" w:line="345.6063652038574" w:lineRule="auto"/>
        <w:ind w:left="117.78228759765625" w:right="33.284912109375" w:firstLine="665.846405029296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 base em pesquisas foi visto que o problema realmente existe,segundo  David Cochran (2012) essa questão já esta sendo vista por uma equipe e o  problema poderá ser corrigido em versões futuras do Bootstrap.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75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26318359375" w:line="240" w:lineRule="auto"/>
        <w:ind w:left="111.69143676757812"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5.2 Trabalhos Futuros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6171875" w:line="240" w:lineRule="auto"/>
        <w:ind w:left="454.8292541503906"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Como trabalhos futuros, pode-se apontar: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67578125" w:line="344.5432662963867" w:lineRule="auto"/>
        <w:ind w:left="788.2655334472656" w:right="33.28369140625" w:hanging="332.9850769042969"/>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Desenvolvimento de integração da aplicação web com frameworks de  comparação de texto: permitir selecionar ao mínimo duas versões do mesmo  documento e em visão vertical conseguir compará-las identificando as  diferenças.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5078125" w:line="344.543981552124" w:lineRule="auto"/>
        <w:ind w:left="788.2655334472656" w:right="33.28369140625" w:hanging="332.9856872558594"/>
        <w:jc w:val="both"/>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Criação de cadastro de tipos de documento: poder personalizar o corpo do  documento e relacionar na criação de um documento um tipo de documento,  sendo este o layout do mesmo.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4052734375" w:line="346.66972160339355" w:lineRule="auto"/>
        <w:ind w:left="455.27984619140625" w:right="33.28369140625"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Exportar documentos: permitir com a integração de alguma ferramenta a  exportação do documento para formatos como PDF, DOC ou HTML.  </w:t>
      </w:r>
      <w:r w:rsidDel="00000000" w:rsidR="00000000" w:rsidRPr="00000000">
        <w:rPr>
          <w:rFonts w:ascii="Noto Sans Symbols" w:cs="Noto Sans Symbols" w:eastAsia="Noto Sans Symbols" w:hAnsi="Noto Sans Symbols"/>
          <w:b w:val="0"/>
          <w:i w:val="0"/>
          <w:smallCaps w:val="0"/>
          <w:strike w:val="0"/>
          <w:color w:val="000000"/>
          <w:sz w:val="22.55999183654785"/>
          <w:szCs w:val="22.5599918365478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Rastreabilidade e relação entre documentos: permitir inserir ligações a outros  documentos nos conteúdos dos documentos, capaz de efetuar acesso rápido  aos documentos citados, por meio de links ou botões de acesso, inseridos ao  meio do texto. Automaticamente será possível estabelecer uma  rastreabilidade, possibilitando uma análise de impacto nas modificações  futuras.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76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32568359375" w:line="240" w:lineRule="auto"/>
        <w:ind w:left="462.04833984375" w:right="0" w:firstLine="0"/>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REFERÊNCIAS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263671875" w:line="229.69581127166748" w:lineRule="auto"/>
        <w:ind w:left="109.4354248046875" w:right="54.88525390625" w:hanging="3.835906982421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ALEX_SENTCHA’S_BLOG.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Android – Exchange data with Siemens PLC.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&lt;http://alexsentcha.wordpress.com/libnodave-exchange-data-with siemens-plc-2/android-exchange-data-with-siemens-plc/&gt;. Acesso em: 02 Ago. 2014.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791015625" w:line="240" w:lineRule="auto"/>
        <w:ind w:left="109.43603515625"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ALSHANETSKY, Ilia.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Usage Statistics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Disponível em: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9636917114258" w:lineRule="auto"/>
        <w:ind w:left="113.27133178710938" w:right="174.884033203125" w:firstLine="2.481536865234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&lt;http://webadvent.org/2010/usage-statistics-by-ilia-alshanetsky&gt; Acesso em: 18 Jul.  2014.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10693359375" w:line="240" w:lineRule="auto"/>
        <w:ind w:left="109.43603515625"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ANDROID_SDK.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SDK.</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5286865234375"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&lt;http://developer.android.com/sdk/index.html&gt;. Acesso em: 08 Dez. 2014.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26953125" w:line="229.69523906707764" w:lineRule="auto"/>
        <w:ind w:left="109.43603515625" w:right="333.282470703125"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ANDROID ON BOARD.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Meu primeiro aplicativo Android.</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&lt;http://androiddevbr.wordpress.com/2013/08/13/meu-primeiro-aplicativo-android/&gt;  Acesso em: 16 Jul. 2014.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1806640625" w:line="229.6951961517334" w:lineRule="auto"/>
        <w:ind w:left="111.46652221679688" w:right="415.93017578125" w:hanging="2.030487060546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ARAUJO, Igor.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Vantagens do controle de versão no desenvolvimento  ágil.</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&lt;http://blog.myscrumhalf.com/2011/10/vantagens-do-controle de-versao-no-desenvolvimento-agil/&gt; Acesso em 31 Jul. 2014.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10693359375" w:line="229.6951961517334" w:lineRule="auto"/>
        <w:ind w:left="109.43603515625" w:right="688.4820556640625"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ASTAH_DOWNLOAD.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Download.</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&lt;http://astah.net/download&gt;.  Acesso em: 08 Dez. 2014.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1806640625" w:line="227.5684690475464" w:lineRule="auto"/>
        <w:ind w:left="116.43035888671875" w:right="489.28466796875" w:firstLine="6.992950439453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BENTO, Evaldo Junior.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Desenvolvimento web com PHP e MySQL.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São Paulo:  Casa do Código, 2014.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810302734375" w:line="230.75828075408936" w:lineRule="auto"/>
        <w:ind w:left="118.68698120117188" w:right="462.88818359375" w:firstLine="4.7369384765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BLASCHEK, José Roberto.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Gerênciade Requisitos: O principal problema dos  projetos de software</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Disponível em: &lt;http://www.bfpug.com.br/islig rio/Downloads/Ger%C3%AAncia%20de%20Requisitos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181640625" w:line="229.6951961517334" w:lineRule="auto"/>
        <w:ind w:left="113.27255249023438" w:right="215.68359375" w:firstLine="0.45120239257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o%20Principal%20Problema%20dos%20Projetos%20de%20SW.pdf &gt;. Acesso em:  28 Jan. 2014.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791015625" w:line="229.69545364379883" w:lineRule="auto"/>
        <w:ind w:left="113.27255249023438" w:right="210.882568359375" w:firstLine="10.1519775390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BOOTSTRAP.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About.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&lt;http://getbootstrap.com/about/&gt; Acesso em:  20 Jul. 2014.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201171875" w:line="229.695725440979" w:lineRule="auto"/>
        <w:ind w:left="115.75408935546875" w:right="1864.482421875" w:firstLine="7.67044067382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BOOTSTRAP_COMPONENTES.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Componentes.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&lt;http://getbootstrap.com/components/&gt;. Acesso em: 08 Dez. 2014.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113037109375" w:line="229.695725440979" w:lineRule="auto"/>
        <w:ind w:left="125.679931640625" w:right="150.8837890625" w:hanging="2.25540161132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BOOTSTRAP_GET.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Get.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&lt;http://getbootstrap.com/&gt;. Acesso em: 08  Dez. 2014.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14013671875" w:line="229.695725440979" w:lineRule="auto"/>
        <w:ind w:left="123.42391967773438" w:right="207.127685546875" w:hanging="6.993560791015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CHROME_DOWNLOAD.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Download.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&lt;http://www.google.com/intl/pt BR/chrome/browser/&gt;. Acesso em: 08 Dez. 2014.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15539550781" w:line="229.69566822052002" w:lineRule="auto"/>
        <w:ind w:left="108.75991821289062" w:right="189.285888671875" w:firstLine="7.67044067382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COCHRAN, David.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Fix Twitter Bootstrap’s Dropdown Menus in Touch Screens.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&lt;http://alittlecode.com/fix-twitter-bootstraps-dropdown-menus-in touch-screens/&gt; Acesso em: 15 de Agosto de 2014.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77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52685546875" w:line="229.69526767730713" w:lineRule="auto"/>
        <w:ind w:left="126.12991333007812" w:right="136.485595703125" w:hanging="0.45120239257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DEITEL, Paul; DEITEL, Harvey.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Java: Como Programar.</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8. ed. São Paulo: Pearson  Prentice Hall, 2010.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201171875" w:line="229.69636917114258" w:lineRule="auto"/>
        <w:ind w:left="112.14263916015625" w:right="779.68505859375" w:firstLine="13.53607177734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DIAS, Eduardo Campos.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O atual mercado dos sistemas operacionais para  dispositivos móveis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 Disponível em: &lt;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229.69526767730713" w:lineRule="auto"/>
        <w:ind w:left="113.27011108398438" w:right="1414.3304443359375" w:firstLine="8.121490478515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http://dificuldadezero360.blogspot.com.br/2014/02/o-atual-mercado-dos sistemas.html &gt; Acesso em: 08 Dez. 2014.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201171875" w:line="229.69636917114258" w:lineRule="auto"/>
        <w:ind w:left="114.62371826171875" w:right="328.486328125" w:firstLine="11.05438232421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D3NOOB.ORG.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Getting started using Bootstrap with d3.js.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  http://www.d3noob.org/2013/07/getting-started-using-bootstrap-with.html &gt; Acesso  em: 20 Jul. 2014.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791015625" w:line="240" w:lineRule="auto"/>
        <w:ind w:left="125.90316772460938"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ECLIPSE_DOWNLOAD.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Download.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5119018554688"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&lt;https://www.eclipse.org/downloads/&gt;. Acesso em: 08 Dez. 2014.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5634765625" w:line="240" w:lineRule="auto"/>
        <w:ind w:left="125.90316772460938"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EQUIPE BAIXAKI.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Notepad++.</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5149536132812"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&lt;http://www.baixaki.com.br/download/notepad-.htm&gt;. Acesso em: 03 Ago. 2014.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2451171875" w:line="229.6951961517334" w:lineRule="auto"/>
        <w:ind w:left="123.4228515625" w:right="165.28564453125" w:firstLine="2.480926513671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FERRARI, Fabrício Augusto.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Crie banco de dados em MySQL.</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São Paulo: Digerati  Books,2007.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14013671875" w:line="229.6951961517334" w:lineRule="auto"/>
        <w:ind w:left="115.52688598632812" w:right="201.285400390625" w:firstLine="10.37750244140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FREITAS, Daniel Tannure Menandro de.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Análise Comparativa entre Sistemas de  Controlede Versões.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46p. Monografia, UFJF, Juiz de Fora, Brasil, 2010.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14013671875" w:line="240" w:lineRule="auto"/>
        <w:ind w:left="115.52688598632812"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GITHUB.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Consulta.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951961517334" w:lineRule="auto"/>
        <w:ind w:left="109.43557739257812" w:right="100.484619140625" w:firstLine="6.316986083984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&lt;https://github.com/search?o=desc&amp;q=stars%3A%3E1&amp;s=stars&amp;type=Repositories&gt;  Acesso em: 18 Jul. 2014.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201171875" w:line="229.6951961517334" w:lineRule="auto"/>
        <w:ind w:left="109.43557739257812" w:right="364.483642578125" w:firstLine="6.09130859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GOOGLE.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Saiba mais sobre o navegador Google Chrome.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&lt;http://www.google.com/intl/pt-BR/chrome/browser/features.html&gt;. Acesso em: 02  Ago. 2014.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791015625" w:line="230.75855255126953" w:lineRule="auto"/>
        <w:ind w:left="114.62387084960938" w:right="410.086669921875" w:firstLine="9.701385498046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HIGA, Paulo.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Android ultrapassa 50% de market share; Samsung vende  mais.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&lt;http://tecnoblog.net/97184/android-market-share/&gt;. Acesso  em: 15 Jul. 2014.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1103515625" w:line="229.6951961517334" w:lineRule="auto"/>
        <w:ind w:left="112.14218139648438" w:right="258.885498046875" w:firstLine="11.5055847167968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LECHETA, Ricardo R.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Google Android: Aprenda a criar aplicações para  dispositivos móveis com Android SDK.</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3. ed. São Paulo: Novatec Editora, 2013.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791015625" w:line="229.6951961517334" w:lineRule="auto"/>
        <w:ind w:left="120.71502685546875" w:right="664.4879150390625" w:firstLine="1.8048095703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MORAES, Janaína Bedani Dixon.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Engenharia de Software 2 - Técnicas para  levantamento de Requisitos.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26708984375" w:line="229.69491004943848" w:lineRule="auto"/>
        <w:ind w:left="120.9405517578125" w:right="1507.9315185546875" w:hanging="5.188751220703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&lt;http://www.devmedia.com.br/engenharia-de-software-2-tecnicas-para levantamento-de-requisitos/9151&gt;. Acesso em: 04 Nov. 2014.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113037109375" w:line="229.69505310058594" w:lineRule="auto"/>
        <w:ind w:left="112.14218139648438" w:right="1890.88623046875" w:firstLine="10.377655029296875"/>
        <w:jc w:val="left"/>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MURTA, Leonardo Gresta Paulino.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Gerência de configuração no  desenvolvimento baseado em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114501953125" w:line="229.6951961517334" w:lineRule="auto"/>
        <w:ind w:left="113.270263671875" w:right="462.8857421875"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componentes.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213p. Tese de Doutorado, COPPE, UFRJ, Rio de Janeiro, Brasil,  2006.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78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26416015625" w:line="229.69636917114258" w:lineRule="auto"/>
        <w:ind w:left="117.78213500976562" w:right="1071.13037109375" w:firstLine="4.96368408203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NOTEPAD_DOWNLOAD.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Download.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 http://notepad-plus plus.org/download/ &gt;. Acesso em: 08 Dez. 2014.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791015625" w:line="229.69526767730713" w:lineRule="auto"/>
        <w:ind w:left="120.48919677734375" w:right="714.88525390625" w:hanging="6.316680908203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ORACLE.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MySQL – O Banco de Dados de Código Aberto Mais Popular do  Mundo.</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279296875" w:line="231.8230962753296" w:lineRule="auto"/>
        <w:ind w:left="113.27011108398438" w:right="225.286865234375" w:firstLine="2.48153686523437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&lt;http://www.oracle.com/br/products/mysql/overview/index.html&gt; Acesso em: 19 Jul.  2014.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11279296875" w:line="240" w:lineRule="auto"/>
        <w:ind w:left="126.12930297851562"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PHP.NET.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História do PHP.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916015625"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http://php.net/manual/pt_BR/history.php.php&gt; Acesso em: 17 Jul. 2014.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26953125" w:line="229.69581127166748" w:lineRule="auto"/>
        <w:ind w:left="115.75164794921875" w:right="167.366943359375" w:hanging="5.188751220703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XCARECROWS.COM.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The Rational RequisitePro interface.</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&lt;http://www.xcarecrows.com/eclipse/doc/Xcarecrows4SMV/current_version/html/use rGuide/RequisitePro%20-%20interface.html&gt; Acesso em: 20 Jul. 2014.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791015625" w:line="240" w:lineRule="auto"/>
        <w:ind w:left="110.56289672851562"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WAMP_DOWNLOAD.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Download. </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916015625" w:right="0" w:firstLine="0"/>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http://www.wampserver.com/en/#download-wrapper &gt;. Acesso em: 08 Dez. 2014.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2451171875" w:line="229.6951961517334" w:lineRule="auto"/>
        <w:ind w:left="114.62493896484375" w:right="162.884521484375" w:hanging="4.0620422363281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WILDT, Daniel de Freitas; LACERDA, Guilherme Silva de.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Conhecendo o eXtreme  Programming (XP).</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&lt;http://pt.slideshare.net/dwildt/conhecendo-o extreme-programming&gt; Acesso em: 01 Ago. 2014.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0791015625" w:line="229.6951961517334" w:lineRule="auto"/>
        <w:ind w:left="109.43603515625" w:right="570.8837890625" w:firstLine="1.128082275390625"/>
        <w:jc w:val="lef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WTHREEX.COM. </w:t>
      </w: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Conceitos: Gerenciamento de Requisitos.</w:t>
      </w: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Disponível em:  &lt;http://www.wthreex.com/rup/portugues/process/workflow/requirem/co_rm.htm&gt;  Acesso em: 31 Jul. 2014.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861328125" w:firstLine="0"/>
        <w:jc w:val="right"/>
        <w:rPr>
          <w:rFonts w:ascii="Arial" w:cs="Arial" w:eastAsia="Arial" w:hAnsi="Arial"/>
          <w:b w:val="0"/>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0"/>
          <w:i w:val="0"/>
          <w:smallCaps w:val="0"/>
          <w:strike w:val="0"/>
          <w:color w:val="000000"/>
          <w:sz w:val="22.55999183654785"/>
          <w:szCs w:val="22.55999183654785"/>
          <w:u w:val="none"/>
          <w:shd w:fill="auto" w:val="clear"/>
          <w:vertAlign w:val="baseline"/>
          <w:rtl w:val="0"/>
        </w:rPr>
        <w:t xml:space="preserve">79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26416015625" w:line="240" w:lineRule="auto"/>
        <w:ind w:left="0" w:right="0" w:firstLine="0"/>
        <w:jc w:val="center"/>
        <w:rPr>
          <w:rFonts w:ascii="Arial" w:cs="Arial" w:eastAsia="Arial" w:hAnsi="Arial"/>
          <w:b w:val="1"/>
          <w:i w:val="0"/>
          <w:smallCaps w:val="0"/>
          <w:strike w:val="0"/>
          <w:color w:val="000000"/>
          <w:sz w:val="22.55999183654785"/>
          <w:szCs w:val="22.55999183654785"/>
          <w:u w:val="none"/>
          <w:shd w:fill="auto" w:val="clear"/>
          <w:vertAlign w:val="baseline"/>
        </w:rPr>
      </w:pPr>
      <w:r w:rsidDel="00000000" w:rsidR="00000000" w:rsidRPr="00000000">
        <w:rPr>
          <w:rFonts w:ascii="Arial" w:cs="Arial" w:eastAsia="Arial" w:hAnsi="Arial"/>
          <w:b w:val="1"/>
          <w:i w:val="0"/>
          <w:smallCaps w:val="0"/>
          <w:strike w:val="0"/>
          <w:color w:val="000000"/>
          <w:sz w:val="22.55999183654785"/>
          <w:szCs w:val="22.55999183654785"/>
          <w:u w:val="none"/>
          <w:shd w:fill="auto" w:val="clear"/>
          <w:vertAlign w:val="baseline"/>
          <w:rtl w:val="0"/>
        </w:rPr>
        <w:t xml:space="preserve">Anexo A – Dicionário de dados.  </w:t>
      </w:r>
    </w:p>
    <w:tbl>
      <w:tblPr>
        <w:tblStyle w:val="Table19"/>
        <w:tblW w:w="8618.399963378906" w:type="dxa"/>
        <w:jc w:val="left"/>
        <w:tblInd w:w="4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3.9999389648438"/>
        <w:gridCol w:w="1370.4000854492188"/>
        <w:gridCol w:w="590.4000854492188"/>
        <w:gridCol w:w="1044.000244140625"/>
        <w:gridCol w:w="4569.599609375"/>
        <w:tblGridChange w:id="0">
          <w:tblGrid>
            <w:gridCol w:w="1043.9999389648438"/>
            <w:gridCol w:w="1370.4000854492188"/>
            <w:gridCol w:w="590.4000854492188"/>
            <w:gridCol w:w="1044.000244140625"/>
            <w:gridCol w:w="4569.599609375"/>
          </w:tblGrid>
        </w:tblGridChange>
      </w:tblGrid>
      <w:tr>
        <w:trPr>
          <w:cantSplit w:val="0"/>
          <w:trHeight w:val="332.7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Coluna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Nulo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Omissão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Comentários</w:t>
            </w:r>
          </w:p>
        </w:tc>
      </w:tr>
      <w:tr>
        <w:trPr>
          <w:cantSplit w:val="0"/>
          <w:trHeight w:val="333.63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2400512695312"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23242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368408203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PK Auto_Increment </w:t>
            </w:r>
          </w:p>
        </w:tc>
      </w:tr>
      <w:tr>
        <w:trPr>
          <w:cantSplit w:val="0"/>
          <w:trHeight w:val="33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nomeator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4711303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varchar(50)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313720703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4033203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char(1)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7963867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368408203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P pessoa H hardware S software </w:t>
            </w:r>
          </w:p>
        </w:tc>
      </w:tr>
    </w:tbl>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558729171753" w:lineRule="auto"/>
        <w:ind w:left="252.85079956054688" w:right="183.144531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16 – Tabela ator: Responsável por armazenar os dados dos atores dos documentos.  Fonte: Autoria Própria  </w:t>
      </w:r>
    </w:p>
    <w:tbl>
      <w:tblPr>
        <w:tblStyle w:val="Table20"/>
        <w:tblW w:w="8618.399963378906" w:type="dxa"/>
        <w:jc w:val="left"/>
        <w:tblInd w:w="4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128.0001831054688"/>
        <w:gridCol w:w="590.3997802734375"/>
        <w:gridCol w:w="1044.000244140625"/>
        <w:gridCol w:w="4835.999755859375"/>
        <w:tblGridChange w:id="0">
          <w:tblGrid>
            <w:gridCol w:w="1020"/>
            <w:gridCol w:w="1128.0001831054688"/>
            <w:gridCol w:w="590.3997802734375"/>
            <w:gridCol w:w="1044.000244140625"/>
            <w:gridCol w:w="4835.999755859375"/>
          </w:tblGrid>
        </w:tblGridChange>
      </w:tblGrid>
      <w:tr>
        <w:trPr>
          <w:cantSplit w:val="0"/>
          <w:trHeight w:val="3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Coluna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Nulo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Omissão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Comentários</w:t>
            </w:r>
          </w:p>
        </w:tc>
      </w:tr>
      <w:tr>
        <w:trPr>
          <w:cantSplit w:val="0"/>
          <w:trHeight w:val="33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iddocator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70678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3745117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PK Auto_Increment </w:t>
            </w:r>
          </w:p>
        </w:tc>
      </w:tr>
      <w:tr>
        <w:trPr>
          <w:cantSplit w:val="0"/>
          <w:trHeight w:val="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70678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50073242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FK com ator.idator </w:t>
            </w:r>
          </w:p>
        </w:tc>
      </w:tr>
      <w:tr>
        <w:trPr>
          <w:cantSplit w:val="0"/>
          <w:trHeight w:val="33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iddoc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70678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50073242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FK com docs.iddoc </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idversao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70678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70678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50073242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FK com usuario.idusuario </w:t>
            </w:r>
          </w:p>
        </w:tc>
      </w:tr>
      <w:tr>
        <w:trPr>
          <w:cantSplit w:val="0"/>
          <w:trHeight w:val="33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64221191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Dtalt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6713867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datetime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bl>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63286590576" w:lineRule="auto"/>
        <w:ind w:left="677.6506042480469" w:right="610.3479003906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17 - Tabela docator: Responsável por registrar as alterações de atores dos  documentos.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21"/>
        <w:tblW w:w="8618.399963378906" w:type="dxa"/>
        <w:jc w:val="left"/>
        <w:tblInd w:w="4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5999755859375"/>
        <w:gridCol w:w="1370.4000854492188"/>
        <w:gridCol w:w="590.4000854492188"/>
        <w:gridCol w:w="1043.9999389648438"/>
        <w:gridCol w:w="4607.9998779296875"/>
        <w:tblGridChange w:id="0">
          <w:tblGrid>
            <w:gridCol w:w="1005.5999755859375"/>
            <w:gridCol w:w="1370.4000854492188"/>
            <w:gridCol w:w="590.4000854492188"/>
            <w:gridCol w:w="1043.9999389648438"/>
            <w:gridCol w:w="4607.9998779296875"/>
          </w:tblGrid>
        </w:tblGridChange>
      </w:tblGrid>
      <w:tr>
        <w:trPr>
          <w:cantSplit w:val="0"/>
          <w:trHeight w:val="335.16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Coluna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Nulo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Omissão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Comentários</w:t>
            </w:r>
          </w:p>
        </w:tc>
      </w:tr>
      <w:tr>
        <w:trPr>
          <w:cantSplit w:val="0"/>
          <w:trHeight w:val="333.4881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idcapa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2314453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67431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PK Auto_Increment </w:t>
            </w:r>
          </w:p>
        </w:tc>
      </w:tr>
      <w:tr>
        <w:trPr>
          <w:cantSplit w:val="0"/>
          <w:trHeight w:val="33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iddoc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2314453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49365234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FK com docs.iddoc </w:t>
            </w:r>
          </w:p>
        </w:tc>
      </w:tr>
      <w:tr>
        <w:trPr>
          <w:cantSplit w:val="0"/>
          <w:trHeight w:val="335.24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580566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idversao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2314453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r>
        <w:trPr>
          <w:cantSplit w:val="0"/>
          <w:trHeight w:val="334.3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22064208984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titulo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7103271484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varchar(100)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r>
        <w:trPr>
          <w:cantSplit w:val="0"/>
          <w:trHeight w:val="33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23144531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49365234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FK com usuario.idusuario </w:t>
            </w:r>
          </w:p>
        </w:tc>
      </w:tr>
      <w:tr>
        <w:trPr>
          <w:cantSplit w:val="0"/>
          <w:trHeight w:val="336.14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67651367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dtalt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6694335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datetime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bl>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8058013916016" w:lineRule="auto"/>
        <w:ind w:left="711.2507629394531" w:right="641.546020507812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18 - Tabela doccapa: Responsável por registrar as alterações da capa dos  documentos.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24023437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tbl>
      <w:tblPr>
        <w:tblStyle w:val="Table22"/>
        <w:tblW w:w="8572.800598144531" w:type="dxa"/>
        <w:jc w:val="left"/>
        <w:tblInd w:w="48.000030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8.3999633789062"/>
        <w:gridCol w:w="1934.4000244140625"/>
        <w:gridCol w:w="590.400390625"/>
        <w:gridCol w:w="1975.1995849609375"/>
        <w:gridCol w:w="2474.400634765625"/>
        <w:tblGridChange w:id="0">
          <w:tblGrid>
            <w:gridCol w:w="1598.3999633789062"/>
            <w:gridCol w:w="1934.4000244140625"/>
            <w:gridCol w:w="590.400390625"/>
            <w:gridCol w:w="1975.1995849609375"/>
            <w:gridCol w:w="2474.400634765625"/>
          </w:tblGrid>
        </w:tblGridChange>
      </w:tblGrid>
      <w:tr>
        <w:trPr>
          <w:cantSplit w:val="0"/>
          <w:trHeight w:val="332.7981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Coluna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Nulo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Omissão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72479248046875"/>
                <w:szCs w:val="18.72479248046875"/>
                <w:u w:val="none"/>
                <w:shd w:fill="e5e5e5"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e5e5e5" w:val="clear"/>
                <w:vertAlign w:val="baseline"/>
                <w:rtl w:val="0"/>
              </w:rPr>
              <w:t xml:space="preserve">Comentários</w:t>
            </w:r>
          </w:p>
        </w:tc>
      </w:tr>
      <w:tr>
        <w:trPr>
          <w:cantSplit w:val="0"/>
          <w:trHeight w:val="336.8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2400512695312"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Iddescricao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70678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369384765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PK Auto_Increment </w:t>
            </w:r>
          </w:p>
        </w:tc>
      </w:tr>
      <w:tr>
        <w:trPr>
          <w:cantSplit w:val="0"/>
          <w:trHeight w:val="335.1983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2400512695312"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Iddoc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70678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49560546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FK com docs.iddoc </w:t>
            </w:r>
          </w:p>
        </w:tc>
      </w:tr>
      <w:tr>
        <w:trPr>
          <w:cantSplit w:val="0"/>
          <w:trHeight w:val="333.44085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2400512695312"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Idversao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70678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862060546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279052734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r>
        <w:trPr>
          <w:cantSplit w:val="0"/>
          <w:trHeight w:val="336.15936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64221191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Descrição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07122802734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varchar(1000)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r>
        <w:trPr>
          <w:cantSplit w:val="0"/>
          <w:trHeight w:val="33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2400512695312"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Idusuario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7067871093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49560546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FK com usuario.idusuario </w:t>
            </w:r>
          </w:p>
        </w:tc>
      </w:tr>
      <w:tr>
        <w:trPr>
          <w:cantSplit w:val="0"/>
          <w:trHeight w:val="33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642211914062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Dtalt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67138671875"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datetime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Fonts w:ascii="Arial" w:cs="Arial" w:eastAsia="Arial" w:hAnsi="Arial"/>
                <w:b w:val="0"/>
                <w:i w:val="0"/>
                <w:smallCaps w:val="0"/>
                <w:strike w:val="0"/>
                <w:color w:val="000000"/>
                <w:sz w:val="18.72479248046875"/>
                <w:szCs w:val="18.72479248046875"/>
                <w:highlight w:val="white"/>
                <w:u w:val="none"/>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72479248046875"/>
                <w:szCs w:val="18.72479248046875"/>
                <w:highlight w:val="white"/>
                <w:u w:val="none"/>
                <w:vertAlign w:val="baseline"/>
              </w:rPr>
            </w:pPr>
            <w:r w:rsidDel="00000000" w:rsidR="00000000" w:rsidRPr="00000000">
              <w:rPr>
                <w:rtl w:val="0"/>
              </w:rPr>
            </w:r>
          </w:p>
        </w:tc>
      </w:tr>
    </w:tbl>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1793327331543" w:lineRule="auto"/>
        <w:ind w:left="262.4507141113281" w:right="192.747802734375"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Quadro 19 - Tabela docdescricao: Responsável por registrar as alterações da descrição dos  documentos.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133056640625" w:line="240" w:lineRule="auto"/>
        <w:ind w:left="0" w:right="0" w:firstLine="0"/>
        <w:jc w:val="center"/>
        <w:rPr>
          <w:rFonts w:ascii="Arial" w:cs="Arial" w:eastAsia="Arial" w:hAnsi="Arial"/>
          <w:b w:val="1"/>
          <w:i w:val="0"/>
          <w:smallCaps w:val="0"/>
          <w:strike w:val="0"/>
          <w:color w:val="000000"/>
          <w:sz w:val="18.72479248046875"/>
          <w:szCs w:val="18.72479248046875"/>
          <w:u w:val="none"/>
          <w:shd w:fill="auto" w:val="clear"/>
          <w:vertAlign w:val="baseline"/>
        </w:rPr>
      </w:pPr>
      <w:r w:rsidDel="00000000" w:rsidR="00000000" w:rsidRPr="00000000">
        <w:rPr>
          <w:rFonts w:ascii="Arial" w:cs="Arial" w:eastAsia="Arial" w:hAnsi="Arial"/>
          <w:b w:val="1"/>
          <w:i w:val="0"/>
          <w:smallCaps w:val="0"/>
          <w:strike w:val="0"/>
          <w:color w:val="000000"/>
          <w:sz w:val="18.72479248046875"/>
          <w:szCs w:val="18.72479248046875"/>
          <w:u w:val="none"/>
          <w:shd w:fill="auto" w:val="clear"/>
          <w:vertAlign w:val="baseline"/>
          <w:rtl w:val="0"/>
        </w:rPr>
        <w:t xml:space="preserve">Fonte: Autoria Própria </w:t>
      </w:r>
    </w:p>
    <w:sectPr>
      <w:pgSz w:h="15840" w:w="12240" w:orient="portrait"/>
      <w:pgMar w:bottom="1128.0001068115234" w:top="660.0048828125" w:left="2011.2001037597656" w:right="1497.6000976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60.png"/><Relationship Id="rId7" Type="http://schemas.openxmlformats.org/officeDocument/2006/relationships/image" Target="media/image47.png"/><Relationship Id="rId8" Type="http://schemas.openxmlformats.org/officeDocument/2006/relationships/image" Target="media/image53.png"/><Relationship Id="rId31" Type="http://schemas.openxmlformats.org/officeDocument/2006/relationships/image" Target="media/image40.png"/><Relationship Id="rId30" Type="http://schemas.openxmlformats.org/officeDocument/2006/relationships/image" Target="media/image43.png"/><Relationship Id="rId33" Type="http://schemas.openxmlformats.org/officeDocument/2006/relationships/image" Target="media/image45.png"/><Relationship Id="rId32" Type="http://schemas.openxmlformats.org/officeDocument/2006/relationships/image" Target="media/image41.png"/><Relationship Id="rId35" Type="http://schemas.openxmlformats.org/officeDocument/2006/relationships/image" Target="media/image44.png"/><Relationship Id="rId34" Type="http://schemas.openxmlformats.org/officeDocument/2006/relationships/image" Target="media/image46.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62" Type="http://schemas.openxmlformats.org/officeDocument/2006/relationships/image" Target="media/image30.png"/><Relationship Id="rId61" Type="http://schemas.openxmlformats.org/officeDocument/2006/relationships/image" Target="media/image24.png"/><Relationship Id="rId20" Type="http://schemas.openxmlformats.org/officeDocument/2006/relationships/image" Target="media/image58.png"/><Relationship Id="rId64" Type="http://schemas.openxmlformats.org/officeDocument/2006/relationships/image" Target="media/image27.png"/><Relationship Id="rId63" Type="http://schemas.openxmlformats.org/officeDocument/2006/relationships/image" Target="media/image31.png"/><Relationship Id="rId22" Type="http://schemas.openxmlformats.org/officeDocument/2006/relationships/image" Target="media/image34.png"/><Relationship Id="rId66" Type="http://schemas.openxmlformats.org/officeDocument/2006/relationships/image" Target="media/image36.png"/><Relationship Id="rId21" Type="http://schemas.openxmlformats.org/officeDocument/2006/relationships/image" Target="media/image28.png"/><Relationship Id="rId65" Type="http://schemas.openxmlformats.org/officeDocument/2006/relationships/image" Target="media/image29.png"/><Relationship Id="rId24" Type="http://schemas.openxmlformats.org/officeDocument/2006/relationships/image" Target="media/image32.png"/><Relationship Id="rId23" Type="http://schemas.openxmlformats.org/officeDocument/2006/relationships/image" Target="media/image35.png"/><Relationship Id="rId60" Type="http://schemas.openxmlformats.org/officeDocument/2006/relationships/image" Target="media/image23.png"/><Relationship Id="rId26" Type="http://schemas.openxmlformats.org/officeDocument/2006/relationships/image" Target="media/image39.png"/><Relationship Id="rId25" Type="http://schemas.openxmlformats.org/officeDocument/2006/relationships/image" Target="media/image33.png"/><Relationship Id="rId28" Type="http://schemas.openxmlformats.org/officeDocument/2006/relationships/image" Target="media/image38.png"/><Relationship Id="rId27" Type="http://schemas.openxmlformats.org/officeDocument/2006/relationships/image" Target="media/image37.png"/><Relationship Id="rId29" Type="http://schemas.openxmlformats.org/officeDocument/2006/relationships/image" Target="media/image42.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11" Type="http://schemas.openxmlformats.org/officeDocument/2006/relationships/image" Target="media/image49.png"/><Relationship Id="rId55" Type="http://schemas.openxmlformats.org/officeDocument/2006/relationships/image" Target="media/image20.png"/><Relationship Id="rId10" Type="http://schemas.openxmlformats.org/officeDocument/2006/relationships/image" Target="media/image51.png"/><Relationship Id="rId54" Type="http://schemas.openxmlformats.org/officeDocument/2006/relationships/image" Target="media/image17.png"/><Relationship Id="rId13" Type="http://schemas.openxmlformats.org/officeDocument/2006/relationships/image" Target="media/image50.png"/><Relationship Id="rId57" Type="http://schemas.openxmlformats.org/officeDocument/2006/relationships/image" Target="media/image22.png"/><Relationship Id="rId12" Type="http://schemas.openxmlformats.org/officeDocument/2006/relationships/image" Target="media/image57.png"/><Relationship Id="rId56" Type="http://schemas.openxmlformats.org/officeDocument/2006/relationships/image" Target="media/image21.png"/><Relationship Id="rId15" Type="http://schemas.openxmlformats.org/officeDocument/2006/relationships/image" Target="media/image61.png"/><Relationship Id="rId59" Type="http://schemas.openxmlformats.org/officeDocument/2006/relationships/image" Target="media/image26.png"/><Relationship Id="rId14" Type="http://schemas.openxmlformats.org/officeDocument/2006/relationships/image" Target="media/image56.png"/><Relationship Id="rId58" Type="http://schemas.openxmlformats.org/officeDocument/2006/relationships/image" Target="media/image25.png"/><Relationship Id="rId17" Type="http://schemas.openxmlformats.org/officeDocument/2006/relationships/image" Target="media/image54.png"/><Relationship Id="rId16" Type="http://schemas.openxmlformats.org/officeDocument/2006/relationships/image" Target="media/image59.png"/><Relationship Id="rId19" Type="http://schemas.openxmlformats.org/officeDocument/2006/relationships/image" Target="media/image52.png"/><Relationship Id="rId18" Type="http://schemas.openxmlformats.org/officeDocument/2006/relationships/image" Target="media/image5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