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'http://schemas.openxmlformats.org/package/2006/relationships'>
  <Relationship Id='R1' Type='http://schemas.openxmlformats.org/officeDocument/2006/relationships/officeDocument' Target='word/document.xml'/>
  <Relationship Id='R2' Type='http://schemas.openxmlformats.org/package/2006/relationships/metadata/core-properties' Target='docProps/core.xml'/>
  <Relationship Id='R3' Type='http://schemas.openxmlformats.org/officeDocument/2006/relationships/extended-properties' Target='docProps/app.xml'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BBUnifor - Biblioteca Unifor</w:t>
      </w:r>
    </w:p>
    <w:p/>
    <w:p>
      <w:r>
        <w:t xml:space="preserve">Equipe:</w:t>
      </w:r>
    </w:p>
    <w:p>
      <w:r>
        <w:t xml:space="preserve">- Isabelle Lopes</w:t>
      </w:r>
    </w:p>
    <w:p>
      <w:r>
        <w:t xml:space="preserve">- Atualize esta linha com os demais integrantes, caso necessário</w:t>
      </w:r>
    </w:p>
    <w:p/>
    <w:p>
      <w:r>
        <w:t xml:space="preserve">Objetivo da aplicação:</w:t>
      </w:r>
    </w:p>
    <w:p>
      <w:r>
        <w:t xml:space="preserve">Disponibilizar um aplicativo Android que ajude estudantes da Unifor a controlar prazos de devolução de livros, conectando a busca de exemplares via Google Books e o agendamento de lembretes com notificações automáticas.</w:t>
      </w:r>
    </w:p>
    <w:p/>
    <w:p>
      <w:r>
        <w:t xml:space="preserve">Requisitos funcionais:</w:t>
      </w:r>
    </w:p>
    <w:p>
      <w:r>
        <w:t xml:space="preserve">- RF01: Autenticar usuários com Firebase Authentication, permitindo login, registro e logout seguros.</w:t>
      </w:r>
    </w:p>
    <w:p>
      <w:r>
        <w:t xml:space="preserve">- RF02: Validar o cadastro e impedir acesso sem credenciais válidas ou sem verificação básica de senha.</w:t>
      </w:r>
    </w:p>
    <w:p>
      <w:r>
        <w:t xml:space="preserve">- RF03: Pesquisar livros por código ISBN utilizando a Google Books API e exibir capa, título e autores para confirmação.</w:t>
      </w:r>
    </w:p>
    <w:p>
      <w:r>
        <w:t xml:space="preserve">- RF04: Cadastrar lembretes vinculados a um livro selecionado, definindo a data limite de devolução.</w:t>
      </w:r>
    </w:p>
    <w:p>
      <w:r>
        <w:t xml:space="preserve">- RF05: Persistir, listar e remover lembretes no Firebase Realtime Database, mantendo os dados sincronizados em todos os dispositivos do usuário.</w:t>
      </w:r>
    </w:p>
    <w:p>
      <w:r>
        <w:t xml:space="preserve">- RF06: Programar notificações locais que alertem um dia antes e no dia da devolução configurada.</w:t>
      </w:r>
    </w:p>
    <w:p/>
    <w:p>
      <w:r>
        <w:t xml:space="preserve">Requisitos não funcionais:</w:t>
      </w:r>
    </w:p>
    <w:p>
      <w:r>
        <w:t xml:space="preserve">- RNF01: Segurança garantida por Firebase App Check e regras de autenticação para evitar acessos indevidos.</w:t>
      </w:r>
    </w:p>
    <w:p>
      <w:r>
        <w:t xml:space="preserve">- RNF02: Boa usabilidade em dispositivos Android recentes graças ao Jetpack Compose e ao Material Design 3 responsivo.</w:t>
      </w:r>
    </w:p>
    <w:p>
      <w:r>
        <w:t xml:space="preserve">- RNF03: Desempenho responsivo com uso de Kotlin Coroutines e StateFlow, evitando travamentos na busca ou sincronização.</w:t>
      </w:r>
    </w:p>
    <w:p>
      <w:r>
        <w:t xml:space="preserve">- RNF04: Confiabilidade das notificações por meio de serviços locais e agendamentos redundantes para lembrar o usuário mesmo offline.</w:t>
      </w:r>
    </w:p>
    <w:p>
      <w:r>
        <w:t xml:space="preserve">- RNF05: Manutenibilidade assegurada pela arquitetura MVVM, separação em camadas (datasource, viewmodel, components) e uso de padrões da Jetpack.</w:t>
      </w:r>
    </w:p>
    <w:p/>
    <w:p>
      <w:r>
        <w:t xml:space="preserve">Linguagens, frameworks e tecnologias:</w:t>
      </w:r>
    </w:p>
    <w:p>
      <w:r>
        <w:t xml:space="preserve">- Kotlin como linguagem principal do aplicativo Android.</w:t>
      </w:r>
    </w:p>
    <w:p>
      <w:r>
        <w:t xml:space="preserve">- Jetpack Compose, Material Design 3 e Navigation Compose para UI declarativa e navegação.</w:t>
      </w:r>
    </w:p>
    <w:p>
      <w:r>
        <w:t xml:space="preserve">- AndroidX ViewModel, StateFlow e Kotlin Coroutines para gerenciamento de estado e concorrência.</w:t>
      </w:r>
    </w:p>
    <w:p>
      <w:r>
        <w:t xml:space="preserve">- Firebase Authentication, Realtime Database e App Check para autenticação, persistência e proteção das chamadas.</w:t>
      </w:r>
    </w:p>
    <w:p>
      <w:r>
        <w:t xml:space="preserve">- Retrofit com Google Books API, Gson/Kotlinx Serialization para consumo de dados externos.</w:t>
      </w:r>
    </w:p>
    <w:p>
      <w:r>
        <w:t xml:space="preserve">- Coil + OkHttp para carregamento de imagens das capas.</w:t>
      </w:r>
    </w:p>
    <w:p>
      <w:r>
        <w:t xml:space="preserve">- Serviços e notificações locais do Android para alertar sobre os lembretes.</w:t>
      </w:r>
    </w:p>
    <w:p/>
    <w:p>
      <w:r>
        <w:t xml:space="preserve">Link para o vídeo de apresentação:</w:t>
      </w:r>
    </w:p>
    <w:p>
      <w:r>
        <w:t xml:space="preserve">- Substitua este item pelo link final (YouTube/Drive) contendo todas as apresentações dos integrantes.</w:t>
      </w:r>
    </w:p>
    <w:sectPr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  <DocSecurity>0</DocSecurity>
  <ScaleCrop>false</ScaleCrop>
  <HeadingPairs>
    <vt:vector size="2" baseType="variant">
      <vt:variant>
        <vt:lpstr>Paragraphs</vt:lpstr>
      </vt:variant>
      <vt:variant>
        <vt:i4>{len(paragraphs)}</vt:i4>
      </vt:variant>
    </vt:vector>
  </HeadingPairs>
  <TitlesOfParts>
    <vt:vector size="1" baseType="lpstr">
      <vt:lpstr>Documento</vt:lpstr>
    </vt:vector>
  </TitlesOfParts>
  <Company>Universidade de Fortaleza</Company>
  <LinksUpToDate>false</LinksUpToDate>
  <CharactersWithSpaces>0</CharactersWithSpace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BBUnifor</dc:title>
  <dc:creator>Codex Assistente</dc:creator>
  <cp:lastModifiedBy>Codex Assistente</cp:lastModifiedBy>
  <dcterms:created xsi:type="dcterms:W3CDTF">2025-11-12T23:54:57Z</dcterms:created>
  <dcterms:modified xsi:type="dcterms:W3CDTF">2025-11-12T23:54:57Z</dcterms:modified>
</cp:coreProperties>
</file>