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B9D71" w14:textId="7877630E" w:rsidR="008C292F" w:rsidRDefault="008C292F" w:rsidP="008C292F">
      <w:pPr>
        <w:rPr>
          <w:rFonts w:ascii="Arial" w:hAnsi="Arial" w:cs="Arial"/>
          <w:b/>
          <w:bCs/>
        </w:rPr>
      </w:pPr>
      <w:r w:rsidRPr="008C292F">
        <w:rPr>
          <w:rFonts w:ascii="Arial" w:hAnsi="Arial" w:cs="Arial"/>
          <w:b/>
          <w:bCs/>
        </w:rPr>
        <w:t>Documento de Requisitos – Sistema de Gerenciamento de Laboratórios para Projetos</w:t>
      </w:r>
    </w:p>
    <w:p w14:paraId="5A398F51" w14:textId="77777777" w:rsidR="008C292F" w:rsidRPr="008C292F" w:rsidRDefault="008C292F" w:rsidP="008C292F">
      <w:pPr>
        <w:rPr>
          <w:rFonts w:ascii="Arial" w:hAnsi="Arial" w:cs="Arial"/>
          <w:b/>
          <w:bCs/>
        </w:rPr>
      </w:pPr>
    </w:p>
    <w:p w14:paraId="7FBD3D6A" w14:textId="6D3C0265" w:rsidR="008C292F" w:rsidRPr="008C292F" w:rsidRDefault="008C292F" w:rsidP="008C292F">
      <w:pPr>
        <w:rPr>
          <w:rFonts w:ascii="Arial" w:hAnsi="Arial" w:cs="Arial"/>
          <w:b/>
          <w:bCs/>
        </w:rPr>
      </w:pPr>
      <w:r w:rsidRPr="008C292F">
        <w:rPr>
          <w:rFonts w:ascii="Arial" w:hAnsi="Arial" w:cs="Arial"/>
          <w:b/>
          <w:bCs/>
        </w:rPr>
        <w:t>1. Visão Geral</w:t>
      </w:r>
    </w:p>
    <w:p w14:paraId="19E9F9BB" w14:textId="037B4D79" w:rsidR="008C292F" w:rsidRPr="008C292F" w:rsidRDefault="008C292F" w:rsidP="008C292F">
      <w:pPr>
        <w:ind w:firstLine="708"/>
        <w:jc w:val="both"/>
        <w:rPr>
          <w:rFonts w:ascii="Arial" w:hAnsi="Arial" w:cs="Arial"/>
        </w:rPr>
      </w:pPr>
      <w:r w:rsidRPr="008C292F">
        <w:rPr>
          <w:rFonts w:ascii="Arial" w:hAnsi="Arial" w:cs="Arial"/>
        </w:rPr>
        <w:t>O Sistema de Gerenciamento tem como objetivo gerenciar o uso de laboratórios por projetos acadêmicos. O sistema permitirá o cadastro de coordenadores de projeto, orientadores, alunos e projetos</w:t>
      </w:r>
      <w:r>
        <w:rPr>
          <w:rFonts w:ascii="Arial" w:hAnsi="Arial" w:cs="Arial"/>
        </w:rPr>
        <w:t>, ele fará a atribuição dos laboratórios para o desenvolvimento</w:t>
      </w:r>
      <w:r w:rsidRPr="008C292F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O tempo de uso estipulado dos espaços é de </w:t>
      </w:r>
      <w:r w:rsidRPr="008C292F">
        <w:rPr>
          <w:rFonts w:ascii="Arial" w:hAnsi="Arial" w:cs="Arial"/>
          <w:color w:val="EE0000"/>
        </w:rPr>
        <w:t>2 anos, após isso será feita uma avaliação</w:t>
      </w:r>
      <w:r>
        <w:rPr>
          <w:rFonts w:ascii="Arial" w:hAnsi="Arial" w:cs="Arial"/>
        </w:rPr>
        <w:t xml:space="preserve"> de desenvolvimento e se é necessário estender o tempo de uso do laboratório ou atribui-lo a um novo projeto. </w:t>
      </w:r>
    </w:p>
    <w:p w14:paraId="401E35E7" w14:textId="77777777" w:rsidR="008C292F" w:rsidRPr="008C292F" w:rsidRDefault="008C292F" w:rsidP="008C292F">
      <w:pPr>
        <w:rPr>
          <w:rFonts w:ascii="Arial" w:hAnsi="Arial" w:cs="Arial"/>
        </w:rPr>
      </w:pPr>
    </w:p>
    <w:p w14:paraId="36A2DF62" w14:textId="2C57C67E" w:rsidR="008C292F" w:rsidRDefault="008C292F" w:rsidP="008C292F">
      <w:pPr>
        <w:rPr>
          <w:rFonts w:ascii="Arial" w:hAnsi="Arial" w:cs="Arial"/>
          <w:b/>
          <w:bCs/>
        </w:rPr>
      </w:pPr>
      <w:r w:rsidRPr="008C292F">
        <w:rPr>
          <w:rFonts w:ascii="Arial" w:hAnsi="Arial" w:cs="Arial"/>
          <w:b/>
          <w:bCs/>
        </w:rPr>
        <w:t>2. Atores</w:t>
      </w:r>
    </w:p>
    <w:p w14:paraId="00D6BC9F" w14:textId="1196196F" w:rsid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 xml:space="preserve">Coordenador do Hotel Tecnológico </w:t>
      </w:r>
      <w:r>
        <w:rPr>
          <w:rFonts w:ascii="Arial" w:hAnsi="Arial" w:cs="Arial"/>
        </w:rPr>
        <w:t>(usuário master):</w:t>
      </w:r>
    </w:p>
    <w:p w14:paraId="14197F29" w14:textId="0BC2CFCB" w:rsidR="008C292F" w:rsidRDefault="008C292F" w:rsidP="008C292F">
      <w:pPr>
        <w:rPr>
          <w:rFonts w:ascii="Arial" w:hAnsi="Arial" w:cs="Arial"/>
        </w:rPr>
      </w:pPr>
      <w:r>
        <w:rPr>
          <w:rFonts w:ascii="Arial" w:hAnsi="Arial" w:cs="Arial"/>
        </w:rPr>
        <w:t>Vai ter acesso a todo o sistema, vai avaliar o uso de cada um dos laboratórios e atribuir eles a novos projetos.</w:t>
      </w:r>
    </w:p>
    <w:p w14:paraId="6DE881A7" w14:textId="77777777" w:rsidR="008C292F" w:rsidRPr="008C292F" w:rsidRDefault="008C292F" w:rsidP="008C292F">
      <w:pPr>
        <w:rPr>
          <w:rFonts w:ascii="Arial" w:hAnsi="Arial" w:cs="Arial"/>
        </w:rPr>
      </w:pPr>
    </w:p>
    <w:p w14:paraId="21607FEE" w14:textId="5C6E46F4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Coordenador de Projetos:</w:t>
      </w:r>
    </w:p>
    <w:p w14:paraId="0E189253" w14:textId="1BF5F007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 xml:space="preserve">Responsável por cadastrar </w:t>
      </w:r>
      <w:r>
        <w:rPr>
          <w:rFonts w:ascii="Arial" w:hAnsi="Arial" w:cs="Arial"/>
        </w:rPr>
        <w:t>n</w:t>
      </w:r>
      <w:r w:rsidRPr="008C292F">
        <w:rPr>
          <w:rFonts w:ascii="Arial" w:hAnsi="Arial" w:cs="Arial"/>
        </w:rPr>
        <w:t>o sistema</w:t>
      </w:r>
      <w:r>
        <w:rPr>
          <w:rFonts w:ascii="Arial" w:hAnsi="Arial" w:cs="Arial"/>
        </w:rPr>
        <w:t xml:space="preserve"> os</w:t>
      </w:r>
      <w:r w:rsidRPr="008C292F">
        <w:rPr>
          <w:rFonts w:ascii="Arial" w:hAnsi="Arial" w:cs="Arial"/>
        </w:rPr>
        <w:t xml:space="preserve"> projetos, definir orientadores, vincular </w:t>
      </w:r>
      <w:r>
        <w:rPr>
          <w:rFonts w:ascii="Arial" w:hAnsi="Arial" w:cs="Arial"/>
        </w:rPr>
        <w:t xml:space="preserve">e desvincular os </w:t>
      </w:r>
      <w:r w:rsidRPr="008C292F">
        <w:rPr>
          <w:rFonts w:ascii="Arial" w:hAnsi="Arial" w:cs="Arial"/>
        </w:rPr>
        <w:t>alunos</w:t>
      </w:r>
      <w:r>
        <w:rPr>
          <w:rFonts w:ascii="Arial" w:hAnsi="Arial" w:cs="Arial"/>
        </w:rPr>
        <w:t xml:space="preserve"> e responder as </w:t>
      </w:r>
      <w:r w:rsidRPr="008C292F">
        <w:rPr>
          <w:rFonts w:ascii="Arial" w:hAnsi="Arial" w:cs="Arial"/>
          <w:color w:val="EE0000"/>
        </w:rPr>
        <w:t>avaliações</w:t>
      </w:r>
      <w:r>
        <w:rPr>
          <w:rFonts w:ascii="Arial" w:hAnsi="Arial" w:cs="Arial"/>
        </w:rPr>
        <w:t xml:space="preserve">. </w:t>
      </w:r>
    </w:p>
    <w:p w14:paraId="5FB22ADB" w14:textId="77777777" w:rsidR="008C292F" w:rsidRPr="008C292F" w:rsidRDefault="008C292F" w:rsidP="008C292F">
      <w:pPr>
        <w:rPr>
          <w:rFonts w:ascii="Arial" w:hAnsi="Arial" w:cs="Arial"/>
        </w:rPr>
      </w:pPr>
    </w:p>
    <w:p w14:paraId="5122EFF2" w14:textId="77777777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Orientador:</w:t>
      </w:r>
    </w:p>
    <w:p w14:paraId="445BEF54" w14:textId="4505FC88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Professor(es) vinculados a um projeto, com permissão para acompanhar o andamento e gerenciar alunos do projeto.</w:t>
      </w:r>
      <w:r>
        <w:rPr>
          <w:rFonts w:ascii="Arial" w:hAnsi="Arial" w:cs="Arial"/>
        </w:rPr>
        <w:t xml:space="preserve"> </w:t>
      </w:r>
    </w:p>
    <w:p w14:paraId="15F9503F" w14:textId="77777777" w:rsidR="008C292F" w:rsidRPr="008C292F" w:rsidRDefault="008C292F" w:rsidP="008C292F">
      <w:pPr>
        <w:rPr>
          <w:rFonts w:ascii="Arial" w:hAnsi="Arial" w:cs="Arial"/>
        </w:rPr>
      </w:pPr>
    </w:p>
    <w:p w14:paraId="1888357D" w14:textId="77777777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Aluno:</w:t>
      </w:r>
    </w:p>
    <w:p w14:paraId="3C78C385" w14:textId="11B5CBE5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Membro vinculado a um projeto.</w:t>
      </w:r>
    </w:p>
    <w:p w14:paraId="7FF18740" w14:textId="77777777" w:rsidR="008C292F" w:rsidRPr="008C292F" w:rsidRDefault="008C292F" w:rsidP="008C292F">
      <w:pPr>
        <w:rPr>
          <w:rFonts w:ascii="Arial" w:hAnsi="Arial" w:cs="Arial"/>
        </w:rPr>
      </w:pPr>
    </w:p>
    <w:p w14:paraId="6FDE9C75" w14:textId="77777777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Sistema:</w:t>
      </w:r>
    </w:p>
    <w:p w14:paraId="4A25183C" w14:textId="5D424FA7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Responsável por validar cadastros, controlar acessos</w:t>
      </w:r>
      <w:r>
        <w:rPr>
          <w:rFonts w:ascii="Arial" w:hAnsi="Arial" w:cs="Arial"/>
        </w:rPr>
        <w:t xml:space="preserve"> ao Hotel Digital</w:t>
      </w:r>
      <w:r w:rsidRPr="008C292F">
        <w:rPr>
          <w:rFonts w:ascii="Arial" w:hAnsi="Arial" w:cs="Arial"/>
        </w:rPr>
        <w:t xml:space="preserve"> e garantir integridade dos dados.</w:t>
      </w:r>
    </w:p>
    <w:p w14:paraId="0C1F86A6" w14:textId="77777777" w:rsidR="008C292F" w:rsidRPr="008C292F" w:rsidRDefault="008C292F" w:rsidP="008C292F">
      <w:pPr>
        <w:rPr>
          <w:rFonts w:ascii="Arial" w:hAnsi="Arial" w:cs="Arial"/>
        </w:rPr>
      </w:pPr>
    </w:p>
    <w:p w14:paraId="307D4168" w14:textId="77777777" w:rsidR="008C292F" w:rsidRPr="00D70EDD" w:rsidRDefault="008C292F" w:rsidP="008C292F">
      <w:pPr>
        <w:rPr>
          <w:rFonts w:ascii="Arial" w:hAnsi="Arial" w:cs="Arial"/>
          <w:b/>
          <w:bCs/>
        </w:rPr>
      </w:pPr>
      <w:r w:rsidRPr="00D70EDD">
        <w:rPr>
          <w:rFonts w:ascii="Arial" w:hAnsi="Arial" w:cs="Arial"/>
          <w:b/>
          <w:bCs/>
        </w:rPr>
        <w:t>3. Requisitos Funcionais</w:t>
      </w:r>
    </w:p>
    <w:p w14:paraId="504307F9" w14:textId="77777777" w:rsidR="008C292F" w:rsidRPr="008C292F" w:rsidRDefault="008C292F" w:rsidP="008C292F">
      <w:pPr>
        <w:rPr>
          <w:rFonts w:ascii="Arial" w:hAnsi="Arial" w:cs="Arial"/>
        </w:rPr>
      </w:pPr>
    </w:p>
    <w:p w14:paraId="3695C974" w14:textId="77777777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RF01. O sistema deve permitir o cadastro de coordenadores de projeto.</w:t>
      </w:r>
    </w:p>
    <w:p w14:paraId="2B5E337F" w14:textId="77777777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RF02. O sistema deve permitir o login de usuários com diferentes níveis de acesso (coordenador, orientador, aluno).</w:t>
      </w:r>
    </w:p>
    <w:p w14:paraId="57EA4622" w14:textId="598A33AB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RF03. O sistema deve permitir que o coordenador cadastre novos projetos.</w:t>
      </w:r>
      <w:r w:rsidR="00D70EDD">
        <w:rPr>
          <w:rFonts w:ascii="Arial" w:hAnsi="Arial" w:cs="Arial"/>
        </w:rPr>
        <w:t>*</w:t>
      </w:r>
    </w:p>
    <w:p w14:paraId="51916CA1" w14:textId="77777777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RF04. O sistema deve permitir ao coordenador associar orientadores a um projeto (um ou mais).</w:t>
      </w:r>
    </w:p>
    <w:p w14:paraId="53013401" w14:textId="77777777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RF05. O sistema deve permitir ao coordenador associar alunos a um projeto.</w:t>
      </w:r>
    </w:p>
    <w:p w14:paraId="7034EA32" w14:textId="3D565923" w:rsid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 xml:space="preserve">RF06. O sistema deve permitir que o </w:t>
      </w:r>
      <w:r w:rsidR="00D70EDD">
        <w:rPr>
          <w:rFonts w:ascii="Arial" w:hAnsi="Arial" w:cs="Arial"/>
        </w:rPr>
        <w:t>coordenador</w:t>
      </w:r>
      <w:r w:rsidRPr="008C292F">
        <w:rPr>
          <w:rFonts w:ascii="Arial" w:hAnsi="Arial" w:cs="Arial"/>
        </w:rPr>
        <w:t xml:space="preserve"> cadastre informações básicas sobre o projeto (ex.: descrição, objetivos, tecnologias).</w:t>
      </w:r>
    </w:p>
    <w:p w14:paraId="1CAC24AE" w14:textId="660111C2" w:rsidR="00D70EDD" w:rsidRPr="008C292F" w:rsidRDefault="00D70EDD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RF0</w:t>
      </w:r>
      <w:r>
        <w:rPr>
          <w:rFonts w:ascii="Arial" w:hAnsi="Arial" w:cs="Arial"/>
        </w:rPr>
        <w:t>7</w:t>
      </w:r>
      <w:r w:rsidRPr="008C292F">
        <w:rPr>
          <w:rFonts w:ascii="Arial" w:hAnsi="Arial" w:cs="Arial"/>
        </w:rPr>
        <w:t xml:space="preserve">. O sistema deve disponibilizar informações sobre </w:t>
      </w:r>
      <w:r>
        <w:rPr>
          <w:rFonts w:ascii="Arial" w:hAnsi="Arial" w:cs="Arial"/>
        </w:rPr>
        <w:t>o projeto para o coordenador</w:t>
      </w:r>
      <w:r w:rsidRPr="008C292F">
        <w:rPr>
          <w:rFonts w:ascii="Arial" w:hAnsi="Arial" w:cs="Arial"/>
        </w:rPr>
        <w:t>.</w:t>
      </w:r>
    </w:p>
    <w:p w14:paraId="38A3351B" w14:textId="455CA074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RF08. O sistema deve disponibilizar uma listagem de projetos cadastrados, com informações sobre coordenador, orientadores, alunos e laboratório vinculado</w:t>
      </w:r>
      <w:r w:rsidR="00D70EDD">
        <w:rPr>
          <w:rFonts w:ascii="Arial" w:hAnsi="Arial" w:cs="Arial"/>
        </w:rPr>
        <w:t xml:space="preserve"> para o coordenador do Hotel Tecnológico</w:t>
      </w:r>
      <w:r w:rsidRPr="008C292F">
        <w:rPr>
          <w:rFonts w:ascii="Arial" w:hAnsi="Arial" w:cs="Arial"/>
        </w:rPr>
        <w:t>.</w:t>
      </w:r>
    </w:p>
    <w:p w14:paraId="72A3AA73" w14:textId="306854B6" w:rsidR="008C292F" w:rsidRPr="008C292F" w:rsidRDefault="008C292F" w:rsidP="00D70EDD">
      <w:pPr>
        <w:rPr>
          <w:rFonts w:ascii="Arial" w:hAnsi="Arial" w:cs="Arial"/>
        </w:rPr>
      </w:pPr>
      <w:r w:rsidRPr="008C292F">
        <w:rPr>
          <w:rFonts w:ascii="Arial" w:hAnsi="Arial" w:cs="Arial"/>
        </w:rPr>
        <w:t xml:space="preserve">RF09. O </w:t>
      </w:r>
      <w:r w:rsidR="00D70EDD">
        <w:rPr>
          <w:rFonts w:ascii="Arial" w:hAnsi="Arial" w:cs="Arial"/>
        </w:rPr>
        <w:t>sistema deve receber informações do coordenador de projetos para avaliação.</w:t>
      </w:r>
    </w:p>
    <w:p w14:paraId="0BCEF212" w14:textId="77777777" w:rsidR="008C292F" w:rsidRPr="008C292F" w:rsidRDefault="008C292F" w:rsidP="008C292F">
      <w:pPr>
        <w:rPr>
          <w:rFonts w:ascii="Arial" w:hAnsi="Arial" w:cs="Arial"/>
        </w:rPr>
      </w:pPr>
    </w:p>
    <w:p w14:paraId="1D294C6C" w14:textId="77777777" w:rsidR="008C292F" w:rsidRPr="00D70EDD" w:rsidRDefault="008C292F" w:rsidP="008C292F">
      <w:pPr>
        <w:rPr>
          <w:rFonts w:ascii="Arial" w:hAnsi="Arial" w:cs="Arial"/>
          <w:b/>
          <w:bCs/>
        </w:rPr>
      </w:pPr>
      <w:r w:rsidRPr="00D70EDD">
        <w:rPr>
          <w:rFonts w:ascii="Arial" w:hAnsi="Arial" w:cs="Arial"/>
          <w:b/>
          <w:bCs/>
        </w:rPr>
        <w:t>4. Requisitos Não Funcionais</w:t>
      </w:r>
    </w:p>
    <w:p w14:paraId="54658155" w14:textId="77777777" w:rsidR="008C292F" w:rsidRPr="008C292F" w:rsidRDefault="008C292F" w:rsidP="008C292F">
      <w:pPr>
        <w:rPr>
          <w:rFonts w:ascii="Arial" w:hAnsi="Arial" w:cs="Arial"/>
        </w:rPr>
      </w:pPr>
    </w:p>
    <w:p w14:paraId="551F7943" w14:textId="77777777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RNF01. O sistema deve estar disponível 24 horas por dia, 7 dias por semana.</w:t>
      </w:r>
    </w:p>
    <w:p w14:paraId="337BE1F2" w14:textId="41A91EC1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RNF02. O sistema deve suportar</w:t>
      </w:r>
      <w:r w:rsidR="00D70EDD">
        <w:rPr>
          <w:rFonts w:ascii="Arial" w:hAnsi="Arial" w:cs="Arial"/>
        </w:rPr>
        <w:t xml:space="preserve"> </w:t>
      </w:r>
      <w:r w:rsidRPr="008C292F">
        <w:rPr>
          <w:rFonts w:ascii="Arial" w:hAnsi="Arial" w:cs="Arial"/>
        </w:rPr>
        <w:t>usuários simultâneos.</w:t>
      </w:r>
    </w:p>
    <w:p w14:paraId="3297DC41" w14:textId="77777777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RNF03. O sistema deve ser acessível via navegador web em dispositivos desktop e mobile.</w:t>
      </w:r>
    </w:p>
    <w:p w14:paraId="06E96D34" w14:textId="77777777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RNF04. O sistema deve utilizar autenticação segura (criptografia de senhas).</w:t>
      </w:r>
    </w:p>
    <w:p w14:paraId="11148D6E" w14:textId="781A3AD8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RNF0</w:t>
      </w:r>
      <w:r w:rsidR="00D70EDD">
        <w:rPr>
          <w:rFonts w:ascii="Arial" w:hAnsi="Arial" w:cs="Arial"/>
        </w:rPr>
        <w:t>5</w:t>
      </w:r>
      <w:r w:rsidRPr="008C292F">
        <w:rPr>
          <w:rFonts w:ascii="Arial" w:hAnsi="Arial" w:cs="Arial"/>
        </w:rPr>
        <w:t>. O sistema deve armazenar os dados em banco de dados relacional (ex.: PostgreSQL).</w:t>
      </w:r>
    </w:p>
    <w:p w14:paraId="5C8260A5" w14:textId="23CBE195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RNF0</w:t>
      </w:r>
      <w:r w:rsidR="00D70EDD">
        <w:rPr>
          <w:rFonts w:ascii="Arial" w:hAnsi="Arial" w:cs="Arial"/>
        </w:rPr>
        <w:t>6</w:t>
      </w:r>
      <w:r w:rsidRPr="008C292F">
        <w:rPr>
          <w:rFonts w:ascii="Arial" w:hAnsi="Arial" w:cs="Arial"/>
        </w:rPr>
        <w:t>. O sistema deve obedecer à LGPD (Lei Geral de Proteção de Dados), garantindo privacidade dos dados pessoais.</w:t>
      </w:r>
    </w:p>
    <w:p w14:paraId="10C26FD0" w14:textId="77777777" w:rsidR="008C292F" w:rsidRPr="008C292F" w:rsidRDefault="008C292F" w:rsidP="008C292F">
      <w:pPr>
        <w:rPr>
          <w:rFonts w:ascii="Arial" w:hAnsi="Arial" w:cs="Arial"/>
        </w:rPr>
      </w:pPr>
    </w:p>
    <w:p w14:paraId="0E483830" w14:textId="77777777" w:rsidR="008C292F" w:rsidRPr="00D70EDD" w:rsidRDefault="008C292F" w:rsidP="008C292F">
      <w:pPr>
        <w:rPr>
          <w:rFonts w:ascii="Arial" w:hAnsi="Arial" w:cs="Arial"/>
          <w:b/>
          <w:bCs/>
        </w:rPr>
      </w:pPr>
      <w:r w:rsidRPr="00D70EDD">
        <w:rPr>
          <w:rFonts w:ascii="Arial" w:hAnsi="Arial" w:cs="Arial"/>
          <w:b/>
          <w:bCs/>
        </w:rPr>
        <w:t>5. Regras de Negócio (Regras do Sistema)</w:t>
      </w:r>
    </w:p>
    <w:p w14:paraId="03A030B4" w14:textId="77777777" w:rsidR="008C292F" w:rsidRPr="008C292F" w:rsidRDefault="008C292F" w:rsidP="008C292F">
      <w:pPr>
        <w:rPr>
          <w:rFonts w:ascii="Arial" w:hAnsi="Arial" w:cs="Arial"/>
        </w:rPr>
      </w:pPr>
    </w:p>
    <w:p w14:paraId="337923C3" w14:textId="77777777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lastRenderedPageBreak/>
        <w:t>RN01. Somente o coordenador pode cadastrar novos projetos.</w:t>
      </w:r>
    </w:p>
    <w:p w14:paraId="495DB66C" w14:textId="77777777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RN02. Cada projeto deve ter obrigatoriamente ao menos 1 coordenador e 1 orientador associado.</w:t>
      </w:r>
    </w:p>
    <w:p w14:paraId="2B2C2B1F" w14:textId="77777777" w:rsidR="008C292F" w:rsidRPr="00D70EDD" w:rsidRDefault="008C292F" w:rsidP="008C292F">
      <w:pPr>
        <w:rPr>
          <w:rFonts w:ascii="Arial" w:hAnsi="Arial" w:cs="Arial"/>
          <w:color w:val="EE0000"/>
        </w:rPr>
      </w:pPr>
      <w:r w:rsidRPr="00D70EDD">
        <w:rPr>
          <w:rFonts w:ascii="Arial" w:hAnsi="Arial" w:cs="Arial"/>
          <w:color w:val="EE0000"/>
        </w:rPr>
        <w:t>RN03. Um orientador pode estar vinculado a múltiplos projetos.</w:t>
      </w:r>
    </w:p>
    <w:p w14:paraId="587F0E97" w14:textId="77777777" w:rsidR="008C292F" w:rsidRPr="00D70EDD" w:rsidRDefault="008C292F" w:rsidP="008C292F">
      <w:pPr>
        <w:rPr>
          <w:rFonts w:ascii="Arial" w:hAnsi="Arial" w:cs="Arial"/>
          <w:color w:val="EE0000"/>
        </w:rPr>
      </w:pPr>
      <w:r w:rsidRPr="00D70EDD">
        <w:rPr>
          <w:rFonts w:ascii="Arial" w:hAnsi="Arial" w:cs="Arial"/>
          <w:color w:val="EE0000"/>
        </w:rPr>
        <w:t>RN04. Um aluno pode participar de mais de um projeto.</w:t>
      </w:r>
    </w:p>
    <w:p w14:paraId="1D5F97E4" w14:textId="3410C25C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RN05. Um laboratório só pode ser vinculado a um projeto por período de tempo definido</w:t>
      </w:r>
      <w:r w:rsidR="00D70EDD">
        <w:rPr>
          <w:rFonts w:ascii="Arial" w:hAnsi="Arial" w:cs="Arial"/>
        </w:rPr>
        <w:t>.</w:t>
      </w:r>
    </w:p>
    <w:p w14:paraId="7752C1EB" w14:textId="6E6E44E6" w:rsidR="008C292F" w:rsidRPr="00D70EDD" w:rsidRDefault="008C292F" w:rsidP="008C292F">
      <w:pPr>
        <w:rPr>
          <w:rFonts w:ascii="Arial" w:hAnsi="Arial" w:cs="Arial"/>
          <w:color w:val="EE0000"/>
        </w:rPr>
      </w:pPr>
      <w:r w:rsidRPr="00D70EDD">
        <w:rPr>
          <w:rFonts w:ascii="Arial" w:hAnsi="Arial" w:cs="Arial"/>
          <w:color w:val="EE0000"/>
        </w:rPr>
        <w:t xml:space="preserve">RN06. Apenas o coordenador </w:t>
      </w:r>
      <w:r w:rsidR="00D70EDD" w:rsidRPr="00D70EDD">
        <w:rPr>
          <w:rFonts w:ascii="Arial" w:hAnsi="Arial" w:cs="Arial"/>
          <w:color w:val="EE0000"/>
        </w:rPr>
        <w:t xml:space="preserve">do Hotel Tecnológico </w:t>
      </w:r>
      <w:r w:rsidRPr="00D70EDD">
        <w:rPr>
          <w:rFonts w:ascii="Arial" w:hAnsi="Arial" w:cs="Arial"/>
          <w:color w:val="EE0000"/>
        </w:rPr>
        <w:t>pode alterar</w:t>
      </w:r>
      <w:r w:rsidR="00D70EDD" w:rsidRPr="00D70EDD">
        <w:rPr>
          <w:rFonts w:ascii="Arial" w:hAnsi="Arial" w:cs="Arial"/>
          <w:color w:val="EE0000"/>
        </w:rPr>
        <w:t xml:space="preserve"> a atribuição de laboratórios</w:t>
      </w:r>
      <w:r w:rsidRPr="00D70EDD">
        <w:rPr>
          <w:rFonts w:ascii="Arial" w:hAnsi="Arial" w:cs="Arial"/>
          <w:color w:val="EE0000"/>
        </w:rPr>
        <w:t>.</w:t>
      </w:r>
    </w:p>
    <w:p w14:paraId="2A24B150" w14:textId="210D33BC" w:rsidR="008C292F" w:rsidRPr="004410D3" w:rsidRDefault="008C292F" w:rsidP="008C292F">
      <w:pPr>
        <w:rPr>
          <w:rFonts w:ascii="Arial" w:hAnsi="Arial" w:cs="Arial"/>
          <w:color w:val="EE0000"/>
        </w:rPr>
      </w:pPr>
      <w:r w:rsidRPr="004410D3">
        <w:rPr>
          <w:rFonts w:ascii="Arial" w:hAnsi="Arial" w:cs="Arial"/>
          <w:color w:val="EE0000"/>
        </w:rPr>
        <w:t>RN0</w:t>
      </w:r>
      <w:r w:rsidR="004410D3">
        <w:rPr>
          <w:rFonts w:ascii="Arial" w:hAnsi="Arial" w:cs="Arial"/>
          <w:color w:val="EE0000"/>
        </w:rPr>
        <w:t>7</w:t>
      </w:r>
      <w:r w:rsidRPr="004410D3">
        <w:rPr>
          <w:rFonts w:ascii="Arial" w:hAnsi="Arial" w:cs="Arial"/>
          <w:color w:val="EE0000"/>
        </w:rPr>
        <w:t>. Cada laboratório deve ter capacidade máxima definida, e o sistema deve validar se o número de alunos não ultrapassa a capacidade.</w:t>
      </w:r>
    </w:p>
    <w:p w14:paraId="1CA643BA" w14:textId="78E9A116" w:rsidR="008802D5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RN</w:t>
      </w:r>
      <w:r w:rsidR="004410D3">
        <w:rPr>
          <w:rFonts w:ascii="Arial" w:hAnsi="Arial" w:cs="Arial"/>
        </w:rPr>
        <w:t>08</w:t>
      </w:r>
      <w:r w:rsidRPr="008C292F">
        <w:rPr>
          <w:rFonts w:ascii="Arial" w:hAnsi="Arial" w:cs="Arial"/>
        </w:rPr>
        <w:t xml:space="preserve">. O sistema deve manter histórico de </w:t>
      </w:r>
      <w:r w:rsidR="004410D3">
        <w:rPr>
          <w:rFonts w:ascii="Arial" w:hAnsi="Arial" w:cs="Arial"/>
        </w:rPr>
        <w:t>uso de laboratórios e projetos.</w:t>
      </w:r>
    </w:p>
    <w:sectPr w:rsidR="008802D5" w:rsidRPr="008C29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F4D1F"/>
    <w:multiLevelType w:val="multilevel"/>
    <w:tmpl w:val="A5E0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357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B14"/>
    <w:rsid w:val="001D2A88"/>
    <w:rsid w:val="004410D3"/>
    <w:rsid w:val="00803B14"/>
    <w:rsid w:val="008802D5"/>
    <w:rsid w:val="008C292F"/>
    <w:rsid w:val="00921959"/>
    <w:rsid w:val="00D7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AB3C5"/>
  <w15:chartTrackingRefBased/>
  <w15:docId w15:val="{FAD0EF17-DCE4-405E-8195-BD387AC35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3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3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3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3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3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3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3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3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3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3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3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3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3B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3B1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3B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3B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3B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3B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3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3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3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3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3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3B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3B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3B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3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3B1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3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522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Isabelle Rancan</dc:creator>
  <cp:keywords/>
  <dc:description/>
  <cp:lastModifiedBy>Isabelle Rancan</cp:lastModifiedBy>
  <cp:revision>2</cp:revision>
  <dcterms:created xsi:type="dcterms:W3CDTF">2025-09-18T23:02:00Z</dcterms:created>
  <dcterms:modified xsi:type="dcterms:W3CDTF">2025-09-18T23:23:00Z</dcterms:modified>
</cp:coreProperties>
</file>