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99E200" wp14:paraId="2BE77486" wp14:textId="09AA5DE4">
      <w:pPr>
        <w:pStyle w:val="Heading1"/>
        <w:keepNext w:val="1"/>
        <w:keepLines w:val="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7030A0"/>
          <w:sz w:val="52"/>
          <w:szCs w:val="52"/>
          <w:lang w:val="pt-BR"/>
        </w:rPr>
      </w:pPr>
      <w:r w:rsidRPr="3599E200" w:rsidR="6411A79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7030A0"/>
          <w:sz w:val="52"/>
          <w:szCs w:val="52"/>
          <w:lang w:val="pt-BR"/>
        </w:rPr>
        <w:t>DESENVOLVIMENTO DE PROMPTS</w:t>
      </w:r>
    </w:p>
    <w:p xmlns:wp14="http://schemas.microsoft.com/office/word/2010/wordml" w:rsidP="3599E200" wp14:paraId="07030567" wp14:textId="35EBB083">
      <w:pPr>
        <w:jc w:val="center"/>
        <w:rPr>
          <w:rFonts w:ascii="Aptos" w:hAnsi="Aptos" w:eastAsia="Aptos" w:cs="Aptos"/>
          <w:b w:val="0"/>
          <w:bCs w:val="0"/>
          <w:i w:val="1"/>
          <w:iCs w:val="1"/>
          <w:noProof w:val="0"/>
          <w:color w:val="7030A0"/>
          <w:sz w:val="40"/>
          <w:szCs w:val="40"/>
          <w:lang w:val="pt-BR"/>
        </w:rPr>
      </w:pPr>
      <w:r w:rsidRPr="3599E200" w:rsidR="6411A79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7030A0"/>
          <w:sz w:val="40"/>
          <w:szCs w:val="40"/>
          <w:lang w:val="pt-BR"/>
        </w:rPr>
        <w:t>[SIS]</w:t>
      </w:r>
      <w:r w:rsidRPr="3599E200" w:rsidR="6411A79E">
        <w:rPr>
          <w:rFonts w:ascii="Aptos" w:hAnsi="Aptos" w:eastAsia="Aptos" w:cs="Aptos"/>
          <w:b w:val="0"/>
          <w:bCs w:val="0"/>
          <w:i w:val="1"/>
          <w:iCs w:val="1"/>
          <w:noProof w:val="0"/>
          <w:color w:val="7030A0"/>
          <w:sz w:val="40"/>
          <w:szCs w:val="40"/>
          <w:lang w:val="pt-BR"/>
        </w:rPr>
        <w:t xml:space="preserve"> C5U4S28A1</w:t>
      </w:r>
    </w:p>
    <w:p xmlns:wp14="http://schemas.microsoft.com/office/word/2010/wordml" w:rsidP="3599E200" wp14:paraId="53D6D6F0" wp14:textId="09D4BB5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3599E200" w:rsidR="6411A79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7030A0"/>
          <w:sz w:val="40"/>
          <w:szCs w:val="40"/>
          <w:lang w:val="pt-BR"/>
        </w:rPr>
        <w:t>⠂⠁⠈⠂⠄⠄⠂⠁⠁⠂⠄⠄⠂⠁⠁⠂⠂⠁⠈⠂⠄⠄⠂⠁⠁⠂⠄⠄⠂</w:t>
      </w:r>
    </w:p>
    <w:p xmlns:wp14="http://schemas.microsoft.com/office/word/2010/wordml" w:rsidP="3599E200" wp14:paraId="6F6B5428" wp14:textId="21C0EABE">
      <w:pPr>
        <w:pStyle w:val="Heading2"/>
        <w:keepNext w:val="1"/>
        <w:keepLines w:val="1"/>
        <w:spacing w:before="40" w:after="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3599E200" w:rsidR="6411A79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9F2B92"/>
          <w:sz w:val="28"/>
          <w:szCs w:val="28"/>
          <w:lang w:val="pt-BR"/>
        </w:rPr>
        <w:t xml:space="preserve">• Autor: </w:t>
      </w:r>
      <w:r w:rsidRPr="3599E200" w:rsidR="6411A79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Isabelle de S. Goffredo</w:t>
      </w:r>
    </w:p>
    <w:p xmlns:wp14="http://schemas.microsoft.com/office/word/2010/wordml" w:rsidP="3599E200" wp14:paraId="4512753E" wp14:textId="452F19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99E200" w:rsidR="6411A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9F2B92"/>
          <w:sz w:val="28"/>
          <w:szCs w:val="28"/>
          <w:lang w:val="pt-BR"/>
        </w:rPr>
        <w:t xml:space="preserve">• Professor: </w:t>
      </w:r>
      <w:r w:rsidRPr="3599E200" w:rsidR="6411A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Orlando Gomes</w:t>
      </w:r>
      <w:r>
        <w:br/>
      </w:r>
      <w:r w:rsidRPr="3599E200" w:rsidR="6411A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9F2B92"/>
          <w:sz w:val="28"/>
          <w:szCs w:val="28"/>
          <w:lang w:val="pt-BR"/>
        </w:rPr>
        <w:t>• Data:</w:t>
      </w:r>
      <w:r w:rsidRPr="3599E200" w:rsidR="6411A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599E200" w:rsidR="4515D0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01/11/2024</w:t>
      </w:r>
    </w:p>
    <w:p xmlns:wp14="http://schemas.microsoft.com/office/word/2010/wordml" w:rsidP="3599E200" wp14:paraId="72B84252" wp14:textId="1C51E5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3599E200" w:rsidR="6411A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  <w:t>⠂⠁⠈⠂⠄⠄⠂⠁⠁⠂⠄⠄⠂⠁⠁⠂⠂⠁⠈⠂⠄⠄⠂⠁⠁⠂⠄⠄⠂</w:t>
      </w:r>
    </w:p>
    <w:p xmlns:wp14="http://schemas.microsoft.com/office/word/2010/wordml" w:rsidP="3599E200" wp14:paraId="1E207724" wp14:textId="581D71EA">
      <w:pPr>
        <w:jc w:val="center"/>
        <w:rPr>
          <w:b w:val="1"/>
          <w:bCs w:val="1"/>
          <w:color w:val="7030A0"/>
          <w:sz w:val="40"/>
          <w:szCs w:val="40"/>
        </w:rPr>
      </w:pPr>
      <w:r w:rsidRPr="3599E200" w:rsidR="633EDBF1">
        <w:rPr>
          <w:b w:val="1"/>
          <w:bCs w:val="1"/>
          <w:color w:val="7030A0"/>
          <w:sz w:val="40"/>
          <w:szCs w:val="40"/>
        </w:rPr>
        <w:t>PERGUNTAS DE PESQUISA</w:t>
      </w:r>
    </w:p>
    <w:p w:rsidR="3599E200" w:rsidP="3599E200" w:rsidRDefault="3599E200" w14:paraId="639D8BFD" w14:textId="71AD6CCA">
      <w:pPr>
        <w:pStyle w:val="Normal"/>
        <w:jc w:val="center"/>
        <w:rPr>
          <w:b w:val="1"/>
          <w:bCs w:val="1"/>
          <w:color w:val="7030A0"/>
          <w:sz w:val="40"/>
          <w:szCs w:val="40"/>
        </w:rPr>
      </w:pPr>
    </w:p>
    <w:p w:rsidR="477BDD7F" w:rsidP="3599E200" w:rsidRDefault="477BDD7F" w14:paraId="4EFF2E28" w14:textId="673E288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477BDD7F">
        <w:rPr>
          <w:b w:val="1"/>
          <w:bCs w:val="1"/>
          <w:color w:val="D86DCB" w:themeColor="accent5" w:themeTint="99" w:themeShade="FF"/>
          <w:sz w:val="28"/>
          <w:szCs w:val="28"/>
        </w:rPr>
        <w:t xml:space="preserve">Pergunta </w:t>
      </w:r>
      <w:r w:rsidRPr="3599E200" w:rsidR="633EDBF1">
        <w:rPr>
          <w:b w:val="1"/>
          <w:bCs w:val="1"/>
          <w:color w:val="D86DCB" w:themeColor="accent5" w:themeTint="99" w:themeShade="FF"/>
          <w:sz w:val="28"/>
          <w:szCs w:val="28"/>
        </w:rPr>
        <w:t xml:space="preserve">1. </w:t>
      </w:r>
      <w:r w:rsidRPr="3599E200" w:rsidR="633EDBF1">
        <w:rPr>
          <w:b w:val="0"/>
          <w:bCs w:val="0"/>
          <w:color w:val="auto"/>
          <w:sz w:val="28"/>
          <w:szCs w:val="28"/>
        </w:rPr>
        <w:t>Como a inteligência artificial está sendo utilizada para personalizar o ensino em ambientes educacionais?</w:t>
      </w:r>
    </w:p>
    <w:p w:rsidR="4B52A262" w:rsidP="3599E200" w:rsidRDefault="4B52A262" w14:paraId="070AEA43" w14:textId="4EA397E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4B52A262">
        <w:rPr>
          <w:b w:val="0"/>
          <w:bCs w:val="0"/>
          <w:color w:val="7030A0"/>
          <w:sz w:val="28"/>
          <w:szCs w:val="28"/>
        </w:rPr>
        <w:t xml:space="preserve"> Prompt:</w:t>
      </w:r>
      <w:r w:rsidRPr="3599E200" w:rsidR="4B52A262">
        <w:rPr>
          <w:b w:val="0"/>
          <w:bCs w:val="0"/>
          <w:color w:val="auto"/>
          <w:sz w:val="28"/>
          <w:szCs w:val="28"/>
        </w:rPr>
        <w:t xml:space="preserve"> “</w:t>
      </w:r>
      <w:r w:rsidRPr="3599E200" w:rsidR="4B52A262">
        <w:rPr>
          <w:b w:val="0"/>
          <w:bCs w:val="0"/>
          <w:color w:val="auto"/>
          <w:sz w:val="28"/>
          <w:szCs w:val="28"/>
        </w:rPr>
        <w:t>Expliq</w:t>
      </w:r>
      <w:r w:rsidRPr="3599E200" w:rsidR="4B52A262">
        <w:rPr>
          <w:b w:val="0"/>
          <w:bCs w:val="0"/>
          <w:color w:val="auto"/>
          <w:sz w:val="28"/>
          <w:szCs w:val="28"/>
        </w:rPr>
        <w:t>ue como a inteligência artificial está sendo aplicada para personalizar o ensino em diferentes contextos educacionais. Dê exemplos práticos de tecnologias utilizadas, como algoritmos de recomendação e análise de dados de aprendizagem.”</w:t>
      </w:r>
    </w:p>
    <w:p w:rsidR="65988463" w:rsidP="3599E200" w:rsidRDefault="65988463" w14:paraId="7C377A10" w14:textId="6A593A0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7030A0"/>
          <w:sz w:val="28"/>
          <w:szCs w:val="28"/>
        </w:rPr>
        <w:t xml:space="preserve"> Resposta: </w:t>
      </w:r>
      <w:r w:rsidRPr="3599E200" w:rsidR="61F8AA8F">
        <w:rPr>
          <w:b w:val="0"/>
          <w:bCs w:val="0"/>
          <w:color w:val="auto"/>
          <w:sz w:val="28"/>
          <w:szCs w:val="28"/>
        </w:rPr>
        <w:t>“</w:t>
      </w:r>
      <w:r w:rsidRPr="3599E200" w:rsidR="65988463">
        <w:rPr>
          <w:b w:val="0"/>
          <w:bCs w:val="0"/>
          <w:color w:val="auto"/>
          <w:sz w:val="28"/>
          <w:szCs w:val="28"/>
        </w:rPr>
        <w:t xml:space="preserve">A inteligência artificial (IA) tem transformado o ensino ao proporcionar </w:t>
      </w:r>
      <w:r w:rsidRPr="3599E200" w:rsidR="65988463">
        <w:rPr>
          <w:b w:val="0"/>
          <w:bCs w:val="0"/>
          <w:color w:val="auto"/>
          <w:sz w:val="28"/>
          <w:szCs w:val="28"/>
        </w:rPr>
        <w:t>métodos de aprendizado mais personalizados e adaptáveis, adequados às necessidades de cada aluno. Em ambientes educacionais, a IA é aplicada por meio de algoritmos de recomendação, análise de dados de aprendizado, tutoria inteligente e plataformas adaptativas que identificam padrões de comportamento dos alunos e ajustam os conteúdos conforme seu progresso e dificuldades.</w:t>
      </w:r>
    </w:p>
    <w:p w:rsidR="65988463" w:rsidP="3599E200" w:rsidRDefault="65988463" w14:paraId="3290F0DC" w14:textId="7040350B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</w:t>
      </w:r>
    </w:p>
    <w:p w:rsidR="65988463" w:rsidP="3599E200" w:rsidRDefault="65988463" w14:paraId="5F895934" w14:textId="770F652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Exemplos práticos de tecnologias e ferramentas utilizadas:</w:t>
      </w:r>
    </w:p>
    <w:p w:rsidR="65988463" w:rsidP="3599E200" w:rsidRDefault="65988463" w14:paraId="66359C61" w14:textId="5F95BAF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1. Plataformas adaptativas de aprendizado: Ferramentas como o Khan </w:t>
      </w:r>
      <w:proofErr w:type="spellStart"/>
      <w:r w:rsidRPr="3599E200" w:rsidR="65988463">
        <w:rPr>
          <w:b w:val="0"/>
          <w:bCs w:val="0"/>
          <w:color w:val="auto"/>
          <w:sz w:val="28"/>
          <w:szCs w:val="28"/>
        </w:rPr>
        <w:t>Academy</w:t>
      </w:r>
      <w:proofErr w:type="spellEnd"/>
      <w:r w:rsidRPr="3599E200" w:rsidR="65988463">
        <w:rPr>
          <w:b w:val="0"/>
          <w:bCs w:val="0"/>
          <w:color w:val="auto"/>
          <w:sz w:val="28"/>
          <w:szCs w:val="28"/>
        </w:rPr>
        <w:t xml:space="preserve"> e o </w:t>
      </w:r>
      <w:proofErr w:type="spellStart"/>
      <w:r w:rsidRPr="3599E200" w:rsidR="65988463">
        <w:rPr>
          <w:b w:val="0"/>
          <w:bCs w:val="0"/>
          <w:color w:val="auto"/>
          <w:sz w:val="28"/>
          <w:szCs w:val="28"/>
        </w:rPr>
        <w:t>Duolingo</w:t>
      </w:r>
      <w:proofErr w:type="spellEnd"/>
      <w:r w:rsidRPr="3599E200" w:rsidR="65988463">
        <w:rPr>
          <w:b w:val="0"/>
          <w:bCs w:val="0"/>
          <w:color w:val="auto"/>
          <w:sz w:val="28"/>
          <w:szCs w:val="28"/>
        </w:rPr>
        <w:t xml:space="preserve"> usam IA para analisar o desempenho dos alunos em tempo real e ajustar o nível de dificuldade das atividades. Essas plataformas personalizam o ritmo e o conteúdo com base nas respostas dos usuários, incentivando um aprendizado gradual e eficaz.</w:t>
      </w:r>
    </w:p>
    <w:p w:rsidR="65988463" w:rsidP="3599E200" w:rsidRDefault="65988463" w14:paraId="6C5AC1B5" w14:textId="6C9A016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</w:t>
      </w:r>
    </w:p>
    <w:p w:rsidR="65988463" w:rsidP="3599E200" w:rsidRDefault="65988463" w14:paraId="0EE66CB0" w14:textId="127294DF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2. Sistemas de recomendação de conteúdo: Algoritmos de recomendação, semelhantes aos usados em plataformas de streaming, sugerem materiais de estudo (como textos, vídeos e exercícios) com base nas preferências, histórico de desempenho e objetivos de cada estudante. O </w:t>
      </w:r>
      <w:proofErr w:type="spellStart"/>
      <w:r w:rsidRPr="3599E200" w:rsidR="65988463">
        <w:rPr>
          <w:b w:val="0"/>
          <w:bCs w:val="0"/>
          <w:color w:val="auto"/>
          <w:sz w:val="28"/>
          <w:szCs w:val="28"/>
        </w:rPr>
        <w:t>Coursera</w:t>
      </w:r>
      <w:proofErr w:type="spellEnd"/>
      <w:r w:rsidRPr="3599E200" w:rsidR="65988463">
        <w:rPr>
          <w:b w:val="0"/>
          <w:bCs w:val="0"/>
          <w:color w:val="auto"/>
          <w:sz w:val="28"/>
          <w:szCs w:val="28"/>
        </w:rPr>
        <w:t xml:space="preserve"> e o </w:t>
      </w:r>
      <w:proofErr w:type="spellStart"/>
      <w:r w:rsidRPr="3599E200" w:rsidR="65988463">
        <w:rPr>
          <w:b w:val="0"/>
          <w:bCs w:val="0"/>
          <w:color w:val="auto"/>
          <w:sz w:val="28"/>
          <w:szCs w:val="28"/>
        </w:rPr>
        <w:t>edX</w:t>
      </w:r>
      <w:proofErr w:type="spellEnd"/>
      <w:r w:rsidRPr="3599E200" w:rsidR="65988463">
        <w:rPr>
          <w:b w:val="0"/>
          <w:bCs w:val="0"/>
          <w:color w:val="auto"/>
          <w:sz w:val="28"/>
          <w:szCs w:val="28"/>
        </w:rPr>
        <w:t>, por exemplo, usam essas tecnologias para sugerir cursos e materiais que complementam o aprendizado.</w:t>
      </w:r>
    </w:p>
    <w:p w:rsidR="65988463" w:rsidP="3599E200" w:rsidRDefault="65988463" w14:paraId="4BBA5214" w14:textId="70DF1555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</w:t>
      </w:r>
    </w:p>
    <w:p w:rsidR="65988463" w:rsidP="3599E200" w:rsidRDefault="65988463" w14:paraId="06FA120F" w14:textId="2C20BB90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3. Análise de dados e feedback em tempo real: Ferramentas de monitoramento como o Google </w:t>
      </w:r>
      <w:proofErr w:type="spellStart"/>
      <w:r w:rsidRPr="3599E200" w:rsidR="65988463">
        <w:rPr>
          <w:b w:val="0"/>
          <w:bCs w:val="0"/>
          <w:color w:val="auto"/>
          <w:sz w:val="28"/>
          <w:szCs w:val="28"/>
        </w:rPr>
        <w:t>Classroom</w:t>
      </w:r>
      <w:proofErr w:type="spellEnd"/>
      <w:r w:rsidRPr="3599E200" w:rsidR="65988463">
        <w:rPr>
          <w:b w:val="0"/>
          <w:bCs w:val="0"/>
          <w:color w:val="auto"/>
          <w:sz w:val="28"/>
          <w:szCs w:val="28"/>
        </w:rPr>
        <w:t xml:space="preserve"> e o Microsoft Insights utilizam IA para analisar o progresso dos alunos, fornecendo dados em tempo real para professores e permitindo que eles ajustem a abordagem pedagógica conforme a evolução da turma ou dos indivíduos.</w:t>
      </w:r>
    </w:p>
    <w:p w:rsidR="65988463" w:rsidP="3599E200" w:rsidRDefault="65988463" w14:paraId="2B11C7CC" w14:textId="52757F69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</w:t>
      </w:r>
    </w:p>
    <w:p w:rsidR="65988463" w:rsidP="3599E200" w:rsidRDefault="65988463" w14:paraId="64627318" w14:textId="67726675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4. Tutoria inteligente e assistentes virtuais: </w:t>
      </w:r>
      <w:proofErr w:type="spellStart"/>
      <w:r w:rsidRPr="3599E200" w:rsidR="65988463">
        <w:rPr>
          <w:b w:val="0"/>
          <w:bCs w:val="0"/>
          <w:color w:val="auto"/>
          <w:sz w:val="28"/>
          <w:szCs w:val="28"/>
        </w:rPr>
        <w:t>Chatbots</w:t>
      </w:r>
      <w:proofErr w:type="spellEnd"/>
      <w:r w:rsidRPr="3599E200" w:rsidR="65988463">
        <w:rPr>
          <w:b w:val="0"/>
          <w:bCs w:val="0"/>
          <w:color w:val="auto"/>
          <w:sz w:val="28"/>
          <w:szCs w:val="28"/>
        </w:rPr>
        <w:t xml:space="preserve"> e assistentes virtuais, como o Mika do Pearson, auxiliam os alunos respondendo dúvidas em tempo real e oferecendo suporte contínuo fora do horário escolar. Esse tipo de IA torna o aprendizado acessível e disponível a qualquer momento.</w:t>
      </w:r>
    </w:p>
    <w:p w:rsidR="65988463" w:rsidP="3599E200" w:rsidRDefault="65988463" w14:paraId="580F887F" w14:textId="5CAE6D18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</w:t>
      </w:r>
    </w:p>
    <w:p w:rsidR="65988463" w:rsidP="3599E200" w:rsidRDefault="65988463" w14:paraId="520DA5D6" w14:textId="40C67FBF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>5. Plataformas de avaliação formativa: Ferramentas de IA também estão sendo usadas para realizar avaliações formativas automáticas e precisas, permitindo que alunos recebam feedback imediato e sigam ajustando suas práticas de estudo, o que é fundamental para manter o engajamento e a eficácia do aprendizado.</w:t>
      </w:r>
    </w:p>
    <w:p w:rsidR="65988463" w:rsidP="3599E200" w:rsidRDefault="65988463" w14:paraId="59A86773" w14:textId="73E05955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 xml:space="preserve"> </w:t>
      </w:r>
    </w:p>
    <w:p w:rsidR="65988463" w:rsidP="3599E200" w:rsidRDefault="65988463" w14:paraId="2D1059EC" w14:textId="67218630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>Benefícios</w:t>
      </w:r>
    </w:p>
    <w:p w:rsidR="65988463" w:rsidP="3599E200" w:rsidRDefault="65988463" w14:paraId="3CC266B9" w14:textId="603302D0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65988463">
        <w:rPr>
          <w:b w:val="0"/>
          <w:bCs w:val="0"/>
          <w:color w:val="auto"/>
          <w:sz w:val="28"/>
          <w:szCs w:val="28"/>
        </w:rPr>
        <w:t>Essas tecnologias não só facilitam um ensino personalizado, mas também ajudam professores e instituições a focarem em aspectos pedagógicos que maximizam o potencial de cada aluno, promovendo maior autonomia e motivação.</w:t>
      </w:r>
      <w:r w:rsidRPr="3599E200" w:rsidR="059AF077">
        <w:rPr>
          <w:b w:val="0"/>
          <w:bCs w:val="0"/>
          <w:color w:val="auto"/>
          <w:sz w:val="28"/>
          <w:szCs w:val="28"/>
        </w:rPr>
        <w:t>”</w:t>
      </w:r>
    </w:p>
    <w:p w:rsidR="3599E200" w:rsidP="3599E200" w:rsidRDefault="3599E200" w14:paraId="76D962E4" w14:textId="583F9F8B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29D0300F" w:rsidP="3599E200" w:rsidRDefault="29D0300F" w14:paraId="35FB0867" w14:textId="52EC7696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  <w:r w:rsidRPr="3599E200" w:rsidR="29D0300F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3599E200" w:rsidR="29D0300F"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  <w:t>Não foi necessário ajustar o prompt. A IA respondeu detalhadamente.</w:t>
      </w:r>
    </w:p>
    <w:p w:rsidR="3599E200" w:rsidP="3599E200" w:rsidRDefault="3599E200" w14:paraId="27E7C426" w14:textId="6E3BDB3D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</w:p>
    <w:p w:rsidR="3599E200" w:rsidP="3599E200" w:rsidRDefault="3599E200" w14:paraId="77230DE5" w14:textId="099021A5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</w:p>
    <w:p w:rsidR="5AA0EC0B" w:rsidP="3599E200" w:rsidRDefault="5AA0EC0B" w14:paraId="33BABC78" w14:textId="24372CBE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5AA0EC0B">
        <w:rPr>
          <w:b w:val="1"/>
          <w:bCs w:val="1"/>
          <w:color w:val="D86DCB" w:themeColor="accent5" w:themeTint="99" w:themeShade="FF"/>
          <w:sz w:val="28"/>
          <w:szCs w:val="28"/>
        </w:rPr>
        <w:t xml:space="preserve">Pergunta 2. </w:t>
      </w:r>
      <w:r w:rsidRPr="3599E200" w:rsidR="5AA0EC0B">
        <w:rPr>
          <w:b w:val="0"/>
          <w:bCs w:val="0"/>
          <w:color w:val="auto"/>
          <w:sz w:val="28"/>
          <w:szCs w:val="28"/>
        </w:rPr>
        <w:t>Quais são os benefícios e desafios da implementação de sistemas de tutoria baseados em inteligência artificial nas escolas?</w:t>
      </w:r>
    </w:p>
    <w:p w:rsidR="5AA0EC0B" w:rsidP="3599E200" w:rsidRDefault="5AA0EC0B" w14:paraId="0C98C169" w14:textId="1A800080">
      <w:pPr>
        <w:pStyle w:val="Normal"/>
        <w:jc w:val="left"/>
        <w:rPr>
          <w:b w:val="0"/>
          <w:bCs w:val="0"/>
          <w:color w:val="7030A0"/>
          <w:sz w:val="28"/>
          <w:szCs w:val="28"/>
        </w:rPr>
      </w:pPr>
      <w:r w:rsidRPr="3599E200" w:rsidR="5AA0EC0B">
        <w:rPr>
          <w:b w:val="0"/>
          <w:bCs w:val="0"/>
          <w:color w:val="auto"/>
          <w:sz w:val="28"/>
          <w:szCs w:val="28"/>
        </w:rPr>
        <w:t xml:space="preserve"> </w:t>
      </w:r>
      <w:r w:rsidRPr="3599E200" w:rsidR="5AA0EC0B">
        <w:rPr>
          <w:b w:val="1"/>
          <w:bCs w:val="1"/>
          <w:color w:val="7030A0"/>
          <w:sz w:val="28"/>
          <w:szCs w:val="28"/>
        </w:rPr>
        <w:t xml:space="preserve">Prompt: </w:t>
      </w:r>
      <w:r w:rsidRPr="3599E200" w:rsidR="1A01E5D4">
        <w:rPr>
          <w:b w:val="0"/>
          <w:bCs w:val="0"/>
          <w:color w:val="auto"/>
          <w:sz w:val="28"/>
          <w:szCs w:val="28"/>
        </w:rPr>
        <w:t>"Liste e descreva os principais benefícios e desafios da utilização de sistemas de tutoria com IA em escolas. Considere os aspectos de acessibilidade, retenção de informações, e as limitações tecnológicas."</w:t>
      </w:r>
    </w:p>
    <w:p w:rsidR="1A01E5D4" w:rsidP="3599E200" w:rsidRDefault="1A01E5D4" w14:paraId="0855F725" w14:textId="594BE688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  <w:r w:rsidRPr="3599E200" w:rsidR="1A01E5D4">
        <w:rPr>
          <w:b w:val="1"/>
          <w:bCs w:val="1"/>
          <w:color w:val="7030A0"/>
          <w:sz w:val="28"/>
          <w:szCs w:val="28"/>
        </w:rPr>
        <w:t xml:space="preserve">Resposta: </w:t>
      </w:r>
      <w:r w:rsidRPr="3599E200" w:rsidR="1A01E5D4">
        <w:rPr>
          <w:b w:val="0"/>
          <w:bCs w:val="0"/>
          <w:color w:val="auto"/>
          <w:sz w:val="28"/>
          <w:szCs w:val="28"/>
        </w:rPr>
        <w:t>Benefícios da Utilização de Sistemas de Tutoria com IA em Escolas:</w:t>
      </w:r>
    </w:p>
    <w:p w:rsidR="1A01E5D4" w:rsidP="3599E200" w:rsidRDefault="1A01E5D4" w14:paraId="3C66D389" w14:textId="738C1C43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70E32AC9" w14:textId="6156885F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1. Acessibilidade e Inclusão: Sistemas de tutoria com IA oferecem apoio contínuo aos alunos, independentemente do horário e da localização. Isso permite que estudantes com diferentes ritmos de aprendizado e necessidades específicas recebam suporte individualizado, melhorando a inclusão de alunos com dificuldades de aprendizado, deficiências ou limitações de tempo.</w:t>
      </w:r>
    </w:p>
    <w:p w:rsidR="1A01E5D4" w:rsidP="3599E200" w:rsidRDefault="1A01E5D4" w14:paraId="32A9CB86" w14:textId="149C419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6EE85CD5" w14:textId="440DAD6C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2. Retenção de Informações e Personalização: A IA analisa o progresso dos alunos e identifica áreas de dificuldade, ajustando o conteúdo para atender melhor às suas necessidades. Isso ajuda a reforçar o aprendizado, pois adapta a revisão e o nível de dificuldade conforme o aluno evolui, o que aumenta a retenção de informações ao focar nos conteúdos mais relevantes para cada um.</w:t>
      </w:r>
    </w:p>
    <w:p w:rsidR="1A01E5D4" w:rsidP="3599E200" w:rsidRDefault="1A01E5D4" w14:paraId="6932E020" w14:textId="5D345AC3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51C96F19" w14:textId="519C4EE7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3. Feedback em Tempo Real: A possibilidade de feedback imediato é um dos maiores benefícios, pois alunos recebem orientações instantâneas sobre erros e acertos. Isso ajuda a consolidar o aprendizado antes de passar para tópicos mais avançados e permite que eles façam ajustes no próprio ritmo de estudo, promovendo autonomia e autoconfiança.</w:t>
      </w:r>
    </w:p>
    <w:p w:rsidR="1A01E5D4" w:rsidP="3599E200" w:rsidRDefault="1A01E5D4" w14:paraId="7F0A0A05" w14:textId="473C197E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1674C64D" w14:textId="0958BF11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4. Eficiência e Liberação de Tempo para Professores: A tutoria com IA pode auxiliar na execução de tarefas repetitivas, liberando os professores para atividades que demandam mais atenção humana e habilidades interpessoais. Isso permite que os educadores se concentrem em aspectos complexos do ensino, como o desenvolvimento crítico e emocional dos alunos.</w:t>
      </w:r>
    </w:p>
    <w:p w:rsidR="1A01E5D4" w:rsidP="3599E200" w:rsidRDefault="1A01E5D4" w14:paraId="62401F67" w14:textId="79E04BE8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53D43215" w14:textId="1073D71E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Desafios da Utilização de Sistemas de Tutoria com IA em Escolas</w:t>
      </w:r>
      <w:r w:rsidRPr="3599E200" w:rsidR="2F61ADD1">
        <w:rPr>
          <w:b w:val="0"/>
          <w:bCs w:val="0"/>
          <w:color w:val="auto"/>
          <w:sz w:val="28"/>
          <w:szCs w:val="28"/>
        </w:rPr>
        <w:t>:</w:t>
      </w:r>
    </w:p>
    <w:p w:rsidR="1A01E5D4" w:rsidP="3599E200" w:rsidRDefault="1A01E5D4" w14:paraId="6BA0F17E" w14:textId="0CFDC035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2A5AD127" w14:textId="22F2EB7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1. Limitações Tecnológicas e Custo de Implementação: Muitos sistemas de IA exigem infraestrutura tecnológica avançada, o que pode ser um obstáculo em regiões com baixo acesso a dispositivos e internet de qualidade. Implementar e manter esses sistemas também implica custos elevados, o que limita a acessibilidade para escolas públicas e áreas menos desenvolvidas.</w:t>
      </w:r>
    </w:p>
    <w:p w:rsidR="1A01E5D4" w:rsidP="3599E200" w:rsidRDefault="1A01E5D4" w14:paraId="013B9D03" w14:textId="74317CF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35A8B1F6" w14:textId="1007E8DE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2. Privacidade e Segurança de Dados: Como esses sistemas coletam dados de desempenho e interações dos alunos, existe o risco de problemas de privacidade. A proteção de dados de menores é um desafio crucial para evitar o uso indevido dessas informações, exigindo políticas de segurança robustas e conformidade com leis de proteção de dados.</w:t>
      </w:r>
    </w:p>
    <w:p w:rsidR="1A01E5D4" w:rsidP="3599E200" w:rsidRDefault="1A01E5D4" w14:paraId="4A49E46B" w14:textId="10407BA3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5F159A1F" w14:textId="7E9FD653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3. Dependência e Redução do Envolvimento Humano: Embora a IA ofereça suporte valioso, ela não substitui o papel dos professores e o contato humano necessário para o desenvolvimento social e emocional dos alunos. Uma dependência excessiva de tutores virtuais pode reduzir a interação humana, prejudicando o desenvolvimento de habilidades interpessoais e a empatia.</w:t>
      </w:r>
    </w:p>
    <w:p w:rsidR="1A01E5D4" w:rsidP="3599E200" w:rsidRDefault="1A01E5D4" w14:paraId="6FD8513A" w14:textId="0F10272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0520F096" w14:textId="4984AAC8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4. Qualidade e Limitações na Compreensão de Conteúdos Complexos: A IA ainda possui limitações na compreensão de nuances e contextos mais complexos, o que pode afetar a qualidade das respostas em questões mais abertas ou interpretativas. Isso exige a supervisão de educadores para garantir que o ensino se mantenha alinhado com o currículo e com a capacidade de reflexão crítica dos alunos.</w:t>
      </w:r>
    </w:p>
    <w:p w:rsidR="1A01E5D4" w:rsidP="3599E200" w:rsidRDefault="1A01E5D4" w14:paraId="1AAABCB5" w14:textId="6D6055A1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 xml:space="preserve"> </w:t>
      </w:r>
    </w:p>
    <w:p w:rsidR="1A01E5D4" w:rsidP="3599E200" w:rsidRDefault="1A01E5D4" w14:paraId="4CA1EF7B" w14:textId="53456779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A01E5D4">
        <w:rPr>
          <w:b w:val="0"/>
          <w:bCs w:val="0"/>
          <w:color w:val="auto"/>
          <w:sz w:val="28"/>
          <w:szCs w:val="28"/>
        </w:rPr>
        <w:t>Esses benefícios e desafios destacam a necessidade de uma implementação cuidadosa e equilibrada dos sistemas de tutoria com IA, de forma que complementem, e não substituam, o papel dos educadores na formação integral dos alunos.</w:t>
      </w:r>
    </w:p>
    <w:p w:rsidR="3599E200" w:rsidP="3599E200" w:rsidRDefault="3599E200" w14:paraId="6ED0C201" w14:textId="6F831A7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1D541423" w:rsidP="3599E200" w:rsidRDefault="1D541423" w14:paraId="602376EF" w14:textId="0EEA2B3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D541423">
        <w:rPr>
          <w:b w:val="0"/>
          <w:bCs w:val="0"/>
          <w:color w:val="auto"/>
          <w:sz w:val="28"/>
          <w:szCs w:val="28"/>
        </w:rPr>
        <w:t xml:space="preserve"> </w:t>
      </w:r>
      <w:r w:rsidRPr="3599E200" w:rsidR="1D541423"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  <w:t>Não foi necessário ajustar o prompt inicial.</w:t>
      </w:r>
    </w:p>
    <w:p w:rsidR="3599E200" w:rsidP="3599E200" w:rsidRDefault="3599E200" w14:paraId="61E45A9F" w14:textId="3C91DAC0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</w:p>
    <w:p w:rsidR="3599E200" w:rsidP="3599E200" w:rsidRDefault="3599E200" w14:paraId="7F7C1F2F" w14:textId="4EABCEC4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</w:p>
    <w:p w:rsidR="1D541423" w:rsidP="3599E200" w:rsidRDefault="1D541423" w14:paraId="3AEE3F69" w14:textId="444917F9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D541423">
        <w:rPr>
          <w:b w:val="1"/>
          <w:bCs w:val="1"/>
          <w:color w:val="D86DCB" w:themeColor="accent5" w:themeTint="99" w:themeShade="FF"/>
          <w:sz w:val="28"/>
          <w:szCs w:val="28"/>
        </w:rPr>
        <w:t xml:space="preserve">Pergunta 3. </w:t>
      </w:r>
      <w:r w:rsidRPr="3599E200" w:rsidR="1D541423">
        <w:rPr>
          <w:b w:val="0"/>
          <w:bCs w:val="0"/>
          <w:color w:val="auto"/>
          <w:sz w:val="28"/>
          <w:szCs w:val="28"/>
        </w:rPr>
        <w:t>De que maneira a inteligência artificial pode auxiliar na detecção e prevenção da evasão escolar?</w:t>
      </w:r>
    </w:p>
    <w:p w:rsidR="1D541423" w:rsidP="3599E200" w:rsidRDefault="1D541423" w14:paraId="7B36A8AC" w14:textId="2741D597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D541423">
        <w:rPr>
          <w:b w:val="1"/>
          <w:bCs w:val="1"/>
          <w:color w:val="7030A0"/>
          <w:sz w:val="28"/>
          <w:szCs w:val="28"/>
        </w:rPr>
        <w:t xml:space="preserve">Prompt: </w:t>
      </w:r>
      <w:r w:rsidRPr="3599E200" w:rsidR="1D541423">
        <w:rPr>
          <w:b w:val="0"/>
          <w:bCs w:val="0"/>
          <w:color w:val="auto"/>
          <w:sz w:val="28"/>
          <w:szCs w:val="28"/>
        </w:rPr>
        <w:t>"Descreva como a IA pode ser usada para identificar e prevenir a evasão escolar, abordando técnicas de análise preditiva e monitoramento de desempenho. Mencione quais dados são coletados e como a análise pode ajudar a intervir a tempo."</w:t>
      </w:r>
    </w:p>
    <w:p w:rsidR="1E3E900E" w:rsidP="3599E200" w:rsidRDefault="1E3E900E" w14:paraId="347C9CC8" w14:textId="46886B9B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1"/>
          <w:bCs w:val="1"/>
          <w:color w:val="7030A0"/>
          <w:sz w:val="28"/>
          <w:szCs w:val="28"/>
        </w:rPr>
        <w:t xml:space="preserve">Resposta: </w:t>
      </w:r>
      <w:r w:rsidRPr="3599E200" w:rsidR="031FA9BB">
        <w:rPr>
          <w:b w:val="0"/>
          <w:bCs w:val="0"/>
          <w:color w:val="auto"/>
          <w:sz w:val="28"/>
          <w:szCs w:val="28"/>
        </w:rPr>
        <w:t>“</w:t>
      </w:r>
      <w:r w:rsidRPr="3599E200" w:rsidR="1E3E900E">
        <w:rPr>
          <w:b w:val="0"/>
          <w:bCs w:val="0"/>
          <w:color w:val="auto"/>
          <w:sz w:val="28"/>
          <w:szCs w:val="28"/>
        </w:rPr>
        <w:t>A IA desempenha um papel importante na identificação e prevenção da evasão escolar, utilizando técnicas de análise preditiva e monitoramento de desempenho para detectar padrões de risco e possibilitar intervenções em tempo hábil.</w:t>
      </w:r>
    </w:p>
    <w:p w:rsidR="1E3E900E" w:rsidP="3599E200" w:rsidRDefault="1E3E900E" w14:paraId="403BF6AC" w14:textId="6CBC16A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</w:t>
      </w:r>
    </w:p>
    <w:p w:rsidR="1E3E900E" w:rsidP="3599E200" w:rsidRDefault="1E3E900E" w14:paraId="3665C9C8" w14:textId="5288CD0F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1. Coleta de Dados:</w:t>
      </w:r>
    </w:p>
    <w:p w:rsidR="1E3E900E" w:rsidP="3599E200" w:rsidRDefault="1E3E900E" w14:paraId="54615784" w14:textId="6BF9E7B1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Dados de desempenho acadêmico: notas, frequência em aulas, atrasos, prazos de entrega e engajamento com atividades escolares.</w:t>
      </w:r>
    </w:p>
    <w:p w:rsidR="1E3E900E" w:rsidP="3599E200" w:rsidRDefault="1E3E900E" w14:paraId="7E214E67" w14:textId="5BA34D1B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Dados comportamentais: participação em discussões em classe, interações com colegas e professores, e atividades extracurriculares.</w:t>
      </w:r>
    </w:p>
    <w:p w:rsidR="1E3E900E" w:rsidP="3599E200" w:rsidRDefault="1E3E900E" w14:paraId="2A919A1C" w14:textId="7A883F4A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Dados socioeconômicos e históricos de aprendizado</w:t>
      </w:r>
      <w:r w:rsidRPr="3599E200" w:rsidR="060C1724">
        <w:rPr>
          <w:b w:val="0"/>
          <w:bCs w:val="0"/>
          <w:color w:val="auto"/>
          <w:sz w:val="28"/>
          <w:szCs w:val="28"/>
        </w:rPr>
        <w:t>:</w:t>
      </w:r>
      <w:r w:rsidRPr="3599E200" w:rsidR="1E3E900E">
        <w:rPr>
          <w:b w:val="0"/>
          <w:bCs w:val="0"/>
          <w:color w:val="auto"/>
          <w:sz w:val="28"/>
          <w:szCs w:val="28"/>
        </w:rPr>
        <w:t xml:space="preserve"> histórico de transferências de escola, condição financeira da família, histórico de aprendizado e problemas anteriores relacionados à educação.</w:t>
      </w:r>
    </w:p>
    <w:p w:rsidR="1E3E900E" w:rsidP="3599E200" w:rsidRDefault="1E3E900E" w14:paraId="3B7EE554" w14:textId="4D045F0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</w:t>
      </w:r>
    </w:p>
    <w:p w:rsidR="1E3E900E" w:rsidP="3599E200" w:rsidRDefault="1E3E900E" w14:paraId="6174C603" w14:textId="264E3FD1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2. Técnicas de Análise Preditiva e Monitoramento de Desempenho</w:t>
      </w:r>
    </w:p>
    <w:p w:rsidR="1E3E900E" w:rsidP="3599E200" w:rsidRDefault="1E3E900E" w14:paraId="125A5C58" w14:textId="2FCDD6E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Modelos de Machine Learning: Através de algoritmos de aprendizado de máquina, como regressões logísticas e redes neurais, a IA analisa esses dados para identificar padrões associados à evasão escolar, como baixa frequência e queda acentuada no desempenho acadêmico. Os modelos aprendem com históricos de evasão, gerando uma previsão de risco para cada aluno com base em características semelhantes.</w:t>
      </w:r>
    </w:p>
    <w:p w:rsidR="1E3E900E" w:rsidP="3599E200" w:rsidRDefault="1E3E900E" w14:paraId="620D356A" w14:textId="47C383C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Análise de Séries Temporais: Esse método avalia a trajetória de desempenho ao longo do tempo. Uma queda progressiva nas notas ou na frequência, por exemplo, pode sinalizar uma tendência preocupante. </w:t>
      </w:r>
    </w:p>
    <w:p w:rsidR="1E3E900E" w:rsidP="3599E200" w:rsidRDefault="1E3E900E" w14:paraId="2E2AEBBA" w14:textId="217C91C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Redes Bayesianas: São utilizadas para calcular as probabilidades de evasão com base em múltiplas variáveis interdependentes, como desempenho e fatores socioeconômicos, permitindo uma análise mais completa das diferentes influências que levam à evasão.</w:t>
      </w:r>
    </w:p>
    <w:p w:rsidR="1E3E900E" w:rsidP="3599E200" w:rsidRDefault="1E3E900E" w14:paraId="1BE80D89" w14:textId="361453D4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</w:t>
      </w:r>
    </w:p>
    <w:p w:rsidR="1E3E900E" w:rsidP="3599E200" w:rsidRDefault="1E3E900E" w14:paraId="2F126176" w14:textId="18E86F6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3. Intervenções Baseadas em IA</w:t>
      </w:r>
    </w:p>
    <w:p w:rsidR="1E3E900E" w:rsidP="3599E200" w:rsidRDefault="1E3E900E" w14:paraId="406F72CD" w14:textId="3223DDD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Alertas Precoce para Educadores: Quando os algoritmos detectam sinais de alerta, como quedas no desempenho ou no engajamento, o sistema envia notificações para os educadores e conselheiros. Isso permite que a equipe intervenha rapidamente, entrando em contato com o aluno e a família para entender as dificuldades e propor soluções.</w:t>
      </w:r>
    </w:p>
    <w:p w:rsidR="1E3E900E" w:rsidP="3599E200" w:rsidRDefault="1E3E900E" w14:paraId="64E03E06" w14:textId="0AF80A70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Planos de Acompanhamento Personalizado: Com os insights gerados, a escola pode elaborar planos de acompanhamento para alunos em risco, incluindo tutoria adicional, aconselhamento psicológico e assistência social, dependendo dos fatores identificados </w:t>
      </w:r>
      <w:r w:rsidRPr="3599E200" w:rsidR="1E3E900E">
        <w:rPr>
          <w:b w:val="0"/>
          <w:bCs w:val="0"/>
          <w:color w:val="auto"/>
          <w:sz w:val="28"/>
          <w:szCs w:val="28"/>
        </w:rPr>
        <w:t>pela IA.</w:t>
      </w:r>
    </w:p>
    <w:p w:rsidR="1E3E900E" w:rsidP="3599E200" w:rsidRDefault="1E3E900E" w14:paraId="1C54958C" w14:textId="57CBD6FE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  - Feedback em Tempo Real para Alunos e Pais: Plataformas que utilizam IA também podem enviar mensagens diretamente aos alunos e seus responsáveis, incentivando-os a cumprir prazos, melhorar a frequência e reforçar hábitos de estudo saudáveis.</w:t>
      </w:r>
    </w:p>
    <w:p w:rsidR="1E3E900E" w:rsidP="3599E200" w:rsidRDefault="1E3E900E" w14:paraId="660E57EA" w14:textId="48090F83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</w:t>
      </w:r>
    </w:p>
    <w:p w:rsidR="1E3E900E" w:rsidP="3599E200" w:rsidRDefault="1E3E900E" w14:paraId="32B2063E" w14:textId="2354E496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 xml:space="preserve"> Benefícios e Impacto</w:t>
      </w:r>
    </w:p>
    <w:p w:rsidR="1E3E900E" w:rsidP="3599E200" w:rsidRDefault="1E3E900E" w14:paraId="20A93BF6" w14:textId="4862411D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1E3E900E">
        <w:rPr>
          <w:b w:val="0"/>
          <w:bCs w:val="0"/>
          <w:color w:val="auto"/>
          <w:sz w:val="28"/>
          <w:szCs w:val="28"/>
        </w:rPr>
        <w:t>Essas técnicas de análise e monitoramento permitem uma visão mais precisa sobre os fatores que contribuem para a evasão e dão às escolas a chance de intervir antes que o aluno abandone a educação. Com esses recursos, o acompanhamento torna-se mais proativo e individualizado, ajudando a reduzir taxas de evasão e a promover a permanência escolar.”</w:t>
      </w:r>
    </w:p>
    <w:p w:rsidR="3599E200" w:rsidP="3599E200" w:rsidRDefault="3599E200" w14:paraId="6738F62A" w14:textId="588BE825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7FA71820" w:rsidP="3599E200" w:rsidRDefault="7FA71820" w14:paraId="6F5A0D29" w14:textId="5885C05C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  <w:r w:rsidRPr="3599E200" w:rsidR="7FA71820">
        <w:rPr>
          <w:b w:val="0"/>
          <w:bCs w:val="0"/>
          <w:color w:val="auto"/>
          <w:sz w:val="28"/>
          <w:szCs w:val="28"/>
        </w:rPr>
        <w:t xml:space="preserve"> </w:t>
      </w:r>
      <w:r w:rsidRPr="3599E200" w:rsidR="7FA71820"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  <w:t>Não foi necessário ajustar o prompt inicial.</w:t>
      </w:r>
    </w:p>
    <w:p w:rsidR="3599E200" w:rsidP="3599E200" w:rsidRDefault="3599E200" w14:paraId="5EA833F6" w14:textId="345BD362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</w:p>
    <w:p w:rsidR="3599E200" w:rsidP="3599E200" w:rsidRDefault="3599E200" w14:paraId="5484AE08" w14:textId="15659127">
      <w:pPr>
        <w:pStyle w:val="Normal"/>
        <w:jc w:val="left"/>
        <w:rPr>
          <w:b w:val="0"/>
          <w:bCs w:val="0"/>
          <w:i w:val="1"/>
          <w:iCs w:val="1"/>
          <w:color w:val="D86DCB" w:themeColor="accent5" w:themeTint="99" w:themeShade="FF"/>
          <w:sz w:val="28"/>
          <w:szCs w:val="28"/>
        </w:rPr>
      </w:pPr>
    </w:p>
    <w:p w:rsidR="7FA71820" w:rsidP="3599E200" w:rsidRDefault="7FA71820" w14:paraId="4E553F53" w14:textId="57480DA2">
      <w:pPr>
        <w:pStyle w:val="Normal"/>
        <w:jc w:val="center"/>
        <w:rPr>
          <w:b w:val="1"/>
          <w:bCs w:val="1"/>
          <w:i w:val="0"/>
          <w:iCs w:val="0"/>
          <w:color w:val="7030A0"/>
          <w:sz w:val="40"/>
          <w:szCs w:val="40"/>
        </w:rPr>
      </w:pPr>
      <w:r w:rsidRPr="3599E200" w:rsidR="7FA71820">
        <w:rPr>
          <w:b w:val="1"/>
          <w:bCs w:val="1"/>
          <w:i w:val="0"/>
          <w:iCs w:val="0"/>
          <w:color w:val="7030A0"/>
          <w:sz w:val="40"/>
          <w:szCs w:val="40"/>
        </w:rPr>
        <w:t>CONCLUSÃO</w:t>
      </w:r>
    </w:p>
    <w:p w:rsidR="3599E200" w:rsidP="3599E200" w:rsidRDefault="3599E200" w14:paraId="0A93F674" w14:textId="1C105D7B">
      <w:pPr>
        <w:pStyle w:val="Normal"/>
        <w:jc w:val="center"/>
        <w:rPr>
          <w:b w:val="1"/>
          <w:bCs w:val="1"/>
          <w:i w:val="0"/>
          <w:iCs w:val="0"/>
          <w:color w:val="7030A0"/>
          <w:sz w:val="40"/>
          <w:szCs w:val="40"/>
        </w:rPr>
      </w:pPr>
    </w:p>
    <w:p w:rsidR="01B1EC0A" w:rsidP="3599E200" w:rsidRDefault="01B1EC0A" w14:paraId="38DDB347" w14:textId="0C467BDE">
      <w:pPr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99E200" w:rsidR="01B1EC0A">
        <w:rPr>
          <w:rFonts w:ascii="Aptos" w:hAnsi="Aptos" w:eastAsia="Aptos" w:cs="Aptos"/>
          <w:noProof w:val="0"/>
          <w:sz w:val="28"/>
          <w:szCs w:val="28"/>
          <w:lang w:val="pt-BR"/>
        </w:rPr>
        <w:t>As respostas sobre a aplicação da inteligência artificial na educação são claras, específicas e relevantes, apresentando exemplos práticos e abordando de forma equilibrada os benefícios e desafios. Não foi necessário ajustar os prompts usados para as perguntas.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fDUS/khf6LE6v" int2:id="y6wRoyew">
      <int2:state int2:type="LegacyProofing" int2:value="Rejected"/>
    </int2:textHash>
    <int2:textHash int2:hashCode="yydmzzm57lZ68A" int2:id="5YSAztkY">
      <int2:state int2:type="LegacyProofing" int2:value="Rejected"/>
    </int2:textHash>
    <int2:textHash int2:hashCode="OGw65lTWJpaWMw" int2:id="NXUCkRMk">
      <int2:state int2:type="LegacyProofing" int2:value="Rejected"/>
    </int2:textHash>
    <int2:textHash int2:hashCode="vkXI8PT32St+rr" int2:id="qg01I5ys">
      <int2:state int2:type="LegacyProofing" int2:value="Rejected"/>
    </int2:textHash>
    <int2:textHash int2:hashCode="lrxoSa53ckm6TT" int2:id="xGuiuYlg">
      <int2:state int2:type="LegacyProofing" int2:value="Rejected"/>
    </int2:textHash>
    <int2:textHash int2:hashCode="D3icp71gkbpD/0" int2:id="PuLsoFBZ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25D86"/>
    <w:rsid w:val="01B1EC0A"/>
    <w:rsid w:val="01C0F72D"/>
    <w:rsid w:val="031FA9BB"/>
    <w:rsid w:val="04AE9756"/>
    <w:rsid w:val="059AF077"/>
    <w:rsid w:val="060C1724"/>
    <w:rsid w:val="06E25D86"/>
    <w:rsid w:val="08C43D7D"/>
    <w:rsid w:val="09B0F1D0"/>
    <w:rsid w:val="0A8E8117"/>
    <w:rsid w:val="0B7DC15E"/>
    <w:rsid w:val="0D34C9FD"/>
    <w:rsid w:val="0D62959B"/>
    <w:rsid w:val="1353FAA4"/>
    <w:rsid w:val="18B1EE3A"/>
    <w:rsid w:val="1A01E5D4"/>
    <w:rsid w:val="1A15485D"/>
    <w:rsid w:val="1D541423"/>
    <w:rsid w:val="1E3E900E"/>
    <w:rsid w:val="205B6521"/>
    <w:rsid w:val="2463AF6A"/>
    <w:rsid w:val="29D0300F"/>
    <w:rsid w:val="2EBA52B4"/>
    <w:rsid w:val="2F61ADD1"/>
    <w:rsid w:val="305053CD"/>
    <w:rsid w:val="3100FDCC"/>
    <w:rsid w:val="318C1E9D"/>
    <w:rsid w:val="3599E200"/>
    <w:rsid w:val="3A230ECA"/>
    <w:rsid w:val="41309572"/>
    <w:rsid w:val="43AE99DC"/>
    <w:rsid w:val="4515D05B"/>
    <w:rsid w:val="477BDD7F"/>
    <w:rsid w:val="48091FAC"/>
    <w:rsid w:val="4B52A262"/>
    <w:rsid w:val="50D54218"/>
    <w:rsid w:val="5695DE27"/>
    <w:rsid w:val="5AA0EC0B"/>
    <w:rsid w:val="5F25712B"/>
    <w:rsid w:val="61F8AA8F"/>
    <w:rsid w:val="62DA2469"/>
    <w:rsid w:val="633EDBF1"/>
    <w:rsid w:val="6373AC96"/>
    <w:rsid w:val="63B571EF"/>
    <w:rsid w:val="63C11B23"/>
    <w:rsid w:val="6411A79E"/>
    <w:rsid w:val="65988463"/>
    <w:rsid w:val="687E26A8"/>
    <w:rsid w:val="688043B6"/>
    <w:rsid w:val="6B0B9129"/>
    <w:rsid w:val="6C39687A"/>
    <w:rsid w:val="74351948"/>
    <w:rsid w:val="7ACD986C"/>
    <w:rsid w:val="7BAC0A5F"/>
    <w:rsid w:val="7FA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5D86"/>
  <w15:chartTrackingRefBased/>
  <w15:docId w15:val="{7AFD2307-4C8A-46D0-A094-024B9675A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2d2bba3d9064a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2024-11-01T21:14:32.7408907Z</dcterms:created>
  <dcterms:modified xsi:type="dcterms:W3CDTF">2024-11-01T21:45:41.5699780Z</dcterms:modified>
  <dc:creator>Panji .</dc:creator>
  <lastModifiedBy>Panji .</lastModifiedBy>
</coreProperties>
</file>