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5B03B70" w:rsidP="187591A9" w:rsidRDefault="55B03B70" w14:paraId="53877B32" w14:textId="5A7FC532">
      <w:pPr>
        <w:pStyle w:val="Heading1"/>
        <w:jc w:val="center"/>
        <w:rPr>
          <w:b w:val="0"/>
          <w:bCs w:val="0"/>
          <w:noProof w:val="0"/>
          <w:color w:val="7030A0"/>
          <w:sz w:val="52"/>
          <w:szCs w:val="52"/>
          <w:lang w:val="pt-BR"/>
        </w:rPr>
      </w:pPr>
      <w:r w:rsidRPr="187591A9" w:rsidR="55B03B70">
        <w:rPr>
          <w:b w:val="0"/>
          <w:bCs w:val="0"/>
          <w:noProof w:val="0"/>
          <w:color w:val="7030A0"/>
          <w:sz w:val="52"/>
          <w:szCs w:val="52"/>
          <w:lang w:val="pt-BR"/>
        </w:rPr>
        <w:t>Gerenciamento eficiente de filas e tópicos</w:t>
      </w:r>
    </w:p>
    <w:p w:rsidR="67FFDDF2" w:rsidP="187591A9" w:rsidRDefault="67FFDDF2" w14:paraId="139083B7" w14:textId="3833779E">
      <w:pPr>
        <w:jc w:val="center"/>
        <w:rPr>
          <w:rFonts w:ascii="Aptos" w:hAnsi="Aptos" w:eastAsia="Aptos" w:cs="Aptos"/>
          <w:i w:val="1"/>
          <w:iCs w:val="1"/>
          <w:noProof w:val="0"/>
          <w:color w:val="7030A0"/>
          <w:sz w:val="40"/>
          <w:szCs w:val="40"/>
          <w:lang w:val="pt-BR"/>
        </w:rPr>
      </w:pPr>
      <w:r w:rsidRPr="187591A9" w:rsidR="67FFDDF2">
        <w:rPr>
          <w:rFonts w:ascii="Aptos" w:hAnsi="Aptos" w:eastAsia="Aptos" w:cs="Aptos"/>
          <w:i w:val="1"/>
          <w:iCs w:val="1"/>
          <w:noProof w:val="0"/>
          <w:color w:val="7030A0"/>
          <w:sz w:val="40"/>
          <w:szCs w:val="40"/>
          <w:lang w:val="pt-BR"/>
        </w:rPr>
        <w:t>[SIS]C4U5S25A2</w:t>
      </w:r>
    </w:p>
    <w:p w:rsidR="6AC8E777" w:rsidP="187591A9" w:rsidRDefault="6AC8E777" w14:paraId="7BACD581" w14:textId="3AAC0AEA">
      <w:pPr>
        <w:pStyle w:val="Normal"/>
        <w:jc w:val="center"/>
        <w:rPr>
          <w:rFonts w:ascii="Aptos" w:hAnsi="Aptos" w:eastAsia="Aptos" w:cs="Aptos"/>
          <w:i w:val="1"/>
          <w:iCs w:val="1"/>
          <w:noProof w:val="0"/>
          <w:color w:val="7030A0"/>
          <w:sz w:val="40"/>
          <w:szCs w:val="40"/>
          <w:lang w:val="pt-BR"/>
        </w:rPr>
      </w:pPr>
      <w:r w:rsidRPr="187591A9" w:rsidR="6AC8E777">
        <w:rPr>
          <w:rFonts w:ascii="Aptos" w:hAnsi="Aptos" w:eastAsia="Aptos" w:cs="Aptos"/>
          <w:i w:val="1"/>
          <w:iCs w:val="1"/>
          <w:noProof w:val="0"/>
          <w:color w:val="7030A0"/>
          <w:sz w:val="40"/>
          <w:szCs w:val="40"/>
          <w:lang w:val="pt-BR"/>
        </w:rPr>
        <w:t>⠂⠁⠈⠂⠄⠄⠂⠁⠁⠂⠄⠄⠂⠁⠁⠂⠂⠁⠈⠂⠄⠄⠂⠁⠁⠂⠄⠄⠂</w:t>
      </w:r>
    </w:p>
    <w:p w:rsidR="6158DDED" w:rsidP="187591A9" w:rsidRDefault="6158DDED" w14:paraId="50C34678" w14:textId="66C10BFF">
      <w:pPr>
        <w:pStyle w:val="Heading2"/>
        <w:rPr>
          <w:noProof w:val="0"/>
          <w:color w:val="D86DCB" w:themeColor="accent5" w:themeTint="99" w:themeShade="FF"/>
          <w:lang w:val="pt-BR"/>
        </w:rPr>
      </w:pPr>
      <w:r w:rsidRPr="187591A9" w:rsidR="6158DDED">
        <w:rPr>
          <w:noProof w:val="0"/>
          <w:color w:val="D86DCB" w:themeColor="accent5" w:themeTint="99" w:themeShade="FF"/>
          <w:lang w:val="pt-BR"/>
        </w:rPr>
        <w:t xml:space="preserve">• </w:t>
      </w:r>
      <w:r w:rsidRPr="187591A9" w:rsidR="67FFDDF2">
        <w:rPr>
          <w:noProof w:val="0"/>
          <w:color w:val="D86DCB" w:themeColor="accent5" w:themeTint="99" w:themeShade="FF"/>
          <w:lang w:val="pt-BR"/>
        </w:rPr>
        <w:t xml:space="preserve">Autor: </w:t>
      </w:r>
      <w:r w:rsidRPr="187591A9" w:rsidR="0DD8E2A9">
        <w:rPr>
          <w:noProof w:val="0"/>
          <w:color w:val="auto"/>
          <w:lang w:val="pt-BR"/>
        </w:rPr>
        <w:t>Isabelle de S. Goffredo</w:t>
      </w:r>
    </w:p>
    <w:p w:rsidR="2FE6FEFA" w:rsidP="187591A9" w:rsidRDefault="2FE6FEFA" w14:paraId="2B299CB8" w14:textId="4017D089">
      <w:pPr>
        <w:pStyle w:val="Normal"/>
        <w:rPr>
          <w:noProof w:val="0"/>
          <w:color w:val="auto"/>
          <w:lang w:val="pt-BR"/>
        </w:rPr>
      </w:pPr>
      <w:r w:rsidRPr="187591A9" w:rsidR="2FE6FEFA">
        <w:rPr>
          <w:noProof w:val="0"/>
          <w:color w:val="D86DCB" w:themeColor="accent5" w:themeTint="99" w:themeShade="FF"/>
          <w:lang w:val="pt-BR"/>
        </w:rPr>
        <w:t xml:space="preserve">• </w:t>
      </w:r>
      <w:r w:rsidRPr="187591A9" w:rsidR="67FFDDF2">
        <w:rPr>
          <w:noProof w:val="0"/>
          <w:color w:val="D86DCB" w:themeColor="accent5" w:themeTint="99" w:themeShade="FF"/>
          <w:lang w:val="pt-BR"/>
        </w:rPr>
        <w:t>Professor:</w:t>
      </w:r>
      <w:r w:rsidRPr="187591A9" w:rsidR="030BDA3A">
        <w:rPr>
          <w:noProof w:val="0"/>
          <w:color w:val="D86DCB" w:themeColor="accent5" w:themeTint="99" w:themeShade="FF"/>
          <w:lang w:val="pt-BR"/>
        </w:rPr>
        <w:t xml:space="preserve"> </w:t>
      </w:r>
      <w:r w:rsidRPr="187591A9" w:rsidR="030BDA3A">
        <w:rPr>
          <w:noProof w:val="0"/>
          <w:color w:val="auto"/>
          <w:lang w:val="pt-BR"/>
        </w:rPr>
        <w:t>Orlando Gomes</w:t>
      </w:r>
      <w:r>
        <w:br/>
      </w:r>
      <w:r w:rsidRPr="187591A9" w:rsidR="48610C83">
        <w:rPr>
          <w:noProof w:val="0"/>
          <w:color w:val="D86DCB" w:themeColor="accent5" w:themeTint="99" w:themeShade="FF"/>
          <w:lang w:val="pt-BR"/>
        </w:rPr>
        <w:t xml:space="preserve">• </w:t>
      </w:r>
      <w:r w:rsidRPr="187591A9" w:rsidR="3164AFCD">
        <w:rPr>
          <w:noProof w:val="0"/>
          <w:color w:val="D86DCB" w:themeColor="accent5" w:themeTint="99" w:themeShade="FF"/>
          <w:lang w:val="pt-BR"/>
        </w:rPr>
        <w:t>Data</w:t>
      </w:r>
      <w:r w:rsidRPr="187591A9" w:rsidR="0C9C59EA">
        <w:rPr>
          <w:noProof w:val="0"/>
          <w:color w:val="D86DCB" w:themeColor="accent5" w:themeTint="99" w:themeShade="FF"/>
          <w:lang w:val="pt-BR"/>
        </w:rPr>
        <w:t>:</w:t>
      </w:r>
      <w:r w:rsidRPr="187591A9" w:rsidR="0C9C59EA">
        <w:rPr>
          <w:noProof w:val="0"/>
          <w:color w:val="auto"/>
          <w:lang w:val="pt-BR"/>
        </w:rPr>
        <w:t xml:space="preserve"> 08/10/2024</w:t>
      </w:r>
    </w:p>
    <w:p w:rsidR="190AF107" w:rsidP="187591A9" w:rsidRDefault="190AF107" w14:paraId="56AE4729" w14:textId="2DA22AA7">
      <w:pPr>
        <w:pStyle w:val="Normal"/>
        <w:rPr>
          <w:noProof w:val="0"/>
          <w:color w:val="7030A0"/>
          <w:sz w:val="40"/>
          <w:szCs w:val="40"/>
          <w:lang w:val="pt-BR"/>
        </w:rPr>
      </w:pPr>
      <w:r w:rsidRPr="187591A9" w:rsidR="190AF107">
        <w:rPr>
          <w:noProof w:val="0"/>
          <w:color w:val="7030A0"/>
          <w:sz w:val="40"/>
          <w:szCs w:val="40"/>
          <w:lang w:val="pt-BR"/>
        </w:rPr>
        <w:t>⠂⠁⠈⠂⠄⠄⠂⠁⠁⠂⠄⠄⠂⠁⠁⠂⠂⠁⠈⠂⠄⠄⠂⠁⠁⠂⠄⠄⠂</w:t>
      </w:r>
    </w:p>
    <w:p w:rsidR="187591A9" w:rsidP="187591A9" w:rsidRDefault="187591A9" w14:paraId="4B1F42F8" w14:textId="4E8E81B9">
      <w:pPr>
        <w:pStyle w:val="Normal"/>
        <w:rPr>
          <w:noProof w:val="0"/>
          <w:color w:val="auto"/>
          <w:lang w:val="pt-BR"/>
        </w:rPr>
      </w:pPr>
    </w:p>
    <w:p w:rsidR="0C9C59EA" w:rsidP="187591A9" w:rsidRDefault="0C9C59EA" w14:paraId="6A93D93F" w14:textId="446E89CD">
      <w:pPr>
        <w:pStyle w:val="ListParagraph"/>
        <w:ind w:left="720"/>
        <w:rPr>
          <w:noProof w:val="0"/>
          <w:lang w:val="pt-BR"/>
        </w:rPr>
      </w:pPr>
      <w:r w:rsidRPr="187591A9" w:rsidR="0C9C59EA">
        <w:rPr>
          <w:noProof w:val="0"/>
          <w:lang w:val="pt-BR"/>
        </w:rPr>
        <w:t xml:space="preserve">Para garantir que o sistema de mensageria seja escalável e eficiente, é crucial gerenciar corretamente </w:t>
      </w:r>
      <w:r w:rsidRPr="187591A9" w:rsidR="0C9C59EA">
        <w:rPr>
          <w:noProof w:val="0"/>
          <w:color w:val="7030A0"/>
          <w:lang w:val="pt-BR"/>
        </w:rPr>
        <w:t>filas e tópicos</w:t>
      </w:r>
      <w:r w:rsidRPr="187591A9" w:rsidR="0C9C59EA">
        <w:rPr>
          <w:noProof w:val="0"/>
          <w:lang w:val="pt-BR"/>
        </w:rPr>
        <w:t>. Isso inclui:</w:t>
      </w:r>
    </w:p>
    <w:p w:rsidR="187591A9" w:rsidP="187591A9" w:rsidRDefault="187591A9" w14:paraId="2A952A31" w14:textId="6D0E36D4">
      <w:pPr>
        <w:pStyle w:val="ListParagraph"/>
        <w:ind w:left="720"/>
        <w:rPr>
          <w:noProof w:val="0"/>
          <w:lang w:val="pt-BR"/>
        </w:rPr>
      </w:pPr>
    </w:p>
    <w:p w:rsidR="1FA7137E" w:rsidP="187591A9" w:rsidRDefault="1FA7137E" w14:paraId="01A4D198" w14:textId="5EEF8908">
      <w:pPr>
        <w:ind w:left="720"/>
        <w:rPr>
          <w:noProof w:val="0"/>
          <w:color w:val="7030A0"/>
          <w:lang w:val="pt-BR"/>
        </w:rPr>
      </w:pPr>
      <w:r w:rsidRPr="187591A9" w:rsidR="1FA7137E">
        <w:rPr>
          <w:noProof w:val="0"/>
          <w:color w:val="7030A0"/>
          <w:lang w:val="pt-BR"/>
        </w:rPr>
        <w:t xml:space="preserve">•  </w:t>
      </w:r>
      <w:r w:rsidRPr="187591A9" w:rsidR="0C9C59EA">
        <w:rPr>
          <w:noProof w:val="0"/>
          <w:color w:val="7030A0"/>
          <w:lang w:val="pt-BR"/>
        </w:rPr>
        <w:t>Particionamento de tópicos:</w:t>
      </w:r>
    </w:p>
    <w:p w:rsidR="033ABEA9" w:rsidP="187591A9" w:rsidRDefault="033ABEA9" w14:paraId="005A43FA" w14:textId="61A45C84">
      <w:pPr>
        <w:pStyle w:val="ListParagraph"/>
        <w:ind w:left="1080"/>
      </w:pPr>
      <w:r w:rsidRPr="187591A9" w:rsidR="033ABEA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Dividir tópicos em partições pode ajudar a escalar a aplicação ao distribuir as mensagens por vários servidores ou nós, permitindo processamento paralelo e aumentando a taxa de </w:t>
      </w:r>
      <w:proofErr w:type="spellStart"/>
      <w:r w:rsidRPr="187591A9" w:rsidR="033ABEA9">
        <w:rPr>
          <w:rFonts w:ascii="Aptos" w:hAnsi="Aptos" w:eastAsia="Aptos" w:cs="Aptos"/>
          <w:noProof w:val="0"/>
          <w:sz w:val="24"/>
          <w:szCs w:val="24"/>
          <w:lang w:val="pt-BR"/>
        </w:rPr>
        <w:t>throughput</w:t>
      </w:r>
      <w:proofErr w:type="spellEnd"/>
      <w:r w:rsidRPr="187591A9" w:rsidR="033ABEA9">
        <w:rPr>
          <w:rFonts w:ascii="Aptos" w:hAnsi="Aptos" w:eastAsia="Aptos" w:cs="Aptos"/>
          <w:noProof w:val="0"/>
          <w:sz w:val="24"/>
          <w:szCs w:val="24"/>
          <w:lang w:val="pt-BR"/>
        </w:rPr>
        <w:t>;</w:t>
      </w:r>
    </w:p>
    <w:p w:rsidR="187591A9" w:rsidP="187591A9" w:rsidRDefault="187591A9" w14:paraId="27EDA225" w14:textId="26804707">
      <w:pPr>
        <w:pStyle w:val="ListParagraph"/>
        <w:ind w:left="108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33ABEA9" w:rsidP="187591A9" w:rsidRDefault="033ABEA9" w14:paraId="33EABA0D" w14:textId="1DB2C89E">
      <w:pPr>
        <w:ind w:left="708"/>
        <w:rPr>
          <w:noProof w:val="0"/>
          <w:lang w:val="pt-BR"/>
        </w:rPr>
      </w:pPr>
      <w:r w:rsidRPr="187591A9" w:rsidR="033ABEA9">
        <w:rPr>
          <w:noProof w:val="0"/>
          <w:color w:val="7030A0"/>
          <w:lang w:val="pt-BR"/>
        </w:rPr>
        <w:t xml:space="preserve">•  </w:t>
      </w:r>
      <w:proofErr w:type="spellStart"/>
      <w:r w:rsidRPr="187591A9" w:rsidR="033ABEA9">
        <w:rPr>
          <w:noProof w:val="0"/>
          <w:color w:val="7030A0"/>
          <w:lang w:val="pt-BR"/>
        </w:rPr>
        <w:t>Dead</w:t>
      </w:r>
      <w:proofErr w:type="spellEnd"/>
      <w:r w:rsidRPr="187591A9" w:rsidR="033ABEA9">
        <w:rPr>
          <w:noProof w:val="0"/>
          <w:color w:val="7030A0"/>
          <w:lang w:val="pt-BR"/>
        </w:rPr>
        <w:t xml:space="preserve"> </w:t>
      </w:r>
      <w:proofErr w:type="spellStart"/>
      <w:r w:rsidRPr="187591A9" w:rsidR="033ABEA9">
        <w:rPr>
          <w:noProof w:val="0"/>
          <w:color w:val="7030A0"/>
          <w:lang w:val="pt-BR"/>
        </w:rPr>
        <w:t>Letter</w:t>
      </w:r>
      <w:proofErr w:type="spellEnd"/>
      <w:r w:rsidRPr="187591A9" w:rsidR="033ABEA9">
        <w:rPr>
          <w:noProof w:val="0"/>
          <w:color w:val="7030A0"/>
          <w:lang w:val="pt-BR"/>
        </w:rPr>
        <w:t xml:space="preserve"> </w:t>
      </w:r>
      <w:proofErr w:type="spellStart"/>
      <w:r w:rsidRPr="187591A9" w:rsidR="033ABEA9">
        <w:rPr>
          <w:noProof w:val="0"/>
          <w:color w:val="7030A0"/>
          <w:lang w:val="pt-BR"/>
        </w:rPr>
        <w:t>Queues</w:t>
      </w:r>
      <w:proofErr w:type="spellEnd"/>
      <w:r w:rsidRPr="187591A9" w:rsidR="033ABEA9">
        <w:rPr>
          <w:noProof w:val="0"/>
          <w:color w:val="7030A0"/>
          <w:lang w:val="pt-BR"/>
        </w:rPr>
        <w:t xml:space="preserve"> (DLQ):</w:t>
      </w:r>
      <w:r w:rsidRPr="187591A9" w:rsidR="033ABEA9">
        <w:rPr>
          <w:noProof w:val="0"/>
          <w:lang w:val="pt-BR"/>
        </w:rPr>
        <w:t xml:space="preserve"> </w:t>
      </w:r>
    </w:p>
    <w:p w:rsidR="033ABEA9" w:rsidP="187591A9" w:rsidRDefault="033ABEA9" w14:paraId="4CA993F7" w14:textId="173A1505">
      <w:pPr>
        <w:pStyle w:val="ListParagraph"/>
        <w:ind w:left="1068"/>
        <w:rPr>
          <w:noProof w:val="0"/>
          <w:lang w:val="pt-BR"/>
        </w:rPr>
      </w:pPr>
      <w:r w:rsidRPr="187591A9" w:rsidR="033ABEA9">
        <w:rPr>
          <w:noProof w:val="0"/>
          <w:lang w:val="pt-BR"/>
        </w:rPr>
        <w:t>Configurar filas de mensagens mortas para capturar mensagens que não podem ser entregues ou processadas após várias tentativas. Isso ajuda a isolar problemas e permite uma análise posterior sem interromper o fluxo principal de mensagens;</w:t>
      </w:r>
    </w:p>
    <w:p w:rsidR="187591A9" w:rsidP="187591A9" w:rsidRDefault="187591A9" w14:paraId="6C64A301" w14:textId="65311FBF">
      <w:pPr>
        <w:ind w:left="1080"/>
        <w:rPr>
          <w:noProof w:val="0"/>
          <w:lang w:val="pt-BR"/>
        </w:rPr>
      </w:pPr>
    </w:p>
    <w:p w:rsidR="033ABEA9" w:rsidP="187591A9" w:rsidRDefault="033ABEA9" w14:paraId="0B915149" w14:textId="316077C5">
      <w:pPr>
        <w:ind w:left="708"/>
        <w:rPr>
          <w:noProof w:val="0"/>
          <w:lang w:val="pt-BR"/>
        </w:rPr>
      </w:pPr>
      <w:r w:rsidRPr="187591A9" w:rsidR="033ABEA9">
        <w:rPr>
          <w:noProof w:val="0"/>
          <w:color w:val="7030A0"/>
          <w:lang w:val="pt-BR"/>
        </w:rPr>
        <w:t xml:space="preserve">• </w:t>
      </w:r>
      <w:r w:rsidRPr="187591A9" w:rsidR="033ABEA9">
        <w:rPr>
          <w:noProof w:val="0"/>
          <w:color w:val="7030A0"/>
          <w:lang w:val="pt-BR"/>
        </w:rPr>
        <w:t>Políticas</w:t>
      </w:r>
      <w:r w:rsidRPr="187591A9" w:rsidR="033ABEA9">
        <w:rPr>
          <w:noProof w:val="0"/>
          <w:color w:val="7030A0"/>
          <w:lang w:val="pt-BR"/>
        </w:rPr>
        <w:t xml:space="preserve"> de retenção e expiração:</w:t>
      </w:r>
      <w:r w:rsidRPr="187591A9" w:rsidR="033ABEA9">
        <w:rPr>
          <w:noProof w:val="0"/>
          <w:lang w:val="pt-BR"/>
        </w:rPr>
        <w:t xml:space="preserve"> </w:t>
      </w:r>
    </w:p>
    <w:p w:rsidR="033ABEA9" w:rsidP="187591A9" w:rsidRDefault="033ABEA9" w14:paraId="3E2A4864" w14:textId="57651C11">
      <w:pPr>
        <w:pStyle w:val="ListParagraph"/>
        <w:ind w:left="1068"/>
        <w:rPr>
          <w:noProof w:val="0"/>
          <w:lang w:val="pt-BR"/>
        </w:rPr>
      </w:pPr>
      <w:r w:rsidRPr="187591A9" w:rsidR="033ABEA9">
        <w:rPr>
          <w:noProof w:val="0"/>
          <w:lang w:val="pt-BR"/>
        </w:rPr>
        <w:t>Definir políticas claras sobre quanto tempo as mensagens devem ser retidas em filas ou tópicos. Isso pode ajudar a gerenciar o armazenamento e garantir que os consumidores tenham tempo suficiente para processar as mensagens.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5265b484fcbf448f"/>
      <w:footerReference w:type="default" r:id="Rd4a9fec72186432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7591A9" w:rsidTr="187591A9" w14:paraId="1B3ECA76">
      <w:trPr>
        <w:trHeight w:val="300"/>
      </w:trPr>
      <w:tc>
        <w:tcPr>
          <w:tcW w:w="3005" w:type="dxa"/>
          <w:tcMar/>
        </w:tcPr>
        <w:p w:rsidR="187591A9" w:rsidP="187591A9" w:rsidRDefault="187591A9" w14:paraId="65F68670" w14:textId="7239EB9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87591A9" w:rsidP="187591A9" w:rsidRDefault="187591A9" w14:paraId="07D97858" w14:textId="2B69F8E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87591A9" w:rsidP="187591A9" w:rsidRDefault="187591A9" w14:paraId="45805AE7" w14:textId="721BE954">
          <w:pPr>
            <w:pStyle w:val="Header"/>
            <w:bidi w:val="0"/>
            <w:ind w:right="-115"/>
            <w:jc w:val="right"/>
          </w:pPr>
        </w:p>
      </w:tc>
    </w:tr>
  </w:tbl>
  <w:p w:rsidR="187591A9" w:rsidP="187591A9" w:rsidRDefault="187591A9" w14:paraId="48C9B36E" w14:textId="23EBDAC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7591A9" w:rsidTr="187591A9" w14:paraId="4008CEC5">
      <w:trPr>
        <w:trHeight w:val="300"/>
      </w:trPr>
      <w:tc>
        <w:tcPr>
          <w:tcW w:w="3005" w:type="dxa"/>
          <w:tcMar/>
        </w:tcPr>
        <w:p w:rsidR="187591A9" w:rsidP="187591A9" w:rsidRDefault="187591A9" w14:paraId="72F937ED" w14:textId="5537EDD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87591A9" w:rsidP="187591A9" w:rsidRDefault="187591A9" w14:paraId="446997D0" w14:textId="5E434C0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87591A9" w:rsidP="187591A9" w:rsidRDefault="187591A9" w14:paraId="665B03A6" w14:textId="35FF5171">
          <w:pPr>
            <w:pStyle w:val="Header"/>
            <w:bidi w:val="0"/>
            <w:ind w:right="-115"/>
            <w:jc w:val="right"/>
          </w:pPr>
        </w:p>
      </w:tc>
    </w:tr>
  </w:tbl>
  <w:p w:rsidR="187591A9" w:rsidP="187591A9" w:rsidRDefault="187591A9" w14:paraId="1AA892AB" w14:textId="7E77F53D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MRonQ+YEnvM13n" int2:id="4aON3wJb">
      <int2:state int2:type="LegacyProofing" int2:value="Rejected"/>
    </int2:textHash>
    <int2:textHash int2:hashCode="Xrll3YyASjooM6" int2:id="J3KAdNBn">
      <int2:state int2:type="LegacyProofing" int2:value="Rejected"/>
    </int2:textHash>
    <int2:textHash int2:hashCode="GMyFLJrIA9qc3m" int2:id="CVSPHMmP">
      <int2:state int2:type="LegacyProofing" int2:value="Rejected"/>
    </int2:textHash>
    <int2:textHash int2:hashCode="Me7gEEhMK6A5c+" int2:id="Ip543ZVm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ef1e7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c825e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093db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0d5b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57d28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f8123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865A6E"/>
    <w:rsid w:val="02522DE2"/>
    <w:rsid w:val="030BDA3A"/>
    <w:rsid w:val="033ABEA9"/>
    <w:rsid w:val="0C9C59EA"/>
    <w:rsid w:val="0DD8E2A9"/>
    <w:rsid w:val="187591A9"/>
    <w:rsid w:val="190AF107"/>
    <w:rsid w:val="1B2B5995"/>
    <w:rsid w:val="1FA7137E"/>
    <w:rsid w:val="205EE21E"/>
    <w:rsid w:val="22B1FBB3"/>
    <w:rsid w:val="275939BF"/>
    <w:rsid w:val="2E865A6E"/>
    <w:rsid w:val="2FE6FEFA"/>
    <w:rsid w:val="3164AFCD"/>
    <w:rsid w:val="3C044FB7"/>
    <w:rsid w:val="3F1EE475"/>
    <w:rsid w:val="3F2F3074"/>
    <w:rsid w:val="47EF6878"/>
    <w:rsid w:val="48610C83"/>
    <w:rsid w:val="4B203A00"/>
    <w:rsid w:val="4B7AFA38"/>
    <w:rsid w:val="536AF364"/>
    <w:rsid w:val="55B03B70"/>
    <w:rsid w:val="6158DDED"/>
    <w:rsid w:val="67FFDDF2"/>
    <w:rsid w:val="6AC8E777"/>
    <w:rsid w:val="6D096A7E"/>
    <w:rsid w:val="6EFC4BAD"/>
    <w:rsid w:val="725A4057"/>
    <w:rsid w:val="735FDCB3"/>
    <w:rsid w:val="7CF8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5A6E"/>
  <w15:chartTrackingRefBased/>
  <w15:docId w15:val="{A6644E2B-5D45-46CC-9EC0-9F41249CC1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5265b484fcbf448f" /><Relationship Type="http://schemas.openxmlformats.org/officeDocument/2006/relationships/footer" Target="footer.xml" Id="Rd4a9fec72186432d" /><Relationship Type="http://schemas.microsoft.com/office/2020/10/relationships/intelligence" Target="intelligence2.xml" Id="R895173c7de2641a7" /><Relationship Type="http://schemas.openxmlformats.org/officeDocument/2006/relationships/numbering" Target="numbering.xml" Id="Rf482007bbc744ce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2024-10-08T23:21:46.0357210Z</dcterms:created>
  <dcterms:modified xsi:type="dcterms:W3CDTF">2024-10-08T23:34:17.5449216Z</dcterms:modified>
  <dc:creator>Panji .</dc:creator>
  <lastModifiedBy>Panji .</lastModifiedBy>
</coreProperties>
</file>