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24C7" w14:textId="77777777" w:rsidR="007F5F59" w:rsidRDefault="00FD2599" w:rsidP="00FD2599">
      <w:pPr>
        <w:jc w:val="center"/>
        <w:rPr>
          <w:b/>
          <w:sz w:val="36"/>
        </w:rPr>
      </w:pPr>
      <w:r w:rsidRPr="00FD2599">
        <w:rPr>
          <w:b/>
          <w:sz w:val="36"/>
        </w:rPr>
        <w:t>PLANO DE TESTE DE SOFTWARE</w:t>
      </w:r>
      <w:r w:rsidR="007F5F59">
        <w:rPr>
          <w:b/>
          <w:sz w:val="36"/>
        </w:rPr>
        <w:t xml:space="preserve"> </w:t>
      </w:r>
    </w:p>
    <w:p w14:paraId="3EEBFC0A" w14:textId="77777777" w:rsidR="00D37630" w:rsidRDefault="007F5F59" w:rsidP="00FD2599">
      <w:pPr>
        <w:jc w:val="center"/>
        <w:rPr>
          <w:b/>
          <w:sz w:val="36"/>
        </w:rPr>
      </w:pPr>
      <w:r>
        <w:rPr>
          <w:b/>
          <w:sz w:val="36"/>
        </w:rPr>
        <w:t>(Roteiro de Testes)</w:t>
      </w:r>
    </w:p>
    <w:p w14:paraId="32DDA2CD" w14:textId="77777777" w:rsidR="00AB7A4B" w:rsidRPr="00AB7A4B" w:rsidRDefault="00AB7A4B" w:rsidP="00AB7A4B">
      <w:pPr>
        <w:rPr>
          <w:b/>
        </w:rPr>
      </w:pPr>
      <w:r w:rsidRPr="00AB7A4B">
        <w:rPr>
          <w:b/>
        </w:rPr>
        <w:t xml:space="preserve">1 – </w:t>
      </w:r>
      <w:r w:rsidR="007841CB">
        <w:rPr>
          <w:b/>
        </w:rPr>
        <w:t>Nome do módulo</w:t>
      </w:r>
      <w:r w:rsidRPr="00AB7A4B">
        <w:rPr>
          <w:b/>
        </w:rPr>
        <w:t xml:space="preserve"> </w:t>
      </w:r>
    </w:p>
    <w:p w14:paraId="4ECA01B3" w14:textId="2F02A313" w:rsidR="00AB7A4B" w:rsidRPr="00AB7A4B" w:rsidRDefault="00AB7A4B" w:rsidP="0B696E4E">
      <w:pPr>
        <w:rPr>
          <w:sz w:val="20"/>
          <w:szCs w:val="20"/>
        </w:rPr>
      </w:pPr>
      <w:r w:rsidRPr="0B696E4E">
        <w:rPr>
          <w:sz w:val="20"/>
          <w:szCs w:val="20"/>
        </w:rPr>
        <w:t>1.1 –</w:t>
      </w:r>
      <w:r w:rsidR="1971A056" w:rsidRPr="0B696E4E">
        <w:rPr>
          <w:sz w:val="20"/>
          <w:szCs w:val="20"/>
        </w:rPr>
        <w:t xml:space="preserve"> Tela </w:t>
      </w:r>
      <w:r w:rsidR="58EAF90B" w:rsidRPr="0B696E4E">
        <w:rPr>
          <w:sz w:val="20"/>
          <w:szCs w:val="20"/>
        </w:rPr>
        <w:t>Lo</w:t>
      </w:r>
      <w:r w:rsidR="1971A056" w:rsidRPr="0B696E4E">
        <w:rPr>
          <w:sz w:val="20"/>
          <w:szCs w:val="20"/>
        </w:rPr>
        <w:t>gin</w:t>
      </w: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1D93AFBA" w14:textId="77777777" w:rsidTr="70B69F51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60A200BE" w14:textId="77777777" w:rsidR="00DC660F" w:rsidRPr="007F5F59" w:rsidRDefault="00DC66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AC811EE" w14:textId="77777777"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DEC6299" wp14:editId="008F612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3" name="Retâ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w14:anchorId="5472E4B1">
                    <v:rect id="Retângulo 13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240365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EC58F9F" w14:textId="77777777"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775C25A" wp14:editId="2BADDE8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4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w14:anchorId="4A3CBB48">
                    <v:rect id="Retângulo 14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2EEFCA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00041645" w14:textId="77777777"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2D4C0D5" wp14:editId="2BADDE8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w14:anchorId="2919D48A">
                    <v:rect id="Retângulo 15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1E02B9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0A267BB4" w14:textId="77777777" w:rsidTr="70B69F51">
        <w:tc>
          <w:tcPr>
            <w:tcW w:w="1271" w:type="dxa"/>
            <w:shd w:val="clear" w:color="auto" w:fill="4472C4" w:themeFill="accent1"/>
          </w:tcPr>
          <w:p w14:paraId="6BC306A9" w14:textId="77777777"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06CEB67A" w14:textId="77777777" w:rsidR="002B040F" w:rsidRDefault="005D0AE6" w:rsidP="00D37630">
            <w:r>
              <w:t>RF000</w:t>
            </w:r>
          </w:p>
        </w:tc>
        <w:tc>
          <w:tcPr>
            <w:tcW w:w="1656" w:type="dxa"/>
            <w:shd w:val="clear" w:color="auto" w:fill="4472C4" w:themeFill="accent1"/>
          </w:tcPr>
          <w:p w14:paraId="053AECA5" w14:textId="77777777" w:rsidR="002B040F" w:rsidRPr="007F5F59" w:rsidRDefault="002B04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8E90F5F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0B716D" wp14:editId="6F0B44A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w14:anchorId="62700136">
                    <v:rect id="Retângulo 1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29B2EE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4FD1AB2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4DD8BD0" wp14:editId="6F0B44A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w14:anchorId="10AC5FC8">
                    <v:rect id="Retângulo 2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6F5018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687FEB64" w14:textId="77777777" w:rsidTr="70B69F51">
        <w:tc>
          <w:tcPr>
            <w:tcW w:w="1271" w:type="dxa"/>
            <w:shd w:val="clear" w:color="auto" w:fill="4472C4" w:themeFill="accent1"/>
            <w:vAlign w:val="center"/>
          </w:tcPr>
          <w:p w14:paraId="77626820" w14:textId="77777777"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E532B71" w14:textId="7E132AE2" w:rsidR="002B040F" w:rsidRPr="006A5AAE" w:rsidRDefault="3DA3E1A4" w:rsidP="0B696E4E">
            <w:pPr>
              <w:rPr>
                <w:b/>
                <w:bCs/>
              </w:rPr>
            </w:pPr>
            <w:r w:rsidRPr="0B696E4E">
              <w:rPr>
                <w:b/>
                <w:bCs/>
              </w:rPr>
              <w:t>001</w:t>
            </w:r>
          </w:p>
        </w:tc>
        <w:tc>
          <w:tcPr>
            <w:tcW w:w="1656" w:type="dxa"/>
            <w:shd w:val="clear" w:color="auto" w:fill="4472C4" w:themeFill="accent1"/>
          </w:tcPr>
          <w:p w14:paraId="2443E138" w14:textId="77777777"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  <w:shd w:val="clear" w:color="auto" w:fill="FFFFFF" w:themeFill="background1"/>
          </w:tcPr>
          <w:p w14:paraId="5C9DDDF4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95660DD" w14:textId="77777777" w:rsidR="002B040F" w:rsidRPr="00FD2599" w:rsidRDefault="002B040F" w:rsidP="0B696E4E">
            <w:pPr>
              <w:rPr>
                <w:sz w:val="20"/>
                <w:szCs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83F6F21" wp14:editId="2D09386B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330" cy="112395"/>
                      <wp:effectExtent l="0" t="0" r="13970" b="20955"/>
                      <wp:wrapNone/>
                      <wp:docPr id="4" name="Retâ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0330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spcFirstLastPara="0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xmlns:w="http://schemas.openxmlformats.org/wordprocessingml/2006/main">
                    <v:rect xmlns:w14="http://schemas.microsoft.com/office/word/2010/wordml" xmlns:o="urn:schemas-microsoft-com:office:office" xmlns:v="urn:schemas-microsoft-com:vml" id="Retângulo 1" style="width:7.9pt;height: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black [1600]" strokeweight="1pt" w14:anchorId="1CC66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">
                      <w10:anchorlock xmlns:w10="urn:schemas-microsoft-com:office:word"/>
                    </v:rect>
                  </w:pict>
                </mc:Fallback>
              </mc:AlternateContent>
            </w:r>
          </w:p>
        </w:tc>
        <w:tc>
          <w:tcPr>
            <w:tcW w:w="1297" w:type="dxa"/>
          </w:tcPr>
          <w:p w14:paraId="5B7D207F" w14:textId="77777777" w:rsidR="002B040F" w:rsidRPr="00FD2599" w:rsidRDefault="002B040F" w:rsidP="002B040F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0CC17891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818ADAF" wp14:editId="25CBD91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w14:anchorId="0A931E0B">
                    <v:rect id="Retângulo 3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092BD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"/>
                  </w:pict>
                </mc:Fallback>
              </mc:AlternateContent>
            </w:r>
          </w:p>
        </w:tc>
        <w:tc>
          <w:tcPr>
            <w:tcW w:w="1455" w:type="dxa"/>
          </w:tcPr>
          <w:p w14:paraId="0D33D52F" w14:textId="77777777" w:rsidR="002B040F" w:rsidRPr="00FD2599" w:rsidRDefault="002B040F" w:rsidP="002B040F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0B4E169F" w14:textId="77777777" w:rsidR="002B040F" w:rsidRPr="00FD2599" w:rsidRDefault="002B040F" w:rsidP="0B696E4E">
            <w:pPr>
              <w:rPr>
                <w:sz w:val="20"/>
                <w:szCs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C5AB90D" wp14:editId="350AA90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330" cy="112395"/>
                      <wp:effectExtent l="0" t="0" r="13970" b="20955"/>
                      <wp:wrapNone/>
                      <wp:docPr id="5" name="Retâ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0330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spcFirstLastPara="0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xmlns:w="http://schemas.openxmlformats.org/wordprocessingml/2006/main">
                    <v:rect xmlns:w14="http://schemas.microsoft.com/office/word/2010/wordml" xmlns:o="urn:schemas-microsoft-com:office:office" xmlns:v="urn:schemas-microsoft-com:vml" id="Retângulo 1" style="width:7.9pt;height: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a5a5a5 [3206]" strokecolor="black [1600]" strokeweight="1pt" w14:anchorId="68B7CA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">
                      <w10:anchorlock xmlns:w10="urn:schemas-microsoft-com:office:word"/>
                    </v:rect>
                  </w:pict>
                </mc:Fallback>
              </mc:AlternateContent>
            </w:r>
          </w:p>
        </w:tc>
        <w:tc>
          <w:tcPr>
            <w:tcW w:w="1511" w:type="dxa"/>
          </w:tcPr>
          <w:p w14:paraId="7EBB5139" w14:textId="77777777" w:rsidR="002B040F" w:rsidRPr="00FD2599" w:rsidRDefault="00FD2599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3F8E2846" w14:textId="77777777" w:rsidTr="70B69F51">
        <w:tc>
          <w:tcPr>
            <w:tcW w:w="1271" w:type="dxa"/>
            <w:shd w:val="clear" w:color="auto" w:fill="4472C4" w:themeFill="accent1"/>
          </w:tcPr>
          <w:p w14:paraId="20E88069" w14:textId="77777777" w:rsidR="00D37630" w:rsidRPr="007F5F59" w:rsidRDefault="00D37630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72A6659" w14:textId="3C9DDE8A" w:rsidR="00D37630" w:rsidRDefault="6ED0A8AB" w:rsidP="00D37630">
            <w:r>
              <w:t>Este teste tem por objetivo validar os campos da tela de login</w:t>
            </w:r>
            <w:r w:rsidR="53D022DE">
              <w:t>.</w:t>
            </w:r>
          </w:p>
        </w:tc>
      </w:tr>
      <w:tr w:rsidR="002B040F" w14:paraId="3668F767" w14:textId="77777777" w:rsidTr="70B69F51">
        <w:tc>
          <w:tcPr>
            <w:tcW w:w="1271" w:type="dxa"/>
            <w:shd w:val="clear" w:color="auto" w:fill="4472C4" w:themeFill="accent1"/>
          </w:tcPr>
          <w:p w14:paraId="6D164392" w14:textId="77777777" w:rsidR="00D37630" w:rsidRPr="007F5F59" w:rsidRDefault="002B04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0A37501D" w14:textId="4B0C9EEC" w:rsidR="00D37630" w:rsidRDefault="318F35A0" w:rsidP="00D37630">
            <w:r>
              <w:t>O teste será realizado com o intuito de verificar que a tela de login funciona corretamente.</w:t>
            </w:r>
          </w:p>
        </w:tc>
      </w:tr>
      <w:tr w:rsidR="002B040F" w14:paraId="4260F4CB" w14:textId="77777777" w:rsidTr="70B69F51">
        <w:trPr>
          <w:trHeight w:val="1698"/>
        </w:trPr>
        <w:tc>
          <w:tcPr>
            <w:tcW w:w="1271" w:type="dxa"/>
          </w:tcPr>
          <w:p w14:paraId="5DAB6C7B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47"/>
              <w:gridCol w:w="3222"/>
              <w:gridCol w:w="3402"/>
            </w:tblGrid>
            <w:tr w:rsidR="002B040F" w14:paraId="11E3263B" w14:textId="77777777" w:rsidTr="00AC01AB">
              <w:tc>
                <w:tcPr>
                  <w:tcW w:w="747" w:type="dxa"/>
                  <w:shd w:val="clear" w:color="auto" w:fill="000000" w:themeFill="text1"/>
                  <w:vAlign w:val="center"/>
                </w:tcPr>
                <w:p w14:paraId="0A97036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787495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672B69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02EB378F" w14:textId="77777777" w:rsidTr="00AC01AB">
              <w:tc>
                <w:tcPr>
                  <w:tcW w:w="747" w:type="dxa"/>
                  <w:vAlign w:val="center"/>
                </w:tcPr>
                <w:p w14:paraId="6A05A809" w14:textId="2A3A3B57" w:rsidR="002B040F" w:rsidRPr="005402EF" w:rsidRDefault="1E35876A" w:rsidP="0B696E4E">
                  <w:pPr>
                    <w:jc w:val="center"/>
                    <w:rPr>
                      <w:sz w:val="20"/>
                      <w:szCs w:val="20"/>
                    </w:rPr>
                  </w:pPr>
                  <w:r w:rsidRPr="0B696E4E">
                    <w:rPr>
                      <w:sz w:val="20"/>
                      <w:szCs w:val="20"/>
                    </w:rPr>
                    <w:t>001/1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A39BBE3" w14:textId="5DBD956C" w:rsidR="002B040F" w:rsidRPr="005402EF" w:rsidRDefault="1AD39E1D" w:rsidP="70B69F51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70B69F51">
                    <w:rPr>
                      <w:b/>
                      <w:bCs/>
                      <w:sz w:val="20"/>
                      <w:szCs w:val="20"/>
                    </w:rPr>
                    <w:t>Entrada de e-mail</w:t>
                  </w:r>
                </w:p>
              </w:tc>
              <w:tc>
                <w:tcPr>
                  <w:tcW w:w="3402" w:type="dxa"/>
                  <w:vAlign w:val="center"/>
                </w:tcPr>
                <w:p w14:paraId="41C8F396" w14:textId="62C6FEBE" w:rsidR="002B040F" w:rsidRPr="005402EF" w:rsidRDefault="1AD39E1D" w:rsidP="70B69F51">
                  <w:pPr>
                    <w:rPr>
                      <w:sz w:val="20"/>
                      <w:szCs w:val="20"/>
                    </w:rPr>
                  </w:pPr>
                  <w:r w:rsidRPr="70B69F51">
                    <w:rPr>
                      <w:sz w:val="20"/>
                      <w:szCs w:val="20"/>
                    </w:rPr>
                    <w:t xml:space="preserve">Não </w:t>
                  </w:r>
                  <w:r w:rsidR="7C4E09C1" w:rsidRPr="70B69F51">
                    <w:rPr>
                      <w:sz w:val="20"/>
                      <w:szCs w:val="20"/>
                    </w:rPr>
                    <w:t>poderá</w:t>
                  </w:r>
                  <w:r w:rsidRPr="70B69F51">
                    <w:rPr>
                      <w:sz w:val="20"/>
                      <w:szCs w:val="20"/>
                    </w:rPr>
                    <w:t xml:space="preserve"> ficar vazio, não pode ultrapassar 100 caracteres, não será permitido espaços ou caract</w:t>
                  </w:r>
                  <w:r w:rsidR="26761981" w:rsidRPr="70B69F51">
                    <w:rPr>
                      <w:sz w:val="20"/>
                      <w:szCs w:val="20"/>
                    </w:rPr>
                    <w:t>eres especiais além de pontos</w:t>
                  </w:r>
                  <w:r w:rsidR="5AB2FAD4" w:rsidRPr="70B69F51">
                    <w:rPr>
                      <w:sz w:val="20"/>
                      <w:szCs w:val="20"/>
                    </w:rPr>
                    <w:t>.</w:t>
                  </w:r>
                </w:p>
              </w:tc>
            </w:tr>
            <w:tr w:rsidR="005402EF" w14:paraId="72A3D3EC" w14:textId="77777777" w:rsidTr="00AC01AB">
              <w:tc>
                <w:tcPr>
                  <w:tcW w:w="747" w:type="dxa"/>
                  <w:shd w:val="clear" w:color="auto" w:fill="F2F2F2" w:themeFill="background1" w:themeFillShade="F2"/>
                  <w:vAlign w:val="center"/>
                </w:tcPr>
                <w:p w14:paraId="0D0B940D" w14:textId="6897685C" w:rsidR="005402EF" w:rsidRPr="005402EF" w:rsidRDefault="424161D0" w:rsidP="0B696E4E">
                  <w:pPr>
                    <w:jc w:val="center"/>
                    <w:rPr>
                      <w:sz w:val="20"/>
                      <w:szCs w:val="20"/>
                    </w:rPr>
                  </w:pPr>
                  <w:r w:rsidRPr="0B696E4E">
                    <w:rPr>
                      <w:sz w:val="20"/>
                      <w:szCs w:val="20"/>
                    </w:rPr>
                    <w:t>001/2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0E27B00A" w14:textId="0ECF1B03" w:rsidR="005402EF" w:rsidRPr="005402EF" w:rsidRDefault="108C2D2A" w:rsidP="70B69F51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70B69F51">
                    <w:rPr>
                      <w:b/>
                      <w:bCs/>
                      <w:sz w:val="20"/>
                      <w:szCs w:val="20"/>
                    </w:rPr>
                    <w:t>Entrada de senha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0061E4C" w14:textId="2A604452" w:rsidR="005402EF" w:rsidRPr="005402EF" w:rsidRDefault="3C52E53E" w:rsidP="70B69F51">
                  <w:pPr>
                    <w:rPr>
                      <w:sz w:val="20"/>
                      <w:szCs w:val="20"/>
                    </w:rPr>
                  </w:pPr>
                  <w:r w:rsidRPr="70B69F51">
                    <w:rPr>
                      <w:sz w:val="20"/>
                      <w:szCs w:val="20"/>
                    </w:rPr>
                    <w:t xml:space="preserve">A senha deve ter no </w:t>
                  </w:r>
                  <w:r w:rsidR="613A6B22" w:rsidRPr="70B69F51">
                    <w:rPr>
                      <w:sz w:val="20"/>
                      <w:szCs w:val="20"/>
                    </w:rPr>
                    <w:t>mínimo</w:t>
                  </w:r>
                  <w:r w:rsidRPr="70B69F51">
                    <w:rPr>
                      <w:sz w:val="20"/>
                      <w:szCs w:val="20"/>
                    </w:rPr>
                    <w:t xml:space="preserve"> </w:t>
                  </w:r>
                  <w:r w:rsidR="00AC01AB">
                    <w:rPr>
                      <w:sz w:val="20"/>
                      <w:szCs w:val="20"/>
                    </w:rPr>
                    <w:t xml:space="preserve">6 </w:t>
                  </w:r>
                  <w:r w:rsidRPr="70B69F51">
                    <w:rPr>
                      <w:sz w:val="20"/>
                      <w:szCs w:val="20"/>
                    </w:rPr>
                    <w:t>caracteres e não pode ultrapassar de 100.</w:t>
                  </w:r>
                  <w:r w:rsidR="7EEF4C66" w:rsidRPr="70B69F51">
                    <w:rPr>
                      <w:sz w:val="20"/>
                      <w:szCs w:val="20"/>
                    </w:rPr>
                    <w:t xml:space="preserve"> </w:t>
                  </w:r>
                  <w:r w:rsidR="01A99ED9" w:rsidRPr="70B69F51">
                    <w:rPr>
                      <w:sz w:val="20"/>
                      <w:szCs w:val="20"/>
                    </w:rPr>
                    <w:t xml:space="preserve">Não será permitido espaços como </w:t>
                  </w:r>
                  <w:r w:rsidR="67117CA6" w:rsidRPr="70B69F51">
                    <w:rPr>
                      <w:sz w:val="20"/>
                      <w:szCs w:val="20"/>
                    </w:rPr>
                    <w:t>caractere</w:t>
                  </w:r>
                  <w:r w:rsidR="7B1668F4" w:rsidRPr="70B69F51">
                    <w:rPr>
                      <w:sz w:val="20"/>
                      <w:szCs w:val="20"/>
                    </w:rPr>
                    <w:t>, a senha deve ficar oculta tendo a opção de mostrar a senha digitada</w:t>
                  </w:r>
                  <w:r w:rsidR="52099246" w:rsidRPr="70B69F51">
                    <w:rPr>
                      <w:sz w:val="20"/>
                      <w:szCs w:val="20"/>
                    </w:rPr>
                    <w:t>.</w:t>
                  </w:r>
                </w:p>
              </w:tc>
            </w:tr>
            <w:tr w:rsidR="005402EF" w14:paraId="44EAFD9C" w14:textId="77777777" w:rsidTr="00AC01AB">
              <w:tc>
                <w:tcPr>
                  <w:tcW w:w="747" w:type="dxa"/>
                  <w:vAlign w:val="center"/>
                </w:tcPr>
                <w:p w14:paraId="4B94D5A5" w14:textId="21BAE776" w:rsidR="005402EF" w:rsidRPr="005402EF" w:rsidRDefault="15530D62" w:rsidP="0B696E4E">
                  <w:pPr>
                    <w:jc w:val="center"/>
                    <w:rPr>
                      <w:sz w:val="20"/>
                      <w:szCs w:val="20"/>
                    </w:rPr>
                  </w:pPr>
                  <w:r w:rsidRPr="0B696E4E">
                    <w:rPr>
                      <w:sz w:val="20"/>
                      <w:szCs w:val="20"/>
                    </w:rPr>
                    <w:t>001/3</w:t>
                  </w:r>
                </w:p>
              </w:tc>
              <w:tc>
                <w:tcPr>
                  <w:tcW w:w="3222" w:type="dxa"/>
                  <w:vAlign w:val="center"/>
                </w:tcPr>
                <w:p w14:paraId="3DEEC669" w14:textId="7F588F41" w:rsidR="005402EF" w:rsidRPr="005402EF" w:rsidRDefault="06CF9588" w:rsidP="70B69F51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70B69F51">
                    <w:rPr>
                      <w:b/>
                      <w:bCs/>
                      <w:sz w:val="20"/>
                      <w:szCs w:val="20"/>
                    </w:rPr>
                    <w:t>Botão de entrar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3656B9AB" w14:textId="4A66937F" w:rsidR="005402EF" w:rsidRPr="005402EF" w:rsidRDefault="06CF9588" w:rsidP="70B69F51">
                  <w:pPr>
                    <w:rPr>
                      <w:sz w:val="20"/>
                      <w:szCs w:val="20"/>
                    </w:rPr>
                  </w:pPr>
                  <w:r w:rsidRPr="70B69F51">
                    <w:rPr>
                      <w:sz w:val="20"/>
                      <w:szCs w:val="20"/>
                    </w:rPr>
                    <w:t>O botão</w:t>
                  </w:r>
                  <w:r w:rsidR="67F2B720" w:rsidRPr="70B69F51">
                    <w:rPr>
                      <w:sz w:val="20"/>
                      <w:szCs w:val="20"/>
                    </w:rPr>
                    <w:t xml:space="preserve"> só </w:t>
                  </w:r>
                  <w:r w:rsidR="43127B67" w:rsidRPr="70B69F51">
                    <w:rPr>
                      <w:sz w:val="20"/>
                      <w:szCs w:val="20"/>
                    </w:rPr>
                    <w:t xml:space="preserve">realizará a </w:t>
                  </w:r>
                  <w:r w:rsidR="67F2B720" w:rsidRPr="70B69F51">
                    <w:rPr>
                      <w:sz w:val="20"/>
                      <w:szCs w:val="20"/>
                    </w:rPr>
                    <w:t xml:space="preserve">ação </w:t>
                  </w:r>
                  <w:r w:rsidR="209E1E2E" w:rsidRPr="70B69F51">
                    <w:rPr>
                      <w:sz w:val="20"/>
                      <w:szCs w:val="20"/>
                    </w:rPr>
                    <w:t xml:space="preserve">de encaminhar o usuário para a página inicial </w:t>
                  </w:r>
                  <w:r w:rsidR="67F2B720" w:rsidRPr="70B69F51">
                    <w:rPr>
                      <w:sz w:val="20"/>
                      <w:szCs w:val="20"/>
                    </w:rPr>
                    <w:t>após</w:t>
                  </w:r>
                  <w:r w:rsidR="37D17284" w:rsidRPr="70B69F51">
                    <w:rPr>
                      <w:sz w:val="20"/>
                      <w:szCs w:val="20"/>
                    </w:rPr>
                    <w:t xml:space="preserve"> todo</w:t>
                  </w:r>
                  <w:r w:rsidR="67F2B720" w:rsidRPr="70B69F51">
                    <w:rPr>
                      <w:sz w:val="20"/>
                      <w:szCs w:val="20"/>
                    </w:rPr>
                    <w:t>s</w:t>
                  </w:r>
                  <w:r w:rsidR="69097441" w:rsidRPr="70B69F51">
                    <w:rPr>
                      <w:sz w:val="20"/>
                      <w:szCs w:val="20"/>
                    </w:rPr>
                    <w:t xml:space="preserve"> os</w:t>
                  </w:r>
                  <w:r w:rsidR="67F2B720" w:rsidRPr="70B69F51">
                    <w:rPr>
                      <w:sz w:val="20"/>
                      <w:szCs w:val="20"/>
                    </w:rPr>
                    <w:t xml:space="preserve"> campos obrigatórios serem preenchidos</w:t>
                  </w:r>
                  <w:r w:rsidR="4D3A75D0" w:rsidRPr="70B69F51">
                    <w:rPr>
                      <w:sz w:val="20"/>
                      <w:szCs w:val="20"/>
                    </w:rPr>
                    <w:t xml:space="preserve">, caso </w:t>
                  </w:r>
                  <w:r w:rsidR="25DDCD60" w:rsidRPr="70B69F51">
                    <w:rPr>
                      <w:sz w:val="20"/>
                      <w:szCs w:val="20"/>
                    </w:rPr>
                    <w:t>contrário</w:t>
                  </w:r>
                  <w:r w:rsidR="57444D83" w:rsidRPr="70B69F51">
                    <w:rPr>
                      <w:sz w:val="20"/>
                      <w:szCs w:val="20"/>
                    </w:rPr>
                    <w:t xml:space="preserve"> os campos devem ficar na cor vermelha e ter um aviso de retorno</w:t>
                  </w:r>
                  <w:r w:rsidR="78DD2E55" w:rsidRPr="70B69F51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0562CB0E" w14:textId="77777777" w:rsidR="00D37630" w:rsidRDefault="00D37630" w:rsidP="00D37630"/>
        </w:tc>
      </w:tr>
    </w:tbl>
    <w:p w14:paraId="34CE0A41" w14:textId="77777777" w:rsidR="00D37630" w:rsidRDefault="00D37630"/>
    <w:p w14:paraId="0348CBB5" w14:textId="515ADB4A" w:rsidR="00AB7A4B" w:rsidRPr="00AB7A4B" w:rsidRDefault="73009283" w:rsidP="70B69F51">
      <w:pPr>
        <w:rPr>
          <w:sz w:val="20"/>
          <w:szCs w:val="20"/>
        </w:rPr>
      </w:pPr>
      <w:r w:rsidRPr="70B69F51">
        <w:rPr>
          <w:sz w:val="20"/>
          <w:szCs w:val="20"/>
        </w:rPr>
        <w:t xml:space="preserve">1.2 – </w:t>
      </w:r>
      <w:r w:rsidR="7EDFD458" w:rsidRPr="70B69F51">
        <w:rPr>
          <w:sz w:val="20"/>
          <w:szCs w:val="20"/>
        </w:rPr>
        <w:t>Tela cadastro</w:t>
      </w:r>
      <w:r w:rsidR="00AC01AB">
        <w:rPr>
          <w:sz w:val="20"/>
          <w:szCs w:val="20"/>
        </w:rPr>
        <w:t xml:space="preserve"> de doce</w:t>
      </w:r>
    </w:p>
    <w:tbl>
      <w:tblPr>
        <w:tblStyle w:val="Tabelacomgrade"/>
        <w:tblW w:w="9208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21DA7CC0" w14:textId="77777777" w:rsidTr="54AC2CEA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0163327F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2218A57" w14:textId="77777777" w:rsidR="000A68E2" w:rsidRPr="000A68E2" w:rsidRDefault="000A68E2" w:rsidP="009331F3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182F517" wp14:editId="2801585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" name="Retângul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w14:anchorId="6C10CD95">
                    <v:rect id="Retângulo 26" style="position:absolute;margin-left:.25pt;margin-top:2.8pt;width:7.95pt;height:8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34E442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OMQupOWAgAAhgUAAA4AAAAAAAAAAAAAAAAALgIAAGRycy9lMm9Eb2MueG1s&#10;UEsBAi0AFAAGAAgAAAAhADP+rELbAAAABAEAAA8AAAAAAAAAAAAAAAAA8AQAAGRycy9kb3ducmV2&#10;LnhtbFBLBQYAAAAABAAEAPMAAAD4BQAAAAA=&#10;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06850D9" w14:textId="77777777" w:rsidR="000A68E2" w:rsidRPr="000A68E2" w:rsidRDefault="000A68E2" w:rsidP="009331F3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A79591" wp14:editId="7621B4D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" name="Retâ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w14:anchorId="43F65916">
                    <v:rect id="Retângulo 27" style="position:absolute;margin-left:.25pt;margin-top:2.8pt;width:7.95pt;height:8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3A33C7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DC7028B" w14:textId="77777777" w:rsidR="000A68E2" w:rsidRPr="000A68E2" w:rsidRDefault="000A68E2" w:rsidP="009331F3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6237BCB" wp14:editId="1A50CC9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" name="Retângul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w14:anchorId="79AC26D8">
                    <v:rect id="Retângulo 28" style="position:absolute;margin-left:.25pt;margin-top:2.8pt;width:7.95pt;height:8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5198A9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rfiA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1F1a&#10;34gCAABiBQAADgAAAAAAAAAAAAAAAAAuAgAAZHJzL2Uyb0RvYy54bWxQSwECLQAUAAYACAAAACEA&#10;S0lYoNkAAAAEAQAADwAAAAAAAAAAAAAAAADiBAAAZHJzL2Rvd25yZXYueG1sUEsFBgAAAAAEAAQA&#10;8wAAAOgFAAAAAA==&#10;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7C8FF1A" w14:textId="77777777" w:rsidTr="54AC2CEA">
        <w:tc>
          <w:tcPr>
            <w:tcW w:w="1271" w:type="dxa"/>
            <w:shd w:val="clear" w:color="auto" w:fill="4472C4" w:themeFill="accent1"/>
          </w:tcPr>
          <w:p w14:paraId="13B59920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2EBF3C5" w14:textId="77777777" w:rsidR="000A68E2" w:rsidRDefault="000A68E2" w:rsidP="009331F3"/>
        </w:tc>
        <w:tc>
          <w:tcPr>
            <w:tcW w:w="1656" w:type="dxa"/>
            <w:shd w:val="clear" w:color="auto" w:fill="4472C4" w:themeFill="accent1"/>
          </w:tcPr>
          <w:p w14:paraId="31102EE2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02945D8B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8C4F53A" wp14:editId="2700730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" name="Retângul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w14:anchorId="70A208D3">
                    <v:rect id="Retângulo 29" style="position:absolute;margin-left:.25pt;margin-top:2.8pt;width:7.95pt;height:8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7FD3A9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Fc5iCaWAgAAhgUAAA4AAAAAAAAAAAAAAAAALgIAAGRycy9lMm9Eb2MueG1s&#10;UEsBAi0AFAAGAAgAAAAhADP+rELbAAAABAEAAA8AAAAAAAAAAAAAAAAA8AQAAGRycy9kb3ducmV2&#10;LnhtbFBLBQYAAAAABAAEAPMAAAD4BQAAAAA=&#10;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0FD05B63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749E640" wp14:editId="4913181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" name="Retângul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w14:anchorId="13E1C0D0">
                    <v:rect id="Retângulo 30" style="position:absolute;margin-left:.25pt;margin-top:2.8pt;width:7.95pt;height:8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226203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Cd4&#10;SjeJAgAAYgUAAA4AAAAAAAAAAAAAAAAALgIAAGRycy9lMm9Eb2MueG1sUEsBAi0AFAAGAAgAAAAh&#10;AEtJWKDZAAAABAEAAA8AAAAAAAAAAAAAAAAA4wQAAGRycy9kb3ducmV2LnhtbFBLBQYAAAAABAAE&#10;APMAAADpBQAAAAA=&#10;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10A5EDC" w14:textId="77777777" w:rsidTr="54AC2CEA">
        <w:tc>
          <w:tcPr>
            <w:tcW w:w="1271" w:type="dxa"/>
            <w:shd w:val="clear" w:color="auto" w:fill="4472C4" w:themeFill="accent1"/>
            <w:vAlign w:val="center"/>
          </w:tcPr>
          <w:p w14:paraId="4CFB79CD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9F20912" w14:textId="77777777" w:rsidR="000A68E2" w:rsidRPr="006A5AAE" w:rsidRDefault="000A68E2" w:rsidP="009331F3">
            <w:pPr>
              <w:rPr>
                <w:b/>
              </w:rPr>
            </w:pPr>
            <w:r w:rsidRPr="006A5AAE">
              <w:rPr>
                <w:b/>
              </w:rPr>
              <w:t>TS01</w:t>
            </w:r>
          </w:p>
        </w:tc>
        <w:tc>
          <w:tcPr>
            <w:tcW w:w="1656" w:type="dxa"/>
            <w:shd w:val="clear" w:color="auto" w:fill="4472C4" w:themeFill="accent1"/>
          </w:tcPr>
          <w:p w14:paraId="63FB0A6C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407F1913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127D6C6" w14:textId="77777777" w:rsidR="000A68E2" w:rsidRPr="00FD2599" w:rsidRDefault="000A68E2" w:rsidP="70B69F51">
            <w:pPr>
              <w:rPr>
                <w:sz w:val="20"/>
                <w:szCs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C90FBD4" wp14:editId="4A1D9DD3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330" cy="112395"/>
                      <wp:effectExtent l="0" t="0" r="13970" b="20955"/>
                      <wp:wrapNone/>
                      <wp:docPr id="31" name="Retângulo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0330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spcFirstLastPara="0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xmlns:w="http://schemas.openxmlformats.org/wordprocessingml/2006/main">
                    <v:rect xmlns:w14="http://schemas.microsoft.com/office/word/2010/wordml" xmlns:o="urn:schemas-microsoft-com:office:office" xmlns:v="urn:schemas-microsoft-com:vml" id="Retângulo 1" style="width:7.9pt;height: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black [1600]" strokeweight="1pt" w14:anchorId="2B851D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">
                      <w10:anchorlock xmlns:w10="urn:schemas-microsoft-com:office:word"/>
                    </v:rect>
                  </w:pict>
                </mc:Fallback>
              </mc:AlternateContent>
            </w:r>
          </w:p>
        </w:tc>
        <w:tc>
          <w:tcPr>
            <w:tcW w:w="1297" w:type="dxa"/>
          </w:tcPr>
          <w:p w14:paraId="0021C155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7D342CDD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C5BD2D9" wp14:editId="29B4AE98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2" name="Retângul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w14:anchorId="61FA8094">
                    <v:rect id="Retângulo 32" style="position:absolute;margin-left:27.05pt;margin-top:1.2pt;width:7.95pt;height:8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2B378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NNx58IoCAABiBQAADgAAAAAAAAAAAAAAAAAuAgAAZHJzL2Uyb0RvYy54bWxQSwECLQAUAAYACAAA&#10;ACEAwSo5Y9oAAAAGAQAADwAAAAAAAAAAAAAAAADkBAAAZHJzL2Rvd25yZXYueG1sUEsFBgAAAAAE&#10;AAQA8wAAAOsFAAAAAA==&#10;"/>
                  </w:pict>
                </mc:Fallback>
              </mc:AlternateContent>
            </w:r>
          </w:p>
        </w:tc>
        <w:tc>
          <w:tcPr>
            <w:tcW w:w="1455" w:type="dxa"/>
          </w:tcPr>
          <w:p w14:paraId="2AC85EEB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2343277" w14:textId="77777777" w:rsidR="000A68E2" w:rsidRPr="00FD2599" w:rsidRDefault="000A68E2" w:rsidP="70B69F51">
            <w:pPr>
              <w:rPr>
                <w:sz w:val="20"/>
                <w:szCs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39AB5F1" wp14:editId="043F872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330" cy="112395"/>
                      <wp:effectExtent l="0" t="0" r="13970" b="20955"/>
                      <wp:wrapNone/>
                      <wp:docPr id="33" name="Retângulo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0330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spcFirstLastPara="0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p14="http://schemas.microsoft.com/office/word/2010/wordml">
                  <w:pict xmlns:w="http://schemas.openxmlformats.org/wordprocessingml/2006/main">
                    <v:rect xmlns:w14="http://schemas.microsoft.com/office/word/2010/wordml" xmlns:o="urn:schemas-microsoft-com:office:office" xmlns:v="urn:schemas-microsoft-com:vml" id="Retângulo 1" style="width:7.9pt;height: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a5a5a5 [3206]" strokecolor="black [1600]" strokeweight="1pt" w14:anchorId="49D3FF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">
                      <w10:anchorlock xmlns:w10="urn:schemas-microsoft-com:office:word"/>
                    </v:rect>
                  </w:pict>
                </mc:Fallback>
              </mc:AlternateContent>
            </w:r>
          </w:p>
        </w:tc>
        <w:tc>
          <w:tcPr>
            <w:tcW w:w="1511" w:type="dxa"/>
          </w:tcPr>
          <w:p w14:paraId="2F0C59B8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0A68E2" w14:paraId="63E44D30" w14:textId="77777777" w:rsidTr="54AC2CEA">
        <w:trPr>
          <w:trHeight w:val="1698"/>
        </w:trPr>
        <w:tc>
          <w:tcPr>
            <w:tcW w:w="1271" w:type="dxa"/>
          </w:tcPr>
          <w:p w14:paraId="5997CC1D" w14:textId="77777777" w:rsidR="000A68E2" w:rsidRDefault="000A68E2" w:rsidP="009331F3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7354" w:type="dxa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390"/>
            </w:tblGrid>
            <w:tr w:rsidR="000A68E2" w:rsidRPr="006A5AAE" w14:paraId="72969F12" w14:textId="77777777" w:rsidTr="70B69F51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F31422F" w14:textId="77777777" w:rsidR="000A68E2" w:rsidRPr="006A5AAE" w:rsidRDefault="000A68E2" w:rsidP="009331F3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0AAF7321" w14:textId="77777777" w:rsidR="000A68E2" w:rsidRPr="006A5AAE" w:rsidRDefault="000A68E2" w:rsidP="009331F3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Passos</w:t>
                  </w:r>
                </w:p>
              </w:tc>
              <w:tc>
                <w:tcPr>
                  <w:tcW w:w="3390" w:type="dxa"/>
                  <w:shd w:val="clear" w:color="auto" w:fill="000000" w:themeFill="text1"/>
                  <w:vAlign w:val="center"/>
                </w:tcPr>
                <w:p w14:paraId="19230CE0" w14:textId="77777777" w:rsidR="000A68E2" w:rsidRPr="006A5AAE" w:rsidRDefault="000A68E2" w:rsidP="009331F3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Resultado Esperado</w:t>
                  </w:r>
                </w:p>
              </w:tc>
            </w:tr>
            <w:tr w:rsidR="000A68E2" w:rsidRPr="006A5AAE" w14:paraId="110FFD37" w14:textId="77777777" w:rsidTr="70B69F51">
              <w:tc>
                <w:tcPr>
                  <w:tcW w:w="742" w:type="dxa"/>
                  <w:vAlign w:val="center"/>
                </w:tcPr>
                <w:p w14:paraId="6B699379" w14:textId="0D409348" w:rsidR="000A68E2" w:rsidRPr="005402EF" w:rsidRDefault="41EE3D43" w:rsidP="70B69F51">
                  <w:pPr>
                    <w:jc w:val="center"/>
                    <w:rPr>
                      <w:sz w:val="20"/>
                      <w:szCs w:val="20"/>
                    </w:rPr>
                  </w:pPr>
                  <w:r w:rsidRPr="70B69F51">
                    <w:rPr>
                      <w:sz w:val="20"/>
                      <w:szCs w:val="20"/>
                    </w:rPr>
                    <w:t>002/1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FE9F23F" w14:textId="51CB8034" w:rsidR="000A68E2" w:rsidRPr="005402EF" w:rsidRDefault="41EE3D43" w:rsidP="70B69F51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70B69F51">
                    <w:rPr>
                      <w:b/>
                      <w:bCs/>
                      <w:sz w:val="20"/>
                      <w:szCs w:val="20"/>
                    </w:rPr>
                    <w:t>Campo nome</w:t>
                  </w:r>
                </w:p>
              </w:tc>
              <w:tc>
                <w:tcPr>
                  <w:tcW w:w="3390" w:type="dxa"/>
                  <w:vAlign w:val="center"/>
                </w:tcPr>
                <w:p w14:paraId="1F72F646" w14:textId="6379BFEC" w:rsidR="000A68E2" w:rsidRPr="005402EF" w:rsidRDefault="41EE3D43" w:rsidP="70B69F51">
                  <w:pPr>
                    <w:rPr>
                      <w:sz w:val="20"/>
                      <w:szCs w:val="20"/>
                    </w:rPr>
                  </w:pPr>
                  <w:r w:rsidRPr="70B69F51">
                    <w:rPr>
                      <w:sz w:val="20"/>
                      <w:szCs w:val="20"/>
                    </w:rPr>
                    <w:t xml:space="preserve">O campo não deverá ficar vazio, deve ter no </w:t>
                  </w:r>
                  <w:r w:rsidR="6CC88503" w:rsidRPr="70B69F51">
                    <w:rPr>
                      <w:sz w:val="20"/>
                      <w:szCs w:val="20"/>
                    </w:rPr>
                    <w:t>máximo 100 caracteres, será aceito somente letras</w:t>
                  </w:r>
                  <w:r w:rsidR="66029467" w:rsidRPr="70B69F51">
                    <w:rPr>
                      <w:sz w:val="20"/>
                      <w:szCs w:val="20"/>
                    </w:rPr>
                    <w:t>, não poderá ter espaços</w:t>
                  </w:r>
                  <w:r w:rsidR="1B955F16" w:rsidRPr="70B69F51">
                    <w:rPr>
                      <w:sz w:val="20"/>
                      <w:szCs w:val="20"/>
                    </w:rPr>
                    <w:t xml:space="preserve"> ou caracteres especial, deverá ser validado pelo próprio sistema.</w:t>
                  </w:r>
                </w:p>
              </w:tc>
            </w:tr>
            <w:tr w:rsidR="000A68E2" w:rsidRPr="006A5AAE" w14:paraId="08CE6F91" w14:textId="77777777" w:rsidTr="70B69F51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1CDCEAD" w14:textId="14D811C5" w:rsidR="000A68E2" w:rsidRPr="005402EF" w:rsidRDefault="4CD441D2" w:rsidP="70B69F51">
                  <w:pPr>
                    <w:jc w:val="center"/>
                    <w:rPr>
                      <w:sz w:val="20"/>
                      <w:szCs w:val="20"/>
                    </w:rPr>
                  </w:pPr>
                  <w:r w:rsidRPr="70B69F51">
                    <w:rPr>
                      <w:sz w:val="20"/>
                      <w:szCs w:val="20"/>
                    </w:rPr>
                    <w:t>002/2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BB9E253" w14:textId="45B9A3FE" w:rsidR="000A68E2" w:rsidRPr="005402EF" w:rsidRDefault="00AC01AB" w:rsidP="70B69F51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Campo preço</w:t>
                  </w:r>
                </w:p>
              </w:tc>
              <w:tc>
                <w:tcPr>
                  <w:tcW w:w="3390" w:type="dxa"/>
                  <w:shd w:val="clear" w:color="auto" w:fill="F2F2F2" w:themeFill="background1" w:themeFillShade="F2"/>
                  <w:vAlign w:val="center"/>
                </w:tcPr>
                <w:p w14:paraId="23DE523C" w14:textId="704212E9" w:rsidR="000A68E2" w:rsidRPr="005402EF" w:rsidRDefault="1B955F16" w:rsidP="70B69F51">
                  <w:pPr>
                    <w:rPr>
                      <w:sz w:val="20"/>
                      <w:szCs w:val="20"/>
                    </w:rPr>
                  </w:pPr>
                  <w:r w:rsidRPr="70B69F51">
                    <w:rPr>
                      <w:sz w:val="20"/>
                      <w:szCs w:val="20"/>
                    </w:rPr>
                    <w:t xml:space="preserve">O campo não deverá ficar vazio, deve ter no </w:t>
                  </w:r>
                  <w:r w:rsidR="7D9260F6" w:rsidRPr="70B69F51">
                    <w:rPr>
                      <w:sz w:val="20"/>
                      <w:szCs w:val="20"/>
                    </w:rPr>
                    <w:t>máximo</w:t>
                  </w:r>
                  <w:r w:rsidRPr="70B69F51">
                    <w:rPr>
                      <w:sz w:val="20"/>
                      <w:szCs w:val="20"/>
                    </w:rPr>
                    <w:t xml:space="preserve"> 100 caracteres, </w:t>
                  </w:r>
                  <w:r w:rsidRPr="70B69F51">
                    <w:rPr>
                      <w:sz w:val="20"/>
                      <w:szCs w:val="20"/>
                    </w:rPr>
                    <w:lastRenderedPageBreak/>
                    <w:t>composto apenas po</w:t>
                  </w:r>
                  <w:r w:rsidR="00AC01AB">
                    <w:rPr>
                      <w:sz w:val="20"/>
                      <w:szCs w:val="20"/>
                    </w:rPr>
                    <w:t>r</w:t>
                  </w:r>
                  <w:r w:rsidR="1498DF63" w:rsidRPr="70B69F51">
                    <w:rPr>
                      <w:sz w:val="20"/>
                      <w:szCs w:val="20"/>
                    </w:rPr>
                    <w:t xml:space="preserve"> </w:t>
                  </w:r>
                  <w:r w:rsidR="424A4F42" w:rsidRPr="70B69F51">
                    <w:rPr>
                      <w:sz w:val="20"/>
                      <w:szCs w:val="20"/>
                    </w:rPr>
                    <w:t>números</w:t>
                  </w:r>
                  <w:r w:rsidR="1498DF63" w:rsidRPr="70B69F51">
                    <w:rPr>
                      <w:sz w:val="20"/>
                      <w:szCs w:val="20"/>
                    </w:rPr>
                    <w:t>, não ser</w:t>
                  </w:r>
                  <w:r w:rsidR="1FF50EDE" w:rsidRPr="70B69F51">
                    <w:rPr>
                      <w:sz w:val="20"/>
                      <w:szCs w:val="20"/>
                    </w:rPr>
                    <w:t>á</w:t>
                  </w:r>
                  <w:r w:rsidR="1498DF63" w:rsidRPr="70B69F51">
                    <w:rPr>
                      <w:sz w:val="20"/>
                      <w:szCs w:val="20"/>
                    </w:rPr>
                    <w:t xml:space="preserve"> aceito</w:t>
                  </w:r>
                  <w:r w:rsidR="0EAD5862" w:rsidRPr="70B69F51">
                    <w:rPr>
                      <w:sz w:val="20"/>
                      <w:szCs w:val="20"/>
                    </w:rPr>
                    <w:t xml:space="preserve"> espaçamentos e deverá ser validado pelo próprio sistema.</w:t>
                  </w:r>
                  <w:r w:rsidR="7EDB1C3F" w:rsidRPr="70B69F51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0A68E2" w:rsidRPr="006A5AAE" w14:paraId="52E56223" w14:textId="77777777" w:rsidTr="70B69F51">
              <w:tc>
                <w:tcPr>
                  <w:tcW w:w="742" w:type="dxa"/>
                  <w:vAlign w:val="center"/>
                </w:tcPr>
                <w:p w14:paraId="07547A01" w14:textId="063D089C" w:rsidR="000A68E2" w:rsidRPr="005402EF" w:rsidRDefault="149E2848" w:rsidP="70B69F51">
                  <w:pPr>
                    <w:jc w:val="center"/>
                    <w:rPr>
                      <w:sz w:val="20"/>
                      <w:szCs w:val="20"/>
                    </w:rPr>
                  </w:pPr>
                  <w:r w:rsidRPr="70B69F51">
                    <w:rPr>
                      <w:sz w:val="20"/>
                      <w:szCs w:val="20"/>
                    </w:rPr>
                    <w:lastRenderedPageBreak/>
                    <w:t>002/3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043CB0F" w14:textId="01B48694" w:rsidR="000A68E2" w:rsidRPr="005402EF" w:rsidRDefault="00AC01AB" w:rsidP="70B69F51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Campo quantidade</w:t>
                  </w:r>
                </w:p>
              </w:tc>
              <w:tc>
                <w:tcPr>
                  <w:tcW w:w="3390" w:type="dxa"/>
                  <w:vAlign w:val="center"/>
                </w:tcPr>
                <w:p w14:paraId="07459315" w14:textId="1EFD2B00" w:rsidR="000A68E2" w:rsidRPr="005402EF" w:rsidRDefault="0F1E80F8" w:rsidP="70B69F51">
                  <w:pPr>
                    <w:rPr>
                      <w:sz w:val="20"/>
                      <w:szCs w:val="20"/>
                    </w:rPr>
                  </w:pPr>
                  <w:r w:rsidRPr="70B69F51">
                    <w:rPr>
                      <w:sz w:val="20"/>
                      <w:szCs w:val="20"/>
                    </w:rPr>
                    <w:t xml:space="preserve">O campo de </w:t>
                  </w:r>
                  <w:r w:rsidR="00AC01AB">
                    <w:rPr>
                      <w:sz w:val="20"/>
                      <w:szCs w:val="20"/>
                    </w:rPr>
                    <w:t>quantidade</w:t>
                  </w:r>
                  <w:r w:rsidRPr="70B69F51">
                    <w:rPr>
                      <w:sz w:val="20"/>
                      <w:szCs w:val="20"/>
                    </w:rPr>
                    <w:t xml:space="preserve"> não deve ficar vazio, deve ter no máximo 100 caracteres, será aceito somente</w:t>
                  </w:r>
                  <w:r w:rsidR="67CF2BD7" w:rsidRPr="70B69F51">
                    <w:rPr>
                      <w:sz w:val="20"/>
                      <w:szCs w:val="20"/>
                    </w:rPr>
                    <w:t xml:space="preserve"> </w:t>
                  </w:r>
                  <w:r w:rsidR="5FED3A51" w:rsidRPr="70B69F51">
                    <w:rPr>
                      <w:sz w:val="20"/>
                      <w:szCs w:val="20"/>
                    </w:rPr>
                    <w:t>números</w:t>
                  </w:r>
                  <w:r w:rsidR="67CF2BD7" w:rsidRPr="70B69F51">
                    <w:rPr>
                      <w:sz w:val="20"/>
                      <w:szCs w:val="20"/>
                    </w:rPr>
                    <w:t xml:space="preserve">, sem espaços e caracteres especiais </w:t>
                  </w:r>
                  <w:r w:rsidR="03854163" w:rsidRPr="70B69F51">
                    <w:rPr>
                      <w:sz w:val="20"/>
                      <w:szCs w:val="20"/>
                    </w:rPr>
                    <w:t>além</w:t>
                  </w:r>
                  <w:r w:rsidR="67CF2BD7" w:rsidRPr="70B69F51">
                    <w:rPr>
                      <w:sz w:val="20"/>
                      <w:szCs w:val="20"/>
                    </w:rPr>
                    <w:t xml:space="preserve"> de pontos</w:t>
                  </w:r>
                  <w:r w:rsidR="1D2B1697" w:rsidRPr="70B69F51">
                    <w:rPr>
                      <w:sz w:val="20"/>
                      <w:szCs w:val="20"/>
                    </w:rPr>
                    <w:t>. Deverá ser validado pelo próprio sistema</w:t>
                  </w:r>
                  <w:r w:rsidR="0D6ABD27" w:rsidRPr="70B69F51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2BA226A1" w14:textId="77777777" w:rsidR="000A68E2" w:rsidRPr="006A5AAE" w:rsidRDefault="000A68E2" w:rsidP="009331F3">
            <w:pPr>
              <w:rPr>
                <w:sz w:val="20"/>
              </w:rPr>
            </w:pPr>
          </w:p>
        </w:tc>
      </w:tr>
    </w:tbl>
    <w:p w14:paraId="197EFF80" w14:textId="0E2901D0" w:rsidR="54AC2CEA" w:rsidRDefault="54AC2CEA"/>
    <w:p w14:paraId="497DBAB6" w14:textId="0B8DBFD4" w:rsidR="6C0492A9" w:rsidRDefault="6C0492A9" w:rsidP="54AC2CEA">
      <w:pPr>
        <w:rPr>
          <w:sz w:val="20"/>
          <w:szCs w:val="20"/>
        </w:rPr>
      </w:pPr>
      <w:r w:rsidRPr="54AC2CEA">
        <w:rPr>
          <w:sz w:val="20"/>
          <w:szCs w:val="20"/>
        </w:rPr>
        <w:t xml:space="preserve">1.3 – </w:t>
      </w:r>
      <w:r w:rsidR="00AC01AB">
        <w:rPr>
          <w:sz w:val="20"/>
          <w:szCs w:val="20"/>
        </w:rPr>
        <w:t>Pesquisa de doce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0"/>
        <w:gridCol w:w="796"/>
        <w:gridCol w:w="1179"/>
        <w:gridCol w:w="328"/>
        <w:gridCol w:w="839"/>
        <w:gridCol w:w="1297"/>
        <w:gridCol w:w="1454"/>
        <w:gridCol w:w="1511"/>
      </w:tblGrid>
      <w:tr w:rsidR="54AC2CEA" w14:paraId="553CF943" w14:textId="77777777" w:rsidTr="54AC2CEA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75411C32" w14:textId="77777777" w:rsidR="54AC2CEA" w:rsidRDefault="54AC2CEA" w:rsidP="54AC2CEA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54AC2CEA">
              <w:rPr>
                <w:b/>
                <w:bCs/>
                <w:color w:val="FFFFFF" w:themeColor="background1"/>
                <w:sz w:val="18"/>
                <w:szCs w:val="18"/>
              </w:rPr>
              <w:t>Prioridade</w:t>
            </w:r>
          </w:p>
        </w:tc>
        <w:tc>
          <w:tcPr>
            <w:tcW w:w="851" w:type="dxa"/>
          </w:tcPr>
          <w:p w14:paraId="4A2D20DC" w14:textId="2B4CC53B" w:rsidR="54AC2CEA" w:rsidRDefault="54AC2CEA" w:rsidP="54AC2CEA">
            <w:pPr>
              <w:rPr>
                <w:noProof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8879EF5" wp14:editId="38DCC43F">
                      <wp:extent cx="100940" cy="112815"/>
                      <wp:effectExtent l="0" t="0" r="13970" b="20955"/>
                      <wp:docPr id="1819184569" name="Retâ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/>
              </mc:AlternateContent>
            </w:r>
            <w:r w:rsidRPr="54AC2CEA">
              <w:rPr>
                <w:sz w:val="18"/>
                <w:szCs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50CDB94" w14:textId="1E946304" w:rsidR="54AC2CEA" w:rsidRDefault="54AC2CEA" w:rsidP="54AC2CEA">
            <w:pPr>
              <w:rPr>
                <w:noProof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2454626" wp14:editId="528E899A">
                      <wp:extent cx="100940" cy="112815"/>
                      <wp:effectExtent l="0" t="0" r="13970" b="20955"/>
                      <wp:docPr id="1179137603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/>
              </mc:AlternateContent>
            </w:r>
            <w:r w:rsidRPr="54AC2CEA">
              <w:rPr>
                <w:sz w:val="18"/>
                <w:szCs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F91CC39" w14:textId="2C778734" w:rsidR="54AC2CEA" w:rsidRDefault="54AC2CEA" w:rsidP="54AC2CEA">
            <w:pPr>
              <w:rPr>
                <w:noProof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B82A30C" wp14:editId="725AE9C1">
                      <wp:extent cx="100940" cy="112815"/>
                      <wp:effectExtent l="0" t="0" r="13970" b="20955"/>
                      <wp:docPr id="189282918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/>
              </mc:AlternateContent>
            </w:r>
            <w:r w:rsidRPr="54AC2CEA">
              <w:rPr>
                <w:noProof/>
                <w:sz w:val="18"/>
                <w:szCs w:val="18"/>
              </w:rPr>
              <w:t xml:space="preserve">      Baixa</w:t>
            </w:r>
          </w:p>
        </w:tc>
      </w:tr>
      <w:tr w:rsidR="54AC2CEA" w14:paraId="17E9DE4B" w14:textId="77777777" w:rsidTr="54AC2CEA">
        <w:trPr>
          <w:trHeight w:val="300"/>
        </w:trPr>
        <w:tc>
          <w:tcPr>
            <w:tcW w:w="1271" w:type="dxa"/>
            <w:shd w:val="clear" w:color="auto" w:fill="4472C4" w:themeFill="accent1"/>
          </w:tcPr>
          <w:p w14:paraId="4C463306" w14:textId="77777777" w:rsidR="54AC2CEA" w:rsidRDefault="54AC2CEA" w:rsidP="54AC2CEA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54AC2CEA">
              <w:rPr>
                <w:b/>
                <w:bCs/>
                <w:color w:val="FFFFFF" w:themeColor="background1"/>
                <w:sz w:val="18"/>
                <w:szCs w:val="18"/>
              </w:rPr>
              <w:t>Requisito:</w:t>
            </w:r>
          </w:p>
        </w:tc>
        <w:tc>
          <w:tcPr>
            <w:tcW w:w="851" w:type="dxa"/>
          </w:tcPr>
          <w:p w14:paraId="72EC1EAA" w14:textId="77777777" w:rsidR="54AC2CEA" w:rsidRDefault="54AC2CEA">
            <w:r>
              <w:t>RF000</w:t>
            </w:r>
          </w:p>
        </w:tc>
        <w:tc>
          <w:tcPr>
            <w:tcW w:w="1656" w:type="dxa"/>
            <w:shd w:val="clear" w:color="auto" w:fill="4472C4" w:themeFill="accent1"/>
          </w:tcPr>
          <w:p w14:paraId="179B3EB4" w14:textId="77777777" w:rsidR="54AC2CEA" w:rsidRDefault="54AC2CEA" w:rsidP="54AC2CEA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54AC2CEA">
              <w:rPr>
                <w:b/>
                <w:bCs/>
                <w:color w:val="FFFFFF" w:themeColor="background1"/>
                <w:sz w:val="18"/>
                <w:szCs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78D07113" w14:textId="1A912D51" w:rsidR="54AC2CEA" w:rsidRDefault="54AC2CEA" w:rsidP="54AC2CEA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80A978C" wp14:editId="07CCD2CD">
                      <wp:extent cx="100940" cy="112815"/>
                      <wp:effectExtent l="0" t="0" r="13970" b="20955"/>
                      <wp:docPr id="1613166013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/>
              </mc:AlternateContent>
            </w:r>
            <w:r w:rsidRPr="54AC2CEA">
              <w:rPr>
                <w:sz w:val="20"/>
                <w:szCs w:val="20"/>
              </w:rPr>
              <w:t xml:space="preserve">     Funcional </w:t>
            </w:r>
          </w:p>
        </w:tc>
        <w:tc>
          <w:tcPr>
            <w:tcW w:w="2966" w:type="dxa"/>
            <w:gridSpan w:val="2"/>
          </w:tcPr>
          <w:p w14:paraId="28DEAF9B" w14:textId="5DBA1AD6" w:rsidR="54AC2CEA" w:rsidRDefault="54AC2CEA" w:rsidP="54AC2CEA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1B7EA8C" wp14:editId="06D53B74">
                      <wp:extent cx="100940" cy="112815"/>
                      <wp:effectExtent l="0" t="0" r="13970" b="20955"/>
                      <wp:docPr id="1713819926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/>
              </mc:AlternateContent>
            </w:r>
            <w:r w:rsidRPr="54AC2CEA">
              <w:rPr>
                <w:sz w:val="20"/>
                <w:szCs w:val="20"/>
              </w:rPr>
              <w:t xml:space="preserve">      Não funcional </w:t>
            </w:r>
          </w:p>
        </w:tc>
      </w:tr>
      <w:tr w:rsidR="54AC2CEA" w14:paraId="2EC44B6F" w14:textId="77777777" w:rsidTr="54AC2CEA">
        <w:trPr>
          <w:trHeight w:val="300"/>
        </w:trPr>
        <w:tc>
          <w:tcPr>
            <w:tcW w:w="1271" w:type="dxa"/>
            <w:shd w:val="clear" w:color="auto" w:fill="4472C4" w:themeFill="accent1"/>
            <w:vAlign w:val="center"/>
          </w:tcPr>
          <w:p w14:paraId="777E79E2" w14:textId="77777777" w:rsidR="54AC2CEA" w:rsidRDefault="54AC2CEA" w:rsidP="54AC2CEA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54AC2CEA">
              <w:rPr>
                <w:b/>
                <w:bCs/>
                <w:color w:val="FFFFFF" w:themeColor="background1"/>
                <w:sz w:val="18"/>
                <w:szCs w:val="18"/>
              </w:rPr>
              <w:t>ID Teste:</w:t>
            </w:r>
          </w:p>
        </w:tc>
        <w:tc>
          <w:tcPr>
            <w:tcW w:w="851" w:type="dxa"/>
          </w:tcPr>
          <w:p w14:paraId="5B0441E0" w14:textId="7E132AE2" w:rsidR="54AC2CEA" w:rsidRDefault="54AC2CEA" w:rsidP="54AC2CEA">
            <w:pPr>
              <w:rPr>
                <w:b/>
                <w:bCs/>
              </w:rPr>
            </w:pPr>
            <w:r w:rsidRPr="54AC2CEA">
              <w:rPr>
                <w:b/>
                <w:bCs/>
              </w:rPr>
              <w:t>001</w:t>
            </w:r>
          </w:p>
        </w:tc>
        <w:tc>
          <w:tcPr>
            <w:tcW w:w="1656" w:type="dxa"/>
            <w:shd w:val="clear" w:color="auto" w:fill="4472C4" w:themeFill="accent1"/>
          </w:tcPr>
          <w:p w14:paraId="29DA46D4" w14:textId="77777777" w:rsidR="54AC2CEA" w:rsidRDefault="54AC2CEA" w:rsidP="54AC2CEA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54AC2CEA">
              <w:rPr>
                <w:b/>
                <w:bCs/>
                <w:color w:val="FFFFFF" w:themeColor="background1"/>
                <w:sz w:val="18"/>
                <w:szCs w:val="18"/>
              </w:rPr>
              <w:t>Tipo de Teste:</w:t>
            </w:r>
          </w:p>
        </w:tc>
        <w:tc>
          <w:tcPr>
            <w:tcW w:w="1167" w:type="dxa"/>
            <w:gridSpan w:val="2"/>
            <w:shd w:val="clear" w:color="auto" w:fill="FFFFFF" w:themeFill="background1"/>
          </w:tcPr>
          <w:p w14:paraId="112A6444" w14:textId="77777777" w:rsidR="54AC2CEA" w:rsidRDefault="54AC2CEA" w:rsidP="54AC2CEA">
            <w:pPr>
              <w:rPr>
                <w:sz w:val="20"/>
                <w:szCs w:val="20"/>
              </w:rPr>
            </w:pPr>
            <w:r w:rsidRPr="54AC2CEA">
              <w:rPr>
                <w:sz w:val="20"/>
                <w:szCs w:val="20"/>
              </w:rPr>
              <w:t>Usabilidade</w:t>
            </w:r>
          </w:p>
          <w:p w14:paraId="62E596F4" w14:textId="1229CDAA" w:rsidR="54AC2CEA" w:rsidRDefault="54AC2CEA" w:rsidP="54AC2CEA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A2340A1" wp14:editId="580B7625">
                      <wp:extent cx="100330" cy="112395"/>
                      <wp:effectExtent l="0" t="0" r="13970" b="20955"/>
                      <wp:docPr id="1294790911" name="Retâ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0330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spcFirstLastPara="0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/>
              </mc:AlternateContent>
            </w:r>
          </w:p>
        </w:tc>
        <w:tc>
          <w:tcPr>
            <w:tcW w:w="1297" w:type="dxa"/>
          </w:tcPr>
          <w:p w14:paraId="29E8FB9B" w14:textId="77777777" w:rsidR="54AC2CEA" w:rsidRDefault="54AC2CEA" w:rsidP="54AC2CEA">
            <w:pPr>
              <w:rPr>
                <w:sz w:val="20"/>
                <w:szCs w:val="20"/>
              </w:rPr>
            </w:pPr>
            <w:r w:rsidRPr="54AC2CEA">
              <w:rPr>
                <w:sz w:val="20"/>
                <w:szCs w:val="20"/>
              </w:rPr>
              <w:t>Desempenho</w:t>
            </w:r>
          </w:p>
          <w:p w14:paraId="4B87CA6B" w14:textId="432CF719" w:rsidR="54AC2CEA" w:rsidRDefault="54AC2CEA" w:rsidP="54AC2CEA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12251B8" wp14:editId="0CEB235B">
                      <wp:extent cx="100940" cy="112815"/>
                      <wp:effectExtent l="0" t="0" r="13970" b="20955"/>
                      <wp:docPr id="457132566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/>
              </mc:AlternateContent>
            </w:r>
          </w:p>
        </w:tc>
        <w:tc>
          <w:tcPr>
            <w:tcW w:w="1455" w:type="dxa"/>
          </w:tcPr>
          <w:p w14:paraId="544CC851" w14:textId="77777777" w:rsidR="54AC2CEA" w:rsidRDefault="54AC2CEA" w:rsidP="54AC2CEA">
            <w:pPr>
              <w:rPr>
                <w:sz w:val="20"/>
                <w:szCs w:val="20"/>
              </w:rPr>
            </w:pPr>
            <w:r w:rsidRPr="54AC2CEA">
              <w:rPr>
                <w:sz w:val="20"/>
                <w:szCs w:val="20"/>
              </w:rPr>
              <w:t>Funcionalidade</w:t>
            </w:r>
          </w:p>
          <w:p w14:paraId="0C45C955" w14:textId="143A9A8B" w:rsidR="54AC2CEA" w:rsidRDefault="54AC2CEA" w:rsidP="54AC2CEA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A3BC0EB" wp14:editId="2E260F64">
                      <wp:extent cx="100330" cy="112395"/>
                      <wp:effectExtent l="0" t="0" r="13970" b="20955"/>
                      <wp:docPr id="1087958898" name="Retâ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0330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spcFirstLastPara="0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/>
              </mc:AlternateContent>
            </w:r>
          </w:p>
        </w:tc>
        <w:tc>
          <w:tcPr>
            <w:tcW w:w="1511" w:type="dxa"/>
          </w:tcPr>
          <w:p w14:paraId="60F34FE0" w14:textId="77777777" w:rsidR="54AC2CEA" w:rsidRDefault="54AC2CEA" w:rsidP="54AC2CEA">
            <w:pPr>
              <w:rPr>
                <w:sz w:val="20"/>
                <w:szCs w:val="20"/>
              </w:rPr>
            </w:pPr>
            <w:r w:rsidRPr="54AC2CEA">
              <w:rPr>
                <w:sz w:val="20"/>
                <w:szCs w:val="20"/>
              </w:rPr>
              <w:t>Outro: _____________</w:t>
            </w:r>
          </w:p>
        </w:tc>
      </w:tr>
      <w:tr w:rsidR="54AC2CEA" w14:paraId="065094E7" w14:textId="77777777" w:rsidTr="54AC2CEA">
        <w:trPr>
          <w:trHeight w:val="300"/>
        </w:trPr>
        <w:tc>
          <w:tcPr>
            <w:tcW w:w="1271" w:type="dxa"/>
            <w:shd w:val="clear" w:color="auto" w:fill="4472C4" w:themeFill="accent1"/>
          </w:tcPr>
          <w:p w14:paraId="2E5CBE84" w14:textId="77777777" w:rsidR="54AC2CEA" w:rsidRDefault="54AC2CEA" w:rsidP="54AC2CEA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54AC2CEA">
              <w:rPr>
                <w:b/>
                <w:bCs/>
                <w:color w:val="FFFFFF" w:themeColor="background1"/>
                <w:sz w:val="18"/>
                <w:szCs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034B7F6" w14:textId="0A1EC542" w:rsidR="54AC2CEA" w:rsidRDefault="54AC2CEA">
            <w:r>
              <w:t xml:space="preserve">Este teste tem por objetivo validar </w:t>
            </w:r>
            <w:r w:rsidR="0EB431FD">
              <w:t>se todas as funcionalidades implementadas estão funcionando corretamente</w:t>
            </w:r>
            <w:r w:rsidR="471DBEF4">
              <w:t>.</w:t>
            </w:r>
          </w:p>
        </w:tc>
      </w:tr>
      <w:tr w:rsidR="54AC2CEA" w14:paraId="13B76C20" w14:textId="77777777" w:rsidTr="54AC2CEA">
        <w:trPr>
          <w:trHeight w:val="300"/>
        </w:trPr>
        <w:tc>
          <w:tcPr>
            <w:tcW w:w="1271" w:type="dxa"/>
            <w:shd w:val="clear" w:color="auto" w:fill="4472C4" w:themeFill="accent1"/>
          </w:tcPr>
          <w:p w14:paraId="50FAC08D" w14:textId="77777777" w:rsidR="54AC2CEA" w:rsidRDefault="54AC2CEA" w:rsidP="54AC2CEA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54AC2CEA">
              <w:rPr>
                <w:b/>
                <w:bCs/>
                <w:color w:val="FFFFFF" w:themeColor="background1"/>
                <w:sz w:val="18"/>
                <w:szCs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14:paraId="6ED6C3CF" w14:textId="5C745F6F" w:rsidR="54AC2CEA" w:rsidRDefault="54AC2CEA">
            <w:r>
              <w:t xml:space="preserve">O teste será realizado com o intuito de verificar </w:t>
            </w:r>
            <w:r w:rsidR="428EB9EF">
              <w:t>se a Tela inicial funciona como esperado.</w:t>
            </w:r>
          </w:p>
        </w:tc>
      </w:tr>
      <w:tr w:rsidR="54AC2CEA" w14:paraId="47507BE3" w14:textId="77777777" w:rsidTr="54AC2CEA">
        <w:trPr>
          <w:trHeight w:val="1698"/>
        </w:trPr>
        <w:tc>
          <w:tcPr>
            <w:tcW w:w="1271" w:type="dxa"/>
          </w:tcPr>
          <w:p w14:paraId="011F8AD5" w14:textId="77777777" w:rsidR="54AC2CEA" w:rsidRDefault="54AC2CEA" w:rsidP="54AC2CEA">
            <w:pPr>
              <w:rPr>
                <w:b/>
                <w:bCs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75"/>
              <w:gridCol w:w="3116"/>
              <w:gridCol w:w="3287"/>
            </w:tblGrid>
            <w:tr w:rsidR="54AC2CEA" w14:paraId="7C5516BD" w14:textId="77777777" w:rsidTr="00E27C2F">
              <w:trPr>
                <w:trHeight w:val="300"/>
              </w:trPr>
              <w:tc>
                <w:tcPr>
                  <w:tcW w:w="775" w:type="dxa"/>
                  <w:shd w:val="clear" w:color="auto" w:fill="000000" w:themeFill="text1"/>
                  <w:vAlign w:val="center"/>
                </w:tcPr>
                <w:p w14:paraId="738A49F2" w14:textId="77777777" w:rsidR="54AC2CEA" w:rsidRDefault="54AC2CEA" w:rsidP="54AC2CEA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54AC2CEA">
                    <w:rPr>
                      <w:b/>
                      <w:bCs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116" w:type="dxa"/>
                  <w:shd w:val="clear" w:color="auto" w:fill="000000" w:themeFill="text1"/>
                  <w:vAlign w:val="center"/>
                </w:tcPr>
                <w:p w14:paraId="7B687BC8" w14:textId="77777777" w:rsidR="54AC2CEA" w:rsidRDefault="54AC2CEA" w:rsidP="54AC2CEA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54AC2CEA">
                    <w:rPr>
                      <w:b/>
                      <w:bCs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287" w:type="dxa"/>
                  <w:shd w:val="clear" w:color="auto" w:fill="000000" w:themeFill="text1"/>
                  <w:vAlign w:val="center"/>
                </w:tcPr>
                <w:p w14:paraId="06BA0962" w14:textId="77777777" w:rsidR="54AC2CEA" w:rsidRDefault="54AC2CEA" w:rsidP="54AC2CEA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54AC2CEA">
                    <w:rPr>
                      <w:b/>
                      <w:bCs/>
                      <w:color w:val="FFFFFF" w:themeColor="background1"/>
                    </w:rPr>
                    <w:t>Resultado Esperado</w:t>
                  </w:r>
                </w:p>
              </w:tc>
            </w:tr>
            <w:tr w:rsidR="54AC2CEA" w14:paraId="3309A83D" w14:textId="77777777" w:rsidTr="00E27C2F">
              <w:trPr>
                <w:trHeight w:val="300"/>
              </w:trPr>
              <w:tc>
                <w:tcPr>
                  <w:tcW w:w="775" w:type="dxa"/>
                  <w:vAlign w:val="center"/>
                </w:tcPr>
                <w:p w14:paraId="368D3727" w14:textId="38357F0D" w:rsidR="54AC2CEA" w:rsidRDefault="54AC2CEA" w:rsidP="54AC2CEA">
                  <w:pPr>
                    <w:jc w:val="center"/>
                    <w:rPr>
                      <w:sz w:val="20"/>
                      <w:szCs w:val="20"/>
                    </w:rPr>
                  </w:pPr>
                  <w:r w:rsidRPr="54AC2CEA">
                    <w:rPr>
                      <w:sz w:val="20"/>
                      <w:szCs w:val="20"/>
                    </w:rPr>
                    <w:t>00</w:t>
                  </w:r>
                  <w:r w:rsidR="3F95C47C" w:rsidRPr="54AC2CEA">
                    <w:rPr>
                      <w:sz w:val="20"/>
                      <w:szCs w:val="20"/>
                    </w:rPr>
                    <w:t>3</w:t>
                  </w:r>
                  <w:r w:rsidRPr="54AC2CEA">
                    <w:rPr>
                      <w:sz w:val="20"/>
                      <w:szCs w:val="20"/>
                    </w:rPr>
                    <w:t>/1</w:t>
                  </w:r>
                </w:p>
              </w:tc>
              <w:tc>
                <w:tcPr>
                  <w:tcW w:w="3116" w:type="dxa"/>
                  <w:vAlign w:val="center"/>
                </w:tcPr>
                <w:p w14:paraId="73B55FED" w14:textId="19D76C0E" w:rsidR="54AC2CEA" w:rsidRDefault="00B106C0" w:rsidP="54AC2CE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Lista de doces cadastrados</w:t>
                  </w:r>
                </w:p>
              </w:tc>
              <w:tc>
                <w:tcPr>
                  <w:tcW w:w="3287" w:type="dxa"/>
                  <w:vAlign w:val="center"/>
                </w:tcPr>
                <w:p w14:paraId="14C92148" w14:textId="6E3E221F" w:rsidR="54AC2CEA" w:rsidRDefault="00B106C0" w:rsidP="54AC2CEA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Uma lista com todos os doces cadastrados, exibindo preço e a quantidade no estoque.</w:t>
                  </w:r>
                </w:p>
              </w:tc>
            </w:tr>
            <w:tr w:rsidR="54AC2CEA" w14:paraId="1D0B7AAC" w14:textId="77777777" w:rsidTr="00E27C2F">
              <w:trPr>
                <w:trHeight w:val="300"/>
              </w:trPr>
              <w:tc>
                <w:tcPr>
                  <w:tcW w:w="775" w:type="dxa"/>
                  <w:shd w:val="clear" w:color="auto" w:fill="F2F2F2" w:themeFill="background1" w:themeFillShade="F2"/>
                  <w:vAlign w:val="center"/>
                </w:tcPr>
                <w:p w14:paraId="4771A388" w14:textId="5B0FB3B7" w:rsidR="54AC2CEA" w:rsidRDefault="54AC2CEA" w:rsidP="54AC2CEA">
                  <w:pPr>
                    <w:jc w:val="center"/>
                    <w:rPr>
                      <w:sz w:val="20"/>
                      <w:szCs w:val="20"/>
                    </w:rPr>
                  </w:pPr>
                  <w:r w:rsidRPr="54AC2CEA">
                    <w:rPr>
                      <w:sz w:val="20"/>
                      <w:szCs w:val="20"/>
                    </w:rPr>
                    <w:t>00</w:t>
                  </w:r>
                  <w:r w:rsidR="40C74EA2" w:rsidRPr="54AC2CEA">
                    <w:rPr>
                      <w:sz w:val="20"/>
                      <w:szCs w:val="20"/>
                    </w:rPr>
                    <w:t>3</w:t>
                  </w:r>
                  <w:r w:rsidRPr="54AC2CEA">
                    <w:rPr>
                      <w:sz w:val="20"/>
                      <w:szCs w:val="20"/>
                    </w:rPr>
                    <w:t>/2</w:t>
                  </w:r>
                </w:p>
              </w:tc>
              <w:tc>
                <w:tcPr>
                  <w:tcW w:w="3116" w:type="dxa"/>
                  <w:shd w:val="clear" w:color="auto" w:fill="F2F2F2" w:themeFill="background1" w:themeFillShade="F2"/>
                  <w:vAlign w:val="center"/>
                </w:tcPr>
                <w:p w14:paraId="632AB78F" w14:textId="155E9F28" w:rsidR="54AC2CEA" w:rsidRDefault="00B106C0" w:rsidP="54AC2CE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Barra de pesquisa para atualizar a listagem de produtos listado.</w:t>
                  </w:r>
                </w:p>
              </w:tc>
              <w:tc>
                <w:tcPr>
                  <w:tcW w:w="3287" w:type="dxa"/>
                  <w:shd w:val="clear" w:color="auto" w:fill="F2F2F2" w:themeFill="background1" w:themeFillShade="F2"/>
                  <w:vAlign w:val="center"/>
                </w:tcPr>
                <w:p w14:paraId="5477F6C6" w14:textId="25A701D3" w:rsidR="54AC2CEA" w:rsidRDefault="00B106C0" w:rsidP="54AC2CEA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Uma barra de pesquisa que ao pesquisar um doce aparece somente o que foi digitado na barra de pesquisa.</w:t>
                  </w:r>
                </w:p>
              </w:tc>
            </w:tr>
            <w:tr w:rsidR="54AC2CEA" w14:paraId="1221607C" w14:textId="77777777" w:rsidTr="00E27C2F">
              <w:trPr>
                <w:trHeight w:val="300"/>
              </w:trPr>
              <w:tc>
                <w:tcPr>
                  <w:tcW w:w="775" w:type="dxa"/>
                  <w:vAlign w:val="center"/>
                </w:tcPr>
                <w:p w14:paraId="797EFC43" w14:textId="519E7022" w:rsidR="54AC2CEA" w:rsidRDefault="54AC2CEA" w:rsidP="54AC2CEA">
                  <w:pPr>
                    <w:jc w:val="center"/>
                    <w:rPr>
                      <w:sz w:val="20"/>
                      <w:szCs w:val="20"/>
                    </w:rPr>
                  </w:pPr>
                  <w:r w:rsidRPr="54AC2CEA">
                    <w:rPr>
                      <w:sz w:val="20"/>
                      <w:szCs w:val="20"/>
                    </w:rPr>
                    <w:t>00</w:t>
                  </w:r>
                  <w:r w:rsidR="2E6A6B38" w:rsidRPr="54AC2CEA">
                    <w:rPr>
                      <w:sz w:val="20"/>
                      <w:szCs w:val="20"/>
                    </w:rPr>
                    <w:t>3</w:t>
                  </w:r>
                  <w:r w:rsidRPr="54AC2CEA">
                    <w:rPr>
                      <w:sz w:val="20"/>
                      <w:szCs w:val="20"/>
                    </w:rPr>
                    <w:t>/3</w:t>
                  </w:r>
                </w:p>
              </w:tc>
              <w:tc>
                <w:tcPr>
                  <w:tcW w:w="3116" w:type="dxa"/>
                  <w:vAlign w:val="center"/>
                </w:tcPr>
                <w:p w14:paraId="6BED801A" w14:textId="391B2355" w:rsidR="54AC2CEA" w:rsidRDefault="00B106C0" w:rsidP="54AC2CE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Filtro de pesquisa</w:t>
                  </w:r>
                </w:p>
              </w:tc>
              <w:tc>
                <w:tcPr>
                  <w:tcW w:w="3287" w:type="dxa"/>
                  <w:vAlign w:val="center"/>
                </w:tcPr>
                <w:p w14:paraId="346161FF" w14:textId="3AE5F685" w:rsidR="54AC2CEA" w:rsidRDefault="00B106C0" w:rsidP="54AC2CEA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Um botão que realiza a ordenação dos produtos por ordem alfabética crescente ou decrescente.</w:t>
                  </w:r>
                </w:p>
              </w:tc>
            </w:tr>
          </w:tbl>
          <w:p w14:paraId="79B388DE" w14:textId="77777777" w:rsidR="54AC2CEA" w:rsidRDefault="54AC2CEA"/>
        </w:tc>
      </w:tr>
    </w:tbl>
    <w:p w14:paraId="1BB03660" w14:textId="170EC093" w:rsidR="54AC2CEA" w:rsidRDefault="54AC2CEA" w:rsidP="54AC2CEA"/>
    <w:sectPr w:rsidR="54AC2CEA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AA05" w14:textId="77777777" w:rsidR="005C5CC6" w:rsidRDefault="005C5CC6" w:rsidP="00FD2599">
      <w:pPr>
        <w:spacing w:after="0" w:line="240" w:lineRule="auto"/>
      </w:pPr>
      <w:r>
        <w:separator/>
      </w:r>
    </w:p>
  </w:endnote>
  <w:endnote w:type="continuationSeparator" w:id="0">
    <w:p w14:paraId="0105426A" w14:textId="77777777" w:rsidR="005C5CC6" w:rsidRDefault="005C5CC6" w:rsidP="00FD2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744BE" w14:textId="77777777" w:rsidR="00FD2599" w:rsidRPr="00C55802" w:rsidRDefault="00FD2599" w:rsidP="00C55802">
    <w:pPr>
      <w:pStyle w:val="Rodap"/>
      <w:jc w:val="center"/>
      <w:rPr>
        <w:rFonts w:ascii="Verdana" w:hAnsi="Verdana" w:cs="Tahoma"/>
        <w:color w:val="808080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6A5AAE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 xml:space="preserve">º Sem. </w:t>
    </w:r>
    <w:r>
      <w:rPr>
        <w:rFonts w:ascii="Verdana" w:hAnsi="Verdana" w:cs="Tahoma"/>
        <w:color w:val="808080"/>
        <w:sz w:val="18"/>
        <w:szCs w:val="18"/>
      </w:rPr>
      <w:t>202</w:t>
    </w:r>
    <w:r w:rsidR="006A5AAE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>
      <w:rPr>
        <w:rFonts w:ascii="Verdana" w:hAnsi="Verdana" w:cs="Tahoma"/>
        <w:color w:val="808080"/>
        <w:sz w:val="18"/>
        <w:szCs w:val="18"/>
      </w:rPr>
      <w:t xml:space="preserve">    </w:t>
    </w:r>
    <w:r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>
      <w:rPr>
        <w:rFonts w:ascii="Verdana" w:hAnsi="Verdana" w:cs="Tahoma"/>
        <w:b/>
        <w:color w:val="808080"/>
        <w:sz w:val="18"/>
        <w:szCs w:val="18"/>
      </w:rPr>
      <w:t>1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66129" w14:textId="77777777" w:rsidR="005C5CC6" w:rsidRDefault="005C5CC6" w:rsidP="00FD2599">
      <w:pPr>
        <w:spacing w:after="0" w:line="240" w:lineRule="auto"/>
      </w:pPr>
      <w:r>
        <w:separator/>
      </w:r>
    </w:p>
  </w:footnote>
  <w:footnote w:type="continuationSeparator" w:id="0">
    <w:p w14:paraId="56D5978E" w14:textId="77777777" w:rsidR="005C5CC6" w:rsidRDefault="005C5CC6" w:rsidP="00FD2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569"/>
      <w:gridCol w:w="1535"/>
      <w:gridCol w:w="1075"/>
      <w:gridCol w:w="3177"/>
    </w:tblGrid>
    <w:tr w:rsidR="00FD2599" w14:paraId="23768308" w14:textId="77777777" w:rsidTr="0B696E4E">
      <w:trPr>
        <w:trHeight w:val="390"/>
      </w:trPr>
      <w:tc>
        <w:tcPr>
          <w:tcW w:w="3569" w:type="dxa"/>
          <w:vMerge w:val="restart"/>
          <w:vAlign w:val="center"/>
        </w:tcPr>
        <w:p w14:paraId="0DE4B5B7" w14:textId="77777777" w:rsidR="00FD2599" w:rsidRDefault="00FD2599" w:rsidP="00B42FC6">
          <w:pPr>
            <w:pStyle w:val="Cabealho"/>
          </w:pPr>
          <w:r>
            <w:rPr>
              <w:noProof/>
            </w:rPr>
            <w:drawing>
              <wp:inline distT="0" distB="0" distL="0" distR="0" wp14:anchorId="4202A81A" wp14:editId="7AF7D238">
                <wp:extent cx="1919288" cy="489482"/>
                <wp:effectExtent l="0" t="0" r="5080" b="6350"/>
                <wp:docPr id="6" name="Imagem 6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4AF95828" w14:textId="77777777" w:rsidR="00FD2599" w:rsidRPr="00C9449F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Projeto</w:t>
          </w:r>
        </w:p>
      </w:tc>
      <w:tc>
        <w:tcPr>
          <w:tcW w:w="3177" w:type="dxa"/>
          <w:vMerge w:val="restart"/>
          <w:vAlign w:val="center"/>
        </w:tcPr>
        <w:p w14:paraId="45A35539" w14:textId="77777777"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TS - </w:t>
          </w:r>
          <w:r w:rsidRPr="00C9449F">
            <w:rPr>
              <w:rFonts w:ascii="Verdana" w:hAnsi="Verdana"/>
              <w:b/>
            </w:rPr>
            <w:t>Nº</w:t>
          </w:r>
          <w:r>
            <w:rPr>
              <w:rFonts w:ascii="Verdana" w:hAnsi="Verdana"/>
              <w:b/>
            </w:rPr>
            <w:t xml:space="preserve"> 20</w:t>
          </w:r>
          <w:r w:rsidR="000653C0">
            <w:rPr>
              <w:rFonts w:ascii="Verdana" w:hAnsi="Verdana"/>
              <w:b/>
            </w:rPr>
            <w:t>2</w:t>
          </w:r>
          <w:r w:rsidR="006A5AAE">
            <w:rPr>
              <w:rFonts w:ascii="Verdana" w:hAnsi="Verdana"/>
              <w:b/>
            </w:rPr>
            <w:t>6</w:t>
          </w:r>
          <w:r>
            <w:rPr>
              <w:rFonts w:ascii="Verdana" w:hAnsi="Verdana"/>
              <w:b/>
            </w:rPr>
            <w:t xml:space="preserve"> </w:t>
          </w:r>
          <w:r>
            <w:rPr>
              <w:rFonts w:ascii="Verdana" w:hAnsi="Verdana"/>
            </w:rPr>
            <w:t>/001</w:t>
          </w:r>
        </w:p>
      </w:tc>
    </w:tr>
    <w:tr w:rsidR="00FD2599" w14:paraId="4962E9AA" w14:textId="77777777" w:rsidTr="0B696E4E">
      <w:trPr>
        <w:trHeight w:val="390"/>
      </w:trPr>
      <w:tc>
        <w:tcPr>
          <w:tcW w:w="3569" w:type="dxa"/>
          <w:vMerge/>
          <w:vAlign w:val="center"/>
        </w:tcPr>
        <w:p w14:paraId="66204FF1" w14:textId="77777777" w:rsidR="00FD2599" w:rsidRDefault="00FD2599" w:rsidP="00FD2599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5866B620" w14:textId="7901C627" w:rsidR="00FD2599" w:rsidRPr="009022AE" w:rsidRDefault="00B42FC6" w:rsidP="00FD2599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Doceria Gourmet IANES</w:t>
          </w:r>
        </w:p>
      </w:tc>
      <w:tc>
        <w:tcPr>
          <w:tcW w:w="3177" w:type="dxa"/>
          <w:vMerge/>
          <w:vAlign w:val="center"/>
        </w:tcPr>
        <w:p w14:paraId="2DBF0D7D" w14:textId="77777777"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</w:p>
      </w:tc>
    </w:tr>
    <w:tr w:rsidR="00FD2599" w14:paraId="1EB6B39B" w14:textId="77777777" w:rsidTr="0B696E4E">
      <w:trPr>
        <w:trHeight w:val="315"/>
      </w:trPr>
      <w:tc>
        <w:tcPr>
          <w:tcW w:w="3569" w:type="dxa"/>
          <w:vAlign w:val="center"/>
        </w:tcPr>
        <w:p w14:paraId="14956577" w14:textId="77777777" w:rsidR="00FD2599" w:rsidRPr="004047BE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Roteiro de Teste de Software</w:t>
          </w:r>
        </w:p>
      </w:tc>
      <w:tc>
        <w:tcPr>
          <w:tcW w:w="1535" w:type="dxa"/>
          <w:vAlign w:val="center"/>
        </w:tcPr>
        <w:p w14:paraId="1A029FE9" w14:textId="77F1AABF" w:rsidR="00FD2599" w:rsidRPr="004A1DCB" w:rsidRDefault="00FD2599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</w:t>
          </w:r>
          <w:r w:rsidR="00B42FC6">
            <w:rPr>
              <w:rFonts w:ascii="Verdana" w:hAnsi="Verdana"/>
              <w:sz w:val="20"/>
              <w:szCs w:val="20"/>
            </w:rPr>
            <w:t>1</w:t>
          </w:r>
        </w:p>
      </w:tc>
      <w:tc>
        <w:tcPr>
          <w:tcW w:w="4252" w:type="dxa"/>
          <w:gridSpan w:val="2"/>
          <w:vAlign w:val="center"/>
        </w:tcPr>
        <w:p w14:paraId="04F45523" w14:textId="777E9BBA" w:rsidR="00FD2599" w:rsidRPr="004A1DCB" w:rsidRDefault="0B696E4E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B696E4E">
            <w:rPr>
              <w:rFonts w:ascii="Verdana" w:hAnsi="Verdana"/>
              <w:b/>
              <w:bCs/>
              <w:sz w:val="20"/>
              <w:szCs w:val="20"/>
            </w:rPr>
            <w:t>Data</w:t>
          </w:r>
          <w:r w:rsidRPr="0B696E4E">
            <w:rPr>
              <w:rFonts w:ascii="Verdana" w:hAnsi="Verdana"/>
              <w:sz w:val="20"/>
              <w:szCs w:val="20"/>
            </w:rPr>
            <w:t xml:space="preserve">: </w:t>
          </w:r>
          <w:r w:rsidR="00B42FC6">
            <w:rPr>
              <w:rFonts w:ascii="Verdana" w:hAnsi="Verdana"/>
              <w:sz w:val="20"/>
              <w:szCs w:val="20"/>
            </w:rPr>
            <w:t>30</w:t>
          </w:r>
          <w:r w:rsidRPr="0B696E4E">
            <w:rPr>
              <w:rFonts w:ascii="Verdana" w:hAnsi="Verdana"/>
              <w:sz w:val="20"/>
              <w:szCs w:val="20"/>
            </w:rPr>
            <w:t>/0</w:t>
          </w:r>
          <w:r w:rsidR="00B42FC6">
            <w:rPr>
              <w:rFonts w:ascii="Verdana" w:hAnsi="Verdana"/>
              <w:sz w:val="20"/>
              <w:szCs w:val="20"/>
            </w:rPr>
            <w:t>5</w:t>
          </w:r>
          <w:r w:rsidRPr="0B696E4E">
            <w:rPr>
              <w:rFonts w:ascii="Verdana" w:hAnsi="Verdana"/>
              <w:sz w:val="20"/>
              <w:szCs w:val="20"/>
            </w:rPr>
            <w:t>/2026</w:t>
          </w:r>
        </w:p>
      </w:tc>
    </w:tr>
  </w:tbl>
  <w:p w14:paraId="6B62F1B3" w14:textId="77777777" w:rsidR="00FD2599" w:rsidRDefault="00FD259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30"/>
    <w:rsid w:val="000653C0"/>
    <w:rsid w:val="000A68E2"/>
    <w:rsid w:val="002B040F"/>
    <w:rsid w:val="002E31D0"/>
    <w:rsid w:val="004F1D4A"/>
    <w:rsid w:val="005402EF"/>
    <w:rsid w:val="005A2100"/>
    <w:rsid w:val="005C5CC6"/>
    <w:rsid w:val="005D0AE6"/>
    <w:rsid w:val="00640DA4"/>
    <w:rsid w:val="006A5AAE"/>
    <w:rsid w:val="0073428C"/>
    <w:rsid w:val="0074C093"/>
    <w:rsid w:val="007841CB"/>
    <w:rsid w:val="007F5F59"/>
    <w:rsid w:val="008F4361"/>
    <w:rsid w:val="009674A2"/>
    <w:rsid w:val="009F0535"/>
    <w:rsid w:val="00A37FB0"/>
    <w:rsid w:val="00A412EB"/>
    <w:rsid w:val="00A47D94"/>
    <w:rsid w:val="00AB7A4B"/>
    <w:rsid w:val="00AC01AB"/>
    <w:rsid w:val="00B106C0"/>
    <w:rsid w:val="00B42FC6"/>
    <w:rsid w:val="00C04B3E"/>
    <w:rsid w:val="00C55802"/>
    <w:rsid w:val="00D37630"/>
    <w:rsid w:val="00D71836"/>
    <w:rsid w:val="00DC660F"/>
    <w:rsid w:val="00DD6923"/>
    <w:rsid w:val="00E27C2F"/>
    <w:rsid w:val="00F1694F"/>
    <w:rsid w:val="00F843DB"/>
    <w:rsid w:val="00FD2599"/>
    <w:rsid w:val="01499C33"/>
    <w:rsid w:val="01538F83"/>
    <w:rsid w:val="016DFCBC"/>
    <w:rsid w:val="01A99ED9"/>
    <w:rsid w:val="0238287C"/>
    <w:rsid w:val="0354CC0A"/>
    <w:rsid w:val="03854163"/>
    <w:rsid w:val="04005732"/>
    <w:rsid w:val="043F4E50"/>
    <w:rsid w:val="04A0DECB"/>
    <w:rsid w:val="0555FCFD"/>
    <w:rsid w:val="059F3E6D"/>
    <w:rsid w:val="06CF9588"/>
    <w:rsid w:val="074C68A9"/>
    <w:rsid w:val="074EB9DA"/>
    <w:rsid w:val="079368C7"/>
    <w:rsid w:val="07D96145"/>
    <w:rsid w:val="07FBE257"/>
    <w:rsid w:val="089A995E"/>
    <w:rsid w:val="089BBF6F"/>
    <w:rsid w:val="08A08EE8"/>
    <w:rsid w:val="08C81015"/>
    <w:rsid w:val="0911BC99"/>
    <w:rsid w:val="0954BFF4"/>
    <w:rsid w:val="09CB6B4C"/>
    <w:rsid w:val="0A4153D5"/>
    <w:rsid w:val="0A5A1932"/>
    <w:rsid w:val="0B696E4E"/>
    <w:rsid w:val="0BA4973F"/>
    <w:rsid w:val="0C3E94A2"/>
    <w:rsid w:val="0D43C16F"/>
    <w:rsid w:val="0D6ABD27"/>
    <w:rsid w:val="0DD6D263"/>
    <w:rsid w:val="0DE83C33"/>
    <w:rsid w:val="0EAD437B"/>
    <w:rsid w:val="0EAD5862"/>
    <w:rsid w:val="0EB431FD"/>
    <w:rsid w:val="0EC5FEF8"/>
    <w:rsid w:val="0F1E80F8"/>
    <w:rsid w:val="0F2F15F1"/>
    <w:rsid w:val="0F83B20C"/>
    <w:rsid w:val="0FAD2CF6"/>
    <w:rsid w:val="0FC17E06"/>
    <w:rsid w:val="0FE89AF1"/>
    <w:rsid w:val="1020F66E"/>
    <w:rsid w:val="102105AE"/>
    <w:rsid w:val="108C2D2A"/>
    <w:rsid w:val="110C8F42"/>
    <w:rsid w:val="1146B844"/>
    <w:rsid w:val="13A46D49"/>
    <w:rsid w:val="13B50E61"/>
    <w:rsid w:val="13DD8AF1"/>
    <w:rsid w:val="1498DF63"/>
    <w:rsid w:val="149E2848"/>
    <w:rsid w:val="14E02AC8"/>
    <w:rsid w:val="14E84212"/>
    <w:rsid w:val="14F79519"/>
    <w:rsid w:val="1506EE9E"/>
    <w:rsid w:val="15530D62"/>
    <w:rsid w:val="15CE6986"/>
    <w:rsid w:val="15EF8FF4"/>
    <w:rsid w:val="1656D180"/>
    <w:rsid w:val="1672AF17"/>
    <w:rsid w:val="17696D71"/>
    <w:rsid w:val="17893CB4"/>
    <w:rsid w:val="1829A812"/>
    <w:rsid w:val="18587665"/>
    <w:rsid w:val="1971A056"/>
    <w:rsid w:val="19EAA249"/>
    <w:rsid w:val="1ABC8246"/>
    <w:rsid w:val="1AC935E0"/>
    <w:rsid w:val="1AD39E1D"/>
    <w:rsid w:val="1B018430"/>
    <w:rsid w:val="1B955F16"/>
    <w:rsid w:val="1D2B1697"/>
    <w:rsid w:val="1D422AD0"/>
    <w:rsid w:val="1D72EB3A"/>
    <w:rsid w:val="1D7F5166"/>
    <w:rsid w:val="1E35876A"/>
    <w:rsid w:val="1E714DBA"/>
    <w:rsid w:val="1EC47D57"/>
    <w:rsid w:val="1EEAFCC0"/>
    <w:rsid w:val="1EF54E54"/>
    <w:rsid w:val="1FAB43C5"/>
    <w:rsid w:val="1FF50EDE"/>
    <w:rsid w:val="20226CE5"/>
    <w:rsid w:val="209E1E2E"/>
    <w:rsid w:val="2107CFA0"/>
    <w:rsid w:val="2130234D"/>
    <w:rsid w:val="215D38F4"/>
    <w:rsid w:val="21F77B5A"/>
    <w:rsid w:val="22A611DC"/>
    <w:rsid w:val="23477197"/>
    <w:rsid w:val="2351085A"/>
    <w:rsid w:val="239D65F3"/>
    <w:rsid w:val="239EE4FF"/>
    <w:rsid w:val="23B33430"/>
    <w:rsid w:val="2479AD42"/>
    <w:rsid w:val="248EA63E"/>
    <w:rsid w:val="24B623E5"/>
    <w:rsid w:val="24C1941A"/>
    <w:rsid w:val="252F1F6A"/>
    <w:rsid w:val="2561FB28"/>
    <w:rsid w:val="25DDCD60"/>
    <w:rsid w:val="2621698A"/>
    <w:rsid w:val="26761981"/>
    <w:rsid w:val="267FB40E"/>
    <w:rsid w:val="269E9119"/>
    <w:rsid w:val="26B55103"/>
    <w:rsid w:val="270D8FF6"/>
    <w:rsid w:val="272BA9AD"/>
    <w:rsid w:val="273B0D13"/>
    <w:rsid w:val="27ED681F"/>
    <w:rsid w:val="28683317"/>
    <w:rsid w:val="28717E8F"/>
    <w:rsid w:val="289F563D"/>
    <w:rsid w:val="29FB5BAB"/>
    <w:rsid w:val="2A443953"/>
    <w:rsid w:val="2AD568D7"/>
    <w:rsid w:val="2B1BAC6A"/>
    <w:rsid w:val="2C488400"/>
    <w:rsid w:val="2E6A6B38"/>
    <w:rsid w:val="2F4EF9F0"/>
    <w:rsid w:val="2F638B35"/>
    <w:rsid w:val="2F95CB63"/>
    <w:rsid w:val="306A25FC"/>
    <w:rsid w:val="30AA362A"/>
    <w:rsid w:val="3117D541"/>
    <w:rsid w:val="317C1683"/>
    <w:rsid w:val="318F35A0"/>
    <w:rsid w:val="3199695D"/>
    <w:rsid w:val="32801EE9"/>
    <w:rsid w:val="330E8607"/>
    <w:rsid w:val="333744AF"/>
    <w:rsid w:val="334BDAAB"/>
    <w:rsid w:val="3371098E"/>
    <w:rsid w:val="339EC448"/>
    <w:rsid w:val="33B27A36"/>
    <w:rsid w:val="343CD773"/>
    <w:rsid w:val="34962208"/>
    <w:rsid w:val="359D7EF8"/>
    <w:rsid w:val="36443F6B"/>
    <w:rsid w:val="36735646"/>
    <w:rsid w:val="36A42FED"/>
    <w:rsid w:val="37196D9D"/>
    <w:rsid w:val="37A18829"/>
    <w:rsid w:val="37D17284"/>
    <w:rsid w:val="37FAEE4B"/>
    <w:rsid w:val="383D1EC8"/>
    <w:rsid w:val="38870FA8"/>
    <w:rsid w:val="38E1D222"/>
    <w:rsid w:val="38EC2E8B"/>
    <w:rsid w:val="39EBC666"/>
    <w:rsid w:val="3ABCC764"/>
    <w:rsid w:val="3B162023"/>
    <w:rsid w:val="3B1F3BCA"/>
    <w:rsid w:val="3C52E53E"/>
    <w:rsid w:val="3CFE4A87"/>
    <w:rsid w:val="3D01096E"/>
    <w:rsid w:val="3D01F9CA"/>
    <w:rsid w:val="3D13B79B"/>
    <w:rsid w:val="3D2992C8"/>
    <w:rsid w:val="3D616AF0"/>
    <w:rsid w:val="3D839EBE"/>
    <w:rsid w:val="3DA3E1A4"/>
    <w:rsid w:val="3E0DB9E8"/>
    <w:rsid w:val="3E3ED84D"/>
    <w:rsid w:val="3ED1C8BF"/>
    <w:rsid w:val="3F78EB59"/>
    <w:rsid w:val="3F95C47C"/>
    <w:rsid w:val="4058FBEE"/>
    <w:rsid w:val="40C74EA2"/>
    <w:rsid w:val="41DE70D8"/>
    <w:rsid w:val="41EE3D43"/>
    <w:rsid w:val="41FA7054"/>
    <w:rsid w:val="424161D0"/>
    <w:rsid w:val="424A4F42"/>
    <w:rsid w:val="428EB9EF"/>
    <w:rsid w:val="42AE109F"/>
    <w:rsid w:val="43127B67"/>
    <w:rsid w:val="4460D9DE"/>
    <w:rsid w:val="4463ED9E"/>
    <w:rsid w:val="4466F8AE"/>
    <w:rsid w:val="44966441"/>
    <w:rsid w:val="45A33799"/>
    <w:rsid w:val="45B5E740"/>
    <w:rsid w:val="465C2B5E"/>
    <w:rsid w:val="471DBEF4"/>
    <w:rsid w:val="47A2EEED"/>
    <w:rsid w:val="48C3EAA2"/>
    <w:rsid w:val="48C8CA63"/>
    <w:rsid w:val="48DEBD6A"/>
    <w:rsid w:val="497104C1"/>
    <w:rsid w:val="49AEADD8"/>
    <w:rsid w:val="49BF8604"/>
    <w:rsid w:val="4AC110A8"/>
    <w:rsid w:val="4B522A26"/>
    <w:rsid w:val="4B620F44"/>
    <w:rsid w:val="4BF3929D"/>
    <w:rsid w:val="4C0F3C83"/>
    <w:rsid w:val="4C1620FC"/>
    <w:rsid w:val="4C22EA4B"/>
    <w:rsid w:val="4C9665BA"/>
    <w:rsid w:val="4CD441D2"/>
    <w:rsid w:val="4D3A75D0"/>
    <w:rsid w:val="4D478CC1"/>
    <w:rsid w:val="4DF46BE2"/>
    <w:rsid w:val="4E1BFFCA"/>
    <w:rsid w:val="4E5A606C"/>
    <w:rsid w:val="4E9E4610"/>
    <w:rsid w:val="4F2E0445"/>
    <w:rsid w:val="5072F30E"/>
    <w:rsid w:val="5078F3C0"/>
    <w:rsid w:val="510757BF"/>
    <w:rsid w:val="51BFA130"/>
    <w:rsid w:val="51CA1C67"/>
    <w:rsid w:val="51EF8F3A"/>
    <w:rsid w:val="52099246"/>
    <w:rsid w:val="5231A9FC"/>
    <w:rsid w:val="5238D4BC"/>
    <w:rsid w:val="52A39143"/>
    <w:rsid w:val="52A91BD6"/>
    <w:rsid w:val="52FEB43F"/>
    <w:rsid w:val="53D022DE"/>
    <w:rsid w:val="5406545C"/>
    <w:rsid w:val="5410F51E"/>
    <w:rsid w:val="54145191"/>
    <w:rsid w:val="5481D890"/>
    <w:rsid w:val="54AC2CEA"/>
    <w:rsid w:val="54D1D279"/>
    <w:rsid w:val="55ED0200"/>
    <w:rsid w:val="565E7DA9"/>
    <w:rsid w:val="57444D83"/>
    <w:rsid w:val="57E923F7"/>
    <w:rsid w:val="5847611B"/>
    <w:rsid w:val="587215F0"/>
    <w:rsid w:val="58B16CB7"/>
    <w:rsid w:val="58EAF90B"/>
    <w:rsid w:val="593E4F98"/>
    <w:rsid w:val="59484433"/>
    <w:rsid w:val="59B19BE6"/>
    <w:rsid w:val="59E3E9B8"/>
    <w:rsid w:val="59F04368"/>
    <w:rsid w:val="5A1A1821"/>
    <w:rsid w:val="5A310299"/>
    <w:rsid w:val="5AB2FAD4"/>
    <w:rsid w:val="5AD4AA52"/>
    <w:rsid w:val="5B444274"/>
    <w:rsid w:val="5BF443A2"/>
    <w:rsid w:val="5D8859C3"/>
    <w:rsid w:val="5D8C84F9"/>
    <w:rsid w:val="5DACD0D3"/>
    <w:rsid w:val="5DDAE429"/>
    <w:rsid w:val="5DFF5FC9"/>
    <w:rsid w:val="5F13E073"/>
    <w:rsid w:val="5FED3A51"/>
    <w:rsid w:val="6062952C"/>
    <w:rsid w:val="60735994"/>
    <w:rsid w:val="60C0C385"/>
    <w:rsid w:val="613A6B22"/>
    <w:rsid w:val="613D0C70"/>
    <w:rsid w:val="61ACEB63"/>
    <w:rsid w:val="63535AE8"/>
    <w:rsid w:val="6357D278"/>
    <w:rsid w:val="6360F8A0"/>
    <w:rsid w:val="6374BC84"/>
    <w:rsid w:val="64DB8C9E"/>
    <w:rsid w:val="65063E43"/>
    <w:rsid w:val="65082967"/>
    <w:rsid w:val="650EDA0A"/>
    <w:rsid w:val="65A1ADA2"/>
    <w:rsid w:val="65EFC0C2"/>
    <w:rsid w:val="66029467"/>
    <w:rsid w:val="66119A2D"/>
    <w:rsid w:val="67117CA6"/>
    <w:rsid w:val="675644F9"/>
    <w:rsid w:val="67CF2BD7"/>
    <w:rsid w:val="67F2B720"/>
    <w:rsid w:val="69097441"/>
    <w:rsid w:val="69D01672"/>
    <w:rsid w:val="6A1A4A53"/>
    <w:rsid w:val="6A48754F"/>
    <w:rsid w:val="6A7AE3BE"/>
    <w:rsid w:val="6AEFDFDC"/>
    <w:rsid w:val="6AF99E79"/>
    <w:rsid w:val="6B512F23"/>
    <w:rsid w:val="6BBBE1B6"/>
    <w:rsid w:val="6BCF453D"/>
    <w:rsid w:val="6C0492A9"/>
    <w:rsid w:val="6C2D94CE"/>
    <w:rsid w:val="6C5AC565"/>
    <w:rsid w:val="6CA0CCCE"/>
    <w:rsid w:val="6CC88503"/>
    <w:rsid w:val="6CCEA7E2"/>
    <w:rsid w:val="6CE0AA58"/>
    <w:rsid w:val="6D206D76"/>
    <w:rsid w:val="6D703500"/>
    <w:rsid w:val="6DCAFD46"/>
    <w:rsid w:val="6DE04D46"/>
    <w:rsid w:val="6E10DE2B"/>
    <w:rsid w:val="6ECFF6F9"/>
    <w:rsid w:val="6ED0A8AB"/>
    <w:rsid w:val="6F147081"/>
    <w:rsid w:val="6F5B7390"/>
    <w:rsid w:val="6F6A3E47"/>
    <w:rsid w:val="704C71C6"/>
    <w:rsid w:val="70922E4D"/>
    <w:rsid w:val="70ACD9BC"/>
    <w:rsid w:val="70B69F51"/>
    <w:rsid w:val="70C76193"/>
    <w:rsid w:val="7149EA09"/>
    <w:rsid w:val="7190715A"/>
    <w:rsid w:val="71B13E1B"/>
    <w:rsid w:val="73009283"/>
    <w:rsid w:val="73A94A2C"/>
    <w:rsid w:val="742F0B6B"/>
    <w:rsid w:val="74E8F8B2"/>
    <w:rsid w:val="752EC71E"/>
    <w:rsid w:val="75E74588"/>
    <w:rsid w:val="7604C5A3"/>
    <w:rsid w:val="7617DDDF"/>
    <w:rsid w:val="76815EC0"/>
    <w:rsid w:val="76DF0D87"/>
    <w:rsid w:val="779958C1"/>
    <w:rsid w:val="779DB5CB"/>
    <w:rsid w:val="77CDF0B7"/>
    <w:rsid w:val="7899ECD2"/>
    <w:rsid w:val="78DD2E55"/>
    <w:rsid w:val="7A53D043"/>
    <w:rsid w:val="7AFF3F63"/>
    <w:rsid w:val="7B1668F4"/>
    <w:rsid w:val="7C1E65D8"/>
    <w:rsid w:val="7C4E09C1"/>
    <w:rsid w:val="7CCE968B"/>
    <w:rsid w:val="7D34527C"/>
    <w:rsid w:val="7D49E3EC"/>
    <w:rsid w:val="7D4E300A"/>
    <w:rsid w:val="7D828F0B"/>
    <w:rsid w:val="7D9260F6"/>
    <w:rsid w:val="7EAFBA00"/>
    <w:rsid w:val="7EC6CC5C"/>
    <w:rsid w:val="7EDB1C3F"/>
    <w:rsid w:val="7EDFD458"/>
    <w:rsid w:val="7EEF4C66"/>
    <w:rsid w:val="7FA7C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317BE9"/>
  <w15:chartTrackingRefBased/>
  <w15:docId w15:val="{5039D1B4-AFC5-4B5D-AC1C-714CD8FF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37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2599"/>
  </w:style>
  <w:style w:type="paragraph" w:styleId="Rodap">
    <w:name w:val="footer"/>
    <w:basedOn w:val="Normal"/>
    <w:link w:val="Rodap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2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464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Isabelle Abreu</cp:lastModifiedBy>
  <cp:revision>16</cp:revision>
  <dcterms:created xsi:type="dcterms:W3CDTF">2022-03-15T16:59:00Z</dcterms:created>
  <dcterms:modified xsi:type="dcterms:W3CDTF">2026-05-31T21:27:00Z</dcterms:modified>
</cp:coreProperties>
</file>