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855" w:rsidRDefault="00F20722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Prova Analista C# .NET - Delage</w:t>
      </w:r>
    </w:p>
    <w:p w:rsidR="00195855" w:rsidRDefault="00F20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Observações:</w:t>
      </w:r>
    </w:p>
    <w:p w:rsidR="00195855" w:rsidRDefault="00F2072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prova deve ser toda feita em C# .NET seguindo os princípios de MVC</w:t>
      </w:r>
    </w:p>
    <w:p w:rsidR="00195855" w:rsidRDefault="00F2072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Você deve usar o </w:t>
      </w:r>
      <w:proofErr w:type="spellStart"/>
      <w:r>
        <w:rPr>
          <w:rFonts w:ascii="Calibri" w:eastAsia="Calibri" w:hAnsi="Calibri" w:cs="Calibri"/>
        </w:rPr>
        <w:t>Entity</w:t>
      </w:r>
      <w:proofErr w:type="spellEnd"/>
      <w:r>
        <w:rPr>
          <w:rFonts w:ascii="Calibri" w:eastAsia="Calibri" w:hAnsi="Calibri" w:cs="Calibri"/>
        </w:rPr>
        <w:t xml:space="preserve"> Framework para as consultas ao banco</w:t>
      </w:r>
    </w:p>
    <w:p w:rsidR="00195855" w:rsidRDefault="00F2072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candidato poderá usar a internet para consultas</w:t>
      </w:r>
    </w:p>
    <w:p w:rsidR="00195855" w:rsidRDefault="00F2072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duração prevista da prova é de 3h</w:t>
      </w:r>
    </w:p>
    <w:p w:rsidR="00195855" w:rsidRDefault="00F2072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Você deve usar o Visual Studio, o SQL Management Studio e o Google Chrome</w:t>
      </w:r>
    </w:p>
    <w:p w:rsidR="00195855" w:rsidRDefault="00F20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</w:t>
      </w:r>
    </w:p>
    <w:p w:rsidR="00195855" w:rsidRDefault="00F20722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projeto que está na pasta é uma aplicação web ASP.NET de uma drogaria, feita em MVC e que teve seu desenvolvimento pausado. </w:t>
      </w:r>
      <w:r>
        <w:rPr>
          <w:rFonts w:ascii="Calibri" w:eastAsia="Calibri" w:hAnsi="Calibri" w:cs="Calibri"/>
          <w:b/>
        </w:rPr>
        <w:t>Você deve continuar esse desenvolvimento</w:t>
      </w:r>
      <w:r>
        <w:rPr>
          <w:rFonts w:ascii="Calibri" w:eastAsia="Calibri" w:hAnsi="Calibri" w:cs="Calibri"/>
        </w:rPr>
        <w:t>.</w:t>
      </w:r>
    </w:p>
    <w:p w:rsidR="00195855" w:rsidRDefault="00F20722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equipe de desenvolvimento da Delage trabalha com SCRUM e seu Sprint começa agora!</w:t>
      </w:r>
    </w:p>
    <w:p w:rsidR="00195855" w:rsidRDefault="00F20722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 pasta, há um arquivo com nome “</w:t>
      </w:r>
      <w:r>
        <w:rPr>
          <w:rFonts w:ascii="Calibri" w:eastAsia="Calibri" w:hAnsi="Calibri" w:cs="Calibri"/>
          <w:b/>
        </w:rPr>
        <w:t>produtos.txt</w:t>
      </w:r>
      <w:r>
        <w:rPr>
          <w:rFonts w:ascii="Calibri" w:eastAsia="Calibri" w:hAnsi="Calibri" w:cs="Calibri"/>
        </w:rPr>
        <w:t xml:space="preserve">” que é uma lista de produtos que devem ser cadastrados no sistema. Cada linha do arquivo contém </w:t>
      </w:r>
      <w:r>
        <w:rPr>
          <w:rFonts w:ascii="Calibri" w:eastAsia="Calibri" w:hAnsi="Calibri" w:cs="Calibri"/>
          <w:b/>
        </w:rPr>
        <w:t>3 informações</w:t>
      </w:r>
      <w:r>
        <w:rPr>
          <w:rFonts w:ascii="Calibri" w:eastAsia="Calibri" w:hAnsi="Calibri" w:cs="Calibri"/>
        </w:rPr>
        <w:t>: código, código de barras e a descrição do produto. Essas informações estão separadas por “</w:t>
      </w:r>
      <w:r>
        <w:rPr>
          <w:rFonts w:ascii="Calibri" w:eastAsia="Calibri" w:hAnsi="Calibri" w:cs="Calibri"/>
          <w:b/>
        </w:rPr>
        <w:t>;</w:t>
      </w:r>
      <w:r>
        <w:rPr>
          <w:rFonts w:ascii="Calibri" w:eastAsia="Calibri" w:hAnsi="Calibri" w:cs="Calibri"/>
        </w:rPr>
        <w:t>” (ponto e vírgula), conforme trecho abaixo:</w:t>
      </w:r>
    </w:p>
    <w:p w:rsidR="00195855" w:rsidRPr="00EE1282" w:rsidRDefault="00EE1282">
      <w:pPr>
        <w:ind w:firstLine="708"/>
        <w:rPr>
          <w:rFonts w:ascii="Calibri" w:eastAsia="Calibri" w:hAnsi="Calibri" w:cs="Calibri"/>
        </w:rPr>
      </w:pPr>
      <w:r w:rsidRPr="00EE1282">
        <w:rPr>
          <w:rFonts w:ascii="Calibri" w:eastAsia="Calibri" w:hAnsi="Calibri" w:cs="Calibri"/>
        </w:rPr>
        <w:t>213063; 7896303400257; SH.ECOLOGIE 275M A.C.B</w:t>
      </w:r>
    </w:p>
    <w:p w:rsidR="00195855" w:rsidRDefault="00F20722">
      <w:pPr>
        <w:ind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Você deverá fazer 3 tarefas:</w:t>
      </w:r>
    </w:p>
    <w:p w:rsidR="00195855" w:rsidRDefault="00F20722">
      <w:pPr>
        <w:numPr>
          <w:ilvl w:val="0"/>
          <w:numId w:val="2"/>
        </w:numPr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Criar uma tela</w:t>
      </w:r>
      <w:r w:rsidR="007B0667">
        <w:rPr>
          <w:rFonts w:ascii="Calibri" w:eastAsia="Calibri" w:hAnsi="Calibri" w:cs="Calibri"/>
        </w:rPr>
        <w:t xml:space="preserve"> ou um botão</w:t>
      </w:r>
      <w:r>
        <w:rPr>
          <w:rFonts w:ascii="Calibri" w:eastAsia="Calibri" w:hAnsi="Calibri" w:cs="Calibri"/>
        </w:rPr>
        <w:t xml:space="preserve"> em que o usuário escolha esse arquivo e o sistema salve esses produtos em uma tabela do banco de dados;</w:t>
      </w:r>
    </w:p>
    <w:p w:rsidR="00195855" w:rsidRDefault="00F20722">
      <w:pPr>
        <w:numPr>
          <w:ilvl w:val="0"/>
          <w:numId w:val="2"/>
        </w:numPr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Exibir na tela “Produtos” esses produtos que cadastrou;</w:t>
      </w:r>
      <w:bookmarkStart w:id="0" w:name="_GoBack"/>
      <w:bookmarkEnd w:id="0"/>
    </w:p>
    <w:p w:rsidR="00195855" w:rsidRDefault="00F20722">
      <w:pPr>
        <w:numPr>
          <w:ilvl w:val="0"/>
          <w:numId w:val="2"/>
        </w:numPr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 tela inicial, há um box com um resumo da quantidade de produtos cadastrados, porém, não está funcional. Você deve exibir essa informação corretamente.</w:t>
      </w:r>
    </w:p>
    <w:p w:rsidR="00195855" w:rsidRDefault="00F20722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Fique à vontade para criar tabelas, relacionamentos ou qualquer outra informação que precisar. Todos os scripts que usar para criação e alteração de tabelas devem ser salvos na pasta com nome “</w:t>
      </w:r>
      <w:proofErr w:type="spellStart"/>
      <w:r>
        <w:rPr>
          <w:rFonts w:ascii="Calibri" w:eastAsia="Calibri" w:hAnsi="Calibri" w:cs="Calibri"/>
          <w:b/>
        </w:rPr>
        <w:t>scripts.sql</w:t>
      </w:r>
      <w:proofErr w:type="spellEnd"/>
      <w:r>
        <w:rPr>
          <w:rFonts w:ascii="Calibri" w:eastAsia="Calibri" w:hAnsi="Calibri" w:cs="Calibri"/>
        </w:rPr>
        <w:t>”.</w:t>
      </w:r>
    </w:p>
    <w:p w:rsidR="00195855" w:rsidRDefault="00F20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Fique atento para não exibir todos os produtos de uma vez só na tela, faça a paginação dos itens.</w:t>
      </w:r>
    </w:p>
    <w:p w:rsidR="00195855" w:rsidRDefault="00195855">
      <w:pPr>
        <w:rPr>
          <w:rFonts w:ascii="Calibri" w:eastAsia="Calibri" w:hAnsi="Calibri" w:cs="Calibri"/>
        </w:rPr>
      </w:pPr>
    </w:p>
    <w:sectPr w:rsidR="00195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522D6"/>
    <w:multiLevelType w:val="multilevel"/>
    <w:tmpl w:val="5AF6F1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0A0FEE"/>
    <w:multiLevelType w:val="multilevel"/>
    <w:tmpl w:val="B5481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855"/>
    <w:rsid w:val="00195855"/>
    <w:rsid w:val="0058774B"/>
    <w:rsid w:val="006773C2"/>
    <w:rsid w:val="007B0667"/>
    <w:rsid w:val="00891A65"/>
    <w:rsid w:val="00917A54"/>
    <w:rsid w:val="00B56932"/>
    <w:rsid w:val="00EE1282"/>
    <w:rsid w:val="00F2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01D7F"/>
  <w15:docId w15:val="{5B0EEB95-1C70-46F8-8ED6-26E06484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Roberto Carvalho Oliveira</cp:lastModifiedBy>
  <cp:revision>9</cp:revision>
  <dcterms:created xsi:type="dcterms:W3CDTF">2019-12-19T14:51:00Z</dcterms:created>
  <dcterms:modified xsi:type="dcterms:W3CDTF">2020-01-28T21:07:00Z</dcterms:modified>
</cp:coreProperties>
</file>