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69AC78" w14:textId="77777777" w:rsidR="00752651" w:rsidRPr="00E70EF2" w:rsidRDefault="00752651" w:rsidP="00752651">
      <w:pPr>
        <w:rPr>
          <w:rFonts w:ascii="Arial" w:hAnsi="Arial" w:cs="Arial"/>
        </w:rPr>
      </w:pPr>
      <w:r w:rsidRPr="00E70EF2">
        <w:rPr>
          <w:rFonts w:ascii="Arial" w:hAnsi="Arial" w:cs="Arial"/>
          <w:b/>
          <w:bCs/>
        </w:rPr>
        <w:t>Contexto / Situação Problema </w:t>
      </w:r>
    </w:p>
    <w:p w14:paraId="640A2692" w14:textId="77777777" w:rsidR="00752651" w:rsidRPr="00E70EF2" w:rsidRDefault="00752651" w:rsidP="00752651">
      <w:pPr>
        <w:rPr>
          <w:rFonts w:ascii="Arial" w:hAnsi="Arial" w:cs="Arial"/>
        </w:rPr>
      </w:pPr>
      <w:r w:rsidRPr="00E70EF2">
        <w:rPr>
          <w:rFonts w:ascii="Arial" w:hAnsi="Arial" w:cs="Arial"/>
          <w:b/>
          <w:bCs/>
        </w:rPr>
        <w:t>Uma empresa de médio porte possui a seguinte infraestrutura de rede: </w:t>
      </w:r>
    </w:p>
    <w:p w14:paraId="7476AAF8" w14:textId="77777777" w:rsidR="00752651" w:rsidRPr="00AB0B43" w:rsidRDefault="00752651" w:rsidP="00752651">
      <w:pPr>
        <w:numPr>
          <w:ilvl w:val="0"/>
          <w:numId w:val="2"/>
        </w:numPr>
        <w:rPr>
          <w:rFonts w:ascii="Arial" w:hAnsi="Arial" w:cs="Arial"/>
        </w:rPr>
      </w:pPr>
      <w:r w:rsidRPr="00AB0B43">
        <w:rPr>
          <w:rFonts w:ascii="Arial" w:hAnsi="Arial" w:cs="Arial"/>
        </w:rPr>
        <w:t>1 servidor de arquivos </w:t>
      </w:r>
    </w:p>
    <w:p w14:paraId="0789D692" w14:textId="77777777" w:rsidR="00752651" w:rsidRPr="00AB0B43" w:rsidRDefault="00752651" w:rsidP="00752651">
      <w:pPr>
        <w:numPr>
          <w:ilvl w:val="0"/>
          <w:numId w:val="2"/>
        </w:numPr>
        <w:rPr>
          <w:rFonts w:ascii="Arial" w:hAnsi="Arial" w:cs="Arial"/>
        </w:rPr>
      </w:pPr>
      <w:r w:rsidRPr="00AB0B43">
        <w:rPr>
          <w:rFonts w:ascii="Arial" w:hAnsi="Arial" w:cs="Arial"/>
        </w:rPr>
        <w:t>1 servidor web interno </w:t>
      </w:r>
    </w:p>
    <w:p w14:paraId="4DF956DC" w14:textId="77777777" w:rsidR="00752651" w:rsidRPr="00AB0B43" w:rsidRDefault="00752651" w:rsidP="00752651">
      <w:pPr>
        <w:numPr>
          <w:ilvl w:val="0"/>
          <w:numId w:val="2"/>
        </w:numPr>
        <w:rPr>
          <w:rFonts w:ascii="Arial" w:hAnsi="Arial" w:cs="Arial"/>
        </w:rPr>
      </w:pPr>
      <w:r w:rsidRPr="00AB0B43">
        <w:rPr>
          <w:rFonts w:ascii="Arial" w:hAnsi="Arial" w:cs="Arial"/>
        </w:rPr>
        <w:t>20 computadores de usuários </w:t>
      </w:r>
    </w:p>
    <w:p w14:paraId="71861C1F" w14:textId="77777777" w:rsidR="00752651" w:rsidRPr="00AB0B43" w:rsidRDefault="00752651" w:rsidP="00752651">
      <w:pPr>
        <w:numPr>
          <w:ilvl w:val="0"/>
          <w:numId w:val="2"/>
        </w:numPr>
        <w:rPr>
          <w:rFonts w:ascii="Arial" w:hAnsi="Arial" w:cs="Arial"/>
        </w:rPr>
      </w:pPr>
      <w:r w:rsidRPr="00AB0B43">
        <w:rPr>
          <w:rFonts w:ascii="Arial" w:hAnsi="Arial" w:cs="Arial"/>
        </w:rPr>
        <w:t>Roteador e switch gerenciável </w:t>
      </w:r>
    </w:p>
    <w:p w14:paraId="40F1C82C" w14:textId="77777777" w:rsidR="00752651" w:rsidRPr="00AB0B43" w:rsidRDefault="00752651" w:rsidP="00752651">
      <w:pPr>
        <w:numPr>
          <w:ilvl w:val="0"/>
          <w:numId w:val="2"/>
        </w:numPr>
        <w:rPr>
          <w:rFonts w:ascii="Arial" w:hAnsi="Arial" w:cs="Arial"/>
        </w:rPr>
      </w:pPr>
      <w:r w:rsidRPr="00AB0B43">
        <w:rPr>
          <w:rFonts w:ascii="Arial" w:hAnsi="Arial" w:cs="Arial"/>
        </w:rPr>
        <w:t>Acesso à internet </w:t>
      </w:r>
    </w:p>
    <w:p w14:paraId="16992404" w14:textId="77777777" w:rsidR="00752651" w:rsidRPr="00AB0B43" w:rsidRDefault="00752651" w:rsidP="00752651">
      <w:pPr>
        <w:numPr>
          <w:ilvl w:val="0"/>
          <w:numId w:val="2"/>
        </w:numPr>
        <w:rPr>
          <w:rFonts w:ascii="Arial" w:hAnsi="Arial" w:cs="Arial"/>
        </w:rPr>
      </w:pPr>
      <w:r w:rsidRPr="00AB0B43">
        <w:rPr>
          <w:rFonts w:ascii="Arial" w:hAnsi="Arial" w:cs="Arial"/>
        </w:rPr>
        <w:t>Backup realizado manualmente 1 vez por semana </w:t>
      </w:r>
    </w:p>
    <w:p w14:paraId="2E53112A" w14:textId="0DF86391" w:rsidR="00752651" w:rsidRPr="00AB0B43" w:rsidRDefault="406FD086" w:rsidP="79B8DF61">
      <w:pPr>
        <w:numPr>
          <w:ilvl w:val="0"/>
          <w:numId w:val="2"/>
        </w:numPr>
        <w:rPr>
          <w:rFonts w:ascii="Arial" w:hAnsi="Arial" w:cs="Arial"/>
        </w:rPr>
      </w:pPr>
      <w:r w:rsidRPr="00AB0B43">
        <w:rPr>
          <w:rFonts w:ascii="Arial" w:hAnsi="Arial" w:cs="Arial"/>
        </w:rPr>
        <w:t>A empresa depende fortemente da rede para suas operações diárias.</w:t>
      </w:r>
    </w:p>
    <w:p w14:paraId="14EFDBAD" w14:textId="18FFFE29" w:rsidR="00752651" w:rsidRPr="00AB0B43" w:rsidRDefault="406FD086" w:rsidP="00752651">
      <w:pPr>
        <w:numPr>
          <w:ilvl w:val="0"/>
          <w:numId w:val="2"/>
        </w:numPr>
        <w:rPr>
          <w:rFonts w:ascii="Arial" w:hAnsi="Arial" w:cs="Arial"/>
        </w:rPr>
      </w:pPr>
      <w:r w:rsidRPr="00AB0B43">
        <w:rPr>
          <w:rFonts w:ascii="Arial" w:hAnsi="Arial" w:cs="Arial"/>
        </w:rPr>
        <w:t> Não há política formal de segurança.</w:t>
      </w:r>
    </w:p>
    <w:p w14:paraId="4ECD5C9F" w14:textId="2B9EBBA3" w:rsidR="00752651" w:rsidRPr="00E70EF2" w:rsidRDefault="406FD086" w:rsidP="00AB0B43">
      <w:pPr>
        <w:rPr>
          <w:rFonts w:ascii="Arial" w:hAnsi="Arial" w:cs="Arial"/>
        </w:rPr>
      </w:pPr>
      <w:r w:rsidRPr="00AB0B43">
        <w:rPr>
          <w:rFonts w:ascii="Arial" w:hAnsi="Arial" w:cs="Arial"/>
        </w:rPr>
        <w:t> </w:t>
      </w:r>
    </w:p>
    <w:p w14:paraId="376712DC" w14:textId="77777777" w:rsidR="00752651" w:rsidRPr="00E70EF2" w:rsidRDefault="00752651" w:rsidP="00752651">
      <w:pPr>
        <w:rPr>
          <w:rFonts w:ascii="Arial" w:hAnsi="Arial" w:cs="Arial"/>
        </w:rPr>
      </w:pPr>
      <w:r w:rsidRPr="00E70EF2">
        <w:rPr>
          <w:rFonts w:ascii="Arial" w:hAnsi="Arial" w:cs="Arial"/>
          <w:b/>
          <w:bCs/>
        </w:rPr>
        <w:t>Atividades </w:t>
      </w:r>
    </w:p>
    <w:p w14:paraId="084B4643" w14:textId="2F286299" w:rsidR="00752651" w:rsidRPr="00E70EF2" w:rsidRDefault="406FD086" w:rsidP="79B8DF61">
      <w:pPr>
        <w:jc w:val="both"/>
        <w:rPr>
          <w:rFonts w:ascii="Arial" w:hAnsi="Arial" w:cs="Arial"/>
        </w:rPr>
      </w:pPr>
      <w:r w:rsidRPr="00E70EF2">
        <w:rPr>
          <w:rFonts w:ascii="Arial" w:hAnsi="Arial" w:cs="Arial"/>
          <w:b/>
          <w:bCs/>
        </w:rPr>
        <w:t xml:space="preserve">Parte 1 – Identificação de Ativos </w:t>
      </w:r>
    </w:p>
    <w:p w14:paraId="4AD31EA1" w14:textId="77777777" w:rsidR="00752651" w:rsidRPr="00E70EF2" w:rsidRDefault="406FD086" w:rsidP="00752651">
      <w:pPr>
        <w:rPr>
          <w:rFonts w:ascii="Arial" w:hAnsi="Arial" w:cs="Arial"/>
        </w:rPr>
      </w:pPr>
      <w:r w:rsidRPr="00E70EF2">
        <w:rPr>
          <w:rFonts w:ascii="Arial" w:hAnsi="Arial" w:cs="Arial"/>
        </w:rPr>
        <w:t>Liste pelo menos </w:t>
      </w:r>
      <w:r w:rsidRPr="00E70EF2">
        <w:rPr>
          <w:rFonts w:ascii="Arial" w:hAnsi="Arial" w:cs="Arial"/>
          <w:b/>
          <w:bCs/>
        </w:rPr>
        <w:t>5 ativos importantes</w:t>
      </w:r>
      <w:r w:rsidRPr="00E70EF2">
        <w:rPr>
          <w:rFonts w:ascii="Arial" w:hAnsi="Arial" w:cs="Arial"/>
        </w:rPr>
        <w:t> do ambiente de rede. </w:t>
      </w:r>
    </w:p>
    <w:p w14:paraId="0F44A681" w14:textId="49869592" w:rsidR="1F4822C7" w:rsidRPr="00E70EF2" w:rsidRDefault="1F4822C7" w:rsidP="00785EAB">
      <w:pPr>
        <w:numPr>
          <w:ilvl w:val="0"/>
          <w:numId w:val="1"/>
        </w:numPr>
        <w:rPr>
          <w:rFonts w:ascii="Arial" w:hAnsi="Arial" w:cs="Arial"/>
        </w:rPr>
      </w:pPr>
      <w:r w:rsidRPr="00E70EF2">
        <w:rPr>
          <w:rFonts w:ascii="Arial" w:hAnsi="Arial" w:cs="Arial"/>
          <w:b/>
          <w:bCs/>
          <w:i/>
          <w:iCs/>
        </w:rPr>
        <w:t xml:space="preserve">Backup </w:t>
      </w:r>
      <w:r w:rsidRPr="00E70EF2">
        <w:rPr>
          <w:rFonts w:ascii="Arial" w:hAnsi="Arial" w:cs="Arial"/>
        </w:rPr>
        <w:t xml:space="preserve">realizado manualmente 1 vez por semana, porque nele contém </w:t>
      </w:r>
      <w:r w:rsidR="31C0CD72" w:rsidRPr="00E70EF2">
        <w:rPr>
          <w:rFonts w:ascii="Arial" w:hAnsi="Arial" w:cs="Arial"/>
        </w:rPr>
        <w:t xml:space="preserve">todos os dados armazenados do sistema </w:t>
      </w:r>
      <w:r w:rsidR="7B2F1581" w:rsidRPr="00E70EF2">
        <w:rPr>
          <w:rFonts w:ascii="Arial" w:hAnsi="Arial" w:cs="Arial"/>
        </w:rPr>
        <w:t>em um local seguro, para garantir que não haja per</w:t>
      </w:r>
      <w:r w:rsidR="17F12210" w:rsidRPr="00E70EF2">
        <w:rPr>
          <w:rFonts w:ascii="Arial" w:hAnsi="Arial" w:cs="Arial"/>
        </w:rPr>
        <w:t>d</w:t>
      </w:r>
      <w:r w:rsidR="7B2F1581" w:rsidRPr="00E70EF2">
        <w:rPr>
          <w:rFonts w:ascii="Arial" w:hAnsi="Arial" w:cs="Arial"/>
        </w:rPr>
        <w:t>a de dados</w:t>
      </w:r>
      <w:r w:rsidR="44939D37" w:rsidRPr="00E70EF2">
        <w:rPr>
          <w:rFonts w:ascii="Arial" w:hAnsi="Arial" w:cs="Arial"/>
        </w:rPr>
        <w:t>,</w:t>
      </w:r>
      <w:r w:rsidR="7B2F1581" w:rsidRPr="00E70EF2">
        <w:rPr>
          <w:rFonts w:ascii="Arial" w:hAnsi="Arial" w:cs="Arial"/>
        </w:rPr>
        <w:t xml:space="preserve"> roubo</w:t>
      </w:r>
      <w:r w:rsidR="78DCAFCE" w:rsidRPr="00E70EF2">
        <w:rPr>
          <w:rFonts w:ascii="Arial" w:hAnsi="Arial" w:cs="Arial"/>
        </w:rPr>
        <w:t xml:space="preserve"> ou exclusão acidental</w:t>
      </w:r>
      <w:r w:rsidR="47A88009" w:rsidRPr="00E70EF2">
        <w:rPr>
          <w:rFonts w:ascii="Arial" w:hAnsi="Arial" w:cs="Arial"/>
        </w:rPr>
        <w:t>; sendo necessário para recuperação de informações.</w:t>
      </w:r>
    </w:p>
    <w:p w14:paraId="6369822E" w14:textId="21717AD6" w:rsidR="331EA5B7" w:rsidRPr="00E70EF2" w:rsidRDefault="331EA5B7" w:rsidP="00785EAB">
      <w:pPr>
        <w:numPr>
          <w:ilvl w:val="0"/>
          <w:numId w:val="1"/>
        </w:numPr>
        <w:rPr>
          <w:rFonts w:ascii="Arial" w:hAnsi="Arial" w:cs="Arial"/>
        </w:rPr>
      </w:pPr>
      <w:r w:rsidRPr="00E70EF2">
        <w:rPr>
          <w:rFonts w:ascii="Arial" w:hAnsi="Arial" w:cs="Arial"/>
          <w:b/>
          <w:bCs/>
          <w:i/>
          <w:iCs/>
        </w:rPr>
        <w:t>Switch gerenciável</w:t>
      </w:r>
      <w:r w:rsidRPr="00E70EF2">
        <w:rPr>
          <w:rFonts w:ascii="Arial" w:hAnsi="Arial" w:cs="Arial"/>
        </w:rPr>
        <w:t>, po</w:t>
      </w:r>
      <w:r w:rsidR="3F5781DA" w:rsidRPr="00E70EF2">
        <w:rPr>
          <w:rFonts w:ascii="Arial" w:hAnsi="Arial" w:cs="Arial"/>
        </w:rPr>
        <w:t xml:space="preserve">is </w:t>
      </w:r>
      <w:r w:rsidRPr="00E70EF2">
        <w:rPr>
          <w:rFonts w:ascii="Arial" w:hAnsi="Arial" w:cs="Arial"/>
        </w:rPr>
        <w:t xml:space="preserve">ele </w:t>
      </w:r>
      <w:r w:rsidR="46C88829" w:rsidRPr="00E70EF2">
        <w:rPr>
          <w:rFonts w:ascii="Arial" w:hAnsi="Arial" w:cs="Arial"/>
        </w:rPr>
        <w:t xml:space="preserve">permite configurar, monitorar e gerenciar a </w:t>
      </w:r>
      <w:r w:rsidR="3356A84F" w:rsidRPr="00E70EF2">
        <w:rPr>
          <w:rFonts w:ascii="Arial" w:hAnsi="Arial" w:cs="Arial"/>
        </w:rPr>
        <w:t>r</w:t>
      </w:r>
      <w:r w:rsidR="46C88829" w:rsidRPr="00E70EF2">
        <w:rPr>
          <w:rFonts w:ascii="Arial" w:hAnsi="Arial" w:cs="Arial"/>
        </w:rPr>
        <w:t>ede Lan</w:t>
      </w:r>
      <w:r w:rsidR="63F74E93" w:rsidRPr="00E70EF2">
        <w:rPr>
          <w:rFonts w:ascii="Arial" w:hAnsi="Arial" w:cs="Arial"/>
        </w:rPr>
        <w:t xml:space="preserve">, </w:t>
      </w:r>
      <w:r w:rsidR="00D0D3E4" w:rsidRPr="00E70EF2">
        <w:rPr>
          <w:rFonts w:ascii="Arial" w:hAnsi="Arial" w:cs="Arial"/>
        </w:rPr>
        <w:t>contribuindo</w:t>
      </w:r>
      <w:r w:rsidR="63F74E93" w:rsidRPr="00E70EF2">
        <w:rPr>
          <w:rFonts w:ascii="Arial" w:hAnsi="Arial" w:cs="Arial"/>
        </w:rPr>
        <w:t xml:space="preserve"> também </w:t>
      </w:r>
      <w:r w:rsidR="304B4A2E" w:rsidRPr="00E70EF2">
        <w:rPr>
          <w:rFonts w:ascii="Arial" w:hAnsi="Arial" w:cs="Arial"/>
        </w:rPr>
        <w:t>contra-ataques</w:t>
      </w:r>
      <w:r w:rsidR="63F74E93" w:rsidRPr="00E70EF2">
        <w:rPr>
          <w:rFonts w:ascii="Arial" w:hAnsi="Arial" w:cs="Arial"/>
        </w:rPr>
        <w:t xml:space="preserve"> cibernéticos, como DDOS, ARP </w:t>
      </w:r>
      <w:r w:rsidR="008D7299" w:rsidRPr="00E70EF2">
        <w:rPr>
          <w:rFonts w:ascii="Arial" w:hAnsi="Arial" w:cs="Arial"/>
        </w:rPr>
        <w:t>spoofing etc.</w:t>
      </w:r>
      <w:r w:rsidR="26139A73" w:rsidRPr="00E70EF2">
        <w:rPr>
          <w:rFonts w:ascii="Arial" w:hAnsi="Arial" w:cs="Arial"/>
        </w:rPr>
        <w:t xml:space="preserve"> Ele também gerencia o acesso </w:t>
      </w:r>
      <w:r w:rsidR="35029820" w:rsidRPr="00E70EF2">
        <w:rPr>
          <w:rFonts w:ascii="Arial" w:hAnsi="Arial" w:cs="Arial"/>
        </w:rPr>
        <w:t>de usuário usando autenticação para to</w:t>
      </w:r>
      <w:r w:rsidR="1BD5F49A" w:rsidRPr="00E70EF2">
        <w:rPr>
          <w:rFonts w:ascii="Arial" w:hAnsi="Arial" w:cs="Arial"/>
        </w:rPr>
        <w:t xml:space="preserve">das as conexões, identificando </w:t>
      </w:r>
      <w:r w:rsidR="5769CCF0" w:rsidRPr="00E70EF2">
        <w:rPr>
          <w:rFonts w:ascii="Arial" w:hAnsi="Arial" w:cs="Arial"/>
        </w:rPr>
        <w:t>assim pessoas</w:t>
      </w:r>
      <w:r w:rsidR="1BD5F49A" w:rsidRPr="00E70EF2">
        <w:rPr>
          <w:rFonts w:ascii="Arial" w:hAnsi="Arial" w:cs="Arial"/>
        </w:rPr>
        <w:t xml:space="preserve"> mal-intencionad</w:t>
      </w:r>
      <w:r w:rsidR="00BA0F81">
        <w:rPr>
          <w:rFonts w:ascii="Arial" w:hAnsi="Arial" w:cs="Arial"/>
        </w:rPr>
        <w:t>a</w:t>
      </w:r>
      <w:r w:rsidR="1BD5F49A" w:rsidRPr="00E70EF2">
        <w:rPr>
          <w:rFonts w:ascii="Arial" w:hAnsi="Arial" w:cs="Arial"/>
        </w:rPr>
        <w:t xml:space="preserve">s ou </w:t>
      </w:r>
      <w:r w:rsidR="47AD094B" w:rsidRPr="00E70EF2">
        <w:rPr>
          <w:rFonts w:ascii="Arial" w:hAnsi="Arial" w:cs="Arial"/>
        </w:rPr>
        <w:t>invasão externa.</w:t>
      </w:r>
    </w:p>
    <w:p w14:paraId="1AA19A99" w14:textId="100673AE" w:rsidR="32BE00DF" w:rsidRPr="00E70EF2" w:rsidRDefault="32BE00DF" w:rsidP="00785EAB">
      <w:pPr>
        <w:numPr>
          <w:ilvl w:val="0"/>
          <w:numId w:val="1"/>
        </w:numPr>
        <w:rPr>
          <w:rFonts w:ascii="Arial" w:hAnsi="Arial" w:cs="Arial"/>
        </w:rPr>
      </w:pPr>
      <w:r w:rsidRPr="00E70EF2">
        <w:rPr>
          <w:rFonts w:ascii="Arial" w:hAnsi="Arial" w:cs="Arial"/>
        </w:rPr>
        <w:t xml:space="preserve">Um </w:t>
      </w:r>
      <w:r w:rsidRPr="00E70EF2">
        <w:rPr>
          <w:rFonts w:ascii="Arial" w:hAnsi="Arial" w:cs="Arial"/>
          <w:b/>
          <w:bCs/>
          <w:i/>
          <w:iCs/>
        </w:rPr>
        <w:t xml:space="preserve">servidor web interno, </w:t>
      </w:r>
      <w:r w:rsidRPr="00E70EF2">
        <w:rPr>
          <w:rFonts w:ascii="Arial" w:hAnsi="Arial" w:cs="Arial"/>
        </w:rPr>
        <w:t>porque</w:t>
      </w:r>
      <w:r w:rsidR="16A1E909" w:rsidRPr="00E70EF2">
        <w:rPr>
          <w:rFonts w:ascii="Arial" w:hAnsi="Arial" w:cs="Arial"/>
        </w:rPr>
        <w:t xml:space="preserve"> </w:t>
      </w:r>
      <w:r w:rsidR="1E342D12" w:rsidRPr="00E70EF2">
        <w:rPr>
          <w:rFonts w:ascii="Arial" w:hAnsi="Arial" w:cs="Arial"/>
        </w:rPr>
        <w:t>é ele</w:t>
      </w:r>
      <w:r w:rsidR="78F68B5B" w:rsidRPr="00E70EF2">
        <w:rPr>
          <w:rFonts w:ascii="Arial" w:hAnsi="Arial" w:cs="Arial"/>
        </w:rPr>
        <w:t xml:space="preserve"> que</w:t>
      </w:r>
      <w:r w:rsidR="16A1E909" w:rsidRPr="00E70EF2">
        <w:rPr>
          <w:rFonts w:ascii="Arial" w:hAnsi="Arial" w:cs="Arial"/>
        </w:rPr>
        <w:t xml:space="preserve"> fornece </w:t>
      </w:r>
      <w:r w:rsidR="01527EF7" w:rsidRPr="00E70EF2">
        <w:rPr>
          <w:rFonts w:ascii="Arial" w:hAnsi="Arial" w:cs="Arial"/>
        </w:rPr>
        <w:t xml:space="preserve">programas ou sites para computadores </w:t>
      </w:r>
      <w:r w:rsidR="4E01EC19" w:rsidRPr="00E70EF2">
        <w:rPr>
          <w:rFonts w:ascii="Arial" w:hAnsi="Arial" w:cs="Arial"/>
        </w:rPr>
        <w:t xml:space="preserve">autorizados e </w:t>
      </w:r>
      <w:r w:rsidR="01527EF7" w:rsidRPr="00E70EF2">
        <w:rPr>
          <w:rFonts w:ascii="Arial" w:hAnsi="Arial" w:cs="Arial"/>
        </w:rPr>
        <w:t>conectados à rede</w:t>
      </w:r>
      <w:r w:rsidR="519032DD" w:rsidRPr="00E70EF2">
        <w:rPr>
          <w:rFonts w:ascii="Arial" w:hAnsi="Arial" w:cs="Arial"/>
        </w:rPr>
        <w:t xml:space="preserve"> LAN</w:t>
      </w:r>
      <w:r w:rsidR="506F411E" w:rsidRPr="00E70EF2">
        <w:rPr>
          <w:rFonts w:ascii="Arial" w:hAnsi="Arial" w:cs="Arial"/>
        </w:rPr>
        <w:t>, não necessita de conexão com a internet para ser acessado pelos funcionários e usuários internos</w:t>
      </w:r>
      <w:r w:rsidR="2550250A" w:rsidRPr="00E70EF2">
        <w:rPr>
          <w:rFonts w:ascii="Arial" w:hAnsi="Arial" w:cs="Arial"/>
        </w:rPr>
        <w:t>, armazenando dados, documentos e programas da e</w:t>
      </w:r>
      <w:r w:rsidR="36C242C0" w:rsidRPr="00E70EF2">
        <w:rPr>
          <w:rFonts w:ascii="Arial" w:hAnsi="Arial" w:cs="Arial"/>
        </w:rPr>
        <w:t>mpresa.</w:t>
      </w:r>
    </w:p>
    <w:p w14:paraId="0C0BAD70" w14:textId="530FD374" w:rsidR="6C044779" w:rsidRPr="00E70EF2" w:rsidRDefault="6C044779" w:rsidP="00785EAB">
      <w:pPr>
        <w:numPr>
          <w:ilvl w:val="0"/>
          <w:numId w:val="1"/>
        </w:numPr>
        <w:rPr>
          <w:rFonts w:ascii="Arial" w:hAnsi="Arial" w:cs="Arial"/>
        </w:rPr>
      </w:pPr>
      <w:r w:rsidRPr="00E70EF2">
        <w:rPr>
          <w:rFonts w:ascii="Arial" w:hAnsi="Arial" w:cs="Arial"/>
        </w:rPr>
        <w:t xml:space="preserve">Um </w:t>
      </w:r>
      <w:r w:rsidRPr="00E70EF2">
        <w:rPr>
          <w:rFonts w:ascii="Arial" w:hAnsi="Arial" w:cs="Arial"/>
          <w:b/>
          <w:bCs/>
          <w:i/>
          <w:iCs/>
        </w:rPr>
        <w:t>servidor de arquivo</w:t>
      </w:r>
      <w:r w:rsidRPr="00E70EF2">
        <w:rPr>
          <w:rFonts w:ascii="Arial" w:hAnsi="Arial" w:cs="Arial"/>
        </w:rPr>
        <w:t>, porque ele é o computador</w:t>
      </w:r>
      <w:r w:rsidR="04695648" w:rsidRPr="00E70EF2">
        <w:rPr>
          <w:rFonts w:ascii="Arial" w:hAnsi="Arial" w:cs="Arial"/>
        </w:rPr>
        <w:t xml:space="preserve"> ou sistema</w:t>
      </w:r>
      <w:r w:rsidRPr="00E70EF2">
        <w:rPr>
          <w:rFonts w:ascii="Arial" w:hAnsi="Arial" w:cs="Arial"/>
        </w:rPr>
        <w:t xml:space="preserve"> </w:t>
      </w:r>
      <w:r w:rsidR="67B16A99" w:rsidRPr="00E70EF2">
        <w:rPr>
          <w:rFonts w:ascii="Arial" w:hAnsi="Arial" w:cs="Arial"/>
        </w:rPr>
        <w:t>central da rede</w:t>
      </w:r>
      <w:r w:rsidR="52C7586E" w:rsidRPr="00E70EF2">
        <w:rPr>
          <w:rFonts w:ascii="Arial" w:hAnsi="Arial" w:cs="Arial"/>
        </w:rPr>
        <w:t>,</w:t>
      </w:r>
      <w:r w:rsidR="67B16A99" w:rsidRPr="00E70EF2">
        <w:rPr>
          <w:rFonts w:ascii="Arial" w:hAnsi="Arial" w:cs="Arial"/>
        </w:rPr>
        <w:t xml:space="preserve"> local </w:t>
      </w:r>
      <w:r w:rsidR="091261F3" w:rsidRPr="00E70EF2">
        <w:rPr>
          <w:rFonts w:ascii="Arial" w:hAnsi="Arial" w:cs="Arial"/>
        </w:rPr>
        <w:t xml:space="preserve">ou na nuvem, </w:t>
      </w:r>
      <w:r w:rsidR="07D0D407" w:rsidRPr="00E70EF2">
        <w:rPr>
          <w:rFonts w:ascii="Arial" w:hAnsi="Arial" w:cs="Arial"/>
        </w:rPr>
        <w:t>ele armazena, gerencia e compartilha todos os arquivos, pastas e documentos entre os múltiplos usuários</w:t>
      </w:r>
      <w:r w:rsidR="2547E172" w:rsidRPr="00E70EF2">
        <w:rPr>
          <w:rFonts w:ascii="Arial" w:hAnsi="Arial" w:cs="Arial"/>
        </w:rPr>
        <w:t>, permitindo o controle de permissões para edição e leitura.</w:t>
      </w:r>
    </w:p>
    <w:p w14:paraId="1B04826F" w14:textId="198219EB" w:rsidR="3573C218" w:rsidRPr="00E70EF2" w:rsidRDefault="3573C218" w:rsidP="00785EAB">
      <w:pPr>
        <w:numPr>
          <w:ilvl w:val="0"/>
          <w:numId w:val="1"/>
        </w:numPr>
        <w:rPr>
          <w:rFonts w:ascii="Arial" w:hAnsi="Arial" w:cs="Arial"/>
        </w:rPr>
      </w:pPr>
      <w:r w:rsidRPr="00E70EF2">
        <w:rPr>
          <w:rFonts w:ascii="Arial" w:hAnsi="Arial" w:cs="Arial"/>
          <w:b/>
          <w:bCs/>
          <w:i/>
          <w:iCs/>
        </w:rPr>
        <w:lastRenderedPageBreak/>
        <w:t xml:space="preserve">Computadores de usuários, </w:t>
      </w:r>
      <w:r w:rsidRPr="00E70EF2">
        <w:rPr>
          <w:rFonts w:ascii="Arial" w:hAnsi="Arial" w:cs="Arial"/>
        </w:rPr>
        <w:t xml:space="preserve">porque </w:t>
      </w:r>
      <w:r w:rsidR="00B7B977" w:rsidRPr="00E70EF2">
        <w:rPr>
          <w:rFonts w:ascii="Arial" w:hAnsi="Arial" w:cs="Arial"/>
        </w:rPr>
        <w:t>são os aparelhos finais usado</w:t>
      </w:r>
      <w:r w:rsidR="00BA0F81">
        <w:rPr>
          <w:rFonts w:ascii="Arial" w:hAnsi="Arial" w:cs="Arial"/>
        </w:rPr>
        <w:t>s</w:t>
      </w:r>
      <w:r w:rsidR="00B7B977" w:rsidRPr="00E70EF2">
        <w:rPr>
          <w:rFonts w:ascii="Arial" w:hAnsi="Arial" w:cs="Arial"/>
        </w:rPr>
        <w:t xml:space="preserve"> pelos funcionários a fim de exercer suas funções, como acessar arquivos e serviços de rede</w:t>
      </w:r>
      <w:r w:rsidR="47A5B96A" w:rsidRPr="00E70EF2">
        <w:rPr>
          <w:rFonts w:ascii="Arial" w:hAnsi="Arial" w:cs="Arial"/>
        </w:rPr>
        <w:t>, para a realização de ativ</w:t>
      </w:r>
      <w:r w:rsidR="00E65F90" w:rsidRPr="00E70EF2">
        <w:rPr>
          <w:rFonts w:ascii="Arial" w:hAnsi="Arial" w:cs="Arial"/>
        </w:rPr>
        <w:t xml:space="preserve">idades diárias. </w:t>
      </w:r>
    </w:p>
    <w:p w14:paraId="13DB02B9" w14:textId="772AE524" w:rsidR="79B8DF61" w:rsidRPr="00E70EF2" w:rsidRDefault="79B8DF61" w:rsidP="79B8DF61">
      <w:pPr>
        <w:ind w:left="720"/>
        <w:rPr>
          <w:rFonts w:ascii="Arial" w:hAnsi="Arial" w:cs="Arial"/>
        </w:rPr>
      </w:pPr>
    </w:p>
    <w:p w14:paraId="5CC7CBF9" w14:textId="3B5B61B9" w:rsidR="00752651" w:rsidRPr="00E70EF2" w:rsidRDefault="00752651" w:rsidP="00752651">
      <w:pPr>
        <w:rPr>
          <w:rFonts w:ascii="Arial" w:hAnsi="Arial" w:cs="Arial"/>
        </w:rPr>
      </w:pPr>
      <w:r w:rsidRPr="00E70EF2">
        <w:rPr>
          <w:rFonts w:ascii="Arial" w:hAnsi="Arial" w:cs="Arial"/>
          <w:b/>
          <w:bCs/>
        </w:rPr>
        <w:t xml:space="preserve">Parte 2 – Análise de Riscos </w:t>
      </w:r>
    </w:p>
    <w:p w14:paraId="77E8FEA6" w14:textId="77777777" w:rsidR="00752651" w:rsidRPr="00E70EF2" w:rsidRDefault="00752651" w:rsidP="00752651">
      <w:pPr>
        <w:rPr>
          <w:rFonts w:ascii="Arial" w:hAnsi="Arial" w:cs="Arial"/>
        </w:rPr>
      </w:pPr>
      <w:r w:rsidRPr="00E70EF2">
        <w:rPr>
          <w:rFonts w:ascii="Arial" w:hAnsi="Arial" w:cs="Arial"/>
        </w:rPr>
        <w:t>Para </w:t>
      </w:r>
      <w:r w:rsidRPr="00E70EF2">
        <w:rPr>
          <w:rFonts w:ascii="Arial" w:hAnsi="Arial" w:cs="Arial"/>
          <w:b/>
          <w:bCs/>
        </w:rPr>
        <w:t>cada ativo</w:t>
      </w:r>
      <w:r w:rsidRPr="00E70EF2">
        <w:rPr>
          <w:rFonts w:ascii="Arial" w:hAnsi="Arial" w:cs="Arial"/>
        </w:rPr>
        <w:t>, identifique: </w:t>
      </w:r>
    </w:p>
    <w:p w14:paraId="407E156C" w14:textId="77777777" w:rsidR="00752651" w:rsidRPr="00E70EF2" w:rsidRDefault="00752651" w:rsidP="00752651">
      <w:pPr>
        <w:numPr>
          <w:ilvl w:val="0"/>
          <w:numId w:val="4"/>
        </w:numPr>
        <w:rPr>
          <w:rFonts w:ascii="Arial" w:hAnsi="Arial" w:cs="Arial"/>
        </w:rPr>
      </w:pPr>
      <w:r w:rsidRPr="00E70EF2">
        <w:rPr>
          <w:rFonts w:ascii="Arial" w:hAnsi="Arial" w:cs="Arial"/>
          <w:b/>
          <w:bCs/>
        </w:rPr>
        <w:t>Ameaça</w:t>
      </w:r>
      <w:r w:rsidRPr="00E70EF2">
        <w:rPr>
          <w:rFonts w:ascii="Arial" w:hAnsi="Arial" w:cs="Arial"/>
        </w:rPr>
        <w:t> (ex: ataque hacker, falha elétrica, erro humano) </w:t>
      </w:r>
    </w:p>
    <w:p w14:paraId="4008B876" w14:textId="77777777" w:rsidR="00752651" w:rsidRPr="00E70EF2" w:rsidRDefault="00752651" w:rsidP="00752651">
      <w:pPr>
        <w:numPr>
          <w:ilvl w:val="0"/>
          <w:numId w:val="4"/>
        </w:numPr>
        <w:rPr>
          <w:rFonts w:ascii="Arial" w:hAnsi="Arial" w:cs="Arial"/>
        </w:rPr>
      </w:pPr>
      <w:r w:rsidRPr="00E70EF2">
        <w:rPr>
          <w:rFonts w:ascii="Arial" w:hAnsi="Arial" w:cs="Arial"/>
          <w:b/>
          <w:bCs/>
        </w:rPr>
        <w:t>Vulnerabilidade</w:t>
      </w:r>
      <w:r w:rsidRPr="00E70EF2">
        <w:rPr>
          <w:rFonts w:ascii="Arial" w:hAnsi="Arial" w:cs="Arial"/>
        </w:rPr>
        <w:t> (ex: falta de backup, senhas fracas) </w:t>
      </w:r>
    </w:p>
    <w:p w14:paraId="299953BF" w14:textId="77777777" w:rsidR="00752651" w:rsidRPr="00E70EF2" w:rsidRDefault="00752651" w:rsidP="00752651">
      <w:pPr>
        <w:numPr>
          <w:ilvl w:val="0"/>
          <w:numId w:val="4"/>
        </w:numPr>
        <w:rPr>
          <w:rFonts w:ascii="Arial" w:hAnsi="Arial" w:cs="Arial"/>
        </w:rPr>
      </w:pPr>
      <w:r w:rsidRPr="00E70EF2">
        <w:rPr>
          <w:rFonts w:ascii="Arial" w:hAnsi="Arial" w:cs="Arial"/>
          <w:b/>
          <w:bCs/>
        </w:rPr>
        <w:t>Impacto</w:t>
      </w:r>
      <w:r w:rsidRPr="00E70EF2">
        <w:rPr>
          <w:rFonts w:ascii="Arial" w:hAnsi="Arial" w:cs="Arial"/>
        </w:rPr>
        <w:t> (baixo, médio ou alto) </w:t>
      </w:r>
    </w:p>
    <w:p w14:paraId="7A2E87CC" w14:textId="77777777" w:rsidR="00752651" w:rsidRPr="00E70EF2" w:rsidRDefault="00752651" w:rsidP="00752651">
      <w:pPr>
        <w:rPr>
          <w:rFonts w:ascii="Arial" w:hAnsi="Arial" w:cs="Arial"/>
        </w:rPr>
      </w:pPr>
      <w:r w:rsidRPr="00E70EF2">
        <w:rPr>
          <w:rFonts w:ascii="Arial" w:hAnsi="Arial" w:cs="Arial"/>
        </w:rPr>
        <w:t> Organize as informações em uma tabela (no caderno ou digital). 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701"/>
        <w:gridCol w:w="2126"/>
        <w:gridCol w:w="1505"/>
      </w:tblGrid>
      <w:tr w:rsidR="00E70EF2" w:rsidRPr="00E70EF2" w14:paraId="12AACF1D" w14:textId="30289F6E" w:rsidTr="00AC44DD">
        <w:tc>
          <w:tcPr>
            <w:tcW w:w="1129" w:type="dxa"/>
          </w:tcPr>
          <w:p w14:paraId="0A8EE5CE" w14:textId="5036CCD9" w:rsidR="00E70EF2" w:rsidRPr="00E70EF2" w:rsidRDefault="00E70EF2" w:rsidP="00752651">
            <w:pPr>
              <w:rPr>
                <w:rFonts w:ascii="Arial" w:hAnsi="Arial" w:cs="Arial"/>
              </w:rPr>
            </w:pPr>
            <w:r w:rsidRPr="00E70EF2">
              <w:rPr>
                <w:rFonts w:ascii="Arial" w:hAnsi="Arial" w:cs="Arial"/>
              </w:rPr>
              <w:t>Riscos</w:t>
            </w:r>
          </w:p>
        </w:tc>
        <w:tc>
          <w:tcPr>
            <w:tcW w:w="1276" w:type="dxa"/>
          </w:tcPr>
          <w:p w14:paraId="2712D020" w14:textId="19158A7D" w:rsidR="00E70EF2" w:rsidRPr="00E70EF2" w:rsidRDefault="00BF5FDC" w:rsidP="00295657">
            <w:pPr>
              <w:rPr>
                <w:rFonts w:ascii="Arial" w:hAnsi="Arial" w:cs="Arial"/>
              </w:rPr>
            </w:pPr>
            <w:r w:rsidRPr="00BF5FDC">
              <w:rPr>
                <w:rFonts w:ascii="Arial" w:hAnsi="Arial" w:cs="Arial"/>
              </w:rPr>
              <w:t>Backup</w:t>
            </w:r>
          </w:p>
        </w:tc>
        <w:tc>
          <w:tcPr>
            <w:tcW w:w="1701" w:type="dxa"/>
          </w:tcPr>
          <w:p w14:paraId="17C72F9F" w14:textId="70F5413D" w:rsidR="00E70EF2" w:rsidRPr="00E70EF2" w:rsidRDefault="00E70EF2" w:rsidP="00BF5FDC">
            <w:pPr>
              <w:jc w:val="center"/>
              <w:rPr>
                <w:rFonts w:ascii="Arial" w:hAnsi="Arial" w:cs="Arial"/>
              </w:rPr>
            </w:pPr>
            <w:r w:rsidRPr="00E70EF2">
              <w:rPr>
                <w:rFonts w:ascii="Arial" w:hAnsi="Arial" w:cs="Arial"/>
              </w:rPr>
              <w:t>Switch gerenciável</w:t>
            </w:r>
          </w:p>
        </w:tc>
        <w:tc>
          <w:tcPr>
            <w:tcW w:w="1701" w:type="dxa"/>
          </w:tcPr>
          <w:p w14:paraId="4F7AB1FD" w14:textId="6790D742" w:rsidR="00E70EF2" w:rsidRPr="00E70EF2" w:rsidRDefault="00E70EF2" w:rsidP="00BF5FDC">
            <w:pPr>
              <w:jc w:val="center"/>
              <w:rPr>
                <w:rFonts w:ascii="Arial" w:hAnsi="Arial" w:cs="Arial"/>
              </w:rPr>
            </w:pPr>
            <w:r w:rsidRPr="00E70EF2">
              <w:rPr>
                <w:rFonts w:ascii="Arial" w:hAnsi="Arial" w:cs="Arial"/>
              </w:rPr>
              <w:t>servidor web interno</w:t>
            </w:r>
          </w:p>
        </w:tc>
        <w:tc>
          <w:tcPr>
            <w:tcW w:w="2126" w:type="dxa"/>
          </w:tcPr>
          <w:p w14:paraId="310B1ED6" w14:textId="605B7DF7" w:rsidR="00E70EF2" w:rsidRPr="00E70EF2" w:rsidRDefault="00E70EF2" w:rsidP="00BF5FDC">
            <w:pPr>
              <w:jc w:val="center"/>
              <w:rPr>
                <w:rFonts w:ascii="Arial" w:hAnsi="Arial" w:cs="Arial"/>
              </w:rPr>
            </w:pPr>
            <w:r w:rsidRPr="00E70EF2">
              <w:rPr>
                <w:rFonts w:ascii="Arial" w:hAnsi="Arial" w:cs="Arial"/>
              </w:rPr>
              <w:t>servidor de arquivo</w:t>
            </w:r>
          </w:p>
        </w:tc>
        <w:tc>
          <w:tcPr>
            <w:tcW w:w="1505" w:type="dxa"/>
          </w:tcPr>
          <w:p w14:paraId="21791368" w14:textId="02108BC1" w:rsidR="00E70EF2" w:rsidRPr="00E70EF2" w:rsidRDefault="00E70EF2" w:rsidP="00BF5FDC">
            <w:pPr>
              <w:jc w:val="center"/>
              <w:rPr>
                <w:rFonts w:ascii="Arial" w:hAnsi="Arial" w:cs="Arial"/>
              </w:rPr>
            </w:pPr>
            <w:r w:rsidRPr="00E70EF2">
              <w:rPr>
                <w:rFonts w:ascii="Arial" w:hAnsi="Arial" w:cs="Arial"/>
              </w:rPr>
              <w:t>Computadores de usuários</w:t>
            </w:r>
          </w:p>
        </w:tc>
      </w:tr>
      <w:tr w:rsidR="00E70EF2" w:rsidRPr="00E70EF2" w14:paraId="098C8A72" w14:textId="1B110A07" w:rsidTr="00AC44DD">
        <w:tc>
          <w:tcPr>
            <w:tcW w:w="1129" w:type="dxa"/>
          </w:tcPr>
          <w:p w14:paraId="3DD83712" w14:textId="62463EDE" w:rsidR="00E70EF2" w:rsidRPr="00E70EF2" w:rsidRDefault="00E70EF2" w:rsidP="00752651">
            <w:pPr>
              <w:rPr>
                <w:rFonts w:ascii="Arial" w:hAnsi="Arial" w:cs="Arial"/>
              </w:rPr>
            </w:pPr>
            <w:r w:rsidRPr="00E70EF2">
              <w:rPr>
                <w:rFonts w:ascii="Arial" w:hAnsi="Arial" w:cs="Arial"/>
              </w:rPr>
              <w:t>Ameaça</w:t>
            </w:r>
          </w:p>
        </w:tc>
        <w:tc>
          <w:tcPr>
            <w:tcW w:w="1276" w:type="dxa"/>
          </w:tcPr>
          <w:p w14:paraId="2AC57579" w14:textId="6AC91FF3" w:rsidR="00E70EF2" w:rsidRPr="00B20220" w:rsidRDefault="00176742" w:rsidP="005029B1">
            <w:pPr>
              <w:jc w:val="both"/>
              <w:rPr>
                <w:rFonts w:ascii="Arial" w:hAnsi="Arial" w:cs="Arial"/>
              </w:rPr>
            </w:pPr>
            <w:r w:rsidRPr="00B20220">
              <w:rPr>
                <w:rFonts w:ascii="Arial" w:hAnsi="Arial" w:cs="Arial"/>
              </w:rPr>
              <w:t>Erro humano</w:t>
            </w:r>
            <w:r w:rsidR="00482235" w:rsidRPr="00B20220">
              <w:rPr>
                <w:rFonts w:ascii="Arial" w:hAnsi="Arial" w:cs="Arial"/>
              </w:rPr>
              <w:t xml:space="preserve"> caso o backup não seja realizado.</w:t>
            </w:r>
          </w:p>
        </w:tc>
        <w:tc>
          <w:tcPr>
            <w:tcW w:w="1701" w:type="dxa"/>
          </w:tcPr>
          <w:p w14:paraId="743864D1" w14:textId="08148DFE" w:rsidR="00E70EF2" w:rsidRPr="00B20220" w:rsidRDefault="002E3363" w:rsidP="005029B1">
            <w:pPr>
              <w:jc w:val="both"/>
              <w:rPr>
                <w:rFonts w:ascii="Arial" w:hAnsi="Arial" w:cs="Arial"/>
              </w:rPr>
            </w:pPr>
            <w:r w:rsidRPr="00B20220">
              <w:rPr>
                <w:rFonts w:ascii="Arial" w:hAnsi="Arial" w:cs="Arial"/>
              </w:rPr>
              <w:t>Acesso não autorizado, ou funcionário mal-intencionado.</w:t>
            </w:r>
          </w:p>
        </w:tc>
        <w:tc>
          <w:tcPr>
            <w:tcW w:w="1701" w:type="dxa"/>
          </w:tcPr>
          <w:p w14:paraId="3280992B" w14:textId="08531F14" w:rsidR="00E70EF2" w:rsidRPr="00B20220" w:rsidRDefault="002A1484" w:rsidP="005029B1">
            <w:pPr>
              <w:jc w:val="both"/>
              <w:rPr>
                <w:rFonts w:ascii="Arial" w:hAnsi="Arial" w:cs="Arial"/>
              </w:rPr>
            </w:pPr>
            <w:r w:rsidRPr="00B20220">
              <w:rPr>
                <w:rFonts w:ascii="Arial" w:hAnsi="Arial" w:cs="Arial"/>
              </w:rPr>
              <w:t>Servidor desatualizado pode facilitar a invasão de hackers.</w:t>
            </w:r>
          </w:p>
        </w:tc>
        <w:tc>
          <w:tcPr>
            <w:tcW w:w="2126" w:type="dxa"/>
          </w:tcPr>
          <w:p w14:paraId="0A80C830" w14:textId="73B8F8C4" w:rsidR="00E70EF2" w:rsidRPr="00B20220" w:rsidRDefault="007D1EEE" w:rsidP="00752651">
            <w:pPr>
              <w:rPr>
                <w:rFonts w:ascii="Arial" w:hAnsi="Arial" w:cs="Arial"/>
              </w:rPr>
            </w:pPr>
            <w:r w:rsidRPr="00B20220">
              <w:rPr>
                <w:rFonts w:ascii="Arial" w:hAnsi="Arial" w:cs="Arial"/>
              </w:rPr>
              <w:t>Vazamento de dados</w:t>
            </w:r>
            <w:r w:rsidR="005F0C53" w:rsidRPr="00B20220">
              <w:rPr>
                <w:rFonts w:ascii="Arial" w:hAnsi="Arial" w:cs="Arial"/>
              </w:rPr>
              <w:t xml:space="preserve"> e</w:t>
            </w:r>
            <w:r w:rsidRPr="00B20220">
              <w:rPr>
                <w:rFonts w:ascii="Arial" w:hAnsi="Arial" w:cs="Arial"/>
              </w:rPr>
              <w:t xml:space="preserve"> </w:t>
            </w:r>
            <w:r w:rsidR="005F0C53" w:rsidRPr="00B20220">
              <w:rPr>
                <w:rFonts w:ascii="Arial" w:hAnsi="Arial" w:cs="Arial"/>
              </w:rPr>
              <w:t>acessos não autorizados.</w:t>
            </w:r>
          </w:p>
        </w:tc>
        <w:tc>
          <w:tcPr>
            <w:tcW w:w="1505" w:type="dxa"/>
          </w:tcPr>
          <w:p w14:paraId="77BA6C48" w14:textId="5634156F" w:rsidR="00E70EF2" w:rsidRPr="00B20220" w:rsidRDefault="00141638" w:rsidP="00752651">
            <w:pPr>
              <w:rPr>
                <w:rFonts w:ascii="Arial" w:hAnsi="Arial" w:cs="Arial"/>
              </w:rPr>
            </w:pPr>
            <w:r w:rsidRPr="00B20220">
              <w:rPr>
                <w:rFonts w:ascii="Arial" w:hAnsi="Arial" w:cs="Arial"/>
              </w:rPr>
              <w:t>Virus, erro humano.</w:t>
            </w:r>
          </w:p>
        </w:tc>
      </w:tr>
      <w:tr w:rsidR="00E70EF2" w:rsidRPr="00E70EF2" w14:paraId="1CF02601" w14:textId="51D1B5A7" w:rsidTr="00B20220">
        <w:trPr>
          <w:trHeight w:val="2224"/>
        </w:trPr>
        <w:tc>
          <w:tcPr>
            <w:tcW w:w="1129" w:type="dxa"/>
          </w:tcPr>
          <w:p w14:paraId="6FA7E2F2" w14:textId="38260426" w:rsidR="00E70EF2" w:rsidRPr="00E70EF2" w:rsidRDefault="00B20220" w:rsidP="00752651">
            <w:pPr>
              <w:rPr>
                <w:rFonts w:ascii="Arial" w:hAnsi="Arial" w:cs="Arial"/>
              </w:rPr>
            </w:pPr>
            <w:r w:rsidRPr="00E70EF2">
              <w:rPr>
                <w:rFonts w:ascii="Arial" w:hAnsi="Arial" w:cs="Arial"/>
              </w:rPr>
              <w:t>Vulnera</w:t>
            </w:r>
            <w:r>
              <w:rPr>
                <w:rFonts w:ascii="Arial" w:hAnsi="Arial" w:cs="Arial"/>
              </w:rPr>
              <w:t>b</w:t>
            </w:r>
            <w:r w:rsidRPr="00E70EF2">
              <w:rPr>
                <w:rFonts w:ascii="Arial" w:hAnsi="Arial" w:cs="Arial"/>
              </w:rPr>
              <w:t>ilidade</w:t>
            </w:r>
          </w:p>
        </w:tc>
        <w:tc>
          <w:tcPr>
            <w:tcW w:w="1276" w:type="dxa"/>
          </w:tcPr>
          <w:p w14:paraId="16BA4C36" w14:textId="476572F1" w:rsidR="00E70EF2" w:rsidRPr="00B20220" w:rsidRDefault="00921205" w:rsidP="005029B1">
            <w:pPr>
              <w:jc w:val="both"/>
              <w:rPr>
                <w:rFonts w:ascii="Arial" w:hAnsi="Arial" w:cs="Arial"/>
              </w:rPr>
            </w:pPr>
            <w:r w:rsidRPr="00B20220">
              <w:rPr>
                <w:rFonts w:ascii="Arial" w:hAnsi="Arial" w:cs="Arial"/>
              </w:rPr>
              <w:t>Perca de dados</w:t>
            </w:r>
            <w:r w:rsidR="00482235" w:rsidRPr="00B20220">
              <w:rPr>
                <w:rFonts w:ascii="Arial" w:hAnsi="Arial" w:cs="Arial"/>
              </w:rPr>
              <w:t xml:space="preserve">, </w:t>
            </w:r>
            <w:r w:rsidR="002E3363" w:rsidRPr="00B20220">
              <w:rPr>
                <w:rFonts w:ascii="Arial" w:hAnsi="Arial" w:cs="Arial"/>
              </w:rPr>
              <w:t xml:space="preserve">causado pelo backup manual </w:t>
            </w:r>
            <w:r w:rsidR="00AC44DD" w:rsidRPr="00B20220">
              <w:rPr>
                <w:rFonts w:ascii="Arial" w:hAnsi="Arial" w:cs="Arial"/>
              </w:rPr>
              <w:t>feito</w:t>
            </w:r>
            <w:r w:rsidR="002E3363" w:rsidRPr="00B20220">
              <w:rPr>
                <w:rFonts w:ascii="Arial" w:hAnsi="Arial" w:cs="Arial"/>
              </w:rPr>
              <w:t xml:space="preserve"> poucas vezes.</w:t>
            </w:r>
          </w:p>
        </w:tc>
        <w:tc>
          <w:tcPr>
            <w:tcW w:w="1701" w:type="dxa"/>
          </w:tcPr>
          <w:p w14:paraId="040A757C" w14:textId="6F93031B" w:rsidR="00E70EF2" w:rsidRPr="00B20220" w:rsidRDefault="00FF769D" w:rsidP="005029B1">
            <w:pPr>
              <w:jc w:val="both"/>
              <w:rPr>
                <w:rFonts w:ascii="Arial" w:hAnsi="Arial" w:cs="Arial"/>
              </w:rPr>
            </w:pPr>
            <w:r w:rsidRPr="00B20220">
              <w:rPr>
                <w:rFonts w:ascii="Arial" w:hAnsi="Arial" w:cs="Arial"/>
              </w:rPr>
              <w:t>Configuração ruim do switch, senhas fracas que facilitam o ataque hacker.</w:t>
            </w:r>
          </w:p>
        </w:tc>
        <w:tc>
          <w:tcPr>
            <w:tcW w:w="1701" w:type="dxa"/>
          </w:tcPr>
          <w:p w14:paraId="2049BC90" w14:textId="1DBD8499" w:rsidR="00E70EF2" w:rsidRPr="00B20220" w:rsidRDefault="009D09B5" w:rsidP="005029B1">
            <w:pPr>
              <w:jc w:val="both"/>
              <w:rPr>
                <w:rFonts w:ascii="Arial" w:hAnsi="Arial" w:cs="Arial"/>
              </w:rPr>
            </w:pPr>
            <w:r w:rsidRPr="00B20220">
              <w:rPr>
                <w:rFonts w:ascii="Arial" w:hAnsi="Arial" w:cs="Arial"/>
              </w:rPr>
              <w:t>F</w:t>
            </w:r>
            <w:r w:rsidR="001F3A27" w:rsidRPr="00B20220">
              <w:rPr>
                <w:rFonts w:ascii="Arial" w:hAnsi="Arial" w:cs="Arial"/>
              </w:rPr>
              <w:t xml:space="preserve">irewall </w:t>
            </w:r>
            <w:r w:rsidRPr="00B20220">
              <w:rPr>
                <w:rFonts w:ascii="Arial" w:hAnsi="Arial" w:cs="Arial"/>
              </w:rPr>
              <w:t>inadequado</w:t>
            </w:r>
            <w:r w:rsidR="001F3A27" w:rsidRPr="00B20220">
              <w:rPr>
                <w:rFonts w:ascii="Arial" w:hAnsi="Arial" w:cs="Arial"/>
              </w:rPr>
              <w:t>, pode causar invasões.</w:t>
            </w:r>
          </w:p>
        </w:tc>
        <w:tc>
          <w:tcPr>
            <w:tcW w:w="2126" w:type="dxa"/>
          </w:tcPr>
          <w:p w14:paraId="47D3A1BA" w14:textId="328ADC10" w:rsidR="00E70EF2" w:rsidRPr="00B20220" w:rsidRDefault="002E6794" w:rsidP="00752651">
            <w:pPr>
              <w:rPr>
                <w:rFonts w:ascii="Arial" w:hAnsi="Arial" w:cs="Arial"/>
              </w:rPr>
            </w:pPr>
            <w:r w:rsidRPr="00B20220">
              <w:rPr>
                <w:rFonts w:ascii="Arial" w:hAnsi="Arial" w:cs="Arial"/>
              </w:rPr>
              <w:t>O e</w:t>
            </w:r>
            <w:r w:rsidR="00477A67" w:rsidRPr="00B20220">
              <w:rPr>
                <w:rFonts w:ascii="Arial" w:hAnsi="Arial" w:cs="Arial"/>
              </w:rPr>
              <w:t>rro humano ao configurar as permissões de cada funcionário</w:t>
            </w:r>
            <w:r w:rsidRPr="00B20220">
              <w:rPr>
                <w:rFonts w:ascii="Arial" w:hAnsi="Arial" w:cs="Arial"/>
              </w:rPr>
              <w:t xml:space="preserve"> é uma das diversas vulnerabilidades.</w:t>
            </w:r>
          </w:p>
        </w:tc>
        <w:tc>
          <w:tcPr>
            <w:tcW w:w="1505" w:type="dxa"/>
          </w:tcPr>
          <w:p w14:paraId="75329B5C" w14:textId="2D1A55FE" w:rsidR="00E70EF2" w:rsidRPr="00B20220" w:rsidRDefault="00141638" w:rsidP="00752651">
            <w:pPr>
              <w:rPr>
                <w:rFonts w:ascii="Arial" w:hAnsi="Arial" w:cs="Arial"/>
              </w:rPr>
            </w:pPr>
            <w:r w:rsidRPr="00B20220">
              <w:rPr>
                <w:rFonts w:ascii="Arial" w:hAnsi="Arial" w:cs="Arial"/>
              </w:rPr>
              <w:t xml:space="preserve">Falta de </w:t>
            </w:r>
            <w:r w:rsidR="006E5944" w:rsidRPr="00B20220">
              <w:rPr>
                <w:rFonts w:ascii="Arial" w:hAnsi="Arial" w:cs="Arial"/>
              </w:rPr>
              <w:t>um antivírus</w:t>
            </w:r>
            <w:r w:rsidRPr="00B20220">
              <w:rPr>
                <w:rFonts w:ascii="Arial" w:hAnsi="Arial" w:cs="Arial"/>
              </w:rPr>
              <w:t xml:space="preserve"> efetivo, senhas fracas</w:t>
            </w:r>
            <w:r w:rsidR="006E5944" w:rsidRPr="00B20220">
              <w:rPr>
                <w:rFonts w:ascii="Arial" w:hAnsi="Arial" w:cs="Arial"/>
              </w:rPr>
              <w:t xml:space="preserve"> e a falha humana.</w:t>
            </w:r>
          </w:p>
        </w:tc>
      </w:tr>
      <w:tr w:rsidR="00E70EF2" w:rsidRPr="00E70EF2" w14:paraId="514A46AC" w14:textId="560C4283" w:rsidTr="00AC44DD">
        <w:tc>
          <w:tcPr>
            <w:tcW w:w="1129" w:type="dxa"/>
          </w:tcPr>
          <w:p w14:paraId="43EEA824" w14:textId="273926DE" w:rsidR="00E70EF2" w:rsidRPr="00E70EF2" w:rsidRDefault="00E70EF2" w:rsidP="00752651">
            <w:pPr>
              <w:rPr>
                <w:rFonts w:ascii="Arial" w:hAnsi="Arial" w:cs="Arial"/>
              </w:rPr>
            </w:pPr>
            <w:r w:rsidRPr="00E70EF2">
              <w:rPr>
                <w:rFonts w:ascii="Arial" w:hAnsi="Arial" w:cs="Arial"/>
              </w:rPr>
              <w:t>impacto</w:t>
            </w:r>
          </w:p>
        </w:tc>
        <w:tc>
          <w:tcPr>
            <w:tcW w:w="1276" w:type="dxa"/>
          </w:tcPr>
          <w:p w14:paraId="35B53443" w14:textId="20FB59A9" w:rsidR="00E70EF2" w:rsidRPr="00E70EF2" w:rsidRDefault="0090014D" w:rsidP="007526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Alto </w:t>
            </w:r>
          </w:p>
        </w:tc>
        <w:tc>
          <w:tcPr>
            <w:tcW w:w="1701" w:type="dxa"/>
          </w:tcPr>
          <w:p w14:paraId="03A2B740" w14:textId="5AF4266A" w:rsidR="00E70EF2" w:rsidRPr="00E70EF2" w:rsidRDefault="002A1484" w:rsidP="007526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Alto </w:t>
            </w:r>
          </w:p>
        </w:tc>
        <w:tc>
          <w:tcPr>
            <w:tcW w:w="1701" w:type="dxa"/>
          </w:tcPr>
          <w:p w14:paraId="145CBB9D" w14:textId="46BE5C29" w:rsidR="00E70EF2" w:rsidRPr="00E70EF2" w:rsidRDefault="00194999" w:rsidP="007526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9D09B5">
              <w:rPr>
                <w:rFonts w:ascii="Arial" w:hAnsi="Arial" w:cs="Arial"/>
              </w:rPr>
              <w:t>lto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126" w:type="dxa"/>
          </w:tcPr>
          <w:p w14:paraId="449633B4" w14:textId="5514E086" w:rsidR="00E70EF2" w:rsidRPr="00E70EF2" w:rsidRDefault="00194999" w:rsidP="007526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Alto </w:t>
            </w:r>
          </w:p>
        </w:tc>
        <w:tc>
          <w:tcPr>
            <w:tcW w:w="1505" w:type="dxa"/>
          </w:tcPr>
          <w:p w14:paraId="2F607BB9" w14:textId="35DAA903" w:rsidR="00E70EF2" w:rsidRPr="00E70EF2" w:rsidRDefault="006E5944" w:rsidP="007526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Médio </w:t>
            </w:r>
          </w:p>
        </w:tc>
      </w:tr>
    </w:tbl>
    <w:p w14:paraId="661C8CE6" w14:textId="7A18CB3F" w:rsidR="00752651" w:rsidRPr="00E70EF2" w:rsidRDefault="00752651" w:rsidP="00752651">
      <w:pPr>
        <w:rPr>
          <w:rFonts w:ascii="Arial" w:hAnsi="Arial" w:cs="Arial"/>
        </w:rPr>
      </w:pPr>
    </w:p>
    <w:p w14:paraId="7056540E" w14:textId="3BC0BD64" w:rsidR="00752651" w:rsidRPr="00E70EF2" w:rsidRDefault="00752651" w:rsidP="00752651">
      <w:pPr>
        <w:rPr>
          <w:rFonts w:ascii="Arial" w:hAnsi="Arial" w:cs="Arial"/>
        </w:rPr>
      </w:pPr>
      <w:r w:rsidRPr="00E70EF2">
        <w:rPr>
          <w:rFonts w:ascii="Arial" w:hAnsi="Arial" w:cs="Arial"/>
          <w:b/>
          <w:bCs/>
        </w:rPr>
        <w:t>Parte 3 – Classificação do Risco </w:t>
      </w:r>
    </w:p>
    <w:p w14:paraId="22C70AA9" w14:textId="16DBDC20" w:rsidR="4005F288" w:rsidRDefault="4005F288" w:rsidP="00014CB7">
      <w:pPr>
        <w:ind w:firstLine="360"/>
        <w:jc w:val="both"/>
        <w:rPr>
          <w:rFonts w:ascii="Arial" w:hAnsi="Arial" w:cs="Arial"/>
        </w:rPr>
      </w:pPr>
      <w:r w:rsidRPr="07852973">
        <w:rPr>
          <w:rFonts w:ascii="Arial" w:hAnsi="Arial" w:cs="Arial"/>
        </w:rPr>
        <w:t xml:space="preserve">A empresa </w:t>
      </w:r>
      <w:r w:rsidR="1E43844D" w:rsidRPr="07852973">
        <w:rPr>
          <w:rFonts w:ascii="Arial" w:hAnsi="Arial" w:cs="Arial"/>
        </w:rPr>
        <w:t>apresenta</w:t>
      </w:r>
      <w:r w:rsidRPr="07852973">
        <w:rPr>
          <w:rFonts w:ascii="Arial" w:hAnsi="Arial" w:cs="Arial"/>
        </w:rPr>
        <w:t xml:space="preserve"> diversos riscos em sua infraestrutura de rede, que podem comprometer diretamente </w:t>
      </w:r>
      <w:r w:rsidR="105A4F90" w:rsidRPr="07852973">
        <w:rPr>
          <w:rFonts w:ascii="Arial" w:hAnsi="Arial" w:cs="Arial"/>
        </w:rPr>
        <w:t>suas</w:t>
      </w:r>
      <w:r w:rsidRPr="07852973">
        <w:rPr>
          <w:rFonts w:ascii="Arial" w:hAnsi="Arial" w:cs="Arial"/>
        </w:rPr>
        <w:t xml:space="preserve"> operações. </w:t>
      </w:r>
      <w:r w:rsidR="291E44C4" w:rsidRPr="07852973">
        <w:rPr>
          <w:rFonts w:ascii="Arial" w:hAnsi="Arial" w:cs="Arial"/>
        </w:rPr>
        <w:t>Existem três principais riscos que combinam a alta probabilidade com um impacto sig</w:t>
      </w:r>
      <w:r w:rsidR="03160941" w:rsidRPr="07852973">
        <w:rPr>
          <w:rFonts w:ascii="Arial" w:hAnsi="Arial" w:cs="Arial"/>
        </w:rPr>
        <w:t>nificativo à continuidade da empresa, sendo eles:</w:t>
      </w:r>
    </w:p>
    <w:p w14:paraId="50A16E92" w14:textId="61271338" w:rsidR="6507C121" w:rsidRDefault="6507C121" w:rsidP="00785EAB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7852973">
        <w:rPr>
          <w:rFonts w:ascii="Arial" w:hAnsi="Arial" w:cs="Arial"/>
        </w:rPr>
        <w:lastRenderedPageBreak/>
        <w:t xml:space="preserve">Perda de dados: </w:t>
      </w:r>
      <w:r w:rsidR="204107BA" w:rsidRPr="07852973">
        <w:rPr>
          <w:rFonts w:ascii="Arial" w:hAnsi="Arial" w:cs="Arial"/>
        </w:rPr>
        <w:t xml:space="preserve">Esse risco se origina em </w:t>
      </w:r>
      <w:r w:rsidR="67EC09BF" w:rsidRPr="07852973">
        <w:rPr>
          <w:rFonts w:ascii="Arial" w:hAnsi="Arial" w:cs="Arial"/>
        </w:rPr>
        <w:t>decorrência</w:t>
      </w:r>
      <w:r w:rsidR="204107BA" w:rsidRPr="07852973">
        <w:rPr>
          <w:rFonts w:ascii="Arial" w:hAnsi="Arial" w:cs="Arial"/>
        </w:rPr>
        <w:t xml:space="preserve"> do baixo número de backups semanais (uma vez por semana)</w:t>
      </w:r>
      <w:r w:rsidR="6262B2BC" w:rsidRPr="07852973">
        <w:rPr>
          <w:rFonts w:ascii="Arial" w:hAnsi="Arial" w:cs="Arial"/>
        </w:rPr>
        <w:t>. Esse risco poss</w:t>
      </w:r>
      <w:r w:rsidR="31461877" w:rsidRPr="07852973">
        <w:rPr>
          <w:rFonts w:ascii="Arial" w:hAnsi="Arial" w:cs="Arial"/>
        </w:rPr>
        <w:t>ui</w:t>
      </w:r>
      <w:r w:rsidR="6262B2BC" w:rsidRPr="07852973">
        <w:rPr>
          <w:rFonts w:ascii="Arial" w:hAnsi="Arial" w:cs="Arial"/>
        </w:rPr>
        <w:t xml:space="preserve"> alta probabilidade de ocorrência e alto impacto, já que qualquer falha </w:t>
      </w:r>
      <w:r w:rsidR="6FEC27F7" w:rsidRPr="07852973">
        <w:rPr>
          <w:rFonts w:ascii="Arial" w:hAnsi="Arial" w:cs="Arial"/>
        </w:rPr>
        <w:t>pode resultar na perda de informações importantes acumuladas ao longo de vários dias.</w:t>
      </w:r>
    </w:p>
    <w:p w14:paraId="4773A2D7" w14:textId="78527C33" w:rsidR="07852973" w:rsidRDefault="07852973" w:rsidP="07852973">
      <w:pPr>
        <w:jc w:val="both"/>
        <w:rPr>
          <w:rFonts w:ascii="Arial" w:hAnsi="Arial" w:cs="Arial"/>
        </w:rPr>
      </w:pPr>
    </w:p>
    <w:p w14:paraId="5C8A362C" w14:textId="7C2DA01C" w:rsidR="6FEC27F7" w:rsidRDefault="6FEC27F7" w:rsidP="00785EAB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7852973">
        <w:rPr>
          <w:rFonts w:ascii="Arial" w:hAnsi="Arial" w:cs="Arial"/>
        </w:rPr>
        <w:t>Ataques cibernéticos: Como a empresa não possui uma política formal de segur</w:t>
      </w:r>
      <w:r w:rsidR="63372F11" w:rsidRPr="07852973">
        <w:rPr>
          <w:rFonts w:ascii="Arial" w:hAnsi="Arial" w:cs="Arial"/>
        </w:rPr>
        <w:t xml:space="preserve">ança e depende da rede e da internet, ela </w:t>
      </w:r>
      <w:r w:rsidR="607C97FE" w:rsidRPr="07852973">
        <w:rPr>
          <w:rFonts w:ascii="Arial" w:hAnsi="Arial" w:cs="Arial"/>
        </w:rPr>
        <w:t>está</w:t>
      </w:r>
      <w:r w:rsidR="63372F11" w:rsidRPr="07852973">
        <w:rPr>
          <w:rFonts w:ascii="Arial" w:hAnsi="Arial" w:cs="Arial"/>
        </w:rPr>
        <w:t xml:space="preserve"> v</w:t>
      </w:r>
      <w:r w:rsidR="277D22F9" w:rsidRPr="07852973">
        <w:rPr>
          <w:rFonts w:ascii="Arial" w:hAnsi="Arial" w:cs="Arial"/>
        </w:rPr>
        <w:t>u</w:t>
      </w:r>
      <w:r w:rsidR="15259633" w:rsidRPr="07852973">
        <w:rPr>
          <w:rFonts w:ascii="Arial" w:hAnsi="Arial" w:cs="Arial"/>
        </w:rPr>
        <w:t>l</w:t>
      </w:r>
      <w:r w:rsidR="277D22F9" w:rsidRPr="07852973">
        <w:rPr>
          <w:rFonts w:ascii="Arial" w:hAnsi="Arial" w:cs="Arial"/>
        </w:rPr>
        <w:t xml:space="preserve">nerável a ataques </w:t>
      </w:r>
      <w:r w:rsidR="7C9BB5C9" w:rsidRPr="07852973">
        <w:rPr>
          <w:rFonts w:ascii="Arial" w:hAnsi="Arial" w:cs="Arial"/>
        </w:rPr>
        <w:t xml:space="preserve">cibernéticos, como malwares ou ransomware. A probabilidade desse tipo de incidente é alta, assim como seu impacto, pois </w:t>
      </w:r>
      <w:r w:rsidR="7E31CC30" w:rsidRPr="07852973">
        <w:rPr>
          <w:rFonts w:ascii="Arial" w:hAnsi="Arial" w:cs="Arial"/>
        </w:rPr>
        <w:t>pode levar a paralisação total das atividades.</w:t>
      </w:r>
    </w:p>
    <w:p w14:paraId="4F0CBAAE" w14:textId="3DD7CA4C" w:rsidR="07852973" w:rsidRDefault="07852973" w:rsidP="07852973">
      <w:pPr>
        <w:jc w:val="both"/>
        <w:rPr>
          <w:rFonts w:ascii="Arial" w:hAnsi="Arial" w:cs="Arial"/>
        </w:rPr>
      </w:pPr>
    </w:p>
    <w:p w14:paraId="22E4688E" w14:textId="164FD883" w:rsidR="0BCFB991" w:rsidRDefault="0BCFB991" w:rsidP="00785EAB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7852973">
        <w:rPr>
          <w:rFonts w:ascii="Arial" w:hAnsi="Arial" w:cs="Arial"/>
        </w:rPr>
        <w:t xml:space="preserve">Falta de controle de acesso: Sem o controle adequado de usuários e permissões, existe uma probabilidade </w:t>
      </w:r>
      <w:r w:rsidR="0B4328B2" w:rsidRPr="07852973">
        <w:rPr>
          <w:rFonts w:ascii="Arial" w:hAnsi="Arial" w:cs="Arial"/>
        </w:rPr>
        <w:t>média de ocorrência, porém traz um alto impacto nas operações, pois pode resultar em vazamentos de informações ou uso indevido de dados.</w:t>
      </w:r>
    </w:p>
    <w:p w14:paraId="558F4381" w14:textId="72304DEA" w:rsidR="00752651" w:rsidRPr="00E70EF2" w:rsidRDefault="00752651" w:rsidP="00752651">
      <w:pPr>
        <w:rPr>
          <w:rFonts w:ascii="Arial" w:hAnsi="Arial" w:cs="Arial"/>
        </w:rPr>
      </w:pPr>
    </w:p>
    <w:p w14:paraId="5DAD858C" w14:textId="723A837F" w:rsidR="00752651" w:rsidRPr="00E70EF2" w:rsidRDefault="00752651" w:rsidP="00752651">
      <w:pPr>
        <w:rPr>
          <w:rFonts w:ascii="Arial" w:hAnsi="Arial" w:cs="Arial"/>
        </w:rPr>
      </w:pPr>
      <w:r w:rsidRPr="00E70EF2">
        <w:rPr>
          <w:rFonts w:ascii="Arial" w:hAnsi="Arial" w:cs="Arial"/>
          <w:b/>
          <w:bCs/>
        </w:rPr>
        <w:t>Parte 4 – Tratamento dos Riscos </w:t>
      </w:r>
    </w:p>
    <w:p w14:paraId="64E923D3" w14:textId="77777777" w:rsidR="00752651" w:rsidRPr="00E70EF2" w:rsidRDefault="00752651" w:rsidP="00752651">
      <w:pPr>
        <w:rPr>
          <w:rFonts w:ascii="Arial" w:hAnsi="Arial" w:cs="Arial"/>
        </w:rPr>
      </w:pPr>
      <w:r w:rsidRPr="00E70EF2">
        <w:rPr>
          <w:rFonts w:ascii="Arial" w:hAnsi="Arial" w:cs="Arial"/>
        </w:rPr>
        <w:t>Para cada um dos 3 riscos críticos, indique: </w:t>
      </w:r>
    </w:p>
    <w:p w14:paraId="5F1038EE" w14:textId="77777777" w:rsidR="00752651" w:rsidRPr="00E70EF2" w:rsidRDefault="00752651" w:rsidP="00752651">
      <w:pPr>
        <w:numPr>
          <w:ilvl w:val="0"/>
          <w:numId w:val="6"/>
        </w:numPr>
        <w:rPr>
          <w:rFonts w:ascii="Arial" w:hAnsi="Arial" w:cs="Arial"/>
        </w:rPr>
      </w:pPr>
      <w:r w:rsidRPr="00E70EF2">
        <w:rPr>
          <w:rFonts w:ascii="Arial" w:hAnsi="Arial" w:cs="Arial"/>
        </w:rPr>
        <w:t>A estratégia de tratamento:  </w:t>
      </w:r>
    </w:p>
    <w:p w14:paraId="0C64F627" w14:textId="77777777" w:rsidR="00752651" w:rsidRPr="00E70EF2" w:rsidRDefault="00752651" w:rsidP="00752651">
      <w:pPr>
        <w:numPr>
          <w:ilvl w:val="1"/>
          <w:numId w:val="6"/>
        </w:numPr>
        <w:rPr>
          <w:rFonts w:ascii="Arial" w:hAnsi="Arial" w:cs="Arial"/>
        </w:rPr>
      </w:pPr>
      <w:r w:rsidRPr="00E70EF2">
        <w:rPr>
          <w:rFonts w:ascii="Arial" w:hAnsi="Arial" w:cs="Arial"/>
        </w:rPr>
        <w:t>Mitigar </w:t>
      </w:r>
    </w:p>
    <w:p w14:paraId="1843FB08" w14:textId="77777777" w:rsidR="00752651" w:rsidRPr="00E70EF2" w:rsidRDefault="00752651" w:rsidP="00752651">
      <w:pPr>
        <w:numPr>
          <w:ilvl w:val="1"/>
          <w:numId w:val="6"/>
        </w:numPr>
        <w:rPr>
          <w:rFonts w:ascii="Arial" w:hAnsi="Arial" w:cs="Arial"/>
        </w:rPr>
      </w:pPr>
      <w:r w:rsidRPr="00E70EF2">
        <w:rPr>
          <w:rFonts w:ascii="Arial" w:hAnsi="Arial" w:cs="Arial"/>
        </w:rPr>
        <w:t>Evitar </w:t>
      </w:r>
    </w:p>
    <w:p w14:paraId="0302129D" w14:textId="77777777" w:rsidR="00752651" w:rsidRPr="00E70EF2" w:rsidRDefault="00752651" w:rsidP="00752651">
      <w:pPr>
        <w:numPr>
          <w:ilvl w:val="1"/>
          <w:numId w:val="6"/>
        </w:numPr>
        <w:rPr>
          <w:rFonts w:ascii="Arial" w:hAnsi="Arial" w:cs="Arial"/>
        </w:rPr>
      </w:pPr>
      <w:r w:rsidRPr="00E70EF2">
        <w:rPr>
          <w:rFonts w:ascii="Arial" w:hAnsi="Arial" w:cs="Arial"/>
        </w:rPr>
        <w:t>Transferir </w:t>
      </w:r>
    </w:p>
    <w:p w14:paraId="0190C710" w14:textId="77777777" w:rsidR="00752651" w:rsidRPr="00E70EF2" w:rsidRDefault="00752651" w:rsidP="00752651">
      <w:pPr>
        <w:numPr>
          <w:ilvl w:val="1"/>
          <w:numId w:val="6"/>
        </w:numPr>
        <w:rPr>
          <w:rFonts w:ascii="Arial" w:hAnsi="Arial" w:cs="Arial"/>
        </w:rPr>
      </w:pPr>
      <w:r w:rsidRPr="00E70EF2">
        <w:rPr>
          <w:rFonts w:ascii="Arial" w:hAnsi="Arial" w:cs="Arial"/>
        </w:rPr>
        <w:t>Aceitar </w:t>
      </w:r>
    </w:p>
    <w:p w14:paraId="2A3162DE" w14:textId="77777777" w:rsidR="00752651" w:rsidRPr="00E70EF2" w:rsidRDefault="00752651" w:rsidP="00752651">
      <w:pPr>
        <w:numPr>
          <w:ilvl w:val="0"/>
          <w:numId w:val="6"/>
        </w:numPr>
        <w:rPr>
          <w:rFonts w:ascii="Arial" w:hAnsi="Arial" w:cs="Arial"/>
        </w:rPr>
      </w:pPr>
      <w:r w:rsidRPr="00E70EF2">
        <w:rPr>
          <w:rFonts w:ascii="Arial" w:hAnsi="Arial" w:cs="Arial"/>
        </w:rPr>
        <w:t>Uma </w:t>
      </w:r>
      <w:r w:rsidRPr="00E70EF2">
        <w:rPr>
          <w:rFonts w:ascii="Arial" w:hAnsi="Arial" w:cs="Arial"/>
          <w:b/>
          <w:bCs/>
        </w:rPr>
        <w:t>ação prática</w:t>
      </w:r>
      <w:r w:rsidRPr="00E70EF2">
        <w:rPr>
          <w:rFonts w:ascii="Arial" w:hAnsi="Arial" w:cs="Arial"/>
        </w:rPr>
        <w:t> de controle. </w:t>
      </w:r>
    </w:p>
    <w:p w14:paraId="3F1555FB" w14:textId="184AF5D1" w:rsidR="00CC75CB" w:rsidRPr="001D6D36" w:rsidRDefault="00CC75CB" w:rsidP="00752651">
      <w:pPr>
        <w:rPr>
          <w:rFonts w:ascii="Arial" w:hAnsi="Arial" w:cs="Arial"/>
          <w:b/>
          <w:bCs/>
        </w:rPr>
      </w:pPr>
      <w:r w:rsidRPr="001D6D36">
        <w:rPr>
          <w:rFonts w:ascii="Arial" w:hAnsi="Arial" w:cs="Arial"/>
          <w:b/>
          <w:bCs/>
        </w:rPr>
        <w:t>Perda de dados</w:t>
      </w:r>
      <w:r w:rsidR="00014CB7" w:rsidRPr="001D6D36">
        <w:rPr>
          <w:rFonts w:ascii="Arial" w:hAnsi="Arial" w:cs="Arial"/>
          <w:b/>
          <w:bCs/>
        </w:rPr>
        <w:t>:</w:t>
      </w:r>
    </w:p>
    <w:p w14:paraId="0DA0373F" w14:textId="4B46D9A0" w:rsidR="00613AD8" w:rsidRDefault="00CC75CB" w:rsidP="00752651">
      <w:pPr>
        <w:rPr>
          <w:rFonts w:ascii="Arial" w:hAnsi="Arial" w:cs="Arial"/>
        </w:rPr>
      </w:pPr>
      <w:r>
        <w:rPr>
          <w:rFonts w:ascii="Arial" w:hAnsi="Arial" w:cs="Arial"/>
        </w:rPr>
        <w:t>Estratégia</w:t>
      </w:r>
      <w:r w:rsidR="00613AD8">
        <w:rPr>
          <w:rFonts w:ascii="Arial" w:hAnsi="Arial" w:cs="Arial"/>
        </w:rPr>
        <w:t xml:space="preserve">: Mitigar (diminuir o risco, pois não conseguimos </w:t>
      </w:r>
      <w:r w:rsidR="00E04D13">
        <w:rPr>
          <w:rFonts w:ascii="Arial" w:hAnsi="Arial" w:cs="Arial"/>
        </w:rPr>
        <w:t>eliminá-lo totalmente, mas conseguimos diminuir o impacto.</w:t>
      </w:r>
      <w:r w:rsidR="00613AD8">
        <w:rPr>
          <w:rFonts w:ascii="Arial" w:hAnsi="Arial" w:cs="Arial"/>
        </w:rPr>
        <w:t>)</w:t>
      </w:r>
    </w:p>
    <w:p w14:paraId="6C0EB812" w14:textId="5069D845" w:rsidR="00CC75CB" w:rsidRDefault="005E717E" w:rsidP="00752651">
      <w:pPr>
        <w:rPr>
          <w:rFonts w:ascii="Arial" w:hAnsi="Arial" w:cs="Arial"/>
        </w:rPr>
      </w:pPr>
      <w:r>
        <w:rPr>
          <w:rFonts w:ascii="Arial" w:hAnsi="Arial" w:cs="Arial"/>
        </w:rPr>
        <w:t>Ação: Executar backup automático na nuvem</w:t>
      </w:r>
      <w:r w:rsidR="00A74B04">
        <w:rPr>
          <w:rFonts w:ascii="Arial" w:hAnsi="Arial" w:cs="Arial"/>
        </w:rPr>
        <w:t xml:space="preserve"> diariamente</w:t>
      </w:r>
      <w:r>
        <w:rPr>
          <w:rFonts w:ascii="Arial" w:hAnsi="Arial" w:cs="Arial"/>
        </w:rPr>
        <w:t>. Evitar o backup manual</w:t>
      </w:r>
      <w:r w:rsidR="00A74B04">
        <w:rPr>
          <w:rFonts w:ascii="Arial" w:hAnsi="Arial" w:cs="Arial"/>
        </w:rPr>
        <w:t xml:space="preserve"> a cada uma semana, vai</w:t>
      </w:r>
      <w:r>
        <w:rPr>
          <w:rFonts w:ascii="Arial" w:hAnsi="Arial" w:cs="Arial"/>
        </w:rPr>
        <w:t xml:space="preserve"> dim</w:t>
      </w:r>
      <w:r w:rsidR="00A74B04">
        <w:rPr>
          <w:rFonts w:ascii="Arial" w:hAnsi="Arial" w:cs="Arial"/>
        </w:rPr>
        <w:t>in</w:t>
      </w:r>
      <w:r>
        <w:rPr>
          <w:rFonts w:ascii="Arial" w:hAnsi="Arial" w:cs="Arial"/>
        </w:rPr>
        <w:t>ui</w:t>
      </w:r>
      <w:r w:rsidR="00A74B04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 o risco </w:t>
      </w:r>
      <w:r w:rsidR="00A74B04">
        <w:rPr>
          <w:rFonts w:ascii="Arial" w:hAnsi="Arial" w:cs="Arial"/>
        </w:rPr>
        <w:t>drasticamente.</w:t>
      </w:r>
    </w:p>
    <w:p w14:paraId="1CCF708A" w14:textId="77777777" w:rsidR="001D6D36" w:rsidRDefault="001D6D36" w:rsidP="00752651">
      <w:pPr>
        <w:rPr>
          <w:rFonts w:ascii="Arial" w:hAnsi="Arial" w:cs="Arial"/>
        </w:rPr>
      </w:pPr>
    </w:p>
    <w:p w14:paraId="0F7C49E5" w14:textId="0EC51218" w:rsidR="00CC75CB" w:rsidRPr="001D6D36" w:rsidRDefault="00CC75CB" w:rsidP="00752651">
      <w:pPr>
        <w:rPr>
          <w:rFonts w:ascii="Arial" w:hAnsi="Arial" w:cs="Arial"/>
          <w:b/>
          <w:bCs/>
        </w:rPr>
      </w:pPr>
      <w:r w:rsidRPr="001D6D36">
        <w:rPr>
          <w:rFonts w:ascii="Arial" w:hAnsi="Arial" w:cs="Arial"/>
          <w:b/>
          <w:bCs/>
        </w:rPr>
        <w:t>Ataques cibernéticos</w:t>
      </w:r>
      <w:r w:rsidR="00014CB7" w:rsidRPr="001D6D36">
        <w:rPr>
          <w:rFonts w:ascii="Arial" w:hAnsi="Arial" w:cs="Arial"/>
          <w:b/>
          <w:bCs/>
        </w:rPr>
        <w:t>:</w:t>
      </w:r>
    </w:p>
    <w:p w14:paraId="50B3CC68" w14:textId="4A20505E" w:rsidR="00A74B04" w:rsidRDefault="00A74B04" w:rsidP="00752651">
      <w:pPr>
        <w:rPr>
          <w:rFonts w:ascii="Arial" w:hAnsi="Arial" w:cs="Arial"/>
        </w:rPr>
      </w:pPr>
      <w:r>
        <w:rPr>
          <w:rFonts w:ascii="Arial" w:hAnsi="Arial" w:cs="Arial"/>
        </w:rPr>
        <w:t>Estratégia: mitigar</w:t>
      </w:r>
      <w:r w:rsidR="008761F3">
        <w:rPr>
          <w:rFonts w:ascii="Arial" w:hAnsi="Arial" w:cs="Arial"/>
        </w:rPr>
        <w:t xml:space="preserve">, </w:t>
      </w:r>
      <w:r w:rsidR="00D454C2">
        <w:rPr>
          <w:rFonts w:ascii="Arial" w:hAnsi="Arial" w:cs="Arial"/>
        </w:rPr>
        <w:t xml:space="preserve">para </w:t>
      </w:r>
      <w:r w:rsidR="00644F60">
        <w:rPr>
          <w:rFonts w:ascii="Arial" w:hAnsi="Arial" w:cs="Arial"/>
        </w:rPr>
        <w:t xml:space="preserve">a empresa conseguir se </w:t>
      </w:r>
      <w:r w:rsidR="003A7D25">
        <w:rPr>
          <w:rFonts w:ascii="Arial" w:hAnsi="Arial" w:cs="Arial"/>
        </w:rPr>
        <w:t>proteger, mesmo que não evite 100% os ataques</w:t>
      </w:r>
    </w:p>
    <w:p w14:paraId="3361C274" w14:textId="2A1477AF" w:rsidR="00A74B04" w:rsidRDefault="00AE5B1F" w:rsidP="0075265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Ação: </w:t>
      </w:r>
      <w:r w:rsidR="00F3086B">
        <w:rPr>
          <w:rFonts w:ascii="Arial" w:hAnsi="Arial" w:cs="Arial"/>
        </w:rPr>
        <w:t>Adicionar um firewall de boa qualidade, antivírus e políticas de segurança</w:t>
      </w:r>
      <w:r w:rsidR="006C30A3">
        <w:rPr>
          <w:rFonts w:ascii="Arial" w:hAnsi="Arial" w:cs="Arial"/>
        </w:rPr>
        <w:t xml:space="preserve">, </w:t>
      </w:r>
      <w:r w:rsidR="00F3086B">
        <w:rPr>
          <w:rFonts w:ascii="Arial" w:hAnsi="Arial" w:cs="Arial"/>
        </w:rPr>
        <w:t>para saberem como agir em um ataque.</w:t>
      </w:r>
    </w:p>
    <w:p w14:paraId="321EA06D" w14:textId="77777777" w:rsidR="001D6D36" w:rsidRDefault="001D6D36" w:rsidP="00752651">
      <w:pPr>
        <w:rPr>
          <w:rFonts w:ascii="Arial" w:hAnsi="Arial" w:cs="Arial"/>
        </w:rPr>
      </w:pPr>
    </w:p>
    <w:p w14:paraId="4DAE5139" w14:textId="3953DAEA" w:rsidR="009B0F20" w:rsidRPr="001D6D36" w:rsidRDefault="00CC75CB" w:rsidP="00752651">
      <w:pPr>
        <w:rPr>
          <w:rFonts w:ascii="Arial" w:hAnsi="Arial" w:cs="Arial"/>
          <w:b/>
          <w:bCs/>
        </w:rPr>
      </w:pPr>
      <w:r w:rsidRPr="001D6D36">
        <w:rPr>
          <w:rFonts w:ascii="Arial" w:hAnsi="Arial" w:cs="Arial"/>
          <w:b/>
          <w:bCs/>
        </w:rPr>
        <w:t>Falta de controle de acesso</w:t>
      </w:r>
      <w:r w:rsidR="00014CB7" w:rsidRPr="001D6D36">
        <w:rPr>
          <w:rFonts w:ascii="Arial" w:hAnsi="Arial" w:cs="Arial"/>
          <w:b/>
          <w:bCs/>
        </w:rPr>
        <w:t>:</w:t>
      </w:r>
    </w:p>
    <w:p w14:paraId="57A4DCD8" w14:textId="674B1DF4" w:rsidR="00752651" w:rsidRDefault="009B0F20" w:rsidP="00752651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Estratégia: </w:t>
      </w:r>
      <w:r w:rsidR="00014CB7">
        <w:rPr>
          <w:rFonts w:ascii="Arial" w:hAnsi="Arial" w:cs="Arial"/>
        </w:rPr>
        <w:t>M</w:t>
      </w:r>
      <w:r w:rsidR="00566679">
        <w:rPr>
          <w:rFonts w:ascii="Arial" w:hAnsi="Arial" w:cs="Arial"/>
        </w:rPr>
        <w:t xml:space="preserve">itigar, </w:t>
      </w:r>
      <w:r w:rsidR="00CC1359">
        <w:rPr>
          <w:rFonts w:ascii="Arial" w:hAnsi="Arial" w:cs="Arial"/>
        </w:rPr>
        <w:t>porque</w:t>
      </w:r>
      <w:r w:rsidR="00566679">
        <w:rPr>
          <w:rFonts w:ascii="Arial" w:hAnsi="Arial" w:cs="Arial"/>
        </w:rPr>
        <w:t xml:space="preserve"> não conseguiria</w:t>
      </w:r>
      <w:r w:rsidR="0097645A">
        <w:rPr>
          <w:rFonts w:ascii="Arial" w:hAnsi="Arial" w:cs="Arial"/>
        </w:rPr>
        <w:t>m</w:t>
      </w:r>
      <w:r w:rsidR="00566679">
        <w:rPr>
          <w:rFonts w:ascii="Arial" w:hAnsi="Arial" w:cs="Arial"/>
        </w:rPr>
        <w:t xml:space="preserve"> evitar totalmente,</w:t>
      </w:r>
      <w:r w:rsidR="00FB1252">
        <w:rPr>
          <w:rFonts w:ascii="Arial" w:hAnsi="Arial" w:cs="Arial"/>
        </w:rPr>
        <w:t xml:space="preserve"> já que</w:t>
      </w:r>
      <w:r w:rsidR="00566679">
        <w:rPr>
          <w:rFonts w:ascii="Arial" w:hAnsi="Arial" w:cs="Arial"/>
        </w:rPr>
        <w:t xml:space="preserve"> </w:t>
      </w:r>
      <w:r w:rsidR="00014CB7">
        <w:rPr>
          <w:rFonts w:ascii="Arial" w:hAnsi="Arial" w:cs="Arial"/>
        </w:rPr>
        <w:t xml:space="preserve">os </w:t>
      </w:r>
      <w:r w:rsidR="00566679">
        <w:rPr>
          <w:rFonts w:ascii="Arial" w:hAnsi="Arial" w:cs="Arial"/>
        </w:rPr>
        <w:t xml:space="preserve">erros </w:t>
      </w:r>
      <w:r w:rsidR="00CC1359">
        <w:rPr>
          <w:rFonts w:ascii="Arial" w:hAnsi="Arial" w:cs="Arial"/>
        </w:rPr>
        <w:t>acontecem principalmente por falha humana</w:t>
      </w:r>
      <w:r w:rsidR="00566679">
        <w:rPr>
          <w:rFonts w:ascii="Arial" w:hAnsi="Arial" w:cs="Arial"/>
        </w:rPr>
        <w:t xml:space="preserve">, mesmo que </w:t>
      </w:r>
      <w:r w:rsidR="00CC1359">
        <w:rPr>
          <w:rFonts w:ascii="Arial" w:hAnsi="Arial" w:cs="Arial"/>
        </w:rPr>
        <w:t>evitando ao máximo possível.</w:t>
      </w:r>
      <w:r w:rsidR="00752651" w:rsidRPr="00E70EF2">
        <w:rPr>
          <w:rFonts w:ascii="Arial" w:hAnsi="Arial" w:cs="Arial"/>
        </w:rPr>
        <w:t> </w:t>
      </w:r>
    </w:p>
    <w:p w14:paraId="51958897" w14:textId="561F125A" w:rsidR="00752651" w:rsidRPr="0097645A" w:rsidRDefault="00CC1359" w:rsidP="07852973">
      <w:pPr>
        <w:rPr>
          <w:rFonts w:ascii="Arial" w:hAnsi="Arial" w:cs="Arial"/>
        </w:rPr>
      </w:pPr>
      <w:r>
        <w:rPr>
          <w:rFonts w:ascii="Arial" w:hAnsi="Arial" w:cs="Arial"/>
        </w:rPr>
        <w:t xml:space="preserve">Ação: </w:t>
      </w:r>
      <w:r w:rsidR="00014CB7">
        <w:rPr>
          <w:rFonts w:ascii="Arial" w:hAnsi="Arial" w:cs="Arial"/>
        </w:rPr>
        <w:t>C</w:t>
      </w:r>
      <w:r w:rsidR="00F142F2">
        <w:rPr>
          <w:rFonts w:ascii="Arial" w:hAnsi="Arial" w:cs="Arial"/>
        </w:rPr>
        <w:t>riar um sistema de permissões para os usuários com autenticação</w:t>
      </w:r>
      <w:r w:rsidR="001D004D">
        <w:rPr>
          <w:rFonts w:ascii="Arial" w:hAnsi="Arial" w:cs="Arial"/>
        </w:rPr>
        <w:t>.</w:t>
      </w:r>
    </w:p>
    <w:p w14:paraId="6AB94054" w14:textId="72058E48" w:rsidR="00752651" w:rsidRPr="00E70EF2" w:rsidRDefault="00752651" w:rsidP="00752651">
      <w:pPr>
        <w:rPr>
          <w:rFonts w:ascii="Arial" w:hAnsi="Arial" w:cs="Arial"/>
        </w:rPr>
      </w:pPr>
      <w:r w:rsidRPr="00E70EF2">
        <w:rPr>
          <w:rFonts w:ascii="Arial" w:hAnsi="Arial" w:cs="Arial"/>
          <w:b/>
          <w:bCs/>
        </w:rPr>
        <w:t>Discussão Final  </w:t>
      </w:r>
    </w:p>
    <w:p w14:paraId="5FE5CC00" w14:textId="77777777" w:rsidR="00752651" w:rsidRPr="00E70EF2" w:rsidRDefault="00752651" w:rsidP="00752651">
      <w:pPr>
        <w:rPr>
          <w:rFonts w:ascii="Arial" w:hAnsi="Arial" w:cs="Arial"/>
        </w:rPr>
      </w:pPr>
      <w:r w:rsidRPr="00E70EF2">
        <w:rPr>
          <w:rFonts w:ascii="Arial" w:hAnsi="Arial" w:cs="Arial"/>
        </w:rPr>
        <w:t>Responda: </w:t>
      </w:r>
    </w:p>
    <w:p w14:paraId="0DD01503" w14:textId="75A0FA7A" w:rsidR="00752651" w:rsidRPr="00E70EF2" w:rsidRDefault="00752651" w:rsidP="00752651">
      <w:pPr>
        <w:numPr>
          <w:ilvl w:val="0"/>
          <w:numId w:val="7"/>
        </w:numPr>
        <w:rPr>
          <w:rFonts w:ascii="Arial" w:hAnsi="Arial" w:cs="Arial"/>
        </w:rPr>
      </w:pPr>
      <w:r w:rsidRPr="00E70EF2">
        <w:rPr>
          <w:rFonts w:ascii="Arial" w:hAnsi="Arial" w:cs="Arial"/>
        </w:rPr>
        <w:t>Qual risco você considera mais comum em redes reais?</w:t>
      </w:r>
      <w:r w:rsidRPr="00E70EF2">
        <w:rPr>
          <w:rFonts w:ascii="Arial" w:hAnsi="Arial" w:cs="Arial"/>
          <w:b/>
          <w:bCs/>
        </w:rPr>
        <w:t> </w:t>
      </w:r>
    </w:p>
    <w:p w14:paraId="5EA03EAA" w14:textId="42576725" w:rsidR="3CCB6C91" w:rsidRDefault="3CCB6C91" w:rsidP="00014CB7">
      <w:pPr>
        <w:ind w:left="708" w:firstLine="708"/>
        <w:rPr>
          <w:rFonts w:ascii="Arial" w:hAnsi="Arial" w:cs="Arial"/>
        </w:rPr>
      </w:pPr>
      <w:r w:rsidRPr="07852973">
        <w:rPr>
          <w:rFonts w:ascii="Arial" w:hAnsi="Arial" w:cs="Arial"/>
        </w:rPr>
        <w:t>O risco mais comum em redes reais é o erro humano.</w:t>
      </w:r>
      <w:r w:rsidR="52BC15DC" w:rsidRPr="07852973">
        <w:rPr>
          <w:rFonts w:ascii="Arial" w:hAnsi="Arial" w:cs="Arial"/>
        </w:rPr>
        <w:t xml:space="preserve"> Essa falha ocorre com alta frequência devido à falta de treinamento dos co</w:t>
      </w:r>
      <w:r w:rsidR="6BFF5A61" w:rsidRPr="07852973">
        <w:rPr>
          <w:rFonts w:ascii="Arial" w:hAnsi="Arial" w:cs="Arial"/>
        </w:rPr>
        <w:t>laboradores e de políticas de segurança adequadas.</w:t>
      </w:r>
    </w:p>
    <w:p w14:paraId="66CE057B" w14:textId="5ABF516F" w:rsidR="07852973" w:rsidRDefault="07852973" w:rsidP="07852973">
      <w:pPr>
        <w:ind w:left="708"/>
        <w:rPr>
          <w:rFonts w:ascii="Arial" w:hAnsi="Arial" w:cs="Arial"/>
        </w:rPr>
      </w:pPr>
    </w:p>
    <w:p w14:paraId="02C2D4FB" w14:textId="23224AEC" w:rsidR="00752651" w:rsidRPr="00E70EF2" w:rsidRDefault="00752651" w:rsidP="00752651">
      <w:pPr>
        <w:numPr>
          <w:ilvl w:val="0"/>
          <w:numId w:val="7"/>
        </w:numPr>
        <w:rPr>
          <w:rFonts w:ascii="Arial" w:hAnsi="Arial" w:cs="Arial"/>
        </w:rPr>
      </w:pPr>
      <w:r w:rsidRPr="00E70EF2">
        <w:rPr>
          <w:rFonts w:ascii="Arial" w:hAnsi="Arial" w:cs="Arial"/>
        </w:rPr>
        <w:t>A empresa está mais vulnerável a riscos técnicos ou humanos? Por quê? </w:t>
      </w:r>
    </w:p>
    <w:p w14:paraId="5F92EA27" w14:textId="522F21EB" w:rsidR="07852973" w:rsidRDefault="4F755F5E" w:rsidP="2A0F8404">
      <w:pPr>
        <w:ind w:left="720" w:firstLine="708"/>
        <w:rPr>
          <w:rFonts w:ascii="Arial" w:hAnsi="Arial" w:cs="Arial"/>
        </w:rPr>
      </w:pPr>
      <w:r w:rsidRPr="2A0F8404">
        <w:rPr>
          <w:rFonts w:ascii="Arial" w:hAnsi="Arial" w:cs="Arial"/>
        </w:rPr>
        <w:t>A empresa está sujeita à</w:t>
      </w:r>
      <w:r w:rsidR="2D59E7B3" w:rsidRPr="2A0F8404">
        <w:rPr>
          <w:rFonts w:ascii="Arial" w:hAnsi="Arial" w:cs="Arial"/>
        </w:rPr>
        <w:t xml:space="preserve"> maior</w:t>
      </w:r>
      <w:r w:rsidRPr="2A0F8404">
        <w:rPr>
          <w:rFonts w:ascii="Arial" w:hAnsi="Arial" w:cs="Arial"/>
        </w:rPr>
        <w:t xml:space="preserve"> ocorrência de riscos humanos, uma vez que os backups </w:t>
      </w:r>
      <w:r w:rsidR="2EEAD9CA" w:rsidRPr="2A0F8404">
        <w:rPr>
          <w:rFonts w:ascii="Arial" w:hAnsi="Arial" w:cs="Arial"/>
        </w:rPr>
        <w:t>são realizados manualmente por pessoas</w:t>
      </w:r>
      <w:r w:rsidR="56774D37" w:rsidRPr="2A0F8404">
        <w:rPr>
          <w:rFonts w:ascii="Arial" w:hAnsi="Arial" w:cs="Arial"/>
        </w:rPr>
        <w:t>,</w:t>
      </w:r>
      <w:r w:rsidR="2EEAD9CA" w:rsidRPr="2A0F8404">
        <w:rPr>
          <w:rFonts w:ascii="Arial" w:hAnsi="Arial" w:cs="Arial"/>
        </w:rPr>
        <w:t xml:space="preserve"> uma vez por </w:t>
      </w:r>
      <w:r w:rsidR="3C520824" w:rsidRPr="2A0F8404">
        <w:rPr>
          <w:rFonts w:ascii="Arial" w:hAnsi="Arial" w:cs="Arial"/>
        </w:rPr>
        <w:t>semana,</w:t>
      </w:r>
      <w:r w:rsidR="2EEAD9CA" w:rsidRPr="2A0F8404">
        <w:rPr>
          <w:rFonts w:ascii="Arial" w:hAnsi="Arial" w:cs="Arial"/>
        </w:rPr>
        <w:t xml:space="preserve"> onde </w:t>
      </w:r>
      <w:r w:rsidR="7A44F2B3" w:rsidRPr="2A0F8404">
        <w:rPr>
          <w:rFonts w:ascii="Arial" w:hAnsi="Arial" w:cs="Arial"/>
        </w:rPr>
        <w:t>acontece</w:t>
      </w:r>
      <w:r w:rsidR="2EEAD9CA" w:rsidRPr="2A0F8404">
        <w:rPr>
          <w:rFonts w:ascii="Arial" w:hAnsi="Arial" w:cs="Arial"/>
        </w:rPr>
        <w:t xml:space="preserve"> </w:t>
      </w:r>
      <w:r w:rsidR="733DD43D" w:rsidRPr="2A0F8404">
        <w:rPr>
          <w:rFonts w:ascii="Arial" w:hAnsi="Arial" w:cs="Arial"/>
        </w:rPr>
        <w:t>um aumento das falhas</w:t>
      </w:r>
      <w:r w:rsidR="570EA304" w:rsidRPr="2A0F8404">
        <w:rPr>
          <w:rFonts w:ascii="Arial" w:hAnsi="Arial" w:cs="Arial"/>
        </w:rPr>
        <w:t>, causando</w:t>
      </w:r>
      <w:r w:rsidR="12D0A6BF" w:rsidRPr="2A0F8404">
        <w:rPr>
          <w:rFonts w:ascii="Arial" w:hAnsi="Arial" w:cs="Arial"/>
        </w:rPr>
        <w:t xml:space="preserve"> a perda definitiva de ativos importantes</w:t>
      </w:r>
      <w:r w:rsidR="52238AD1" w:rsidRPr="2A0F8404">
        <w:rPr>
          <w:rFonts w:ascii="Arial" w:hAnsi="Arial" w:cs="Arial"/>
        </w:rPr>
        <w:t xml:space="preserve">. Outro processo importante realizado por funcionários é a configuração de permissões </w:t>
      </w:r>
      <w:r w:rsidR="7467DE5F" w:rsidRPr="2A0F8404">
        <w:rPr>
          <w:rFonts w:ascii="Arial" w:hAnsi="Arial" w:cs="Arial"/>
        </w:rPr>
        <w:t xml:space="preserve">dos usuários, </w:t>
      </w:r>
      <w:r w:rsidR="209EEE47" w:rsidRPr="2A0F8404">
        <w:rPr>
          <w:rFonts w:ascii="Arial" w:hAnsi="Arial" w:cs="Arial"/>
        </w:rPr>
        <w:t>no qual permissões erradas podem gerar acesso a informações restritas</w:t>
      </w:r>
      <w:r w:rsidR="01A3A702" w:rsidRPr="2A0F8404">
        <w:rPr>
          <w:rFonts w:ascii="Arial" w:hAnsi="Arial" w:cs="Arial"/>
        </w:rPr>
        <w:t>. E por último a falta de treinamento qualificado destin</w:t>
      </w:r>
      <w:r w:rsidR="28EAC881" w:rsidRPr="2A0F8404">
        <w:rPr>
          <w:rFonts w:ascii="Arial" w:hAnsi="Arial" w:cs="Arial"/>
        </w:rPr>
        <w:t xml:space="preserve">ado aos funcionários e a falta de </w:t>
      </w:r>
      <w:r w:rsidR="50C48B5B" w:rsidRPr="2A0F8404">
        <w:rPr>
          <w:rFonts w:ascii="Arial" w:hAnsi="Arial" w:cs="Arial"/>
        </w:rPr>
        <w:t xml:space="preserve">política formal </w:t>
      </w:r>
      <w:r w:rsidR="78351D46" w:rsidRPr="2A0F8404">
        <w:rPr>
          <w:rFonts w:ascii="Arial" w:hAnsi="Arial" w:cs="Arial"/>
        </w:rPr>
        <w:t xml:space="preserve">da empresa, gera risco </w:t>
      </w:r>
      <w:r w:rsidR="51094E88" w:rsidRPr="2A0F8404">
        <w:rPr>
          <w:rFonts w:ascii="Arial" w:hAnsi="Arial" w:cs="Arial"/>
        </w:rPr>
        <w:t xml:space="preserve">à infraestrutura da rede. </w:t>
      </w:r>
    </w:p>
    <w:p w14:paraId="6CAA526F" w14:textId="08597F4C" w:rsidR="07852973" w:rsidRDefault="07852973" w:rsidP="07852973">
      <w:pPr>
        <w:ind w:left="720"/>
        <w:rPr>
          <w:rFonts w:ascii="Arial" w:hAnsi="Arial" w:cs="Arial"/>
        </w:rPr>
      </w:pPr>
    </w:p>
    <w:p w14:paraId="07716034" w14:textId="2588935C" w:rsidR="00752651" w:rsidRPr="00E70EF2" w:rsidRDefault="00752651" w:rsidP="00752651">
      <w:pPr>
        <w:numPr>
          <w:ilvl w:val="0"/>
          <w:numId w:val="7"/>
        </w:numPr>
        <w:rPr>
          <w:rFonts w:ascii="Arial" w:hAnsi="Arial" w:cs="Arial"/>
        </w:rPr>
      </w:pPr>
      <w:r w:rsidRPr="00E70EF2">
        <w:rPr>
          <w:rFonts w:ascii="Arial" w:hAnsi="Arial" w:cs="Arial"/>
        </w:rPr>
        <w:t>Como a gestão de riscos contribui para a continuidade do negócio? </w:t>
      </w:r>
    </w:p>
    <w:p w14:paraId="08F17B45" w14:textId="62D0A920" w:rsidR="0848EB19" w:rsidRDefault="0848EB19" w:rsidP="00014CB7">
      <w:pPr>
        <w:ind w:left="720" w:firstLine="696"/>
        <w:jc w:val="both"/>
        <w:rPr>
          <w:rFonts w:ascii="Arial" w:hAnsi="Arial" w:cs="Arial"/>
        </w:rPr>
      </w:pPr>
      <w:r w:rsidRPr="07852973">
        <w:rPr>
          <w:rFonts w:ascii="Arial" w:hAnsi="Arial" w:cs="Arial"/>
        </w:rPr>
        <w:t>A gestão de riscos contribui para a continuidade do n</w:t>
      </w:r>
      <w:r w:rsidR="132403BF" w:rsidRPr="07852973">
        <w:rPr>
          <w:rFonts w:ascii="Arial" w:hAnsi="Arial" w:cs="Arial"/>
        </w:rPr>
        <w:t>e</w:t>
      </w:r>
      <w:r w:rsidRPr="07852973">
        <w:rPr>
          <w:rFonts w:ascii="Arial" w:hAnsi="Arial" w:cs="Arial"/>
        </w:rPr>
        <w:t>gócio ao identificar e reduzir ameaças antes de causarem danos reais, além de preparar a empresa para reagir rapidame</w:t>
      </w:r>
      <w:r w:rsidR="1E02B44F" w:rsidRPr="07852973">
        <w:rPr>
          <w:rFonts w:ascii="Arial" w:hAnsi="Arial" w:cs="Arial"/>
        </w:rPr>
        <w:t>nte a incidentes</w:t>
      </w:r>
      <w:r w:rsidR="0A2B6898" w:rsidRPr="07852973">
        <w:rPr>
          <w:rFonts w:ascii="Arial" w:hAnsi="Arial" w:cs="Arial"/>
        </w:rPr>
        <w:t>. Com isso, a gestão pode diminuir incidentes e garantir um fluxo de operações seguro e estável.</w:t>
      </w:r>
    </w:p>
    <w:p w14:paraId="23845528" w14:textId="77777777" w:rsidR="00752651" w:rsidRPr="00E70EF2" w:rsidRDefault="00752651" w:rsidP="07852973">
      <w:pPr>
        <w:jc w:val="both"/>
        <w:rPr>
          <w:rFonts w:ascii="Arial" w:hAnsi="Arial" w:cs="Arial"/>
        </w:rPr>
      </w:pPr>
      <w:r w:rsidRPr="00E70EF2">
        <w:rPr>
          <w:rFonts w:ascii="Arial" w:hAnsi="Arial" w:cs="Arial"/>
        </w:rPr>
        <w:t> </w:t>
      </w:r>
    </w:p>
    <w:p w14:paraId="5D2C1C09" w14:textId="77777777" w:rsidR="00F5197B" w:rsidRPr="00E70EF2" w:rsidRDefault="00F5197B">
      <w:pPr>
        <w:rPr>
          <w:rFonts w:ascii="Arial" w:hAnsi="Arial" w:cs="Arial"/>
        </w:rPr>
      </w:pPr>
    </w:p>
    <w:sectPr w:rsidR="00F5197B" w:rsidRPr="00E70E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457447"/>
    <w:multiLevelType w:val="hybridMultilevel"/>
    <w:tmpl w:val="3D9258BC"/>
    <w:lvl w:ilvl="0" w:tplc="9FE8FD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7E693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2B8B6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8A0AC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870C7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5E3D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16A36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D7C8C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EEC04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45FEF"/>
    <w:multiLevelType w:val="hybridMultilevel"/>
    <w:tmpl w:val="3E78EA14"/>
    <w:lvl w:ilvl="0" w:tplc="9E804544">
      <w:start w:val="1"/>
      <w:numFmt w:val="decimal"/>
      <w:lvlText w:val="%1."/>
      <w:lvlJc w:val="left"/>
      <w:pPr>
        <w:ind w:left="720" w:hanging="360"/>
      </w:pPr>
    </w:lvl>
    <w:lvl w:ilvl="1" w:tplc="BA1A0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F4E8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61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AEA9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44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5C0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F63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DA8F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B62A2"/>
    <w:multiLevelType w:val="multilevel"/>
    <w:tmpl w:val="77D8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E145F"/>
    <w:multiLevelType w:val="multilevel"/>
    <w:tmpl w:val="77A8D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26990"/>
    <w:multiLevelType w:val="multilevel"/>
    <w:tmpl w:val="EDD0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9D588"/>
    <w:multiLevelType w:val="hybridMultilevel"/>
    <w:tmpl w:val="38F68B06"/>
    <w:lvl w:ilvl="0" w:tplc="D1869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E42A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4EA5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240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B60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FAB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BD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A1A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CEE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FB330A"/>
    <w:multiLevelType w:val="multilevel"/>
    <w:tmpl w:val="7A9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77DF4"/>
    <w:multiLevelType w:val="multilevel"/>
    <w:tmpl w:val="BD6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4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651"/>
    <w:rsid w:val="00014CB7"/>
    <w:rsid w:val="000E0D83"/>
    <w:rsid w:val="001052B5"/>
    <w:rsid w:val="00141638"/>
    <w:rsid w:val="00167A24"/>
    <w:rsid w:val="00176742"/>
    <w:rsid w:val="00191656"/>
    <w:rsid w:val="00194999"/>
    <w:rsid w:val="001B5202"/>
    <w:rsid w:val="001C7505"/>
    <w:rsid w:val="001D004D"/>
    <w:rsid w:val="001D6D36"/>
    <w:rsid w:val="001F3A27"/>
    <w:rsid w:val="00216834"/>
    <w:rsid w:val="00295657"/>
    <w:rsid w:val="002A1484"/>
    <w:rsid w:val="002C2CCC"/>
    <w:rsid w:val="002D406A"/>
    <w:rsid w:val="002E3363"/>
    <w:rsid w:val="002E6794"/>
    <w:rsid w:val="003A7D25"/>
    <w:rsid w:val="00477A67"/>
    <w:rsid w:val="00482235"/>
    <w:rsid w:val="00494D00"/>
    <w:rsid w:val="004B3ED0"/>
    <w:rsid w:val="005029B1"/>
    <w:rsid w:val="00532A8E"/>
    <w:rsid w:val="00566679"/>
    <w:rsid w:val="005E717E"/>
    <w:rsid w:val="005F0C53"/>
    <w:rsid w:val="0060683F"/>
    <w:rsid w:val="00613AD8"/>
    <w:rsid w:val="00644F60"/>
    <w:rsid w:val="006972A2"/>
    <w:rsid w:val="006C30A3"/>
    <w:rsid w:val="006E5944"/>
    <w:rsid w:val="006F7883"/>
    <w:rsid w:val="00752651"/>
    <w:rsid w:val="00785EAB"/>
    <w:rsid w:val="007D1EEE"/>
    <w:rsid w:val="008761F3"/>
    <w:rsid w:val="008C33CE"/>
    <w:rsid w:val="008D7299"/>
    <w:rsid w:val="0090014D"/>
    <w:rsid w:val="00921205"/>
    <w:rsid w:val="0097645A"/>
    <w:rsid w:val="009B0F20"/>
    <w:rsid w:val="009D09B5"/>
    <w:rsid w:val="009E2C74"/>
    <w:rsid w:val="00A220FC"/>
    <w:rsid w:val="00A74B04"/>
    <w:rsid w:val="00AB0B43"/>
    <w:rsid w:val="00AC44DD"/>
    <w:rsid w:val="00AE5B1F"/>
    <w:rsid w:val="00B20220"/>
    <w:rsid w:val="00B7B977"/>
    <w:rsid w:val="00BA0F81"/>
    <w:rsid w:val="00BF5FDC"/>
    <w:rsid w:val="00C019A9"/>
    <w:rsid w:val="00C77CB1"/>
    <w:rsid w:val="00C83424"/>
    <w:rsid w:val="00CC1359"/>
    <w:rsid w:val="00CC75CB"/>
    <w:rsid w:val="00D0D3E4"/>
    <w:rsid w:val="00D2268F"/>
    <w:rsid w:val="00D42E65"/>
    <w:rsid w:val="00D454C2"/>
    <w:rsid w:val="00D82BD2"/>
    <w:rsid w:val="00E04D13"/>
    <w:rsid w:val="00E65F90"/>
    <w:rsid w:val="00E70EF2"/>
    <w:rsid w:val="00EC0823"/>
    <w:rsid w:val="00F142F2"/>
    <w:rsid w:val="00F3086B"/>
    <w:rsid w:val="00F5197B"/>
    <w:rsid w:val="00FB1252"/>
    <w:rsid w:val="00FE5013"/>
    <w:rsid w:val="00FF769D"/>
    <w:rsid w:val="014385C3"/>
    <w:rsid w:val="01527EF7"/>
    <w:rsid w:val="01A3A702"/>
    <w:rsid w:val="01CC2843"/>
    <w:rsid w:val="02A2D57E"/>
    <w:rsid w:val="03160941"/>
    <w:rsid w:val="03B6293D"/>
    <w:rsid w:val="044D8D6E"/>
    <w:rsid w:val="04695648"/>
    <w:rsid w:val="06AF4179"/>
    <w:rsid w:val="073F160C"/>
    <w:rsid w:val="07852973"/>
    <w:rsid w:val="07D0D407"/>
    <w:rsid w:val="07FFC1C9"/>
    <w:rsid w:val="0848EB19"/>
    <w:rsid w:val="091261F3"/>
    <w:rsid w:val="09484E95"/>
    <w:rsid w:val="0A2B6898"/>
    <w:rsid w:val="0A5CC82B"/>
    <w:rsid w:val="0AE0D510"/>
    <w:rsid w:val="0B4328B2"/>
    <w:rsid w:val="0BCFB991"/>
    <w:rsid w:val="0DACDD73"/>
    <w:rsid w:val="0E4ABE8C"/>
    <w:rsid w:val="0EEDA152"/>
    <w:rsid w:val="0FB0F922"/>
    <w:rsid w:val="0FCB96C5"/>
    <w:rsid w:val="103B4A32"/>
    <w:rsid w:val="105A4F90"/>
    <w:rsid w:val="114C01BF"/>
    <w:rsid w:val="12D0A6BF"/>
    <w:rsid w:val="132403BF"/>
    <w:rsid w:val="142B0C14"/>
    <w:rsid w:val="15259633"/>
    <w:rsid w:val="153DAAFE"/>
    <w:rsid w:val="15F80BEC"/>
    <w:rsid w:val="16261DD9"/>
    <w:rsid w:val="16A1E909"/>
    <w:rsid w:val="16FD84F1"/>
    <w:rsid w:val="17A31F00"/>
    <w:rsid w:val="17C0E6D7"/>
    <w:rsid w:val="17F12210"/>
    <w:rsid w:val="1BD31468"/>
    <w:rsid w:val="1BD5F49A"/>
    <w:rsid w:val="1C2C7C0A"/>
    <w:rsid w:val="1CDDFB8E"/>
    <w:rsid w:val="1DF47C93"/>
    <w:rsid w:val="1DF8F2B3"/>
    <w:rsid w:val="1E02B44F"/>
    <w:rsid w:val="1E2648A1"/>
    <w:rsid w:val="1E342D12"/>
    <w:rsid w:val="1E43844D"/>
    <w:rsid w:val="1EFA969C"/>
    <w:rsid w:val="1F4822C7"/>
    <w:rsid w:val="1FBA8EEC"/>
    <w:rsid w:val="204107BA"/>
    <w:rsid w:val="20468EDA"/>
    <w:rsid w:val="209EEE47"/>
    <w:rsid w:val="2141909C"/>
    <w:rsid w:val="252D7006"/>
    <w:rsid w:val="2547E172"/>
    <w:rsid w:val="2550250A"/>
    <w:rsid w:val="25BAD305"/>
    <w:rsid w:val="26139A73"/>
    <w:rsid w:val="277D22F9"/>
    <w:rsid w:val="2872D44B"/>
    <w:rsid w:val="28EAC881"/>
    <w:rsid w:val="291E44C4"/>
    <w:rsid w:val="2A0F8404"/>
    <w:rsid w:val="2A24ED10"/>
    <w:rsid w:val="2A94B028"/>
    <w:rsid w:val="2CD01A53"/>
    <w:rsid w:val="2D59E7B3"/>
    <w:rsid w:val="2EEAD9CA"/>
    <w:rsid w:val="2F1CB7D8"/>
    <w:rsid w:val="304B4A2E"/>
    <w:rsid w:val="313A24AC"/>
    <w:rsid w:val="31461877"/>
    <w:rsid w:val="31C0CD72"/>
    <w:rsid w:val="31FAF83A"/>
    <w:rsid w:val="324BBB91"/>
    <w:rsid w:val="32BE00DF"/>
    <w:rsid w:val="331EA5B7"/>
    <w:rsid w:val="3356A84F"/>
    <w:rsid w:val="34A9388D"/>
    <w:rsid w:val="34D8DF31"/>
    <w:rsid w:val="35029820"/>
    <w:rsid w:val="3573C218"/>
    <w:rsid w:val="3584AF92"/>
    <w:rsid w:val="36C242C0"/>
    <w:rsid w:val="36D4AF61"/>
    <w:rsid w:val="374856C6"/>
    <w:rsid w:val="37E1D73E"/>
    <w:rsid w:val="3A5FCE27"/>
    <w:rsid w:val="3B7DC12B"/>
    <w:rsid w:val="3C520824"/>
    <w:rsid w:val="3CCB6C91"/>
    <w:rsid w:val="3F4D2900"/>
    <w:rsid w:val="3F5781DA"/>
    <w:rsid w:val="3FC600AF"/>
    <w:rsid w:val="4005F288"/>
    <w:rsid w:val="406FD086"/>
    <w:rsid w:val="40E67DFA"/>
    <w:rsid w:val="418C032A"/>
    <w:rsid w:val="4225AFC7"/>
    <w:rsid w:val="42A834E8"/>
    <w:rsid w:val="44939D37"/>
    <w:rsid w:val="461B108D"/>
    <w:rsid w:val="467CDC4D"/>
    <w:rsid w:val="46B701AF"/>
    <w:rsid w:val="46C88829"/>
    <w:rsid w:val="477BFC76"/>
    <w:rsid w:val="47A5B96A"/>
    <w:rsid w:val="47A88009"/>
    <w:rsid w:val="47AD094B"/>
    <w:rsid w:val="47B042C3"/>
    <w:rsid w:val="47FCDFE4"/>
    <w:rsid w:val="49F01020"/>
    <w:rsid w:val="4AFBF094"/>
    <w:rsid w:val="4C136070"/>
    <w:rsid w:val="4D876813"/>
    <w:rsid w:val="4E01EC19"/>
    <w:rsid w:val="4F755F5E"/>
    <w:rsid w:val="4F8021DF"/>
    <w:rsid w:val="506F411E"/>
    <w:rsid w:val="508C588D"/>
    <w:rsid w:val="50C48B5B"/>
    <w:rsid w:val="51094E88"/>
    <w:rsid w:val="5124F125"/>
    <w:rsid w:val="519032DD"/>
    <w:rsid w:val="51B6E0C9"/>
    <w:rsid w:val="520A6442"/>
    <w:rsid w:val="52238AD1"/>
    <w:rsid w:val="528C760A"/>
    <w:rsid w:val="52BC15DC"/>
    <w:rsid w:val="52C7586E"/>
    <w:rsid w:val="542E701B"/>
    <w:rsid w:val="565F2846"/>
    <w:rsid w:val="56774D37"/>
    <w:rsid w:val="570B84E1"/>
    <w:rsid w:val="570EA304"/>
    <w:rsid w:val="576096C4"/>
    <w:rsid w:val="5769CCF0"/>
    <w:rsid w:val="5A171D56"/>
    <w:rsid w:val="5ACBB251"/>
    <w:rsid w:val="5C4931E8"/>
    <w:rsid w:val="5D108279"/>
    <w:rsid w:val="602244CE"/>
    <w:rsid w:val="607C97FE"/>
    <w:rsid w:val="60CDE2E6"/>
    <w:rsid w:val="61EBBA8D"/>
    <w:rsid w:val="6262B2BC"/>
    <w:rsid w:val="63372F11"/>
    <w:rsid w:val="63F74E93"/>
    <w:rsid w:val="643314FF"/>
    <w:rsid w:val="6469A75C"/>
    <w:rsid w:val="649195F4"/>
    <w:rsid w:val="6507C121"/>
    <w:rsid w:val="6598B857"/>
    <w:rsid w:val="659CF732"/>
    <w:rsid w:val="66917B31"/>
    <w:rsid w:val="673D0BE6"/>
    <w:rsid w:val="67529331"/>
    <w:rsid w:val="67B16A99"/>
    <w:rsid w:val="67C625FA"/>
    <w:rsid w:val="67EC09BF"/>
    <w:rsid w:val="68B9D02D"/>
    <w:rsid w:val="68C9CCA7"/>
    <w:rsid w:val="6AC1EE44"/>
    <w:rsid w:val="6B14D6F2"/>
    <w:rsid w:val="6B3884CE"/>
    <w:rsid w:val="6BAFADF9"/>
    <w:rsid w:val="6BFF5A61"/>
    <w:rsid w:val="6C044779"/>
    <w:rsid w:val="6C413560"/>
    <w:rsid w:val="6D533AE4"/>
    <w:rsid w:val="6D66A0D0"/>
    <w:rsid w:val="6DC91F6D"/>
    <w:rsid w:val="6F6D7034"/>
    <w:rsid w:val="6FD50F3D"/>
    <w:rsid w:val="6FEC27F7"/>
    <w:rsid w:val="70D8B001"/>
    <w:rsid w:val="71986200"/>
    <w:rsid w:val="71DC3189"/>
    <w:rsid w:val="733DD43D"/>
    <w:rsid w:val="7467DE5F"/>
    <w:rsid w:val="74F66192"/>
    <w:rsid w:val="78318E77"/>
    <w:rsid w:val="78351D46"/>
    <w:rsid w:val="783E4191"/>
    <w:rsid w:val="78DCAFCE"/>
    <w:rsid w:val="78EFB297"/>
    <w:rsid w:val="78F68B5B"/>
    <w:rsid w:val="79B8DF61"/>
    <w:rsid w:val="79F189BC"/>
    <w:rsid w:val="7A44F2B3"/>
    <w:rsid w:val="7A676521"/>
    <w:rsid w:val="7A731962"/>
    <w:rsid w:val="7B2F1581"/>
    <w:rsid w:val="7B2F89EA"/>
    <w:rsid w:val="7C91D061"/>
    <w:rsid w:val="7C9BB5C9"/>
    <w:rsid w:val="7CC07F66"/>
    <w:rsid w:val="7E196CDD"/>
    <w:rsid w:val="7E31CC30"/>
    <w:rsid w:val="7E71B3F6"/>
    <w:rsid w:val="7EDC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F00B4"/>
  <w15:chartTrackingRefBased/>
  <w15:docId w15:val="{0CB55967-A6C7-4732-B69E-D9AE7F8EA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C2CCC"/>
  </w:style>
  <w:style w:type="paragraph" w:styleId="Ttulo1">
    <w:name w:val="heading 1"/>
    <w:basedOn w:val="Normal"/>
    <w:next w:val="Normal"/>
    <w:uiPriority w:val="9"/>
    <w:qFormat/>
    <w:rsid w:val="0075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75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752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752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752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752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752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752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752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itleChar1">
    <w:name w:val="Title Char1"/>
    <w:basedOn w:val="Fontepargpadro"/>
    <w:uiPriority w:val="10"/>
    <w:rsid w:val="0021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Fontepargpadro"/>
    <w:uiPriority w:val="11"/>
    <w:rsid w:val="00216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Fontepargpadro"/>
    <w:uiPriority w:val="29"/>
    <w:rsid w:val="00216834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Fontepargpadro"/>
    <w:uiPriority w:val="30"/>
    <w:rsid w:val="00216834"/>
    <w:rPr>
      <w:i/>
      <w:iCs/>
      <w:color w:val="0F4761" w:themeColor="accent1" w:themeShade="BF"/>
    </w:rPr>
  </w:style>
  <w:style w:type="paragraph" w:styleId="PargrafodaLista">
    <w:name w:val="List Paragraph"/>
    <w:basedOn w:val="Normal"/>
    <w:uiPriority w:val="34"/>
    <w:qFormat/>
    <w:rsid w:val="007526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26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265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70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Fontepargpadro"/>
    <w:uiPriority w:val="9"/>
    <w:rsid w:val="002C2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semiHidden/>
    <w:rsid w:val="002C2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semiHidden/>
    <w:rsid w:val="002C2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semiHidden/>
    <w:rsid w:val="002C2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Fontepargpadro"/>
    <w:uiPriority w:val="9"/>
    <w:semiHidden/>
    <w:rsid w:val="002C2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Fontepargpadro"/>
    <w:uiPriority w:val="9"/>
    <w:semiHidden/>
    <w:rsid w:val="002C2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semiHidden/>
    <w:rsid w:val="002C2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semiHidden/>
    <w:rsid w:val="002C2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semiHidden/>
    <w:rsid w:val="002C2CCC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49D6EFF170142A9A2086D33BC7A95" ma:contentTypeVersion="5" ma:contentTypeDescription="Crie um novo documento." ma:contentTypeScope="" ma:versionID="90f2f43789e0b7b6c7ee3fbcc82f36ff">
  <xsd:schema xmlns:xsd="http://www.w3.org/2001/XMLSchema" xmlns:xs="http://www.w3.org/2001/XMLSchema" xmlns:p="http://schemas.microsoft.com/office/2006/metadata/properties" xmlns:ns3="05b8bf2e-0914-4f74-8408-b7d6f0bd7ae6" targetNamespace="http://schemas.microsoft.com/office/2006/metadata/properties" ma:root="true" ma:fieldsID="5ca2a6b61a9e4c02e80864465f5cf48c" ns3:_="">
    <xsd:import namespace="05b8bf2e-0914-4f74-8408-b7d6f0bd7ae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8bf2e-0914-4f74-8408-b7d6f0bd7ae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b8bf2e-0914-4f74-8408-b7d6f0bd7ae6" xsi:nil="true"/>
  </documentManagement>
</p:properties>
</file>

<file path=customXml/itemProps1.xml><?xml version="1.0" encoding="utf-8"?>
<ds:datastoreItem xmlns:ds="http://schemas.openxmlformats.org/officeDocument/2006/customXml" ds:itemID="{A3AD6318-0743-41C5-B3C5-8BBD35438D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C55900-326B-4015-BB8B-5E655218CE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59CBC9F-2348-4989-A9E7-7B41794BCB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b8bf2e-0914-4f74-8408-b7d6f0bd7a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C8D0352-7D1D-48E5-9039-7EC5778C1339}">
  <ds:schemaRefs>
    <ds:schemaRef ds:uri="http://schemas.microsoft.com/office/2006/metadata/properties"/>
    <ds:schemaRef ds:uri="http://schemas.microsoft.com/office/infopath/2007/PartnerControls"/>
    <ds:schemaRef ds:uri="05b8bf2e-0914-4f74-8408-b7d6f0bd7a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952</Words>
  <Characters>5147</Characters>
  <Application>Microsoft Office Word</Application>
  <DocSecurity>0</DocSecurity>
  <Lines>42</Lines>
  <Paragraphs>12</Paragraphs>
  <ScaleCrop>false</ScaleCrop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1T13 lab016-020</dc:creator>
  <cp:keywords/>
  <dc:description/>
  <cp:lastModifiedBy>ISABELLY SABINO DE FARIAS</cp:lastModifiedBy>
  <cp:revision>65</cp:revision>
  <dcterms:created xsi:type="dcterms:W3CDTF">2026-04-25T04:08:00Z</dcterms:created>
  <dcterms:modified xsi:type="dcterms:W3CDTF">2026-04-28T19:44:00Z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0x010100A8449D6EFF170142A9A2086D33BC7A95</vt:lpwstr>
  </property>
</Properties>
</file>