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7224C" w14:textId="1F168AD4" w:rsidR="004871C2" w:rsidRDefault="004871C2" w:rsidP="004871C2">
      <w:pPr>
        <w:jc w:val="center"/>
        <w:rPr>
          <w:rFonts w:ascii="Arial" w:hAnsi="Arial" w:cs="Arial"/>
          <w:b/>
          <w:bCs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Evidencias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dos programas funcionando:</w:t>
      </w:r>
    </w:p>
    <w:p w14:paraId="78A27D4C" w14:textId="59F7355D" w:rsidR="00D41E3C" w:rsidRPr="004871C2" w:rsidRDefault="00D41E3C" w:rsidP="00D41E3C">
      <w:pPr>
        <w:rPr>
          <w:rFonts w:ascii="Arial" w:hAnsi="Arial" w:cs="Arial"/>
          <w:sz w:val="24"/>
          <w:szCs w:val="24"/>
        </w:rPr>
      </w:pPr>
      <w:r w:rsidRPr="004871C2">
        <w:rPr>
          <w:rFonts w:ascii="Arial" w:hAnsi="Arial" w:cs="Arial"/>
          <w:sz w:val="24"/>
          <w:szCs w:val="24"/>
        </w:rPr>
        <w:t>Hora.java</w:t>
      </w:r>
    </w:p>
    <w:p w14:paraId="501358BC" w14:textId="4046D692" w:rsidR="003E55D5" w:rsidRDefault="00D41E3C" w:rsidP="00D41E3C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F5F2AEF" wp14:editId="60FEF428">
            <wp:extent cx="4467225" cy="2905125"/>
            <wp:effectExtent l="0" t="0" r="9525" b="9525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D3D6B" w14:textId="77777777" w:rsidR="00D41E3C" w:rsidRPr="004871C2" w:rsidRDefault="00D41E3C" w:rsidP="00D41E3C">
      <w:pPr>
        <w:rPr>
          <w:rFonts w:ascii="Arial" w:hAnsi="Arial" w:cs="Arial"/>
          <w:sz w:val="24"/>
          <w:szCs w:val="24"/>
        </w:rPr>
      </w:pPr>
    </w:p>
    <w:p w14:paraId="52C00C63" w14:textId="26862395" w:rsidR="00D41E3C" w:rsidRPr="004871C2" w:rsidRDefault="00D41E3C" w:rsidP="00D41E3C">
      <w:pPr>
        <w:rPr>
          <w:rFonts w:ascii="Arial" w:hAnsi="Arial" w:cs="Arial"/>
          <w:sz w:val="24"/>
          <w:szCs w:val="24"/>
        </w:rPr>
      </w:pPr>
      <w:r w:rsidRPr="004871C2">
        <w:rPr>
          <w:rFonts w:ascii="Arial" w:hAnsi="Arial" w:cs="Arial"/>
          <w:sz w:val="24"/>
          <w:szCs w:val="24"/>
        </w:rPr>
        <w:t>TesteHora.java</w:t>
      </w:r>
    </w:p>
    <w:p w14:paraId="10911525" w14:textId="0AE0B30A" w:rsidR="00D41E3C" w:rsidRPr="00D41E3C" w:rsidRDefault="00D41E3C" w:rsidP="00D41E3C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9412DF8" wp14:editId="048D6ACC">
            <wp:extent cx="4562475" cy="4381500"/>
            <wp:effectExtent l="0" t="0" r="9525" b="0"/>
            <wp:docPr id="2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1E3C" w:rsidRPr="00D41E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E3C"/>
    <w:rsid w:val="001F1588"/>
    <w:rsid w:val="003E55D5"/>
    <w:rsid w:val="004871C2"/>
    <w:rsid w:val="008E5078"/>
    <w:rsid w:val="00A90E6F"/>
    <w:rsid w:val="00D41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2A206"/>
  <w15:chartTrackingRefBased/>
  <w15:docId w15:val="{9B323441-31F9-4407-BD76-F6E566AB2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Isabelly Barbosa Goncalves</dc:creator>
  <cp:keywords/>
  <dc:description/>
  <cp:lastModifiedBy>Isabelly Barbosa Goncalves</cp:lastModifiedBy>
  <cp:revision>1</cp:revision>
  <dcterms:created xsi:type="dcterms:W3CDTF">2023-05-25T12:42:00Z</dcterms:created>
  <dcterms:modified xsi:type="dcterms:W3CDTF">2023-05-25T12:54:00Z</dcterms:modified>
</cp:coreProperties>
</file>