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9tc26kgeb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Legacy Badge System Architecture v2.0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LOCKED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2ole147hz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Badge System is the visual representation of an athlete's lifelong journey.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 are not achievements.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 are not collectibles.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 are identity markers.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badge represents a permanent stage in the athlete's transformation.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system exists to make progress feel meaningful, memorable, and emotionally significant while remaining consistent with the premium Forge Legacy brand.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every badge family within Forge Legacy and serves as the master architecture above all family-specific badge documentation.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u1imy5m7h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Philosophy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Legacy is built on a simple belief: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do not build legacies overnight.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build them one decision at a time.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system reflects that philosophy.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rank represents a new stage of identity rather than simply a higher level.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family introduces a completely new symbolic language while remaining visually unified with every other family.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never feel like they are earning a better version of the previous badge.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feel like they have become a different person.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i1n7ek4qv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badge family must follow these principles.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pkmw6maul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Before Decoration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visual decision must support the symbolic narrative.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element exists purely because it looks impressive.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phvc1u1l0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Before Achievement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 communicate who the athlete has become.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what they have completed.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zxn9ck8ry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Luxury Through Restraint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Legacy avoids fantasy excess.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Prestige comes from simplicity, craftsmanship, proportion, and symbolism.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q77g42he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Timelessness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system should feel as meaningful ten years from now as it does today.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trends must never dictate badge design.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mr13l7kke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Permanence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ranks increasingly represent ideas that outlive individual accomplishments.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64jvgujs4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Badge Hierarchy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Legacy contains seven major badge families.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family contains four sub-ranks.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family tells one symbolic story through four stages.</w:t>
      </w:r>
    </w:p>
    <w:tbl>
      <w:tblPr>
        <w:tblStyle w:val="Table1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910"/>
        <w:gridCol w:w="3200"/>
        <w:tblGridChange w:id="0">
          <w:tblGrid>
            <w:gridCol w:w="1340"/>
            <w:gridCol w:w="191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Flame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The decision to begin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Stone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Consistency becomes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Craftsman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Blacksmith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Discipline becomes mastery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Ancient Archway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Purpose creates 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Established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Ancient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Growth becomes permanence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Legend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Hall of Legends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 life worthy of remembrance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Legacy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Three Monoliths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Values that endure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family may reuse the primary symbol of another family.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02mxtni9r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Progression Philosophy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badge family follows one narrative.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symbol evolves.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evolves.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meaning evolves.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progression should communicate four emotional stages.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intentionally breaks this rule.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never changes.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athlete's relationship to it changes.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exclusive to the final rank.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nejnrhj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Shared Visual Language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badge family shares a common visual identity.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s68lmj7qc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Geometry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Hexagonal badge container.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ptafipbqp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Ancient stone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 metal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Antique gold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Granite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Weathered natural materials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kt9metj86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Matte black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Gunmetal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Antique gold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bronze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stone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internal illumination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Bright saturated colors are prohibited.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u95gjs517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Artistic Direction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system should feel: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Rugged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system should never feel: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Cartoonish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RPG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game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Loot-based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magical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 metallic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luxury rather than spectacle.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osj7gygsu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Badge Family Overview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oxlxd1owc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Symbol:</w:t>
      </w:r>
      <w:r w:rsidDel="00000000" w:rsidR="00000000" w:rsidRPr="00000000">
        <w:rPr>
          <w:rtl w:val="0"/>
        </w:rPr>
        <w:t xml:space="preserve"> Flame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legacy begins with a decision.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0r02mtsos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Symbol:</w:t>
      </w:r>
      <w:r w:rsidDel="00000000" w:rsidR="00000000" w:rsidRPr="00000000">
        <w:rPr>
          <w:rtl w:val="0"/>
        </w:rPr>
        <w:t xml:space="preserve"> Stone Path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creates progress.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e0wcyp4dp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Craftsman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Symbol:</w:t>
      </w:r>
      <w:r w:rsidDel="00000000" w:rsidR="00000000" w:rsidRPr="00000000">
        <w:rPr>
          <w:rtl w:val="0"/>
        </w:rPr>
        <w:t xml:space="preserve"> Blacksmith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is forged through repetition.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s3wzpnosw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Symbol:</w:t>
      </w:r>
      <w:r w:rsidDel="00000000" w:rsidR="00000000" w:rsidRPr="00000000">
        <w:rPr>
          <w:rtl w:val="0"/>
        </w:rPr>
        <w:t xml:space="preserve"> Ancient Archway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 shapes the future.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ktrbfj5hq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Established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Symbol:</w:t>
      </w:r>
      <w:r w:rsidDel="00000000" w:rsidR="00000000" w:rsidRPr="00000000">
        <w:rPr>
          <w:rtl w:val="0"/>
        </w:rPr>
        <w:t xml:space="preserve"> Ancient Tree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creates permanence.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hns49emmr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Legend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Symbol:</w:t>
      </w:r>
      <w:r w:rsidDel="00000000" w:rsidR="00000000" w:rsidRPr="00000000">
        <w:rPr>
          <w:rtl w:val="0"/>
        </w:rPr>
        <w:t xml:space="preserve"> Hall of Legends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life worthy of remembrance.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tlq0j4un8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Symbol:</w:t>
      </w:r>
      <w:r w:rsidDel="00000000" w:rsidR="00000000" w:rsidRPr="00000000">
        <w:rPr>
          <w:rtl w:val="0"/>
        </w:rPr>
        <w:t xml:space="preserve"> Three Ancient Monoliths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values endure beyond the individual.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2p2tmvuaj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Family Governance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badge family is governed by three locked documents.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Badge Specification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artwork.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Family Architecture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symbolism and philosophy.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Badge System Architecture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implementation rules.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together form the complete governance structure for each family.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gxcx76jv2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Technical Standards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badge must remain recognizable at: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48 px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 px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96 px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 px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should depend primarily upon silhouette rather than fine detail.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family should maintain consistent rendering quality across all application surfaces.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09s4kzjy1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Asset Organization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└── Branding/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└── Badge-System/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├── Badge-System-Architecture-v2.0.md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├── Foundation/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├── Builder/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├── Craftsman/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├── Architect/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├── Established/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├── Legend/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└── Legacy/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family contains: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 Specification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Architecture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System Architecture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applicable, separate Male and Female specifications are included.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qji7dt4la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Current Lock Status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badge families are fully locked.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Craftsman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symbolic concepts, progression artwork, architectural philosophy, and implementation standards have been finalized.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9tsdx1tbr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Amendment Policy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changes to the badge system must preserve: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integrity,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continuity,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cohesion,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premium Forge Legacy identity.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badge family may be redesigned without a formal architecture amendment.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implementation improvements are permitted only if they do not alter the locked symbolism or progression philosophy.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pa5zsqwka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Statement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Legacy Badge System is not a collection of rank icons.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visual biography of an athlete's lifelong journey.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badge family represents a chapter.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tell one complete story: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becomes consistency.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becomes mastery.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becomes purpose.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 becomes growth.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becomes remembrance.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Remembrance becomes legacy.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narrative defines the visual identity of Forge Legacy and is hereby designated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