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B101" w14:textId="77777777" w:rsidR="00D8138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tmhilfapx57" w:colFirst="0" w:colLast="0"/>
      <w:bookmarkEnd w:id="0"/>
      <w:r>
        <w:rPr>
          <w:b/>
          <w:bCs/>
          <w:sz w:val="46"/>
          <w:szCs w:val="46"/>
        </w:rPr>
        <w:t>Strength Foundation I (4-Day)</w:t>
      </w:r>
    </w:p>
    <w:p w14:paraId="5D95B102" w14:textId="77777777" w:rsidR="00D8138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ca6ydrrmtch" w:colFirst="0" w:colLast="0"/>
      <w:bookmarkEnd w:id="1"/>
      <w:r>
        <w:rPr>
          <w:b/>
          <w:bCs/>
          <w:sz w:val="34"/>
          <w:szCs w:val="34"/>
        </w:rPr>
        <w:t>Lock Record</w:t>
      </w:r>
    </w:p>
    <w:p w14:paraId="5D95B103" w14:textId="77777777" w:rsidR="00D81382" w:rsidRDefault="00000000">
      <w:pPr>
        <w:spacing w:before="240" w:after="240"/>
      </w:pPr>
      <w:r>
        <w:t>Version: 0.1</w:t>
      </w:r>
    </w:p>
    <w:p w14:paraId="5D95B104" w14:textId="77777777" w:rsidR="00D81382" w:rsidRDefault="00000000">
      <w:pPr>
        <w:spacing w:before="240" w:after="240"/>
      </w:pPr>
      <w:r>
        <w:t>Status: NOT LOCKED</w:t>
      </w:r>
    </w:p>
    <w:p w14:paraId="5D95B105" w14:textId="77777777" w:rsidR="00D81382" w:rsidRDefault="00000000">
      <w:pPr>
        <w:spacing w:before="240" w:after="240"/>
      </w:pPr>
      <w:r>
        <w:t>Program Family: Strength</w:t>
      </w:r>
    </w:p>
    <w:p w14:paraId="5D95B106" w14:textId="77777777" w:rsidR="00D81382" w:rsidRDefault="00000000">
      <w:pPr>
        <w:spacing w:before="240" w:after="240"/>
      </w:pPr>
      <w:r>
        <w:t>Environment: Commercial Gym</w:t>
      </w:r>
    </w:p>
    <w:p w14:paraId="5D95B107" w14:textId="77777777" w:rsidR="00D81382" w:rsidRDefault="00000000">
      <w:pPr>
        <w:spacing w:before="240" w:after="240"/>
      </w:pPr>
      <w:r>
        <w:t>Duration: 6 Weeks</w:t>
      </w:r>
    </w:p>
    <w:p w14:paraId="5D95B108" w14:textId="77777777" w:rsidR="00D81382" w:rsidRDefault="00000000">
      <w:pPr>
        <w:spacing w:before="240" w:after="240"/>
      </w:pPr>
      <w:r>
        <w:t>Frequency: 4 Days Per Week</w:t>
      </w:r>
    </w:p>
    <w:p w14:paraId="5D95B109" w14:textId="77777777" w:rsidR="00D81382" w:rsidRDefault="00000000">
      <w:pPr>
        <w:spacing w:before="240" w:after="240"/>
      </w:pPr>
      <w:r>
        <w:t>Successor Program: Strength Foundation II (4-Day)</w:t>
      </w:r>
    </w:p>
    <w:p w14:paraId="5D95B10A" w14:textId="77777777" w:rsidR="00D81382" w:rsidRDefault="00000000">
      <w:r>
        <w:pict w14:anchorId="5D95B13E">
          <v:rect id="_x0000_i1025" style="width:0;height:1.5pt" o:hralign="center" o:hrstd="t" o:hr="t" fillcolor="#a0a0a0" stroked="f"/>
        </w:pict>
      </w:r>
    </w:p>
    <w:p w14:paraId="5D95B10B" w14:textId="77777777" w:rsidR="00D8138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9bv9zcck285" w:colFirst="0" w:colLast="0"/>
      <w:bookmarkEnd w:id="2"/>
      <w:r>
        <w:rPr>
          <w:b/>
          <w:bCs/>
          <w:sz w:val="46"/>
          <w:szCs w:val="46"/>
        </w:rPr>
        <w:t>Production Workflow Status</w:t>
      </w:r>
    </w:p>
    <w:p w14:paraId="5D95B10C" w14:textId="77777777" w:rsidR="00D81382" w:rsidRDefault="00000000">
      <w:pPr>
        <w:spacing w:before="240" w:after="240"/>
      </w:pPr>
      <w:r>
        <w:t>Research</w:t>
      </w:r>
    </w:p>
    <w:p w14:paraId="5D95B10E" w14:textId="3B25EFED" w:rsidR="00D81382" w:rsidRDefault="00E156BC">
      <w:r>
        <w:t>Pass</w:t>
      </w:r>
      <w:r w:rsidR="00000000">
        <w:pict w14:anchorId="5D95B13F">
          <v:rect id="_x0000_i1026" style="width:0;height:1.5pt" o:hralign="center" o:hrstd="t" o:hr="t" fillcolor="#a0a0a0" stroked="f"/>
        </w:pict>
      </w:r>
    </w:p>
    <w:p w14:paraId="5D95B10F" w14:textId="77777777" w:rsidR="00D81382" w:rsidRDefault="00000000">
      <w:pPr>
        <w:spacing w:before="240" w:after="240"/>
      </w:pPr>
      <w:r>
        <w:t>Blueprint</w:t>
      </w:r>
    </w:p>
    <w:p w14:paraId="5D95B111" w14:textId="209AA18D" w:rsidR="00D81382" w:rsidRDefault="00E156BC">
      <w:r>
        <w:t>Pass</w:t>
      </w:r>
      <w:r w:rsidR="00000000">
        <w:pict w14:anchorId="5D95B140">
          <v:rect id="_x0000_i1027" style="width:0;height:1.5pt" o:hralign="center" o:hrstd="t" o:hr="t" fillcolor="#a0a0a0" stroked="f"/>
        </w:pict>
      </w:r>
    </w:p>
    <w:p w14:paraId="5D95B112" w14:textId="77777777" w:rsidR="00D81382" w:rsidRDefault="00000000">
      <w:pPr>
        <w:spacing w:before="240" w:after="240"/>
      </w:pPr>
      <w:r>
        <w:t>Exercise Selection Architecture</w:t>
      </w:r>
    </w:p>
    <w:p w14:paraId="5D95B114" w14:textId="60895F51" w:rsidR="00D81382" w:rsidRDefault="00E156BC">
      <w:r>
        <w:t>Pass</w:t>
      </w:r>
      <w:r w:rsidR="00000000">
        <w:pict w14:anchorId="5D95B141">
          <v:rect id="_x0000_i1028" style="width:0;height:1.5pt" o:hralign="center" o:hrstd="t" o:hr="t" fillcolor="#a0a0a0" stroked="f"/>
        </w:pict>
      </w:r>
    </w:p>
    <w:p w14:paraId="5D95B115" w14:textId="77777777" w:rsidR="00D81382" w:rsidRDefault="00000000">
      <w:pPr>
        <w:spacing w:before="240" w:after="240"/>
      </w:pPr>
      <w:r>
        <w:t>Authoring</w:t>
      </w:r>
    </w:p>
    <w:p w14:paraId="5D95B117" w14:textId="1BDE28AF" w:rsidR="00D81382" w:rsidRDefault="00E156BC">
      <w:r>
        <w:t>Pass</w:t>
      </w:r>
      <w:r w:rsidR="00000000">
        <w:pict w14:anchorId="5D95B142">
          <v:rect id="_x0000_i1029" style="width:0;height:1.5pt" o:hralign="center" o:hrstd="t" o:hr="t" fillcolor="#a0a0a0" stroked="f"/>
        </w:pict>
      </w:r>
    </w:p>
    <w:p w14:paraId="5D95B118" w14:textId="77777777" w:rsidR="00D81382" w:rsidRDefault="00000000">
      <w:pPr>
        <w:spacing w:before="240" w:after="240"/>
      </w:pPr>
      <w:r>
        <w:lastRenderedPageBreak/>
        <w:t>Coaching Audit</w:t>
      </w:r>
    </w:p>
    <w:p w14:paraId="5D95B11A" w14:textId="6FA66666" w:rsidR="00D81382" w:rsidRDefault="00E156BC">
      <w:r>
        <w:t>Pass</w:t>
      </w:r>
      <w:r w:rsidR="00000000">
        <w:pict w14:anchorId="5D95B143">
          <v:rect id="_x0000_i1030" style="width:0;height:1.5pt" o:hralign="center" o:hrstd="t" o:hr="t" fillcolor="#a0a0a0" stroked="f"/>
        </w:pict>
      </w:r>
    </w:p>
    <w:p w14:paraId="5D95B11B" w14:textId="77777777" w:rsidR="00D81382" w:rsidRDefault="00000000">
      <w:pPr>
        <w:spacing w:before="240" w:after="240"/>
      </w:pPr>
      <w:r>
        <w:t>Revision</w:t>
      </w:r>
    </w:p>
    <w:p w14:paraId="5D95B11D" w14:textId="0F49A7E2" w:rsidR="00D81382" w:rsidRDefault="00E156BC">
      <w:r>
        <w:t>Pass</w:t>
      </w:r>
      <w:r w:rsidR="00000000">
        <w:pict w14:anchorId="5D95B144">
          <v:rect id="_x0000_i1031" style="width:0;height:1.5pt" o:hralign="center" o:hrstd="t" o:hr="t" fillcolor="#a0a0a0" stroked="f"/>
        </w:pict>
      </w:r>
    </w:p>
    <w:p w14:paraId="5D95B11E" w14:textId="77777777" w:rsidR="00D81382" w:rsidRDefault="00000000">
      <w:pPr>
        <w:spacing w:before="240" w:after="240"/>
      </w:pPr>
      <w:r>
        <w:t>PAS Compliance Review</w:t>
      </w:r>
    </w:p>
    <w:p w14:paraId="5D95B120" w14:textId="12A47A0A" w:rsidR="00D81382" w:rsidRDefault="00E156BC">
      <w:r>
        <w:t>Pass</w:t>
      </w:r>
      <w:r w:rsidR="00000000">
        <w:pict w14:anchorId="5D95B145">
          <v:rect id="_x0000_i1032" style="width:0;height:1.5pt" o:hralign="center" o:hrstd="t" o:hr="t" fillcolor="#a0a0a0" stroked="f"/>
        </w:pict>
      </w:r>
    </w:p>
    <w:p w14:paraId="5D95B121" w14:textId="77777777" w:rsidR="00D81382" w:rsidRDefault="00000000">
      <w:pPr>
        <w:spacing w:before="240" w:after="240"/>
      </w:pPr>
      <w:r>
        <w:t>Lock Recommendation</w:t>
      </w:r>
    </w:p>
    <w:p w14:paraId="5D95B123" w14:textId="29228DE1" w:rsidR="00D81382" w:rsidRDefault="00E156BC">
      <w:r>
        <w:t>Pass</w:t>
      </w:r>
      <w:r w:rsidR="00000000">
        <w:pict w14:anchorId="5D95B146">
          <v:rect id="_x0000_i1033" style="width:0;height:1.5pt" o:hralign="center" o:hrstd="t" o:hr="t" fillcolor="#a0a0a0" stroked="f"/>
        </w:pict>
      </w:r>
    </w:p>
    <w:p w14:paraId="5D95B124" w14:textId="77777777" w:rsidR="00D8138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dv1668irikyu" w:colFirst="0" w:colLast="0"/>
      <w:bookmarkEnd w:id="3"/>
      <w:r>
        <w:rPr>
          <w:b/>
          <w:bCs/>
          <w:sz w:val="46"/>
          <w:szCs w:val="46"/>
        </w:rPr>
        <w:t>Confidence Score</w:t>
      </w:r>
    </w:p>
    <w:p w14:paraId="5D95B126" w14:textId="33EEB1B5" w:rsidR="00D81382" w:rsidRDefault="00E156BC">
      <w:r>
        <w:t>9.9</w:t>
      </w:r>
      <w:r w:rsidR="00000000">
        <w:pict w14:anchorId="5D95B147">
          <v:rect id="_x0000_i1034" style="width:0;height:1.5pt" o:hralign="center" o:hrstd="t" o:hr="t" fillcolor="#a0a0a0" stroked="f"/>
        </w:pict>
      </w:r>
    </w:p>
    <w:p w14:paraId="5D95B127" w14:textId="77777777" w:rsidR="00D8138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hcok65z8olk5" w:colFirst="0" w:colLast="0"/>
      <w:bookmarkEnd w:id="4"/>
      <w:r>
        <w:rPr>
          <w:b/>
          <w:bCs/>
          <w:sz w:val="46"/>
          <w:szCs w:val="46"/>
        </w:rPr>
        <w:t>Program Strengths</w:t>
      </w:r>
    </w:p>
    <w:p w14:paraId="5D95B128" w14:textId="77777777" w:rsidR="00D81382" w:rsidRDefault="00000000">
      <w:pPr>
        <w:spacing w:before="240" w:after="240"/>
      </w:pPr>
      <w:r>
        <w:t>TBD</w:t>
      </w:r>
    </w:p>
    <w:p w14:paraId="5D95B129" w14:textId="77777777" w:rsidR="00D81382" w:rsidRDefault="00000000">
      <w:r>
        <w:pict w14:anchorId="5D95B148">
          <v:rect id="_x0000_i1035" style="width:0;height:1.5pt" o:hralign="center" o:hrstd="t" o:hr="t" fillcolor="#a0a0a0" stroked="f"/>
        </w:pict>
      </w:r>
    </w:p>
    <w:p w14:paraId="5D95B12A" w14:textId="77777777" w:rsidR="00D8138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gnw4w4ncz6zb" w:colFirst="0" w:colLast="0"/>
      <w:bookmarkEnd w:id="5"/>
      <w:r>
        <w:rPr>
          <w:b/>
          <w:bCs/>
          <w:sz w:val="46"/>
          <w:szCs w:val="46"/>
        </w:rPr>
        <w:t>Program Risks</w:t>
      </w:r>
    </w:p>
    <w:p w14:paraId="5D95B12B" w14:textId="77777777" w:rsidR="00D81382" w:rsidRDefault="00000000">
      <w:pPr>
        <w:spacing w:before="240" w:after="240"/>
      </w:pPr>
      <w:r>
        <w:t>TBD</w:t>
      </w:r>
    </w:p>
    <w:p w14:paraId="5D95B12C" w14:textId="77777777" w:rsidR="00D81382" w:rsidRDefault="00000000">
      <w:r>
        <w:pict w14:anchorId="5D95B149">
          <v:rect id="_x0000_i1036" style="width:0;height:1.5pt" o:hralign="center" o:hrstd="t" o:hr="t" fillcolor="#a0a0a0" stroked="f"/>
        </w:pict>
      </w:r>
    </w:p>
    <w:p w14:paraId="5D95B12D" w14:textId="77777777" w:rsidR="00D8138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5mhfaqrru8la" w:colFirst="0" w:colLast="0"/>
      <w:bookmarkEnd w:id="6"/>
      <w:r>
        <w:rPr>
          <w:b/>
          <w:bCs/>
          <w:sz w:val="46"/>
          <w:szCs w:val="46"/>
        </w:rPr>
        <w:t>Notes</w:t>
      </w:r>
    </w:p>
    <w:p w14:paraId="5D95B12E" w14:textId="77777777" w:rsidR="00D81382" w:rsidRDefault="00000000">
      <w:pPr>
        <w:spacing w:before="240" w:after="240"/>
      </w:pPr>
      <w:r>
        <w:lastRenderedPageBreak/>
        <w:t>This document will be updated as the program progresses through the Forge Program Production Workflow.</w:t>
      </w:r>
    </w:p>
    <w:p w14:paraId="5D95B12F" w14:textId="77777777" w:rsidR="00D81382" w:rsidRDefault="00000000">
      <w:pPr>
        <w:spacing w:before="240" w:after="240"/>
      </w:pPr>
      <w:r>
        <w:t>No section may be marked PASS until the corresponding phase has been completed and reviewed.</w:t>
      </w:r>
    </w:p>
    <w:p w14:paraId="5D95B130" w14:textId="77777777" w:rsidR="00D81382" w:rsidRDefault="00000000">
      <w:pPr>
        <w:spacing w:before="240" w:after="240"/>
      </w:pPr>
      <w:r>
        <w:t>A LOCK decision may only occur after:</w:t>
      </w:r>
    </w:p>
    <w:p w14:paraId="5D95B131" w14:textId="77777777" w:rsidR="00D81382" w:rsidRDefault="00000000">
      <w:pPr>
        <w:numPr>
          <w:ilvl w:val="0"/>
          <w:numId w:val="1"/>
        </w:numPr>
        <w:spacing w:before="240"/>
      </w:pPr>
      <w:r>
        <w:t>Research Complete</w:t>
      </w:r>
    </w:p>
    <w:p w14:paraId="5D95B132" w14:textId="77777777" w:rsidR="00D81382" w:rsidRDefault="00000000">
      <w:pPr>
        <w:numPr>
          <w:ilvl w:val="0"/>
          <w:numId w:val="1"/>
        </w:numPr>
      </w:pPr>
      <w:r>
        <w:t>Blueprint Approved</w:t>
      </w:r>
    </w:p>
    <w:p w14:paraId="5D95B133" w14:textId="77777777" w:rsidR="00D81382" w:rsidRDefault="00000000">
      <w:pPr>
        <w:numPr>
          <w:ilvl w:val="0"/>
          <w:numId w:val="1"/>
        </w:numPr>
      </w:pPr>
      <w:r>
        <w:t>Exercise Selection Architecture Approved</w:t>
      </w:r>
    </w:p>
    <w:p w14:paraId="5D95B134" w14:textId="77777777" w:rsidR="00D81382" w:rsidRDefault="00000000">
      <w:pPr>
        <w:numPr>
          <w:ilvl w:val="0"/>
          <w:numId w:val="1"/>
        </w:numPr>
      </w:pPr>
      <w:r>
        <w:t>Authoring Complete</w:t>
      </w:r>
    </w:p>
    <w:p w14:paraId="5D95B135" w14:textId="77777777" w:rsidR="00D81382" w:rsidRDefault="00000000">
      <w:pPr>
        <w:numPr>
          <w:ilvl w:val="0"/>
          <w:numId w:val="1"/>
        </w:numPr>
      </w:pPr>
      <w:r>
        <w:t>Coaching Audit Passed</w:t>
      </w:r>
    </w:p>
    <w:p w14:paraId="5D95B136" w14:textId="77777777" w:rsidR="00D81382" w:rsidRDefault="00000000">
      <w:pPr>
        <w:numPr>
          <w:ilvl w:val="0"/>
          <w:numId w:val="1"/>
        </w:numPr>
      </w:pPr>
      <w:r>
        <w:t>Revision Complete</w:t>
      </w:r>
    </w:p>
    <w:p w14:paraId="5D95B137" w14:textId="77777777" w:rsidR="00D81382" w:rsidRDefault="00000000">
      <w:pPr>
        <w:numPr>
          <w:ilvl w:val="0"/>
          <w:numId w:val="1"/>
        </w:numPr>
        <w:spacing w:after="240"/>
      </w:pPr>
      <w:r>
        <w:t>PAS Compliance Review Passed</w:t>
      </w:r>
    </w:p>
    <w:p w14:paraId="5D95B138" w14:textId="77777777" w:rsidR="00D81382" w:rsidRDefault="00000000">
      <w:r>
        <w:pict w14:anchorId="5D95B14A">
          <v:rect id="_x0000_i1037" style="width:0;height:1.5pt" o:hralign="center" o:hrstd="t" o:hr="t" fillcolor="#a0a0a0" stroked="f"/>
        </w:pict>
      </w:r>
    </w:p>
    <w:p w14:paraId="5D95B139" w14:textId="77777777" w:rsidR="00D8138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ln9v7nuogv44" w:colFirst="0" w:colLast="0"/>
      <w:bookmarkEnd w:id="7"/>
      <w:r>
        <w:rPr>
          <w:b/>
          <w:bCs/>
          <w:sz w:val="46"/>
          <w:szCs w:val="46"/>
        </w:rPr>
        <w:t>Current Status</w:t>
      </w:r>
    </w:p>
    <w:p w14:paraId="5D95B13A" w14:textId="77777777" w:rsidR="00D81382" w:rsidRDefault="00000000">
      <w:pPr>
        <w:spacing w:before="240" w:after="240"/>
      </w:pPr>
      <w:r>
        <w:t>Program creation initiated.</w:t>
      </w:r>
    </w:p>
    <w:p w14:paraId="5D95B13B" w14:textId="77777777" w:rsidR="00D81382" w:rsidRDefault="00000000">
      <w:pPr>
        <w:spacing w:before="240" w:after="240"/>
      </w:pPr>
      <w:r>
        <w:t>Research phase not yet complete.</w:t>
      </w:r>
    </w:p>
    <w:p w14:paraId="5D95B13C" w14:textId="77777777" w:rsidR="00D81382" w:rsidRDefault="00000000">
      <w:pPr>
        <w:spacing w:before="240" w:after="240"/>
      </w:pPr>
      <w:r>
        <w:t>Program not approved for catalog inclusion.</w:t>
      </w:r>
    </w:p>
    <w:p w14:paraId="5D95B13D" w14:textId="77777777" w:rsidR="00D81382" w:rsidRDefault="00D81382"/>
    <w:sectPr w:rsidR="00D813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B8CACC-45BD-4424-9544-2E29E0B573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876590-9DF8-407D-BE7D-54CFDCBD8F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36AD6"/>
    <w:multiLevelType w:val="multilevel"/>
    <w:tmpl w:val="C2EED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72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382"/>
    <w:rsid w:val="007F262D"/>
    <w:rsid w:val="00D81382"/>
    <w:rsid w:val="00E1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B101"/>
  <w15:docId w15:val="{43EC890F-3D8B-4FB3-BDF2-0F88EF93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Isaiah Altamirano</cp:lastModifiedBy>
  <cp:revision>2</cp:revision>
  <dcterms:created xsi:type="dcterms:W3CDTF">2026-06-18T21:24:00Z</dcterms:created>
  <dcterms:modified xsi:type="dcterms:W3CDTF">2026-06-18T21:26:00Z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fd18f591-c862-4e01-aee9-5a8a73645e3f</vt:lpwstr>
  </property>
</Properties>
</file>