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Strength Foundation I (3-Day)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Program Family: Strength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Environment: Commercial Gym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Duration: 6 Weeks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Frequency: 3 Days Per Week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Successor Program: Strength Foundation II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Program Description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Build strength, confidence, and gym competence through six weeks of foundational training.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program is designed for beginner athletes who want to develop strength, learn foundational movement patterns, become comfortable in a commercial gym environment, and establish long-term training habits.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Program Goals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Build foundational strength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Improve gym confidence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Learn core movement patterns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Develop consistency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Prepare for Strength Foundation II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kjh4m197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 (3-Day)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  <w:br w:type="textWrapping"/>
        <w:t xml:space="preserve">Status: LOCKED</w:t>
        <w:br w:type="textWrapping"/>
        <w:t xml:space="preserve">Program Family: Strength</w:t>
        <w:br w:type="textWrapping"/>
        <w:t xml:space="preserve">Environment: Commercial Gym</w:t>
        <w:br w:type="textWrapping"/>
        <w:t xml:space="preserve">Duration: 6 Weeks</w:t>
        <w:br w:type="textWrapping"/>
        <w:t xml:space="preserve">Frequency: 3 Days Per Week</w:t>
        <w:br w:type="textWrapping"/>
        <w:t xml:space="preserve">Successor Program: Strength Foundation II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rzk58dqe9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Description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strength, confidence, and gym competence through six weeks of foundational training.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is designed for beginner athletes who want to develop strength, learn foundational movement patterns, become comfortable in a commercial gym environment, and establish long-term training habits.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w96j4r5gy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Goals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 foundational strength</w:t>
        <w:br w:type="textWrapping"/>
        <w:t xml:space="preserve">• Improve gym confidence</w:t>
        <w:br w:type="textWrapping"/>
        <w:t xml:space="preserve">• Learn core movement patterns</w:t>
        <w:br w:type="textWrapping"/>
        <w:t xml:space="preserve">• Develop consistency</w:t>
        <w:br w:type="textWrapping"/>
        <w:t xml:space="preserve">• Prepare for Strength Foundation II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rrpctjowb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Weeks 1–2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w6iivvnq3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A — Confidence Builder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nzlfnqge8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  <w:br w:type="textWrapping"/>
        <w:t xml:space="preserve">• Bodyweight Squat — 10 reps</w:t>
        <w:br w:type="textWrapping"/>
        <w:t xml:space="preserve">• Arm Circles — 10 forward / 10 backward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5oicwfapw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Goblet Squat</w:t>
        <w:br w:type="textWrapping"/>
        <w:t xml:space="preserve">• 3 sets × 10 reps</w:t>
        <w:br w:type="textWrapping"/>
        <w:t xml:space="preserve">• Rest: 90 sec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Bench Press</w:t>
        <w:br w:type="textWrapping"/>
        <w:t xml:space="preserve">• 3 sets × 10 reps</w:t>
        <w:br w:type="textWrapping"/>
        <w:t xml:space="preserve">• Rest: 90 sec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Incline Push-Up</w:t>
        <w:br w:type="textWrapping"/>
        <w:t xml:space="preserve">• 2 sets × 8 reps</w:t>
        <w:br w:type="textWrapping"/>
        <w:t xml:space="preserve">• Rest: 60 sec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Chest-Supported Row</w:t>
        <w:br w:type="textWrapping"/>
        <w:t xml:space="preserve">• 3 sets × 10 reps</w:t>
        <w:br w:type="textWrapping"/>
        <w:t xml:space="preserve">• Rest: 90 sec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Step-Up</w:t>
        <w:br w:type="textWrapping"/>
        <w:t xml:space="preserve">• 2 sets × 10 reps per leg</w:t>
        <w:br w:type="textWrapping"/>
        <w:t xml:space="preserve">• Rest: 60 sec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Curl</w:t>
        <w:br w:type="textWrapping"/>
        <w:t xml:space="preserve">• 2 sets × 12 reps</w:t>
        <w:br w:type="textWrapping"/>
        <w:t xml:space="preserve">• Rest: 60 sec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Plank</w:t>
        <w:br w:type="textWrapping"/>
        <w:t xml:space="preserve">• 2 sets × 30 seconds</w:t>
        <w:br w:type="textWrapping"/>
        <w:t xml:space="preserve">• Rest: 60 sec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0afs6cgue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B — Strength Builder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kuqbwdfai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  <w:br w:type="textWrapping"/>
        <w:t xml:space="preserve">• Glute Bridge — 10 reps</w:t>
        <w:br w:type="textWrapping"/>
        <w:t xml:space="preserve">• Shoulder Rolls — 10 each direction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9sqe8c4vm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Romanian Deadlift</w:t>
        <w:br w:type="textWrapping"/>
        <w:t xml:space="preserve">• 3 sets × 10 reps</w:t>
        <w:br w:type="textWrapping"/>
        <w:t xml:space="preserve">• Rest: 90 sec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Dumbbell Shoulder Press</w:t>
        <w:br w:type="textWrapping"/>
        <w:t xml:space="preserve">• 3 sets × 10 reps</w:t>
        <w:br w:type="textWrapping"/>
        <w:t xml:space="preserve">• Rest: 90 sec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Pulldown</w:t>
        <w:br w:type="textWrapping"/>
        <w:t xml:space="preserve">• 3 sets × 10 reps</w:t>
        <w:br w:type="textWrapping"/>
        <w:t xml:space="preserve">• Rest: 90 sec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</w:t>
        <w:br w:type="textWrapping"/>
        <w:t xml:space="preserve">• 2 sets × 10 reps per leg</w:t>
        <w:br w:type="textWrapping"/>
        <w:t xml:space="preserve">• Rest: 60 sec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Lateral Raise</w:t>
        <w:br w:type="textWrapping"/>
        <w:t xml:space="preserve">• 2 sets × 12 reps</w:t>
        <w:br w:type="textWrapping"/>
        <w:t xml:space="preserve">• Rest: 60 sec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 Carry</w:t>
        <w:br w:type="textWrapping"/>
        <w:t xml:space="preserve">• 3 carries × 30–40 yards</w:t>
        <w:br w:type="textWrapping"/>
        <w:t xml:space="preserve">• Rest: 60 sec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cowq4gj2x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C — Momentum Builder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7afn2hdmh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  <w:br w:type="textWrapping"/>
        <w:t xml:space="preserve">• Bodyweight Squat — 10 reps</w:t>
        <w:br w:type="textWrapping"/>
        <w:t xml:space="preserve">• Incline Push-Up — 10 reps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ckicfu5cc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Goblet Squat</w:t>
        <w:br w:type="textWrapping"/>
        <w:t xml:space="preserve">• 3 sets × 10 reps</w:t>
        <w:br w:type="textWrapping"/>
        <w:t xml:space="preserve">• Rest: 90 sec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Progression</w:t>
        <w:br w:type="textWrapping"/>
        <w:t xml:space="preserve">• 3 sets × 10 reps</w:t>
        <w:br w:type="textWrapping"/>
        <w:t xml:space="preserve">• Rest: 60 sec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Cable Row</w:t>
        <w:br w:type="textWrapping"/>
        <w:t xml:space="preserve">• 3 sets × 10 reps</w:t>
        <w:br w:type="textWrapping"/>
        <w:t xml:space="preserve">• Rest: 90 sec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Glute Bridge</w:t>
        <w:br w:type="textWrapping"/>
        <w:t xml:space="preserve">• 2 sets × 12 reps</w:t>
        <w:br w:type="textWrapping"/>
        <w:t xml:space="preserve">• Rest: 60 sec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Triceps Pressdown</w:t>
        <w:br w:type="textWrapping"/>
        <w:t xml:space="preserve">• 2 sets × 12 reps</w:t>
        <w:br w:type="textWrapping"/>
        <w:t xml:space="preserve">• Rest: 60 sec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Lateral Raise</w:t>
        <w:br w:type="textWrapping"/>
        <w:t xml:space="preserve">• 2 sets × 12 reps</w:t>
        <w:br w:type="textWrapping"/>
        <w:t xml:space="preserve">• Rest: 60 sec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 Bug</w:t>
        <w:br w:type="textWrapping"/>
        <w:t xml:space="preserve">• 2 sets × 10 reps per side</w:t>
        <w:br w:type="textWrapping"/>
        <w:t xml:space="preserve">• Rest: 60 sec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cos679qha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Weeks 3–4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hxesb7vg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A — Confidence Builder 2.0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uoiy9drq2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  <w:br w:type="textWrapping"/>
        <w:t xml:space="preserve">• Bodyweight Squat — 10 reps</w:t>
        <w:br w:type="textWrapping"/>
        <w:t xml:space="preserve">• Arm Circles — 10 forward / 10 backward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7sxo961hj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Goblet Squat — 3 × 10</w:t>
        <w:br w:type="textWrapping"/>
        <w:t xml:space="preserve">Dumbbell Bench Press — 3 × 10</w:t>
        <w:br w:type="textWrapping"/>
        <w:t xml:space="preserve">Chest-Supported Row — 3 × 10</w:t>
        <w:br w:type="textWrapping"/>
        <w:t xml:space="preserve">Box Step-Up — 3 × 10 per leg</w:t>
        <w:br w:type="textWrapping"/>
        <w:t xml:space="preserve">Hammer Curl — 2 × 12</w:t>
        <w:br w:type="textWrapping"/>
        <w:t xml:space="preserve">Side Plank — 2 × 20–30 sec per side</w:t>
        <w:br w:type="textWrapping"/>
        <w:t xml:space="preserve">Incline Push-Up — 2 × 10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fe8stoxxa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B — Strength Builder 2.0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qw8g3uc41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  <w:br w:type="textWrapping"/>
        <w:t xml:space="preserve">• Glute Bridge — 10 reps</w:t>
        <w:br w:type="textWrapping"/>
        <w:t xml:space="preserve">• Shoulder Rolls — 10 each direction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qtbkter3t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Romanian Deadlift — 3 × 10</w:t>
        <w:br w:type="textWrapping"/>
        <w:t xml:space="preserve">Seated Dumbbell Shoulder Press — 3 × 10</w:t>
        <w:br w:type="textWrapping"/>
        <w:t xml:space="preserve">Lat Pulldown — 3 × 10</w:t>
        <w:br w:type="textWrapping"/>
        <w:t xml:space="preserve">Split Squat — 3 × 10 per leg</w:t>
        <w:br w:type="textWrapping"/>
        <w:t xml:space="preserve">Rear Delt Fly — 2 × 12</w:t>
        <w:br w:type="textWrapping"/>
        <w:t xml:space="preserve">Farmer Carry — 3 carries × 40 yards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rzrb5ez6d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C — Momentum Builder 2.0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2sgmcbv64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  <w:br w:type="textWrapping"/>
        <w:t xml:space="preserve">• Bodyweight Squat — 10 reps</w:t>
        <w:br w:type="textWrapping"/>
        <w:t xml:space="preserve">• Incline Push-Up — 10 reps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hytaiptcc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Goblet Squat — 3 × 10</w:t>
        <w:br w:type="textWrapping"/>
        <w:t xml:space="preserve">Push-Up Progression — 3 × 10</w:t>
        <w:br w:type="textWrapping"/>
        <w:t xml:space="preserve">Seated Cable Row — 3 × 10</w:t>
        <w:br w:type="textWrapping"/>
        <w:t xml:space="preserve">Glute Bridge — 3 × 12</w:t>
        <w:br w:type="textWrapping"/>
        <w:t xml:space="preserve">Triceps Pressdown — 2 × 12</w:t>
        <w:br w:type="textWrapping"/>
        <w:t xml:space="preserve">Dumbbell Lateral Raise — 2 × 12</w:t>
        <w:br w:type="textWrapping"/>
        <w:t xml:space="preserve">Dead Bug — 2 × 12 per side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5mccdsu8g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Weeks 5–6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doegb3l0h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A — Confidence Builder 3.0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w0aopn2jq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  <w:br w:type="textWrapping"/>
        <w:t xml:space="preserve">• Bodyweight Squat — 10 reps</w:t>
        <w:br w:type="textWrapping"/>
        <w:t xml:space="preserve">• Arm Circles — 10 forward / 10 backward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it49tw1s6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Goblet Squat — 3 × 10</w:t>
        <w:br w:type="textWrapping"/>
        <w:t xml:space="preserve">Dumbbell Bench Press — 3 × 10</w:t>
        <w:br w:type="textWrapping"/>
        <w:t xml:space="preserve">Chest-Supported Row — 3 × 10</w:t>
        <w:br w:type="textWrapping"/>
        <w:t xml:space="preserve">Box Step-Up — 3 × 10 per leg</w:t>
        <w:br w:type="textWrapping"/>
        <w:t xml:space="preserve">Hammer Curl — 2 × 12</w:t>
        <w:br w:type="textWrapping"/>
        <w:t xml:space="preserve">Side Plank — 2 × 30 sec per side</w:t>
        <w:br w:type="textWrapping"/>
        <w:t xml:space="preserve">Incline Push-Up — 2 × 12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sltkd90li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B — Strength Builder 3.0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0ngkvq4qw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  <w:br w:type="textWrapping"/>
        <w:t xml:space="preserve">• Glute Bridge — 10 reps</w:t>
        <w:br w:type="textWrapping"/>
        <w:t xml:space="preserve">• Shoulder Rolls — 10 each direction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5lxdi4qrj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Romanian Deadlift — 3 × 10</w:t>
        <w:br w:type="textWrapping"/>
        <w:t xml:space="preserve">Seated Dumbbell Shoulder Press — 3 × 10</w:t>
        <w:br w:type="textWrapping"/>
        <w:t xml:space="preserve">Lat Pulldown — 3 × 10</w:t>
        <w:br w:type="textWrapping"/>
        <w:t xml:space="preserve">Split Squat — 3 × 10 per leg</w:t>
        <w:br w:type="textWrapping"/>
        <w:t xml:space="preserve">Rear Delt Fly — 2 × 12</w:t>
        <w:br w:type="textWrapping"/>
        <w:t xml:space="preserve">Suitcase Carry — 3 carries × 40 yards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rb1ril0wc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Workout C — Graduation Builder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1ea8mczni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Light treadmill walk — 2 minutes</w:t>
        <w:br w:type="textWrapping"/>
        <w:t xml:space="preserve">• Bodyweight Squat — 10 reps</w:t>
        <w:br w:type="textWrapping"/>
        <w:t xml:space="preserve">• Bodyweight Box Squat — 10 reps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3ibdxbwpe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Workout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 — 3 × 8</w:t>
        <w:br w:type="textWrapping"/>
        <w:t xml:space="preserve">(Approved substitution: Goblet Squat — 3 × 10)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Push-Up Progression — 3 × 10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Cable Row — 3 × 10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Glute Bridge — 3 × 12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Triceps Pressdown — 2 × 12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Lateral Raise — 2 × 12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 Bug — 2 × 12 per side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qdo87v3u81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Notes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p12liuvit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Weight Selection Guidance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 weight that allows completion of all prescribed reps with good technique. Increase weight gradually as strength improves.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gfxjrmhuz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 Squat Introduction Guidance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 is introduced during Weeks 5–6 as a confidence-building milestone and preparation for future strength programs.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 who are not yet comfortable with the Back Squat may continue using Goblet Squats without penalty.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completion of the program does not require Back Squat proficiency.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k2w6fgoe1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Graduation Outcome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Strength Foundation I, athletes should: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Understand foundational movement patterns</w:t>
        <w:br w:type="textWrapping"/>
        <w:t xml:space="preserve">• Feel comfortable training in a commercial gym</w:t>
        <w:br w:type="textWrapping"/>
        <w:t xml:space="preserve">• Demonstrate improved strength and confidence</w:t>
        <w:br w:type="textWrapping"/>
        <w:t xml:space="preserve">• Show measurable Push-Up progression</w:t>
        <w:br w:type="textWrapping"/>
        <w:t xml:space="preserve">• Be prepared to enter Strength Foundation II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