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73D9" w14:textId="5E14AC2D" w:rsidR="00574E13" w:rsidRDefault="001B2FA6">
      <w:pPr>
        <w:spacing w:after="22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409D01" wp14:editId="5A1E2E5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43800" cy="3849624"/>
            <wp:effectExtent l="0" t="0" r="0" b="0"/>
            <wp:wrapTopAndBottom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6"/>
        </w:rPr>
        <w:t xml:space="preserve"> </w:t>
      </w:r>
    </w:p>
    <w:p w14:paraId="4346F8B7" w14:textId="77777777" w:rsidR="00574E13" w:rsidRDefault="00000000">
      <w:pPr>
        <w:spacing w:after="23" w:line="259" w:lineRule="auto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59965D" wp14:editId="0EEA4408">
            <wp:simplePos x="0" y="0"/>
            <wp:positionH relativeFrom="column">
              <wp:posOffset>4710379</wp:posOffset>
            </wp:positionH>
            <wp:positionV relativeFrom="paragraph">
              <wp:posOffset>-18359</wp:posOffset>
            </wp:positionV>
            <wp:extent cx="1717040" cy="609600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Senai Cimatec Digital</w:t>
      </w:r>
      <w:r>
        <w:t xml:space="preserve"> </w:t>
      </w:r>
      <w:r>
        <w:rPr>
          <w:b/>
          <w:sz w:val="26"/>
        </w:rPr>
        <w:t xml:space="preserve"> </w:t>
      </w:r>
    </w:p>
    <w:p w14:paraId="14C056C1" w14:textId="77777777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Aluna: Isac Milton da S. Freire </w:t>
      </w:r>
    </w:p>
    <w:p w14:paraId="31CCEE86" w14:textId="77777777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Curso: Ford Enter - Vespertino </w:t>
      </w:r>
    </w:p>
    <w:p w14:paraId="1DE75E4D" w14:textId="0A094524" w:rsidR="00574E13" w:rsidRDefault="00000000">
      <w:pPr>
        <w:spacing w:after="23" w:line="259" w:lineRule="auto"/>
        <w:ind w:left="9"/>
      </w:pPr>
      <w:r>
        <w:rPr>
          <w:b/>
          <w:sz w:val="26"/>
        </w:rPr>
        <w:t>Data: 2</w:t>
      </w:r>
      <w:r w:rsidR="00D771C3">
        <w:rPr>
          <w:b/>
          <w:sz w:val="26"/>
        </w:rPr>
        <w:t>3</w:t>
      </w:r>
      <w:r>
        <w:rPr>
          <w:b/>
          <w:sz w:val="26"/>
        </w:rPr>
        <w:t xml:space="preserve">/07/2025 </w:t>
      </w:r>
    </w:p>
    <w:p w14:paraId="50197EB9" w14:textId="590521F9" w:rsidR="00574E13" w:rsidRDefault="00000000">
      <w:pPr>
        <w:spacing w:after="23" w:line="259" w:lineRule="auto"/>
        <w:ind w:left="9"/>
      </w:pPr>
      <w:r>
        <w:rPr>
          <w:b/>
          <w:sz w:val="26"/>
        </w:rPr>
        <w:t xml:space="preserve">Sprint: Desafio – </w:t>
      </w:r>
      <w:r w:rsidR="001B2FA6">
        <w:rPr>
          <w:b/>
          <w:sz w:val="26"/>
        </w:rPr>
        <w:t>Versionamento e Metodologias Ágeis</w:t>
      </w:r>
    </w:p>
    <w:p w14:paraId="7D1F555F" w14:textId="77777777" w:rsidR="00574E13" w:rsidRDefault="00000000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</w:p>
    <w:p w14:paraId="361B195E" w14:textId="77777777" w:rsidR="00574E13" w:rsidRDefault="00000000">
      <w:pPr>
        <w:spacing w:after="218" w:line="259" w:lineRule="auto"/>
        <w:ind w:left="14" w:firstLine="0"/>
      </w:pPr>
      <w:r>
        <w:rPr>
          <w:b/>
          <w:sz w:val="24"/>
        </w:rPr>
        <w:t xml:space="preserve"> </w:t>
      </w:r>
    </w:p>
    <w:p w14:paraId="04F48331" w14:textId="13321C52" w:rsidR="00574E13" w:rsidRDefault="001B2FA6" w:rsidP="001B2FA6">
      <w:pPr>
        <w:spacing w:after="218" w:line="259" w:lineRule="auto"/>
        <w:ind w:left="23" w:firstLine="0"/>
        <w:jc w:val="center"/>
      </w:pPr>
      <w:r>
        <w:rPr>
          <w:b/>
          <w:sz w:val="24"/>
        </w:rPr>
        <w:t>Sprint Retrospective – Conclusão da Sprint</w:t>
      </w:r>
    </w:p>
    <w:p w14:paraId="1CD560E8" w14:textId="55A23ACF" w:rsidR="001B2FA6" w:rsidRDefault="001B2FA6" w:rsidP="001B2FA6">
      <w:pPr>
        <w:spacing w:after="218" w:line="259" w:lineRule="auto"/>
        <w:ind w:left="23" w:firstLine="0"/>
        <w:jc w:val="center"/>
      </w:pPr>
    </w:p>
    <w:p w14:paraId="132EE10A" w14:textId="5E47DFC0" w:rsidR="00D61973" w:rsidRPr="00D61973" w:rsidRDefault="00D61973" w:rsidP="00D61973">
      <w:pPr>
        <w:spacing w:after="218" w:line="259" w:lineRule="auto"/>
        <w:ind w:left="23" w:firstLine="0"/>
        <w:rPr>
          <w:b/>
          <w:bCs/>
        </w:rPr>
      </w:pPr>
      <w:r w:rsidRPr="00D61973">
        <w:rPr>
          <w:b/>
          <w:bCs/>
        </w:rPr>
        <w:t>O que funcionou bem:</w:t>
      </w:r>
    </w:p>
    <w:p w14:paraId="43278B5E" w14:textId="277E6421" w:rsidR="001B2FA6" w:rsidRDefault="001B2FA6" w:rsidP="001B2FA6">
      <w:pPr>
        <w:pStyle w:val="PargrafodaLista"/>
        <w:numPr>
          <w:ilvl w:val="0"/>
          <w:numId w:val="2"/>
        </w:numPr>
        <w:spacing w:after="218" w:line="259" w:lineRule="auto"/>
      </w:pPr>
      <w:r w:rsidRPr="001B2FA6">
        <w:t xml:space="preserve">A utilização do Git/GitHub possibilitou um gerenciamento das versões e simplificou </w:t>
      </w:r>
      <w:r>
        <w:t>simplificando a</w:t>
      </w:r>
      <w:r w:rsidRPr="001B2FA6">
        <w:t xml:space="preserve"> colaboração.</w:t>
      </w:r>
    </w:p>
    <w:p w14:paraId="29C08C29" w14:textId="13549ED2" w:rsidR="001B2FA6" w:rsidRDefault="001B2FA6" w:rsidP="001B2FA6">
      <w:pPr>
        <w:pStyle w:val="PargrafodaLista"/>
        <w:numPr>
          <w:ilvl w:val="0"/>
          <w:numId w:val="2"/>
        </w:numPr>
        <w:spacing w:after="218" w:line="259" w:lineRule="auto"/>
      </w:pPr>
      <w:r w:rsidRPr="001B2FA6">
        <w:t xml:space="preserve">As </w:t>
      </w:r>
      <w:r>
        <w:t>B</w:t>
      </w:r>
      <w:r w:rsidRPr="001B2FA6">
        <w:t xml:space="preserve">ranch para cada funcionalidade contribuíram para a organização </w:t>
      </w:r>
      <w:r w:rsidR="00D61973">
        <w:t>e visualização das alterações n</w:t>
      </w:r>
      <w:r w:rsidRPr="001B2FA6">
        <w:t xml:space="preserve">o código </w:t>
      </w:r>
      <w:r w:rsidR="00D61973">
        <w:t xml:space="preserve">prevenindo </w:t>
      </w:r>
      <w:r w:rsidRPr="001B2FA6">
        <w:t>conflitos.</w:t>
      </w:r>
    </w:p>
    <w:p w14:paraId="016B8F4F" w14:textId="180747EA" w:rsidR="001B2FA6" w:rsidRDefault="001B2FA6" w:rsidP="001B2FA6">
      <w:pPr>
        <w:pStyle w:val="PargrafodaLista"/>
        <w:numPr>
          <w:ilvl w:val="0"/>
          <w:numId w:val="2"/>
        </w:numPr>
        <w:spacing w:after="218" w:line="259" w:lineRule="auto"/>
      </w:pPr>
      <w:r w:rsidRPr="001B2FA6">
        <w:t>O planejamento do Sprint foi bem organizado, possibilitando que todas as atividades fossem finalizadas dentro do prazo estipulado.</w:t>
      </w:r>
    </w:p>
    <w:p w14:paraId="56636616" w14:textId="77777777" w:rsidR="00AB2B2B" w:rsidRDefault="00AB2B2B" w:rsidP="00AB2B2B">
      <w:pPr>
        <w:pStyle w:val="PargrafodaLista"/>
        <w:spacing w:after="218" w:line="259" w:lineRule="auto"/>
        <w:ind w:left="743" w:firstLine="0"/>
      </w:pPr>
    </w:p>
    <w:p w14:paraId="0776E619" w14:textId="5B96038A" w:rsidR="00D61973" w:rsidRDefault="00D61973" w:rsidP="00AB2B2B">
      <w:pPr>
        <w:spacing w:after="218" w:line="259" w:lineRule="auto"/>
        <w:rPr>
          <w:b/>
          <w:bCs/>
        </w:rPr>
      </w:pPr>
      <w:r>
        <w:t xml:space="preserve"> </w:t>
      </w:r>
      <w:r w:rsidRPr="00D61973">
        <w:rPr>
          <w:b/>
          <w:bCs/>
        </w:rPr>
        <w:t>O que não funcionou bem:</w:t>
      </w:r>
    </w:p>
    <w:p w14:paraId="6C728979" w14:textId="582F8687" w:rsidR="00D61973" w:rsidRDefault="00D61973" w:rsidP="00D61973">
      <w:pPr>
        <w:pStyle w:val="PargrafodaLista"/>
        <w:numPr>
          <w:ilvl w:val="0"/>
          <w:numId w:val="3"/>
        </w:numPr>
        <w:spacing w:after="218" w:line="259" w:lineRule="auto"/>
      </w:pPr>
      <w:r>
        <w:t>Houve intercorrências com a “MERGE” dando erros,</w:t>
      </w:r>
      <w:r w:rsidRPr="00D61973">
        <w:t xml:space="preserve"> o que atrasou um pouco a finalização.</w:t>
      </w:r>
    </w:p>
    <w:p w14:paraId="46D6432D" w14:textId="372FF21D" w:rsidR="00D61973" w:rsidRDefault="00D61973" w:rsidP="00D61973">
      <w:pPr>
        <w:pStyle w:val="PargrafodaLista"/>
        <w:numPr>
          <w:ilvl w:val="0"/>
          <w:numId w:val="3"/>
        </w:numPr>
        <w:spacing w:after="218" w:line="259" w:lineRule="auto"/>
      </w:pPr>
      <w:r>
        <w:t xml:space="preserve">Por problema na “MERGE” tive problema em </w:t>
      </w:r>
      <w:r w:rsidR="00AB2B2B">
        <w:t>puxar o código em minha maquina pessoal, e por tanto tive que começar do zero todo o Desafio atrasando a finalização</w:t>
      </w:r>
    </w:p>
    <w:p w14:paraId="24B371A2" w14:textId="77777777" w:rsidR="00AB2B2B" w:rsidRDefault="00AB2B2B" w:rsidP="00AB2B2B">
      <w:pPr>
        <w:pStyle w:val="PargrafodaLista"/>
        <w:spacing w:after="218" w:line="259" w:lineRule="auto"/>
        <w:ind w:left="734" w:firstLine="0"/>
      </w:pPr>
    </w:p>
    <w:p w14:paraId="580A5B22" w14:textId="348446F8" w:rsidR="00D61973" w:rsidRDefault="00D61973" w:rsidP="00D61973">
      <w:pPr>
        <w:spacing w:after="218" w:line="259" w:lineRule="auto"/>
        <w:rPr>
          <w:b/>
          <w:bCs/>
        </w:rPr>
      </w:pPr>
      <w:r w:rsidRPr="00D61973">
        <w:rPr>
          <w:b/>
          <w:bCs/>
        </w:rPr>
        <w:lastRenderedPageBreak/>
        <w:t>Sugestões de melhoria:</w:t>
      </w:r>
    </w:p>
    <w:p w14:paraId="18ACC881" w14:textId="45342A11" w:rsidR="00D61973" w:rsidRDefault="00D61973" w:rsidP="00D61973">
      <w:pPr>
        <w:pStyle w:val="PargrafodaLista"/>
        <w:numPr>
          <w:ilvl w:val="0"/>
          <w:numId w:val="3"/>
        </w:numPr>
        <w:spacing w:after="218" w:line="259" w:lineRule="auto"/>
      </w:pPr>
      <w:r w:rsidRPr="00D61973">
        <w:t>Melhorar a explicação da sprint</w:t>
      </w:r>
      <w:r>
        <w:t xml:space="preserve"> evidenciando como deve ser entregue.</w:t>
      </w:r>
    </w:p>
    <w:p w14:paraId="12D35E64" w14:textId="7D3EBA38" w:rsidR="00D61973" w:rsidRDefault="00D61973" w:rsidP="00D61973">
      <w:pPr>
        <w:pStyle w:val="PargrafodaLista"/>
        <w:numPr>
          <w:ilvl w:val="0"/>
          <w:numId w:val="3"/>
        </w:numPr>
        <w:spacing w:after="218" w:line="259" w:lineRule="auto"/>
      </w:pPr>
      <w:r>
        <w:t>Explicar a estrutura do GitHub no Site.</w:t>
      </w:r>
    </w:p>
    <w:p w14:paraId="646CFFF0" w14:textId="6A7AF3B2" w:rsidR="00D61973" w:rsidRDefault="00D61973" w:rsidP="00D61973">
      <w:pPr>
        <w:pStyle w:val="PargrafodaLista"/>
        <w:numPr>
          <w:ilvl w:val="0"/>
          <w:numId w:val="3"/>
        </w:numPr>
        <w:spacing w:after="218" w:line="259" w:lineRule="auto"/>
      </w:pPr>
      <w:r>
        <w:t>Mostrar e explicar a função de cada comando utilizado.</w:t>
      </w:r>
    </w:p>
    <w:p w14:paraId="107EC179" w14:textId="77777777" w:rsidR="00AB2B2B" w:rsidRPr="00D61973" w:rsidRDefault="00AB2B2B" w:rsidP="00AB2B2B">
      <w:pPr>
        <w:pStyle w:val="PargrafodaLista"/>
        <w:spacing w:after="218" w:line="259" w:lineRule="auto"/>
        <w:ind w:left="734" w:firstLine="0"/>
      </w:pPr>
    </w:p>
    <w:p w14:paraId="2E1DB9BA" w14:textId="55D34267" w:rsidR="00D61973" w:rsidRDefault="00D61973" w:rsidP="00D61973">
      <w:pPr>
        <w:spacing w:after="218" w:line="259" w:lineRule="auto"/>
        <w:rPr>
          <w:b/>
          <w:bCs/>
        </w:rPr>
      </w:pPr>
      <w:r w:rsidRPr="00D61973">
        <w:rPr>
          <w:b/>
          <w:bCs/>
        </w:rPr>
        <w:t>Conclusão:</w:t>
      </w:r>
    </w:p>
    <w:p w14:paraId="1CA0EEF0" w14:textId="0F324A2A" w:rsidR="00AB2804" w:rsidRPr="00AB2804" w:rsidRDefault="00AB2804" w:rsidP="00D771C3">
      <w:pPr>
        <w:spacing w:after="218" w:line="259" w:lineRule="auto"/>
        <w:ind w:firstLine="0"/>
      </w:pPr>
      <w:r w:rsidRPr="00AB2804">
        <w:t xml:space="preserve">A Sprint foi finalizada com </w:t>
      </w:r>
      <w:r>
        <w:t>sucesso</w:t>
      </w:r>
      <w:r w:rsidRPr="00AB2804">
        <w:t xml:space="preserve">. As lições aprendidas contribuirão para aprimorar </w:t>
      </w:r>
      <w:r w:rsidR="00C30A6F">
        <w:t xml:space="preserve">e facilitar as próximas </w:t>
      </w:r>
      <w:r w:rsidR="00D771C3">
        <w:t>S</w:t>
      </w:r>
      <w:r w:rsidRPr="00AB2804">
        <w:t>prints</w:t>
      </w:r>
      <w:r w:rsidR="00D771C3">
        <w:t>.</w:t>
      </w:r>
    </w:p>
    <w:sectPr w:rsidR="00AB2804" w:rsidRPr="00AB2804">
      <w:pgSz w:w="11909" w:h="16834"/>
      <w:pgMar w:top="1486" w:right="1444" w:bottom="22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CF6"/>
    <w:multiLevelType w:val="hybridMultilevel"/>
    <w:tmpl w:val="92B81BDE"/>
    <w:lvl w:ilvl="0" w:tplc="8FEE35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6C8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04B9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0C9A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03B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5EBB1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A31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CDE2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0EAC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A20A6"/>
    <w:multiLevelType w:val="hybridMultilevel"/>
    <w:tmpl w:val="76086FF0"/>
    <w:lvl w:ilvl="0" w:tplc="0416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0C8A4A7E"/>
    <w:multiLevelType w:val="hybridMultilevel"/>
    <w:tmpl w:val="E63C0CB8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59557788">
    <w:abstractNumId w:val="0"/>
  </w:num>
  <w:num w:numId="2" w16cid:durableId="2030061769">
    <w:abstractNumId w:val="1"/>
  </w:num>
  <w:num w:numId="3" w16cid:durableId="194808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13"/>
    <w:rsid w:val="001B2FA6"/>
    <w:rsid w:val="00231417"/>
    <w:rsid w:val="00574E13"/>
    <w:rsid w:val="00AB2804"/>
    <w:rsid w:val="00AB2B2B"/>
    <w:rsid w:val="00C30A6F"/>
    <w:rsid w:val="00D61973"/>
    <w:rsid w:val="00D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FF76"/>
  <w15:docId w15:val="{AAD01888-7620-4C65-8E8A-8AF6DD57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0" w:lineRule="auto"/>
      <w:ind w:left="24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Milton</dc:creator>
  <cp:keywords/>
  <cp:lastModifiedBy>Isac Milton</cp:lastModifiedBy>
  <cp:revision>2</cp:revision>
  <dcterms:created xsi:type="dcterms:W3CDTF">2025-07-24T01:09:00Z</dcterms:created>
  <dcterms:modified xsi:type="dcterms:W3CDTF">2025-07-24T01:09:00Z</dcterms:modified>
</cp:coreProperties>
</file>