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 CURRICULO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ISAC NARCIZO BARONI BAZZANI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"https://img.quizur.com/f/img61a90dab78dbb8.81298788.jpg?lastEdited=1638469044"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 PESSOAIS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Isac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Narcizo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Baroni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Bazzani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19 anos, Sou de 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Indaiatuba,SP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Gênero masculino, Peso menos que o normal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Tenho 1,77 Metros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nacionalidade e a Brasileira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Meu celular e (55)199999999 confia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HARD SKILLS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Ads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analise desenvolvimento de sistemas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Técnico mecatrônica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Gestão administrativo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SOFT SKILLS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inteligencia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emocional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liderança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Determinação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Persistência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EXPERIENCIA PROFISSIONAL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Estágio de </w:t>
      </w:r>
      <w:proofErr w:type="spellStart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adiminstração</w:t>
      </w:r>
      <w:proofErr w:type="spellEnd"/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Pr="00ED077E" w:rsidRDefault="00ED077E" w:rsidP="00ED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0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ED07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0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estagio em mecatrônica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D0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ED07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D077E" w:rsidRDefault="00ED077E">
      <w:bookmarkStart w:id="0" w:name="_GoBack"/>
      <w:bookmarkEnd w:id="0"/>
    </w:p>
    <w:sectPr w:rsidR="00ED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7E"/>
    <w:rsid w:val="00E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09AEA-D238-4024-BCD8-2C048A58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6DC6503B34D9F52F9FDFE9AE93C" ma:contentTypeVersion="10" ma:contentTypeDescription="Crie um novo documento." ma:contentTypeScope="" ma:versionID="b10601545f4583ade3ee659381529bdd">
  <xsd:schema xmlns:xsd="http://www.w3.org/2001/XMLSchema" xmlns:xs="http://www.w3.org/2001/XMLSchema" xmlns:p="http://schemas.microsoft.com/office/2006/metadata/properties" xmlns:ns2="f049f9eb-35d5-4ee0-8ced-190777de13a0" xmlns:ns3="7047c4d4-2cfc-4fd9-b3cf-fe163dd9496c" targetNamespace="http://schemas.microsoft.com/office/2006/metadata/properties" ma:root="true" ma:fieldsID="e454301988a5546fe57e353c073a4282" ns2:_="" ns3:_="">
    <xsd:import namespace="f049f9eb-35d5-4ee0-8ced-190777de13a0"/>
    <xsd:import namespace="7047c4d4-2cfc-4fd9-b3cf-fe163dd949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9f9eb-35d5-4ee0-8ced-190777de13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c4d4-2cfc-4fd9-b3cf-fe163dd9496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72d0dc-b299-41bf-9b0b-da512ef9562e}" ma:internalName="TaxCatchAll" ma:showField="CatchAllData" ma:web="7047c4d4-2cfc-4fd9-b3cf-fe163dd949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47c4d4-2cfc-4fd9-b3cf-fe163dd9496c" xsi:nil="true"/>
    <lcf76f155ced4ddcb4097134ff3c332f xmlns="f049f9eb-35d5-4ee0-8ced-190777de13a0">
      <Terms xmlns="http://schemas.microsoft.com/office/infopath/2007/PartnerControls"/>
    </lcf76f155ced4ddcb4097134ff3c332f>
    <ReferenceId xmlns="f049f9eb-35d5-4ee0-8ced-190777de13a0" xsi:nil="true"/>
  </documentManagement>
</p:properties>
</file>

<file path=customXml/itemProps1.xml><?xml version="1.0" encoding="utf-8"?>
<ds:datastoreItem xmlns:ds="http://schemas.openxmlformats.org/officeDocument/2006/customXml" ds:itemID="{BE2EDA71-64DA-459F-9926-F8164E29FE79}"/>
</file>

<file path=customXml/itemProps2.xml><?xml version="1.0" encoding="utf-8"?>
<ds:datastoreItem xmlns:ds="http://schemas.openxmlformats.org/officeDocument/2006/customXml" ds:itemID="{75A5FD68-3CE2-40B1-B1FA-BFC0AF5FF4C9}"/>
</file>

<file path=customXml/itemProps3.xml><?xml version="1.0" encoding="utf-8"?>
<ds:datastoreItem xmlns:ds="http://schemas.openxmlformats.org/officeDocument/2006/customXml" ds:itemID="{FD6D6DA3-8293-4001-A037-EC26D9AC5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NARCIZO BARONI BAZZANI</dc:creator>
  <cp:keywords/>
  <dc:description/>
  <cp:lastModifiedBy>ISAC NARCIZO BARONI BAZZANI</cp:lastModifiedBy>
  <cp:revision>1</cp:revision>
  <dcterms:created xsi:type="dcterms:W3CDTF">2022-10-08T15:37:00Z</dcterms:created>
  <dcterms:modified xsi:type="dcterms:W3CDTF">2022-10-08T15:37:00Z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0x010100939096DC6503B34D9F52F9FDFE9AE93C</vt:lpwstr>
  </property>
</Properties>
</file>