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03" w:rsidRDefault="0094318B">
      <w:r>
        <w:t>Peças do carro</w:t>
      </w:r>
    </w:p>
    <w:p w:rsidR="00001566" w:rsidRDefault="0094318B">
      <w:r>
        <w:t>Cosméticos</w:t>
      </w:r>
      <w:r>
        <w:br/>
      </w:r>
      <w:r>
        <w:tab/>
        <w:t>-</w:t>
      </w:r>
      <w:proofErr w:type="spellStart"/>
      <w:r>
        <w:t>Parachoques</w:t>
      </w:r>
      <w:proofErr w:type="spellEnd"/>
      <w:r w:rsidR="009B5286">
        <w:br/>
        <w:t xml:space="preserve">                       -Opção 1 </w:t>
      </w:r>
      <w:r w:rsidR="009B5286">
        <w:br/>
        <w:t xml:space="preserve">                       -Opção 2</w:t>
      </w:r>
      <w:r w:rsidR="009B5286">
        <w:br/>
        <w:t xml:space="preserve">                       -Opção 3</w:t>
      </w:r>
      <w:r>
        <w:br/>
      </w:r>
      <w:r>
        <w:tab/>
        <w:t>-Lanterna</w:t>
      </w:r>
      <w:r w:rsidR="009B5286">
        <w:br/>
        <w:t xml:space="preserve">                        -Normal</w:t>
      </w:r>
      <w:r w:rsidR="009B5286">
        <w:br/>
        <w:t xml:space="preserve">                        -</w:t>
      </w:r>
      <w:proofErr w:type="spellStart"/>
      <w:r w:rsidR="009B5286">
        <w:t>Xenon</w:t>
      </w:r>
      <w:proofErr w:type="spellEnd"/>
      <w:r>
        <w:br/>
      </w:r>
      <w:r>
        <w:tab/>
        <w:t>-Pintura</w:t>
      </w:r>
      <w:r w:rsidR="009B5286">
        <w:br/>
        <w:t xml:space="preserve">                          -Vermelho </w:t>
      </w:r>
      <w:r w:rsidR="009B5286">
        <w:br/>
        <w:t xml:space="preserve">                          -Laranja </w:t>
      </w:r>
      <w:r w:rsidR="009B5286">
        <w:br/>
        <w:t xml:space="preserve">                          -Amarelo </w:t>
      </w:r>
      <w:r w:rsidR="009B5286">
        <w:br/>
        <w:t xml:space="preserve">                          -Verde </w:t>
      </w:r>
      <w:r w:rsidR="009B5286">
        <w:br/>
        <w:t xml:space="preserve">                          -Azul Claro </w:t>
      </w:r>
      <w:r w:rsidR="009B5286">
        <w:br/>
        <w:t xml:space="preserve">                          -Azul Escuro </w:t>
      </w:r>
      <w:r w:rsidR="009B5286">
        <w:br/>
        <w:t xml:space="preserve">                          -Roxo</w:t>
      </w:r>
      <w:r>
        <w:br/>
      </w:r>
      <w:r>
        <w:tab/>
        <w:t>-Vidros</w:t>
      </w:r>
      <w:r w:rsidR="00E849ED">
        <w:br/>
        <w:t xml:space="preserve">                        -G5 </w:t>
      </w:r>
      <w:r w:rsidR="00E849ED">
        <w:br/>
        <w:t xml:space="preserve">                        -G20 </w:t>
      </w:r>
      <w:r w:rsidR="00E849ED">
        <w:br/>
        <w:t xml:space="preserve">                        -G35 </w:t>
      </w:r>
      <w:r w:rsidR="00E849ED">
        <w:br/>
        <w:t xml:space="preserve">                        -G50</w:t>
      </w:r>
      <w:r>
        <w:br/>
      </w:r>
      <w:r>
        <w:tab/>
        <w:t>-</w:t>
      </w:r>
      <w:proofErr w:type="spellStart"/>
      <w:r>
        <w:t>Aerofolios</w:t>
      </w:r>
      <w:proofErr w:type="spellEnd"/>
      <w:r w:rsidR="00001566">
        <w:br/>
        <w:t xml:space="preserve">                         -Item a ser desbloqueado pelo </w:t>
      </w:r>
      <w:proofErr w:type="spellStart"/>
      <w:r w:rsidR="00001566">
        <w:t>quiz</w:t>
      </w:r>
      <w:proofErr w:type="spellEnd"/>
      <w:r>
        <w:br/>
      </w:r>
      <w:r>
        <w:tab/>
        <w:t xml:space="preserve">-Saias </w:t>
      </w:r>
      <w:proofErr w:type="spellStart"/>
      <w:r>
        <w:t>laterias</w:t>
      </w:r>
      <w:proofErr w:type="spellEnd"/>
      <w:r w:rsidR="00001566">
        <w:br/>
        <w:t xml:space="preserve">                         -Saia Curta</w:t>
      </w:r>
      <w:r w:rsidR="00001566">
        <w:br/>
        <w:t xml:space="preserve">                         -Saia Média</w:t>
      </w:r>
      <w:r w:rsidR="00001566">
        <w:br/>
        <w:t xml:space="preserve">                         -Saia Longa</w:t>
      </w:r>
      <w:r>
        <w:br/>
      </w:r>
      <w:r>
        <w:tab/>
        <w:t>-Roda</w:t>
      </w:r>
      <w:r w:rsidR="00001566">
        <w:br/>
        <w:t xml:space="preserve">                         -Opção 1</w:t>
      </w:r>
      <w:r w:rsidR="00001566">
        <w:br/>
        <w:t xml:space="preserve">                         -Opção 2</w:t>
      </w:r>
      <w:r w:rsidR="00001566">
        <w:br/>
        <w:t xml:space="preserve"> </w:t>
      </w:r>
      <w:r w:rsidR="009B5286">
        <w:t xml:space="preserve">                        -Opção 3</w:t>
      </w:r>
      <w:r>
        <w:br/>
      </w:r>
      <w:r>
        <w:tab/>
        <w:t>-Cor da roda</w:t>
      </w:r>
      <w:r w:rsidR="00001566">
        <w:br/>
        <w:t xml:space="preserve">                          -Vermelho </w:t>
      </w:r>
      <w:r w:rsidR="00001566">
        <w:br/>
        <w:t xml:space="preserve">                          -Laranja </w:t>
      </w:r>
      <w:r w:rsidR="00001566">
        <w:br/>
        <w:t xml:space="preserve">                          -Amarelo </w:t>
      </w:r>
      <w:r w:rsidR="00001566">
        <w:br/>
        <w:t xml:space="preserve">                          -Verde </w:t>
      </w:r>
      <w:r w:rsidR="00001566">
        <w:br/>
        <w:t xml:space="preserve">                          -Azul Claro </w:t>
      </w:r>
      <w:r w:rsidR="00001566">
        <w:br/>
        <w:t xml:space="preserve">                          -Azul Escuro </w:t>
      </w:r>
      <w:r w:rsidR="00001566">
        <w:br/>
        <w:t xml:space="preserve">                          -Roxo</w:t>
      </w:r>
      <w:r>
        <w:br/>
      </w:r>
      <w:r>
        <w:tab/>
        <w:t>-Escapamento</w:t>
      </w:r>
      <w:r w:rsidR="0088618D">
        <w:br/>
        <w:t xml:space="preserve">                        -Só o cano</w:t>
      </w:r>
      <w:r w:rsidR="0088618D">
        <w:br/>
        <w:t xml:space="preserve">                        -Escape furado</w:t>
      </w:r>
      <w:r w:rsidR="0088618D">
        <w:br/>
        <w:t xml:space="preserve">                        -Ponteira esportiva</w:t>
      </w:r>
      <w:r w:rsidR="00001566">
        <w:br w:type="page"/>
      </w:r>
    </w:p>
    <w:p w:rsidR="0094318B" w:rsidRDefault="0094318B" w:rsidP="0094318B">
      <w:r>
        <w:lastRenderedPageBreak/>
        <w:t>Performance</w:t>
      </w:r>
      <w:r>
        <w:br/>
      </w:r>
      <w:r>
        <w:tab/>
        <w:t>-Motor</w:t>
      </w:r>
      <w:r w:rsidR="0088618D">
        <w:br/>
        <w:t xml:space="preserve">                        -1.8 AP Turbo 4 cilindros</w:t>
      </w:r>
      <w:r w:rsidR="00E849ED">
        <w:t>(Motor Nível 1)</w:t>
      </w:r>
      <w:r w:rsidR="0088618D">
        <w:br/>
        <w:t xml:space="preserve">                        -2.0 4 cilindros forjado</w:t>
      </w:r>
      <w:r w:rsidR="00E849ED">
        <w:t>(Motor Nível 2)</w:t>
      </w:r>
      <w:r w:rsidR="0088618D">
        <w:br/>
        <w:t xml:space="preserve">                        -3.0 6 cilindros em linha 2JZ</w:t>
      </w:r>
      <w:r w:rsidR="00E849ED">
        <w:t>(Motor Nível 3)</w:t>
      </w:r>
      <w:r>
        <w:br/>
      </w:r>
      <w:r>
        <w:tab/>
        <w:t>-Turbo</w:t>
      </w:r>
      <w:r w:rsidR="00E849ED">
        <w:br/>
        <w:t xml:space="preserve">                        -Turbo Garret .42</w:t>
      </w:r>
      <w:r w:rsidR="00E849ED">
        <w:br/>
        <w:t xml:space="preserve">                        -Turbo Garret .50</w:t>
      </w:r>
      <w:r w:rsidR="00E849ED">
        <w:br/>
        <w:t xml:space="preserve">                        -</w:t>
      </w:r>
      <w:proofErr w:type="spellStart"/>
      <w:r w:rsidR="00E849ED">
        <w:t>Twin</w:t>
      </w:r>
      <w:proofErr w:type="spellEnd"/>
      <w:r w:rsidR="00E849ED">
        <w:t xml:space="preserve"> Turbo</w:t>
      </w:r>
      <w:r>
        <w:br/>
      </w:r>
      <w:r w:rsidR="0088618D">
        <w:t xml:space="preserve">              </w:t>
      </w:r>
      <w:r>
        <w:t>-Redução de peso</w:t>
      </w:r>
      <w:r>
        <w:br/>
        <w:t xml:space="preserve">                        -10%</w:t>
      </w:r>
      <w:r>
        <w:br/>
        <w:t xml:space="preserve">                        -20%</w:t>
      </w:r>
      <w:r>
        <w:br/>
        <w:t xml:space="preserve">                        -30%</w:t>
      </w:r>
      <w:r>
        <w:br/>
      </w:r>
      <w:r>
        <w:tab/>
        <w:t>-Injeção</w:t>
      </w:r>
      <w:r w:rsidR="0088618D">
        <w:br/>
        <w:t xml:space="preserve">                         -Carburado</w:t>
      </w:r>
      <w:r w:rsidR="0088618D">
        <w:br/>
        <w:t xml:space="preserve">                         -Injeção eletrônica</w:t>
      </w:r>
      <w:r w:rsidR="0088618D">
        <w:br/>
        <w:t xml:space="preserve">                         -Injeção reprogramada</w:t>
      </w:r>
      <w:r>
        <w:br/>
      </w:r>
      <w:r>
        <w:tab/>
        <w:t>-Suspensão</w:t>
      </w:r>
      <w:r w:rsidR="0088618D">
        <w:br/>
        <w:t xml:space="preserve">                        -Fixa</w:t>
      </w:r>
      <w:r w:rsidR="0088618D">
        <w:br/>
        <w:t xml:space="preserve">                        -</w:t>
      </w:r>
      <w:proofErr w:type="spellStart"/>
      <w:r w:rsidR="0088618D">
        <w:t>McPherson</w:t>
      </w:r>
      <w:proofErr w:type="spellEnd"/>
      <w:r w:rsidR="0088618D">
        <w:br/>
        <w:t xml:space="preserve">                        -</w:t>
      </w:r>
      <w:proofErr w:type="spellStart"/>
      <w:r w:rsidR="0088618D">
        <w:t>Multilink</w:t>
      </w:r>
      <w:proofErr w:type="spellEnd"/>
      <w:r>
        <w:br/>
      </w:r>
      <w:r>
        <w:tab/>
        <w:t>-Nitro</w:t>
      </w:r>
      <w:r w:rsidR="0088618D">
        <w:br/>
      </w:r>
      <w:r w:rsidR="00E849ED">
        <w:t xml:space="preserve">                         -1L</w:t>
      </w:r>
      <w:r w:rsidR="00E849ED">
        <w:br/>
        <w:t xml:space="preserve">                         -1,5L</w:t>
      </w:r>
      <w:r w:rsidR="00E849ED">
        <w:br/>
        <w:t xml:space="preserve">                         -2,5L</w:t>
      </w:r>
    </w:p>
    <w:p w:rsidR="00C61E4B" w:rsidRDefault="00C61E4B" w:rsidP="0094318B">
      <w:r>
        <w:tab/>
        <w:t>-Pneu</w:t>
      </w:r>
      <w:r>
        <w:br/>
      </w:r>
      <w:r>
        <w:tab/>
        <w:t xml:space="preserve">           -Nível 1</w:t>
      </w:r>
      <w:r>
        <w:br/>
      </w:r>
      <w:r>
        <w:tab/>
        <w:t xml:space="preserve">           -Nível </w:t>
      </w:r>
      <w:bookmarkStart w:id="0" w:name="_GoBack"/>
      <w:bookmarkEnd w:id="0"/>
      <w:r>
        <w:t>2</w:t>
      </w:r>
      <w:r>
        <w:br/>
      </w:r>
      <w:r>
        <w:tab/>
        <w:t xml:space="preserve">           -Nível 3</w:t>
      </w:r>
    </w:p>
    <w:sectPr w:rsidR="00C61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8B"/>
    <w:rsid w:val="00001566"/>
    <w:rsid w:val="001D7603"/>
    <w:rsid w:val="0088618D"/>
    <w:rsid w:val="0094318B"/>
    <w:rsid w:val="009B5286"/>
    <w:rsid w:val="00C61E4B"/>
    <w:rsid w:val="00E8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EA2E"/>
  <w15:chartTrackingRefBased/>
  <w15:docId w15:val="{C30D0282-06F4-4D99-9714-5560BDEA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67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618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</dc:creator>
  <cp:keywords/>
  <dc:description/>
  <cp:lastModifiedBy>Isac</cp:lastModifiedBy>
  <cp:revision>2</cp:revision>
  <dcterms:created xsi:type="dcterms:W3CDTF">2020-05-14T01:00:00Z</dcterms:created>
  <dcterms:modified xsi:type="dcterms:W3CDTF">2020-06-11T02:42:00Z</dcterms:modified>
</cp:coreProperties>
</file>