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B70" w:rsidRDefault="00334B70" w:rsidP="00334B7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1204111" cy="166568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fur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022" cy="169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4C" w:rsidRDefault="00334B70" w:rsidP="00A977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UNIVERSIDADE FEDERAL DO RIO GRANDE - FURG</w:t>
      </w:r>
    </w:p>
    <w:p w:rsidR="00A9774C" w:rsidRDefault="00A9774C">
      <w:pPr>
        <w:rPr>
          <w:b/>
          <w:sz w:val="28"/>
          <w:szCs w:val="28"/>
        </w:rPr>
      </w:pPr>
    </w:p>
    <w:p w:rsidR="00955DCC" w:rsidRPr="00A9774C" w:rsidRDefault="00A9774C">
      <w:pPr>
        <w:rPr>
          <w:b/>
          <w:sz w:val="28"/>
          <w:szCs w:val="28"/>
        </w:rPr>
      </w:pPr>
      <w:r w:rsidRPr="00A9774C">
        <w:rPr>
          <w:b/>
          <w:sz w:val="28"/>
          <w:szCs w:val="28"/>
        </w:rPr>
        <w:t>NOME:</w:t>
      </w:r>
      <w:r>
        <w:rPr>
          <w:b/>
          <w:sz w:val="28"/>
          <w:szCs w:val="28"/>
        </w:rPr>
        <w:t xml:space="preserve"> </w:t>
      </w:r>
      <w:r w:rsidRPr="00A9774C">
        <w:rPr>
          <w:sz w:val="28"/>
          <w:szCs w:val="28"/>
        </w:rPr>
        <w:t>Isaque Lima Leite</w:t>
      </w:r>
    </w:p>
    <w:p w:rsidR="00A9774C" w:rsidRDefault="00A9774C">
      <w:pPr>
        <w:rPr>
          <w:sz w:val="28"/>
          <w:szCs w:val="28"/>
        </w:rPr>
      </w:pPr>
      <w:r w:rsidRPr="00A9774C">
        <w:rPr>
          <w:b/>
          <w:sz w:val="28"/>
          <w:szCs w:val="28"/>
        </w:rPr>
        <w:t>MATRÍCULA:</w:t>
      </w:r>
      <w:r>
        <w:rPr>
          <w:b/>
          <w:sz w:val="28"/>
          <w:szCs w:val="28"/>
        </w:rPr>
        <w:t xml:space="preserve"> </w:t>
      </w:r>
      <w:r w:rsidRPr="00A9774C">
        <w:rPr>
          <w:sz w:val="28"/>
          <w:szCs w:val="28"/>
        </w:rPr>
        <w:t>116494</w:t>
      </w:r>
    </w:p>
    <w:p w:rsidR="00A9774C" w:rsidRDefault="00A9774C">
      <w:pPr>
        <w:rPr>
          <w:sz w:val="28"/>
          <w:szCs w:val="28"/>
        </w:rPr>
      </w:pPr>
    </w:p>
    <w:p w:rsidR="00A9774C" w:rsidRDefault="002176DD">
      <w:pPr>
        <w:rPr>
          <w:b/>
          <w:sz w:val="28"/>
          <w:szCs w:val="28"/>
        </w:rPr>
      </w:pPr>
      <w:r>
        <w:rPr>
          <w:b/>
          <w:sz w:val="28"/>
          <w:szCs w:val="28"/>
        </w:rPr>
        <w:t>1.PSEUDO</w:t>
      </w:r>
      <w:r w:rsidR="00AE6BFD" w:rsidRPr="00AE6BFD">
        <w:rPr>
          <w:b/>
          <w:sz w:val="28"/>
          <w:szCs w:val="28"/>
        </w:rPr>
        <w:t>CÓDIGOS.</w:t>
      </w:r>
    </w:p>
    <w:p w:rsidR="00AE6BFD" w:rsidRDefault="002176D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AE6BFD">
        <w:rPr>
          <w:b/>
          <w:sz w:val="28"/>
          <w:szCs w:val="28"/>
        </w:rPr>
        <w:t xml:space="preserve">1.1 </w:t>
      </w:r>
      <w:r>
        <w:rPr>
          <w:b/>
          <w:sz w:val="28"/>
          <w:szCs w:val="28"/>
        </w:rPr>
        <w:t>Pseudocódigo</w:t>
      </w:r>
      <w:r w:rsidR="00AE6BFD">
        <w:rPr>
          <w:b/>
          <w:sz w:val="28"/>
          <w:szCs w:val="28"/>
        </w:rPr>
        <w:t xml:space="preserve"> d</w:t>
      </w:r>
      <w:r>
        <w:rPr>
          <w:b/>
          <w:sz w:val="28"/>
          <w:szCs w:val="28"/>
        </w:rPr>
        <w:t>o algoritmo de soma;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BA27D4" w:rsidTr="00BB7C80">
        <w:tc>
          <w:tcPr>
            <w:tcW w:w="8642" w:type="dxa"/>
          </w:tcPr>
          <w:p w:rsidR="00BA27D4" w:rsidRDefault="00BA27D4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inicio</w:t>
            </w:r>
            <w:r w:rsidR="003B346F">
              <w:rPr>
                <w:sz w:val="28"/>
                <w:szCs w:val="28"/>
              </w:rPr>
              <w:t>;</w:t>
            </w:r>
          </w:p>
          <w:p w:rsidR="00BA27D4" w:rsidRDefault="00BA27D4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LEIA (entrada1, entrada2);</w:t>
            </w:r>
          </w:p>
          <w:p w:rsidR="00BA27D4" w:rsidRDefault="00BA27D4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entrada1 &lt;- lista(entrada1);</w:t>
            </w:r>
          </w:p>
          <w:p w:rsidR="00BA27D4" w:rsidRDefault="00BA27D4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entrada2 &lt;- lista(entrada2);</w:t>
            </w:r>
          </w:p>
          <w:p w:rsidR="00BA27D4" w:rsidRDefault="00BA27D4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listaauxiliar = [vazia];</w:t>
            </w:r>
          </w:p>
          <w:p w:rsidR="00BA27D4" w:rsidRDefault="00BA27D4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adicional &lt;- 0;</w:t>
            </w:r>
          </w:p>
          <w:p w:rsidR="00BB7C80" w:rsidRDefault="00BB7C80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BA27D4" w:rsidRDefault="00BA27D4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ENQUANTO entrada</w:t>
            </w:r>
            <w:proofErr w:type="gramStart"/>
            <w:r>
              <w:rPr>
                <w:sz w:val="28"/>
                <w:szCs w:val="28"/>
              </w:rPr>
              <w:t>1 !</w:t>
            </w:r>
            <w:proofErr w:type="gramEnd"/>
            <w:r>
              <w:rPr>
                <w:sz w:val="28"/>
                <w:szCs w:val="28"/>
              </w:rPr>
              <w:t>= [vazia]:</w:t>
            </w:r>
          </w:p>
          <w:p w:rsidR="00BA27D4" w:rsidRDefault="00BA27D4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ab/>
              <w:t>listaauxiliar &lt;- entrada1[ultimoelemento] + entrada2[ultimoelemento] + adicional;</w:t>
            </w:r>
          </w:p>
          <w:p w:rsidR="00BA27D4" w:rsidRDefault="00BA27D4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ab/>
              <w:t>entrada1.remove[ultimoelemento]</w:t>
            </w:r>
          </w:p>
          <w:p w:rsidR="00BA27D4" w:rsidRDefault="00BA27D4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ab/>
              <w:t>entrada2.remove[ultimoelemento]</w:t>
            </w:r>
          </w:p>
          <w:p w:rsidR="002F2AE5" w:rsidRDefault="002F2AE5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BA27D4" w:rsidRDefault="00BA27D4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ab/>
              <w:t>SE tamanho(entrada1) == 0:</w:t>
            </w:r>
          </w:p>
          <w:p w:rsidR="00BA27D4" w:rsidRDefault="00BA27D4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passe;</w:t>
            </w:r>
          </w:p>
          <w:p w:rsidR="002F2AE5" w:rsidRDefault="002F2AE5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BA27D4" w:rsidRDefault="00BA27D4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ab/>
              <w:t>SE listaauxiliar[ultimoelemento] &gt; 9:</w:t>
            </w:r>
          </w:p>
          <w:p w:rsidR="00BA27D4" w:rsidRDefault="00BA27D4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listaauxiliar[ultimoelemento] &lt;- listaauxiliar[ultimoelemento] – 10</w:t>
            </w:r>
          </w:p>
          <w:p w:rsidR="00BA27D4" w:rsidRDefault="00BA27D4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adicional = 1;</w:t>
            </w:r>
          </w:p>
          <w:p w:rsidR="002F2AE5" w:rsidRDefault="002F2AE5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2F2AE5" w:rsidRDefault="002F2AE5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</w:t>
            </w:r>
          </w:p>
          <w:p w:rsidR="00BA27D4" w:rsidRDefault="00BA27D4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ab/>
              <w:t>SENAO:</w:t>
            </w:r>
          </w:p>
          <w:p w:rsidR="00BA27D4" w:rsidRDefault="00BA27D4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adicional = 0;</w:t>
            </w:r>
          </w:p>
          <w:p w:rsidR="00BA27D4" w:rsidRDefault="00BA27D4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listaauxiliar &lt;- listaauxiliar.inverterordem();</w:t>
            </w:r>
          </w:p>
          <w:p w:rsidR="00BA27D4" w:rsidRDefault="00BA27D4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listaauxiliar &lt;- string(listaauxiliar);</w:t>
            </w:r>
          </w:p>
          <w:p w:rsidR="00BA27D4" w:rsidRDefault="00BA27D4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ESCREVA (listaauxiliar);</w:t>
            </w:r>
          </w:p>
          <w:p w:rsidR="00BA27D4" w:rsidRDefault="00BA27D4" w:rsidP="00BA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fimalgoritmo;</w:t>
            </w:r>
          </w:p>
          <w:p w:rsidR="00BA27D4" w:rsidRDefault="00BA27D4">
            <w:pPr>
              <w:rPr>
                <w:b/>
                <w:sz w:val="28"/>
                <w:szCs w:val="28"/>
              </w:rPr>
            </w:pPr>
          </w:p>
        </w:tc>
      </w:tr>
    </w:tbl>
    <w:p w:rsidR="00BA27D4" w:rsidRDefault="00BA27D4">
      <w:pPr>
        <w:rPr>
          <w:b/>
          <w:sz w:val="28"/>
          <w:szCs w:val="28"/>
        </w:rPr>
      </w:pPr>
    </w:p>
    <w:p w:rsidR="002F2AE5" w:rsidRDefault="002F2AE5" w:rsidP="002F2A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>1.2</w:t>
      </w:r>
      <w:r>
        <w:rPr>
          <w:b/>
          <w:sz w:val="28"/>
          <w:szCs w:val="28"/>
        </w:rPr>
        <w:t xml:space="preserve"> Pseudocódigo do algoritmo de </w:t>
      </w:r>
      <w:r>
        <w:rPr>
          <w:b/>
          <w:sz w:val="28"/>
          <w:szCs w:val="28"/>
        </w:rPr>
        <w:t>multiplicação (método Russo);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2AE5" w:rsidTr="002F2AE5">
        <w:tc>
          <w:tcPr>
            <w:tcW w:w="8494" w:type="dxa"/>
          </w:tcPr>
          <w:p w:rsidR="002F2AE5" w:rsidRDefault="003B346F" w:rsidP="002F2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251D84">
              <w:rPr>
                <w:sz w:val="28"/>
                <w:szCs w:val="28"/>
              </w:rPr>
              <w:t>inicio</w:t>
            </w:r>
            <w:r>
              <w:rPr>
                <w:sz w:val="28"/>
                <w:szCs w:val="28"/>
              </w:rPr>
              <w:t>;</w:t>
            </w:r>
          </w:p>
          <w:p w:rsidR="00251D84" w:rsidRDefault="00251D84" w:rsidP="002F2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LEIA (entrada1, entrada2);</w:t>
            </w:r>
          </w:p>
          <w:p w:rsidR="00251D84" w:rsidRDefault="00251D84" w:rsidP="002F2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soma &lt;- 0;</w:t>
            </w:r>
          </w:p>
          <w:p w:rsidR="00251D84" w:rsidRDefault="00251D84" w:rsidP="002F2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ENQUANTO entrada1 &gt;= 1:</w:t>
            </w:r>
          </w:p>
          <w:p w:rsidR="00251D84" w:rsidRDefault="00251D84" w:rsidP="002F2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     </w:t>
            </w:r>
            <w:r w:rsidR="006F4D92">
              <w:rPr>
                <w:sz w:val="28"/>
                <w:szCs w:val="28"/>
              </w:rPr>
              <w:t>SE entrada1 restodadivisaopor 2 != 0:</w:t>
            </w:r>
          </w:p>
          <w:p w:rsidR="006F4D92" w:rsidRDefault="006F4D92" w:rsidP="002F2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         </w:t>
            </w:r>
            <w:r w:rsidR="0053567D">
              <w:rPr>
                <w:sz w:val="28"/>
                <w:szCs w:val="28"/>
              </w:rPr>
              <w:t>entrada1 &lt;- entrada1 – 1;</w:t>
            </w:r>
          </w:p>
          <w:p w:rsidR="0053567D" w:rsidRDefault="0053567D" w:rsidP="002F2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          soma &lt;- soma + entrada2;</w:t>
            </w:r>
          </w:p>
          <w:p w:rsidR="0053567D" w:rsidRDefault="0053567D" w:rsidP="002F2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     entrada1 &lt;- entrada1 / 2;</w:t>
            </w:r>
          </w:p>
          <w:p w:rsidR="0053567D" w:rsidRDefault="0053567D" w:rsidP="002F2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     entrada2 &lt;- entrada2 * 2;</w:t>
            </w:r>
          </w:p>
          <w:p w:rsidR="00251D84" w:rsidRDefault="003B346F" w:rsidP="002F2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ESCREVA (soma)</w:t>
            </w:r>
          </w:p>
          <w:p w:rsidR="003B346F" w:rsidRDefault="003B346F" w:rsidP="002F2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fimalgoritmo;</w:t>
            </w:r>
          </w:p>
          <w:p w:rsidR="00251D84" w:rsidRPr="00251D84" w:rsidRDefault="00251D84" w:rsidP="002F2AE5">
            <w:pPr>
              <w:rPr>
                <w:sz w:val="28"/>
                <w:szCs w:val="28"/>
              </w:rPr>
            </w:pPr>
          </w:p>
        </w:tc>
      </w:tr>
    </w:tbl>
    <w:p w:rsidR="002F2AE5" w:rsidRDefault="002F2AE5" w:rsidP="002F2AE5">
      <w:pPr>
        <w:rPr>
          <w:b/>
          <w:sz w:val="28"/>
          <w:szCs w:val="28"/>
        </w:rPr>
      </w:pPr>
    </w:p>
    <w:p w:rsidR="006B7BB9" w:rsidRDefault="006B7BB9">
      <w:pPr>
        <w:rPr>
          <w:sz w:val="28"/>
          <w:szCs w:val="28"/>
        </w:rPr>
      </w:pPr>
    </w:p>
    <w:p w:rsidR="0053737E" w:rsidRDefault="0053737E" w:rsidP="0053737E">
      <w:pPr>
        <w:rPr>
          <w:b/>
          <w:sz w:val="28"/>
          <w:szCs w:val="28"/>
        </w:rPr>
      </w:pPr>
      <w:r>
        <w:rPr>
          <w:b/>
          <w:sz w:val="28"/>
          <w:szCs w:val="28"/>
        </w:rPr>
        <w:t>2.ESPECIFICAÇÕES DO COMPUTADOR ESCOLHIDO</w:t>
      </w:r>
      <w:r w:rsidRPr="00AE6BFD">
        <w:rPr>
          <w:b/>
          <w:sz w:val="28"/>
          <w:szCs w:val="28"/>
        </w:rPr>
        <w:t>.</w:t>
      </w:r>
    </w:p>
    <w:p w:rsidR="0053737E" w:rsidRDefault="0053737E" w:rsidP="0053737E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O computador usado para a execução dos algoritmos </w:t>
      </w:r>
      <w:r w:rsidR="0008329B">
        <w:rPr>
          <w:sz w:val="28"/>
          <w:szCs w:val="28"/>
        </w:rPr>
        <w:t xml:space="preserve">objetos de estudo nesse trabalho possui as seguintes configurações: </w:t>
      </w:r>
    </w:p>
    <w:p w:rsidR="000126DF" w:rsidRDefault="003B3C2F" w:rsidP="0053737E">
      <w:pPr>
        <w:rPr>
          <w:sz w:val="28"/>
          <w:szCs w:val="28"/>
        </w:rPr>
      </w:pPr>
      <w:r>
        <w:rPr>
          <w:sz w:val="28"/>
          <w:szCs w:val="28"/>
        </w:rPr>
        <w:tab/>
        <w:t>- Quanto ao processador, Intel(R) Core(TM) i5-6400 CPU @ 2.70 GHz</w:t>
      </w:r>
      <w:r w:rsidR="000126DF">
        <w:rPr>
          <w:sz w:val="28"/>
          <w:szCs w:val="28"/>
        </w:rPr>
        <w:t xml:space="preserve"> ~ 2.71 GHz</w:t>
      </w:r>
    </w:p>
    <w:p w:rsidR="000126DF" w:rsidRDefault="000126DF" w:rsidP="0053737E">
      <w:pPr>
        <w:rPr>
          <w:sz w:val="28"/>
          <w:szCs w:val="28"/>
        </w:rPr>
      </w:pPr>
      <w:r>
        <w:rPr>
          <w:sz w:val="28"/>
          <w:szCs w:val="28"/>
        </w:rPr>
        <w:tab/>
        <w:t>- Referente à quantidade de memória principal, esse modelo possui 8,00 GB de memória RAM.</w:t>
      </w:r>
    </w:p>
    <w:p w:rsidR="000126DF" w:rsidRDefault="000126DF" w:rsidP="0053737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Tratando-se do sistema operacional, </w:t>
      </w:r>
      <w:r w:rsidR="003B64A2">
        <w:rPr>
          <w:sz w:val="28"/>
          <w:szCs w:val="28"/>
        </w:rPr>
        <w:t>Windows baseado em x64, sistema operacional de 64 bits, Versão 10 pro.</w:t>
      </w:r>
    </w:p>
    <w:p w:rsidR="001077F8" w:rsidRDefault="001077F8" w:rsidP="0053737E">
      <w:pPr>
        <w:rPr>
          <w:sz w:val="28"/>
          <w:szCs w:val="28"/>
        </w:rPr>
      </w:pPr>
    </w:p>
    <w:p w:rsidR="001077F8" w:rsidRDefault="001077F8" w:rsidP="001077F8">
      <w:pPr>
        <w:rPr>
          <w:b/>
          <w:sz w:val="28"/>
          <w:szCs w:val="28"/>
        </w:rPr>
      </w:pPr>
    </w:p>
    <w:p w:rsidR="001077F8" w:rsidRDefault="001077F8" w:rsidP="001077F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3.GRÁFICOS DOS ALGORITMOS</w:t>
      </w:r>
      <w:r w:rsidRPr="00AE6BFD">
        <w:rPr>
          <w:b/>
          <w:sz w:val="28"/>
          <w:szCs w:val="28"/>
        </w:rPr>
        <w:t>.</w:t>
      </w:r>
    </w:p>
    <w:p w:rsidR="001077F8" w:rsidRDefault="001077F8" w:rsidP="001077F8">
      <w:pPr>
        <w:rPr>
          <w:b/>
          <w:sz w:val="28"/>
          <w:szCs w:val="28"/>
        </w:rPr>
      </w:pPr>
      <w:r>
        <w:rPr>
          <w:b/>
          <w:sz w:val="28"/>
          <w:szCs w:val="28"/>
        </w:rPr>
        <w:t>3.1 Gráfico do algoritmo de soma;</w:t>
      </w:r>
    </w:p>
    <w:p w:rsidR="001077F8" w:rsidRDefault="00863839" w:rsidP="001077F8">
      <w:pPr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8FB0014" wp14:editId="1B9C3330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077F8" w:rsidRDefault="001077F8" w:rsidP="0053737E">
      <w:pPr>
        <w:rPr>
          <w:sz w:val="28"/>
          <w:szCs w:val="28"/>
        </w:rPr>
      </w:pPr>
    </w:p>
    <w:p w:rsidR="00863839" w:rsidRDefault="00863839" w:rsidP="00863839">
      <w:pPr>
        <w:rPr>
          <w:b/>
          <w:sz w:val="28"/>
          <w:szCs w:val="28"/>
        </w:rPr>
      </w:pPr>
      <w:r>
        <w:rPr>
          <w:b/>
          <w:sz w:val="28"/>
          <w:szCs w:val="28"/>
        </w:rPr>
        <w:t>3.2 Gráfico do algoritmo de multiplicação</w:t>
      </w:r>
      <w:r>
        <w:rPr>
          <w:b/>
          <w:sz w:val="28"/>
          <w:szCs w:val="28"/>
        </w:rPr>
        <w:t>;</w:t>
      </w:r>
    </w:p>
    <w:p w:rsidR="00863839" w:rsidRDefault="00863839" w:rsidP="00863839">
      <w:pPr>
        <w:rPr>
          <w:b/>
          <w:sz w:val="28"/>
          <w:szCs w:val="28"/>
        </w:rPr>
      </w:pPr>
      <w:bookmarkStart w:id="0" w:name="_GoBack"/>
      <w:bookmarkEnd w:id="0"/>
    </w:p>
    <w:p w:rsidR="00863839" w:rsidRPr="0053737E" w:rsidRDefault="00863839" w:rsidP="0053737E">
      <w:pPr>
        <w:rPr>
          <w:sz w:val="28"/>
          <w:szCs w:val="28"/>
        </w:rPr>
      </w:pPr>
    </w:p>
    <w:p w:rsidR="0053737E" w:rsidRPr="004E4833" w:rsidRDefault="0053737E">
      <w:pPr>
        <w:rPr>
          <w:sz w:val="28"/>
          <w:szCs w:val="28"/>
        </w:rPr>
      </w:pPr>
    </w:p>
    <w:sectPr w:rsidR="0053737E" w:rsidRPr="004E4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57"/>
    <w:rsid w:val="00007FEC"/>
    <w:rsid w:val="000126DF"/>
    <w:rsid w:val="00081FA7"/>
    <w:rsid w:val="0008329B"/>
    <w:rsid w:val="00086AB9"/>
    <w:rsid w:val="001077F8"/>
    <w:rsid w:val="00112E26"/>
    <w:rsid w:val="00150557"/>
    <w:rsid w:val="001F2B7C"/>
    <w:rsid w:val="002176DD"/>
    <w:rsid w:val="00251D84"/>
    <w:rsid w:val="002F2AE5"/>
    <w:rsid w:val="00334B70"/>
    <w:rsid w:val="003B346F"/>
    <w:rsid w:val="003B3C2F"/>
    <w:rsid w:val="003B64A2"/>
    <w:rsid w:val="00407128"/>
    <w:rsid w:val="004B7F7D"/>
    <w:rsid w:val="004C4FBB"/>
    <w:rsid w:val="004D6199"/>
    <w:rsid w:val="004E4833"/>
    <w:rsid w:val="0053567D"/>
    <w:rsid w:val="0053737E"/>
    <w:rsid w:val="00565265"/>
    <w:rsid w:val="0059135E"/>
    <w:rsid w:val="0059494A"/>
    <w:rsid w:val="005B0353"/>
    <w:rsid w:val="005D194F"/>
    <w:rsid w:val="006B7BB9"/>
    <w:rsid w:val="006F4D92"/>
    <w:rsid w:val="0079506C"/>
    <w:rsid w:val="00863839"/>
    <w:rsid w:val="00896BCB"/>
    <w:rsid w:val="008E34AE"/>
    <w:rsid w:val="008F5D36"/>
    <w:rsid w:val="00903BC3"/>
    <w:rsid w:val="00955DCC"/>
    <w:rsid w:val="009D7D8B"/>
    <w:rsid w:val="00A5300D"/>
    <w:rsid w:val="00A9774C"/>
    <w:rsid w:val="00AB2ECB"/>
    <w:rsid w:val="00AE6BFD"/>
    <w:rsid w:val="00B53079"/>
    <w:rsid w:val="00B72817"/>
    <w:rsid w:val="00BA27D4"/>
    <w:rsid w:val="00BB2375"/>
    <w:rsid w:val="00BB7C80"/>
    <w:rsid w:val="00BC4416"/>
    <w:rsid w:val="00BC7E10"/>
    <w:rsid w:val="00C107EA"/>
    <w:rsid w:val="00C379B9"/>
    <w:rsid w:val="00CF12FA"/>
    <w:rsid w:val="00CF4673"/>
    <w:rsid w:val="00D0056C"/>
    <w:rsid w:val="00D73E7E"/>
    <w:rsid w:val="00E64EAA"/>
    <w:rsid w:val="00EE2DE9"/>
    <w:rsid w:val="00F14B75"/>
    <w:rsid w:val="00F4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FFE27-BEA9-4202-A15E-6F608374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A2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2.680446194225721E-3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Plan1!$F$1</c:f>
              <c:strCache>
                <c:ptCount val="1"/>
                <c:pt idx="0">
                  <c:v>Tam. Entr.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Plan1!$E$2:$E$12</c:f>
              <c:strCache>
                <c:ptCount val="10"/>
                <c:pt idx="0">
                  <c:v>0.02</c:v>
                </c:pt>
                <c:pt idx="1">
                  <c:v>0.07</c:v>
                </c:pt>
                <c:pt idx="2">
                  <c:v>0.22</c:v>
                </c:pt>
                <c:pt idx="3">
                  <c:v>0.36</c:v>
                </c:pt>
                <c:pt idx="4">
                  <c:v>0.53</c:v>
                </c:pt>
                <c:pt idx="5">
                  <c:v>0.68</c:v>
                </c:pt>
                <c:pt idx="6">
                  <c:v>1.15</c:v>
                </c:pt>
                <c:pt idx="7">
                  <c:v>1.39</c:v>
                </c:pt>
                <c:pt idx="8">
                  <c:v>1.89</c:v>
                </c:pt>
                <c:pt idx="9">
                  <c:v>2.19</c:v>
                </c:pt>
              </c:strCache>
            </c:strRef>
          </c:cat>
          <c:val>
            <c:numRef>
              <c:f>Plan1!$F$2:$F$12</c:f>
              <c:numCache>
                <c:formatCode>#,##0</c:formatCode>
                <c:ptCount val="11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290829328"/>
        <c:axId val="-1290841840"/>
      </c:lineChart>
      <c:catAx>
        <c:axId val="-1290829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(s)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0.44488757655293082"/>
              <c:y val="0.90182852143482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290841840"/>
        <c:crosses val="autoZero"/>
        <c:auto val="1"/>
        <c:lblAlgn val="ctr"/>
        <c:lblOffset val="100"/>
        <c:noMultiLvlLbl val="0"/>
      </c:catAx>
      <c:valAx>
        <c:axId val="-129084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290829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PORTARIA</dc:creator>
  <cp:keywords/>
  <dc:description/>
  <cp:lastModifiedBy>PORTARIA</cp:lastModifiedBy>
  <cp:revision>2</cp:revision>
  <dcterms:created xsi:type="dcterms:W3CDTF">2022-05-24T06:37:00Z</dcterms:created>
  <dcterms:modified xsi:type="dcterms:W3CDTF">2022-05-24T09:25:00Z</dcterms:modified>
</cp:coreProperties>
</file>